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55" w:rsidRPr="006B3E55" w:rsidRDefault="006B3E55" w:rsidP="006B3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УТВЕРЖДАЮ</w:t>
      </w:r>
    </w:p>
    <w:p w:rsidR="006B3E55" w:rsidRPr="006B3E55" w:rsidRDefault="006B3E55" w:rsidP="006B3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МБДОУ «Детский сад </w:t>
      </w:r>
    </w:p>
    <w:p w:rsidR="006B3E55" w:rsidRPr="006B3E55" w:rsidRDefault="006B3E55" w:rsidP="006B3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компенсирующего</w:t>
      </w:r>
    </w:p>
    <w:p w:rsidR="006B3E55" w:rsidRPr="006B3E55" w:rsidRDefault="006B3E55" w:rsidP="006B3E55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вида №159»</w:t>
      </w:r>
    </w:p>
    <w:p w:rsidR="006B3E55" w:rsidRPr="006B3E55" w:rsidRDefault="006B3E55" w:rsidP="006B3E55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С.В. Левченко________</w:t>
      </w:r>
    </w:p>
    <w:p w:rsidR="006B3E55" w:rsidRPr="006B3E55" w:rsidRDefault="006B3E55" w:rsidP="006B3E55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55" w:rsidRPr="006B3E55" w:rsidRDefault="006B3E55" w:rsidP="006B3E55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Pr="006B3E55" w:rsidRDefault="006B3E55" w:rsidP="006B3E55">
      <w:pPr>
        <w:shd w:val="clear" w:color="auto" w:fill="FFFFFF"/>
        <w:spacing w:after="12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3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на тему</w:t>
      </w:r>
      <w:r w:rsidR="00E12E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6B3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«Моя семья»</w:t>
      </w:r>
    </w:p>
    <w:p w:rsidR="006B3E55" w:rsidRPr="006B3E55" w:rsidRDefault="00E12ECB" w:rsidP="006B3E55">
      <w:pPr>
        <w:shd w:val="clear" w:color="auto" w:fill="FFFFFF"/>
        <w:spacing w:after="12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средней</w:t>
      </w:r>
      <w:r w:rsidR="006B3E55" w:rsidRPr="006B3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 «</w:t>
      </w:r>
      <w:r w:rsidR="006B3E55" w:rsidRPr="00E12EC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Звёздочка</w:t>
      </w:r>
      <w:r w:rsidR="006B3E55" w:rsidRPr="006B3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B3E55" w:rsidRPr="006B3E55" w:rsidRDefault="006B3E55" w:rsidP="006B3E55">
      <w:pPr>
        <w:shd w:val="clear" w:color="auto" w:fill="FFFFFF"/>
        <w:spacing w:after="12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C064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55" w:rsidRDefault="006B3E55" w:rsidP="006B3E5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Разработали: </w:t>
      </w:r>
    </w:p>
    <w:p w:rsidR="006B3E55" w:rsidRDefault="006B3E55" w:rsidP="006B3E5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Учитель-дефектолог Полуэктова Н.Н.</w:t>
      </w:r>
    </w:p>
    <w:p w:rsidR="00C06404" w:rsidRDefault="00C06404" w:rsidP="00C064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Шехова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О.Н.</w:t>
      </w:r>
    </w:p>
    <w:p w:rsidR="006B3E55" w:rsidRDefault="006B3E55" w:rsidP="006B3E5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Максимова С.В.</w:t>
      </w:r>
    </w:p>
    <w:p w:rsidR="00C06404" w:rsidRDefault="00C06404" w:rsidP="006B3E5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</w:t>
      </w:r>
    </w:p>
    <w:p w:rsidR="006B3E55" w:rsidRDefault="006B3E55" w:rsidP="006B3E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547" w:rsidRPr="00B17547" w:rsidRDefault="00BF7E9A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Долгосрочный проект в</w:t>
      </w:r>
      <w:r w:rsidR="00D92231"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</w:t>
      </w:r>
    </w:p>
    <w:p w:rsidR="00D92231" w:rsidRPr="00B17547" w:rsidRDefault="00D92231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</w:t>
      </w:r>
      <w:r w:rsidR="00B17547"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17547" w:rsidRPr="00BF7E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Звёздочка</w:t>
      </w:r>
      <w:r w:rsidR="00B17547"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«Моя семья»</w:t>
      </w:r>
    </w:p>
    <w:p w:rsidR="00B17547" w:rsidRPr="00B17547" w:rsidRDefault="00B17547" w:rsidP="00B17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2231" w:rsidRPr="00B17547" w:rsidRDefault="00D92231" w:rsidP="00B17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Руководители проекта: 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Полуэктова Н.Н., </w:t>
      </w:r>
      <w:proofErr w:type="spellStart"/>
      <w:r w:rsidR="00CE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Шехова</w:t>
      </w:r>
      <w:proofErr w:type="spellEnd"/>
      <w:r w:rsidR="00C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С.В.</w:t>
      </w:r>
      <w:r w:rsidR="00C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52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Укинова</w:t>
      </w:r>
      <w:proofErr w:type="spellEnd"/>
      <w:r w:rsidR="00C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</w:t>
      </w:r>
    </w:p>
    <w:p w:rsidR="00D92231" w:rsidRPr="00B17547" w:rsidRDefault="00D92231" w:rsidP="00B17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 возрасте </w:t>
      </w:r>
      <w:r w:rsidR="00E12ECB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B17547"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родители воспитанников, пед</w:t>
      </w:r>
      <w:r w:rsidR="00E12E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7547"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гоги.</w:t>
      </w:r>
    </w:p>
    <w:p w:rsidR="00D92231" w:rsidRDefault="00D92231" w:rsidP="00B17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долгосрочный, познавательно-творческий.</w:t>
      </w:r>
    </w:p>
    <w:p w:rsidR="00D92231" w:rsidRPr="00B17547" w:rsidRDefault="0057727D" w:rsidP="005772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7D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области: </w:t>
      </w:r>
      <w:r w:rsidRPr="0057727D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727D">
        <w:rPr>
          <w:rFonts w:ascii="Times New Roman" w:eastAsia="Calibri" w:hAnsi="Times New Roman" w:cs="Times New Roman"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727D">
        <w:rPr>
          <w:rFonts w:ascii="Times New Roman" w:eastAsia="Calibri" w:hAnsi="Times New Roman" w:cs="Times New Roman"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727D">
        <w:rPr>
          <w:rFonts w:ascii="Times New Roman" w:eastAsia="Calibri" w:hAnsi="Times New Roman" w:cs="Times New Roman"/>
          <w:sz w:val="28"/>
          <w:szCs w:val="28"/>
        </w:rPr>
        <w:t xml:space="preserve">«Речевое </w:t>
      </w:r>
      <w:r>
        <w:rPr>
          <w:rFonts w:ascii="Times New Roman" w:hAnsi="Times New Roman" w:cs="Times New Roman"/>
          <w:sz w:val="28"/>
          <w:szCs w:val="28"/>
        </w:rPr>
        <w:t>развитие».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счастье, любовь и удача,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летом поездки на дачу.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праздник, семейные даты,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Подарки, покупки, приятные траты.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Рождение детей, первый шаг, первый лепет,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Мечты о хорошем</w:t>
      </w:r>
      <w:proofErr w:type="gramStart"/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волнение и трепет.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труд, друг о друге забота,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много домашней работы.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важно!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</w:t>
      </w:r>
      <w:proofErr w:type="gramStart"/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сложно!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счастливо жить одному очень сложно!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 будьте вместе, любовь берегите,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Обиды и ссоры подальше гоните,</w:t>
      </w:r>
    </w:p>
    <w:p w:rsidR="00D92231" w:rsidRPr="00B17547" w:rsidRDefault="00D92231" w:rsidP="00B1754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Хочу, чтоб про нас говорили друзья:</w:t>
      </w:r>
    </w:p>
    <w:p w:rsidR="00D92231" w:rsidRPr="002C4841" w:rsidRDefault="00D92231" w:rsidP="002C484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хорошая ваша семья!</w:t>
      </w:r>
    </w:p>
    <w:p w:rsidR="00D92231" w:rsidRPr="00B17547" w:rsidRDefault="00D92231" w:rsidP="00B1754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 время в силу сильной загруженности родителей уделяется мало внимания совместной деятельности детей и родителей. Многие родители, в силу своей не заинтересованности, не просвещенности, не знают свои «корни». Забываются семейные традиции. А ведь именно семья является для человека главным в жизни, именно в семье ребенок учится любить, заботится, именно семья является хранителем традиций. </w:t>
      </w:r>
    </w:p>
    <w:p w:rsidR="00D92231" w:rsidRPr="001053C1" w:rsidRDefault="00D92231" w:rsidP="00B1754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представление детей о семье, семейных традициях. Воспитывать у детей любовь и уважение ко всем членам семьи. Формирование доброжелательных отношений между родителями в группе.</w:t>
      </w:r>
    </w:p>
    <w:p w:rsidR="00D92231" w:rsidRDefault="00D92231" w:rsidP="002C484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34E5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053C1" w:rsidRDefault="00A34E58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понятиями «семья», «имя» и «фамилия»;</w:t>
      </w:r>
    </w:p>
    <w:p w:rsidR="002C4841" w:rsidRDefault="001053C1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собственному имени;</w:t>
      </w: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3C1" w:rsidRPr="002C4841" w:rsidRDefault="00A34E58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Вызвать положительные эмоции в беседе о семье, </w:t>
      </w:r>
      <w:r w:rsidR="001053C1" w:rsidRPr="002C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традициях, </w:t>
      </w:r>
      <w:r w:rsidRPr="002C4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выражать свои чувства (радость, нежность);</w:t>
      </w:r>
    </w:p>
    <w:p w:rsidR="001053C1" w:rsidRDefault="00A34E58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называть членов своей семьи, устанавливать родственные связи;</w:t>
      </w:r>
    </w:p>
    <w:p w:rsidR="001053C1" w:rsidRDefault="00A34E58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ребёнка доброжелательное отноше</w:t>
      </w:r>
      <w:r w:rsidR="001053C1"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уважение к своим родителям;</w:t>
      </w:r>
    </w:p>
    <w:p w:rsidR="001053C1" w:rsidRDefault="00D92231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путем их привлечения к совместной т</w:t>
      </w:r>
      <w:r w:rsidR="001053C1"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деятельности с детьми;</w:t>
      </w:r>
    </w:p>
    <w:p w:rsidR="002C4841" w:rsidRDefault="001053C1" w:rsidP="002C4841">
      <w:pPr>
        <w:pStyle w:val="a3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взаимоотношения между родителями, педагогами и детьми.</w:t>
      </w:r>
    </w:p>
    <w:p w:rsidR="00D92231" w:rsidRPr="002C4841" w:rsidRDefault="00D92231" w:rsidP="002C4841">
      <w:pPr>
        <w:pStyle w:val="a3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 проекта: 20</w:t>
      </w:r>
      <w:r w:rsidR="00E12ECB" w:rsidRPr="002C4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C4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-202</w:t>
      </w:r>
      <w:r w:rsidR="00E12ECB" w:rsidRPr="002C4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2C4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</w:t>
      </w:r>
      <w:r w:rsidRPr="002C4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31" w:rsidRPr="00B17547" w:rsidRDefault="00A51322" w:rsidP="006B3E55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A51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Игровая деятельность, ситуационные беседы, чтение </w:t>
      </w: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сказок</w:t>
      </w:r>
      <w:r w:rsidRPr="00A51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рассказов</w:t>
      </w:r>
      <w:r w:rsidRPr="00A51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пословиц, загадок, </w:t>
      </w:r>
      <w:r w:rsidRPr="00A51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мультфильмов</w:t>
      </w: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</w:t>
      </w:r>
    </w:p>
    <w:p w:rsidR="00D92231" w:rsidRPr="00B17547" w:rsidRDefault="00D92231" w:rsidP="00B1754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D92231" w:rsidRDefault="00D92231" w:rsidP="006B3E5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начи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нают формироваться элементарные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явлениях общественной жизни и норм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человеческого общения. Детям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возраста свойственна большая эмоциональ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отзывчивость, что позволяет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них любовь, добрые чувства и отношения 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окружающим людям и, прежде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к близким, к своей семье. А ведь 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основа из основ нравственно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его первая и самая важная ступень. Ребе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должен осознать себя членом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 Именно семья является хранителем традиций, обеспе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чивает преемственность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поколений, сохраняет и развивает лучшие качества людей.</w:t>
      </w:r>
      <w:r w:rsid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– прекрасный овод поразмышля</w:t>
      </w:r>
      <w:r w:rsidR="006B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 роли семьи в жизни каждого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о семейных традициях и развитии их в с</w:t>
      </w:r>
      <w:r w:rsidR="006B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овременных условиях. Работа над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имеет большое значение для формирования</w:t>
      </w:r>
      <w:r w:rsidR="006B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ребенка, укрепления и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детско-родительских отношений. Родители дол</w:t>
      </w:r>
      <w:r w:rsidR="006B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дать понять ребенку, что он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семьи, что это очень важно. Мы взрослые должны</w:t>
      </w:r>
      <w:r w:rsidR="006B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понять детям значимость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воспитывать у детей любовь и уважение к членам</w:t>
      </w:r>
      <w:r w:rsidR="006B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прививать детям чувство 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привязанности к семье и к дому.</w:t>
      </w:r>
    </w:p>
    <w:p w:rsidR="00C06404" w:rsidRPr="00CE5233" w:rsidRDefault="00C23858" w:rsidP="00CE52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58">
        <w:rPr>
          <w:rFonts w:ascii="Times New Roman" w:hAnsi="Times New Roman" w:cs="Times New Roman"/>
          <w:sz w:val="28"/>
          <w:szCs w:val="28"/>
        </w:rPr>
        <w:t xml:space="preserve">Наш проект 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C2385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C23858">
        <w:rPr>
          <w:rFonts w:ascii="Times New Roman" w:hAnsi="Times New Roman" w:cs="Times New Roman"/>
          <w:sz w:val="28"/>
          <w:szCs w:val="28"/>
        </w:rPr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6B3E55" w:rsidRDefault="006B3E55" w:rsidP="006B3E55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Предварительная работа</w:t>
      </w:r>
    </w:p>
    <w:p w:rsidR="006B3E55" w:rsidRPr="00B17547" w:rsidRDefault="006B3E55" w:rsidP="006B3E5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проекта, с</w:t>
      </w: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оставление плана мероприятий, подготовка к проведению мероприятий;</w:t>
      </w:r>
    </w:p>
    <w:p w:rsidR="006B3E55" w:rsidRPr="006B3E55" w:rsidRDefault="006B3E55" w:rsidP="006B3E5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соответствующей литературы и информации по данной теме.</w:t>
      </w:r>
    </w:p>
    <w:p w:rsidR="006B3E55" w:rsidRPr="00B17547" w:rsidRDefault="006B3E55" w:rsidP="006B3E5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 с родителями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бсуждение работы по данной теме;</w:t>
      </w:r>
    </w:p>
    <w:p w:rsidR="006B3E55" w:rsidRPr="00B17547" w:rsidRDefault="006B3E55" w:rsidP="006B3E5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родителей к продукт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ивной и творческой деятельности;</w:t>
      </w:r>
    </w:p>
    <w:p w:rsidR="006B3E55" w:rsidRDefault="006B3E55" w:rsidP="006B3E5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фотографий своей семьи; </w:t>
      </w:r>
    </w:p>
    <w:p w:rsidR="006B3E55" w:rsidRDefault="006B3E55" w:rsidP="006B3E55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Подборка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бесед, сказок, мультфильмов, пословиц, стихов, загадок и т.д. </w:t>
      </w:r>
    </w:p>
    <w:p w:rsidR="006B3E55" w:rsidRPr="002C4841" w:rsidRDefault="006B3E55" w:rsidP="002C4841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дидактических, сюжетно-ролевых игр на семейную тематику.</w:t>
      </w:r>
    </w:p>
    <w:p w:rsidR="006B3E55" w:rsidRPr="00B17547" w:rsidRDefault="006B3E55" w:rsidP="006B3E5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B17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знают больше о своей семье, традициях. Проявляют больше уважения, заботы к членам своей семьи.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BF7E9A" w:rsidRDefault="00BF7E9A" w:rsidP="009C6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9A" w:rsidRPr="00A34E58" w:rsidRDefault="00BF7E9A" w:rsidP="00BF7E9A">
      <w:pPr>
        <w:shd w:val="clear" w:color="auto" w:fill="FFFFFF"/>
        <w:spacing w:after="0" w:line="294" w:lineRule="atLeast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E58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на 2020-2021 учебный год</w:t>
      </w:r>
    </w:p>
    <w:p w:rsidR="00BF7E9A" w:rsidRDefault="00BF7E9A" w:rsidP="00BF7E9A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5759"/>
        <w:gridCol w:w="2375"/>
      </w:tblGrid>
      <w:tr w:rsidR="00BF7E9A" w:rsidTr="00C31BE9">
        <w:tc>
          <w:tcPr>
            <w:tcW w:w="1437" w:type="dxa"/>
          </w:tcPr>
          <w:p w:rsidR="00BF7E9A" w:rsidRPr="00C31BE9" w:rsidRDefault="00BF7E9A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5759" w:type="dxa"/>
          </w:tcPr>
          <w:p w:rsidR="00BF7E9A" w:rsidRPr="00C31BE9" w:rsidRDefault="00BF7E9A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C31BE9" w:rsidRP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BF7E9A" w:rsidRPr="00C31BE9" w:rsidRDefault="00BF7E9A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</w:t>
            </w:r>
          </w:p>
        </w:tc>
      </w:tr>
      <w:tr w:rsidR="00BF7E9A" w:rsidTr="00C31BE9">
        <w:tc>
          <w:tcPr>
            <w:tcW w:w="1437" w:type="dxa"/>
          </w:tcPr>
          <w:p w:rsidR="00C31BE9" w:rsidRP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BF7E9A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59" w:type="dxa"/>
          </w:tcPr>
          <w:p w:rsidR="00C31BE9" w:rsidRDefault="00C31BE9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Pr="009C65C5" w:rsidRDefault="0057727D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</w:t>
            </w:r>
            <w:r w:rsidR="00BF7E9A" w:rsidRPr="009C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я провёл лето семьёй»</w:t>
            </w:r>
            <w:r w:rsidR="009C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56B30" w:rsidRDefault="00166B5D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</w:t>
            </w:r>
            <w:r w:rsidR="00A1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кем я живу?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6B30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на тему: «Как провести выходной»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60BD" w:rsidRDefault="00AE55B7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«Назови ласково».</w:t>
            </w:r>
          </w:p>
        </w:tc>
        <w:tc>
          <w:tcPr>
            <w:tcW w:w="2375" w:type="dxa"/>
          </w:tcPr>
          <w:p w:rsidR="00C31BE9" w:rsidRDefault="00C31BE9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65C5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BF7E9A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Н.О.</w:t>
            </w:r>
            <w:r w:rsidR="0085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B30" w:rsidRDefault="00A160BD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856B30" w:rsidRDefault="00856B30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856B30" w:rsidRDefault="00856B30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E9A" w:rsidTr="00C31BE9">
        <w:tc>
          <w:tcPr>
            <w:tcW w:w="1437" w:type="dxa"/>
          </w:tcPr>
          <w:p w:rsidR="00C31BE9" w:rsidRP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59" w:type="dxa"/>
          </w:tcPr>
          <w:p w:rsidR="00C31BE9" w:rsidRDefault="00C31BE9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«Кто, где живёт?»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66B5D" w:rsidRDefault="00166B5D" w:rsidP="00166B5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видеоролика «Моя семья», беседа по содержанию;</w:t>
            </w:r>
          </w:p>
          <w:p w:rsidR="00AE55B7" w:rsidRDefault="00AE55B7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«Моя семья»;</w:t>
            </w:r>
          </w:p>
          <w:p w:rsidR="00A160BD" w:rsidRDefault="00476AEC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 с использованием пособий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C31BE9" w:rsidRDefault="00C31BE9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Н.О. </w:t>
            </w: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166B5D" w:rsidRDefault="00166B5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476AEC" w:rsidRDefault="00476AEC" w:rsidP="00476AE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BF7E9A" w:rsidRDefault="00BF7E9A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E9A" w:rsidTr="00C31BE9">
        <w:tc>
          <w:tcPr>
            <w:tcW w:w="1437" w:type="dxa"/>
          </w:tcPr>
          <w:p w:rsidR="00C31BE9" w:rsidRP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59" w:type="dxa"/>
          </w:tcPr>
          <w:p w:rsidR="00C31BE9" w:rsidRDefault="00C31BE9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65C5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«Портреты мам», </w:t>
            </w:r>
          </w:p>
          <w:p w:rsidR="009C65C5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«Я люблю свою маму»;</w:t>
            </w:r>
          </w:p>
          <w:p w:rsidR="00BF7E9A" w:rsidRDefault="009C65C5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 это…» с речевым сопровождением ко Дню матери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BE9" w:rsidRDefault="00A160BD" w:rsidP="00C31B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на тему: «Основы нравственных отношений в семье»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C31BE9" w:rsidRDefault="00C31BE9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9C65C5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9C65C5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9C65C5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A160BD" w:rsidRDefault="00A160BD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9C65C5" w:rsidRDefault="009C65C5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E9A" w:rsidTr="00C31BE9">
        <w:tc>
          <w:tcPr>
            <w:tcW w:w="1437" w:type="dxa"/>
          </w:tcPr>
          <w:p w:rsidR="00C31BE9" w:rsidRP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59" w:type="dxa"/>
          </w:tcPr>
          <w:p w:rsidR="00C31BE9" w:rsidRDefault="00C31BE9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B5D" w:rsidRDefault="00166B5D" w:rsidP="00166B5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«Морозко», беседа по содержанию;</w:t>
            </w:r>
          </w:p>
          <w:p w:rsidR="00BF7E9A" w:rsidRDefault="009C65C5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для пальчиковых игр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«Моя семья»;</w:t>
            </w:r>
          </w:p>
          <w:p w:rsidR="00C31BE9" w:rsidRDefault="00C31BE9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 детьми рассказа о своей семь</w:t>
            </w:r>
            <w:r w:rsidR="00AE5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е;</w:t>
            </w:r>
          </w:p>
          <w:p w:rsidR="00AE55B7" w:rsidRDefault="00AE55B7" w:rsidP="009C65C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«Семья»</w:t>
            </w:r>
            <w:r w:rsidR="006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C31BE9" w:rsidRDefault="00C31BE9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AEC" w:rsidRDefault="00476AEC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476AEC" w:rsidRDefault="00476AEC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Default="009C65C5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AE55B7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5B7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AE55B7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AE55B7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E9A" w:rsidTr="00C31BE9">
        <w:tc>
          <w:tcPr>
            <w:tcW w:w="1437" w:type="dxa"/>
          </w:tcPr>
          <w:p w:rsid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59" w:type="dxa"/>
          </w:tcPr>
          <w:p w:rsidR="00C31BE9" w:rsidRDefault="00C31BE9" w:rsidP="00C31B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Default="00A160BD" w:rsidP="00C31B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на тему: «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радиции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семьи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3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66B5D" w:rsidRDefault="00166B5D" w:rsidP="00C31B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</w:t>
            </w:r>
            <w:r w:rsidR="00A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у вас?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A06" w:rsidRDefault="006C4C63" w:rsidP="006C4C63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реагировать на детские капризы?»</w:t>
            </w:r>
          </w:p>
          <w:p w:rsidR="00ED2590" w:rsidRPr="00A34E58" w:rsidRDefault="00ED2590" w:rsidP="006C4C6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2375" w:type="dxa"/>
          </w:tcPr>
          <w:p w:rsidR="00C31BE9" w:rsidRDefault="00C31BE9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BF7E9A" w:rsidRDefault="00BF7E9A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5B7" w:rsidRDefault="00AE55B7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AE55B7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06" w:rsidRDefault="00583A06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6C4C63" w:rsidRDefault="006C4C63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06" w:rsidRDefault="00583A06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83A06" w:rsidRDefault="00583A06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E9A" w:rsidTr="00C31BE9">
        <w:tc>
          <w:tcPr>
            <w:tcW w:w="1437" w:type="dxa"/>
          </w:tcPr>
          <w:p w:rsidR="00C31BE9" w:rsidRDefault="00C31BE9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59" w:type="dxa"/>
          </w:tcPr>
          <w:p w:rsidR="00C31BE9" w:rsidRDefault="00C31BE9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Default="006C4C63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«Подарок для папы»;</w:t>
            </w:r>
          </w:p>
          <w:p w:rsidR="00583A06" w:rsidRDefault="00583A06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«Мой папочка»;</w:t>
            </w:r>
          </w:p>
          <w:p w:rsidR="00AE55B7" w:rsidRDefault="00AE55B7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на тему: «В какие игры можно поиграть всей семьёй»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1BE9" w:rsidRDefault="00583A06" w:rsidP="00854E4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</w:t>
            </w:r>
            <w:r w:rsidR="0085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моих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5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</w:tcPr>
          <w:p w:rsidR="00C31BE9" w:rsidRDefault="00C31BE9" w:rsidP="00C31B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BD" w:rsidRDefault="00A160BD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83A06" w:rsidRDefault="00583A06" w:rsidP="00A160BD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AE55B7" w:rsidRDefault="00AE55B7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83A06" w:rsidRDefault="00583A06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Default="00583A06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</w:tc>
      </w:tr>
      <w:tr w:rsidR="00BF7E9A" w:rsidTr="00C31BE9">
        <w:tc>
          <w:tcPr>
            <w:tcW w:w="1437" w:type="dxa"/>
          </w:tcPr>
          <w:p w:rsidR="00AE55B7" w:rsidRDefault="00AE55B7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E9A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59" w:type="dxa"/>
          </w:tcPr>
          <w:p w:rsidR="00AE55B7" w:rsidRDefault="00AE55B7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E9A" w:rsidRDefault="006C4C63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«Подарок для мамы»;</w:t>
            </w:r>
          </w:p>
          <w:p w:rsidR="006C4C63" w:rsidRDefault="006C4C63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стенгазеты «Моя мамочка»;</w:t>
            </w:r>
          </w:p>
          <w:p w:rsidR="006C4C63" w:rsidRDefault="00166B5D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«Что означает твоё имя?», расскажи, почему тебя так назвали;</w:t>
            </w:r>
          </w:p>
          <w:p w:rsidR="00ED2590" w:rsidRDefault="00ED2590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6B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правильной речи ребёнка в семье».</w:t>
            </w:r>
          </w:p>
        </w:tc>
        <w:tc>
          <w:tcPr>
            <w:tcW w:w="2375" w:type="dxa"/>
          </w:tcPr>
          <w:p w:rsidR="006C4C63" w:rsidRDefault="006C4C63" w:rsidP="006C4C63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63" w:rsidRDefault="006C4C63" w:rsidP="006C4C63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6C4C63" w:rsidRDefault="006C4C63" w:rsidP="006C4C63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BF7E9A" w:rsidRDefault="00583A06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166B5D" w:rsidRDefault="00166B5D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06" w:rsidRDefault="00583A06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83A06" w:rsidRDefault="00583A06" w:rsidP="00AE55B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27D" w:rsidTr="00C31BE9">
        <w:tc>
          <w:tcPr>
            <w:tcW w:w="1437" w:type="dxa"/>
          </w:tcPr>
          <w:p w:rsidR="00AE55B7" w:rsidRDefault="00AE55B7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27D" w:rsidRPr="00C31BE9" w:rsidRDefault="0057727D" w:rsidP="00C31B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59" w:type="dxa"/>
          </w:tcPr>
          <w:p w:rsidR="00AE55B7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27D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«Кукушка», беседа по содержанию;</w:t>
            </w:r>
          </w:p>
          <w:p w:rsidR="007968C0" w:rsidRDefault="00A34E58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на тему: «Авторитет – основа воспитания»;</w:t>
            </w:r>
          </w:p>
          <w:p w:rsidR="00A34E58" w:rsidRDefault="00A34E58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 образовательной деятельности на тему: «Семья – это просто, Семья – это сложно, но жить без семьи невозможно»;</w:t>
            </w:r>
          </w:p>
          <w:p w:rsidR="007968C0" w:rsidRDefault="007968C0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роди</w:t>
            </w:r>
            <w:r w:rsidR="00A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 пальчиковой игры с детьми.</w:t>
            </w:r>
          </w:p>
          <w:p w:rsidR="007968C0" w:rsidRDefault="007968C0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583A06" w:rsidRDefault="00583A06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27D" w:rsidRDefault="00AE55B7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С.В.</w:t>
            </w:r>
          </w:p>
          <w:p w:rsidR="00A34E58" w:rsidRDefault="00A34E58" w:rsidP="007968C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8C0" w:rsidRDefault="007968C0" w:rsidP="007968C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ED2590" w:rsidRDefault="00ED2590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06" w:rsidRDefault="00583A06" w:rsidP="00BF7E9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Н.Н.</w:t>
            </w:r>
          </w:p>
          <w:p w:rsidR="00A34E58" w:rsidRDefault="00A34E58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E58" w:rsidRDefault="00A34E58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E58" w:rsidRDefault="00A34E58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A06" w:rsidRDefault="00583A06" w:rsidP="00583A0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583A06" w:rsidRDefault="00583A06" w:rsidP="007968C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4AF6" w:rsidRPr="000D03F4" w:rsidRDefault="00D92231" w:rsidP="002C48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2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4AF6" w:rsidRPr="000D03F4" w:rsidSect="00DB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CE67FE"/>
    <w:lvl w:ilvl="0">
      <w:numFmt w:val="bullet"/>
      <w:lvlText w:val="*"/>
      <w:lvlJc w:val="left"/>
    </w:lvl>
  </w:abstractNum>
  <w:abstractNum w:abstractNumId="1">
    <w:nsid w:val="011B2113"/>
    <w:multiLevelType w:val="multilevel"/>
    <w:tmpl w:val="F8465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F17B4"/>
    <w:multiLevelType w:val="hybridMultilevel"/>
    <w:tmpl w:val="4832F900"/>
    <w:lvl w:ilvl="0" w:tplc="B9D255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7F4E05"/>
    <w:multiLevelType w:val="hybridMultilevel"/>
    <w:tmpl w:val="3CD40D76"/>
    <w:lvl w:ilvl="0" w:tplc="60CE2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1174"/>
    <w:multiLevelType w:val="hybridMultilevel"/>
    <w:tmpl w:val="A198C936"/>
    <w:lvl w:ilvl="0" w:tplc="D2908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17BD"/>
    <w:multiLevelType w:val="multilevel"/>
    <w:tmpl w:val="E1AC2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4ADA"/>
    <w:multiLevelType w:val="hybridMultilevel"/>
    <w:tmpl w:val="24682E78"/>
    <w:lvl w:ilvl="0" w:tplc="D0362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294D"/>
    <w:multiLevelType w:val="multilevel"/>
    <w:tmpl w:val="3E22E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148CF"/>
    <w:multiLevelType w:val="multilevel"/>
    <w:tmpl w:val="DDA8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809A9"/>
    <w:multiLevelType w:val="hybridMultilevel"/>
    <w:tmpl w:val="93C6AF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543460"/>
    <w:multiLevelType w:val="multilevel"/>
    <w:tmpl w:val="226A9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82A24"/>
    <w:multiLevelType w:val="multilevel"/>
    <w:tmpl w:val="B67C5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95B02"/>
    <w:multiLevelType w:val="hybridMultilevel"/>
    <w:tmpl w:val="5506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F2469"/>
    <w:multiLevelType w:val="multilevel"/>
    <w:tmpl w:val="F558E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0557B"/>
    <w:multiLevelType w:val="hybridMultilevel"/>
    <w:tmpl w:val="A850ABE0"/>
    <w:lvl w:ilvl="0" w:tplc="2EB41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4"/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E19"/>
    <w:rsid w:val="000D03F4"/>
    <w:rsid w:val="001053C1"/>
    <w:rsid w:val="00166B5D"/>
    <w:rsid w:val="002C4841"/>
    <w:rsid w:val="00476AEC"/>
    <w:rsid w:val="004E2E19"/>
    <w:rsid w:val="0057727D"/>
    <w:rsid w:val="00583A06"/>
    <w:rsid w:val="006B3E55"/>
    <w:rsid w:val="006C4C63"/>
    <w:rsid w:val="007968C0"/>
    <w:rsid w:val="00804347"/>
    <w:rsid w:val="00854E42"/>
    <w:rsid w:val="00856B30"/>
    <w:rsid w:val="0095386E"/>
    <w:rsid w:val="009C65C5"/>
    <w:rsid w:val="00A160BD"/>
    <w:rsid w:val="00A34E58"/>
    <w:rsid w:val="00A51322"/>
    <w:rsid w:val="00AE55B7"/>
    <w:rsid w:val="00B17547"/>
    <w:rsid w:val="00B37945"/>
    <w:rsid w:val="00B71E2E"/>
    <w:rsid w:val="00BC4AF6"/>
    <w:rsid w:val="00BF7E9A"/>
    <w:rsid w:val="00C06404"/>
    <w:rsid w:val="00C23858"/>
    <w:rsid w:val="00C31BE9"/>
    <w:rsid w:val="00CE5233"/>
    <w:rsid w:val="00D92231"/>
    <w:rsid w:val="00D971B3"/>
    <w:rsid w:val="00DB2B1F"/>
    <w:rsid w:val="00E12ECB"/>
    <w:rsid w:val="00E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2E"/>
    <w:pPr>
      <w:ind w:left="720"/>
      <w:contextualSpacing/>
    </w:pPr>
  </w:style>
  <w:style w:type="character" w:customStyle="1" w:styleId="c36">
    <w:name w:val="c36"/>
    <w:basedOn w:val="a0"/>
    <w:rsid w:val="00C23858"/>
  </w:style>
  <w:style w:type="character" w:customStyle="1" w:styleId="c7">
    <w:name w:val="c7"/>
    <w:basedOn w:val="a0"/>
    <w:rsid w:val="00C23858"/>
  </w:style>
  <w:style w:type="table" w:styleId="a4">
    <w:name w:val="Table Grid"/>
    <w:basedOn w:val="a1"/>
    <w:uiPriority w:val="59"/>
    <w:rsid w:val="00BF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2E"/>
    <w:pPr>
      <w:ind w:left="720"/>
      <w:contextualSpacing/>
    </w:pPr>
  </w:style>
  <w:style w:type="character" w:customStyle="1" w:styleId="c36">
    <w:name w:val="c36"/>
    <w:basedOn w:val="a0"/>
    <w:rsid w:val="00C23858"/>
  </w:style>
  <w:style w:type="character" w:customStyle="1" w:styleId="c7">
    <w:name w:val="c7"/>
    <w:basedOn w:val="a0"/>
    <w:rsid w:val="00C2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6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genek-750@outlook.com</dc:creator>
  <cp:lastModifiedBy>genek-750@outlook.com</cp:lastModifiedBy>
  <cp:revision>3</cp:revision>
  <cp:lastPrinted>2019-09-11T06:31:00Z</cp:lastPrinted>
  <dcterms:created xsi:type="dcterms:W3CDTF">2020-11-29T16:24:00Z</dcterms:created>
  <dcterms:modified xsi:type="dcterms:W3CDTF">2020-11-29T17:02:00Z</dcterms:modified>
</cp:coreProperties>
</file>