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FF" w:rsidRPr="005913FF" w:rsidRDefault="005913FF" w:rsidP="005913FF">
      <w:pPr>
        <w:shd w:val="clear" w:color="auto" w:fill="FFFFFF"/>
        <w:spacing w:before="150" w:after="450" w:line="288" w:lineRule="atLeast"/>
        <w:ind w:left="-851" w:firstLine="425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913F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Проектная деятельность «Моя семья» для средней группы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Проектная деятельность «Моя семья» для средней группы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5913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Разработала</w:t>
      </w: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Кольцова О.А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 </w:t>
      </w:r>
      <w:r w:rsidRPr="005913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 </w:t>
      </w:r>
      <w:r w:rsidRPr="005913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Моя </w:t>
      </w:r>
      <w:r w:rsidRPr="005913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5913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творческий, информационно-познавательный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5913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неделя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5913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5913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родители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5913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понятие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913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закрепление профессий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физическое развитие, познавательное, социально-коммуникативное, труд, художественно эстетическое развитие, чтение художественной литературы.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3FF">
        <w:rPr>
          <w:rFonts w:ascii="Times New Roman" w:hAnsi="Times New Roman" w:cs="Times New Roman"/>
          <w:sz w:val="28"/>
          <w:szCs w:val="28"/>
          <w:lang w:eastAsia="ru-RU"/>
        </w:rPr>
        <w:t>1) Дать детям представление о </w:t>
      </w:r>
      <w:r w:rsidRPr="005913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5913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13FF" w:rsidRPr="005913FF" w:rsidRDefault="005913FF" w:rsidP="005913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3FF">
        <w:rPr>
          <w:rFonts w:ascii="Times New Roman" w:hAnsi="Times New Roman" w:cs="Times New Roman"/>
          <w:sz w:val="28"/>
          <w:szCs w:val="28"/>
          <w:lang w:eastAsia="ru-RU"/>
        </w:rPr>
        <w:t>2) Воспитывать любовь и уважение к членам </w:t>
      </w:r>
      <w:r w:rsidRPr="005913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5913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13FF" w:rsidRPr="005913FF" w:rsidRDefault="005913FF" w:rsidP="005913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3FF">
        <w:rPr>
          <w:rFonts w:ascii="Times New Roman" w:hAnsi="Times New Roman" w:cs="Times New Roman"/>
          <w:sz w:val="28"/>
          <w:szCs w:val="28"/>
          <w:lang w:eastAsia="ru-RU"/>
        </w:rPr>
        <w:t>3) Учить проявлять о них заботу;</w:t>
      </w:r>
    </w:p>
    <w:p w:rsidR="005913FF" w:rsidRPr="005913FF" w:rsidRDefault="005913FF" w:rsidP="005913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3FF">
        <w:rPr>
          <w:rFonts w:ascii="Times New Roman" w:hAnsi="Times New Roman" w:cs="Times New Roman"/>
          <w:sz w:val="28"/>
          <w:szCs w:val="28"/>
          <w:lang w:eastAsia="ru-RU"/>
        </w:rPr>
        <w:t>4) Вызывать чувство гордости о своей </w:t>
      </w:r>
      <w:r w:rsidRPr="005913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5913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13FF" w:rsidRPr="005913FF" w:rsidRDefault="005913FF" w:rsidP="005913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3FF">
        <w:rPr>
          <w:rFonts w:ascii="Times New Roman" w:hAnsi="Times New Roman" w:cs="Times New Roman"/>
          <w:sz w:val="28"/>
          <w:szCs w:val="28"/>
          <w:lang w:eastAsia="ru-RU"/>
        </w:rPr>
        <w:t>5) Развивать коммуникативные навыки;</w:t>
      </w:r>
    </w:p>
    <w:p w:rsidR="005913FF" w:rsidRPr="005913FF" w:rsidRDefault="005913FF" w:rsidP="005913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3FF">
        <w:rPr>
          <w:rFonts w:ascii="Times New Roman" w:hAnsi="Times New Roman" w:cs="Times New Roman"/>
          <w:sz w:val="28"/>
          <w:szCs w:val="28"/>
          <w:lang w:eastAsia="ru-RU"/>
        </w:rPr>
        <w:t>6) Обогащать отношения детей и родителей опытом совместной творческой </w:t>
      </w:r>
      <w:r w:rsidRPr="005913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913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13FF" w:rsidRPr="005913FF" w:rsidRDefault="005913FF" w:rsidP="005913F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3FF">
        <w:rPr>
          <w:rFonts w:ascii="Times New Roman" w:hAnsi="Times New Roman" w:cs="Times New Roman"/>
          <w:sz w:val="28"/>
          <w:szCs w:val="28"/>
          <w:lang w:eastAsia="ru-RU"/>
        </w:rPr>
        <w:t>7) Продолжать знакомить с профессиями.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владеть понятием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 информацию о своей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профессии родителей 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составлять рассказы о своей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проявлять заботу и уважение ко всем членам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913FF" w:rsidRPr="005913FF" w:rsidRDefault="005913FF" w:rsidP="005913FF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Подготовительный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паспорта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913FF" w:rsidRPr="005913FF" w:rsidRDefault="005913FF" w:rsidP="005913FF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детской художественной литературы для чтения детям</w:t>
      </w:r>
    </w:p>
    <w:p w:rsidR="005913FF" w:rsidRPr="005913FF" w:rsidRDefault="005913FF" w:rsidP="005913FF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методическим материалом, литературой по данной теме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этап. Выполнение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913FF" w:rsidRPr="005913FF" w:rsidRDefault="005913FF" w:rsidP="005913FF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Проведение с детьми бесед;</w:t>
      </w:r>
    </w:p>
    <w:p w:rsidR="005913FF" w:rsidRPr="005913FF" w:rsidRDefault="005913FF" w:rsidP="005913FF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подвижных, дидактических, сюжетно-ролевых игр;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детям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(заучивание стихов, загадывание загадок по теме)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3FF" w:rsidRPr="005913FF" w:rsidRDefault="005913FF" w:rsidP="005913FF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картин, рисование рисунков, выпуски газет;</w:t>
      </w:r>
    </w:p>
    <w:p w:rsidR="005913FF" w:rsidRPr="005913FF" w:rsidRDefault="005913FF" w:rsidP="005913FF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этап. Результаты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 реализации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с. р. и.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«Дочки-матери»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«Детский сад»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«Мама, папа, я»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Творческое рассказывание детей по темам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маме, папе, бабушке и дедушке»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«Выходной день в моей 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детьми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и с кем я живу?»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«Профессии родителей»,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и чем можно порадовать близких»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«Мои близкие»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любимые питомцы»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Рисование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«Семейные портреты»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«Моя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="004E7D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 работы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проведенной работы дети узнали, что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- это мама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папа, бабушки, дедушки, братья и сестры.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дает нам опору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поддержку, тепло, навыки общения, первые уроки любви. Она помогает нам развивать характер, учит преодолевать трудности и т. д. И чем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благополучнее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больше в ней уделяется внимания каждому члену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малышу в том числе, тем увереннее ребенок будет чувствовать себя в жизни.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Методическое обеспечение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(материалы и оборудование)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компьютер,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проектор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кисти, карандаши, бумага, вода, клей, пластилин.</w:t>
      </w:r>
      <w:proofErr w:type="gramEnd"/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информационных источников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Зверева О. Х., Кротова Т. В.,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«Общение педагога с родителями в ДОУ»</w:t>
      </w:r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Т. Ц. Сфера, 201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5;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Свирская Л.,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«Работа с 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семьей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необязательные инструкции»</w:t>
      </w:r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spellStart"/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</w:t>
      </w:r>
      <w:proofErr w:type="spellEnd"/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Пресс, 2012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Козлова А. В., </w:t>
      </w:r>
      <w:proofErr w:type="spell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Дешулина</w:t>
      </w:r>
      <w:proofErr w:type="spell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 П.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«Работа с 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семьей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Т. У. Сфера, 201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4;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Колентьева</w:t>
      </w:r>
      <w:proofErr w:type="spell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О., </w:t>
      </w:r>
      <w:proofErr w:type="spell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Калемуллина</w:t>
      </w:r>
      <w:proofErr w:type="spell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С.,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«Праздники в детском саду»</w:t>
      </w:r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="004E7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Просвещение, 201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1;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Шорыгина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«Беседы об основах безопасности с детьми»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Шорыгина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«Беседы об этикете с детьми»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3FF" w:rsidRPr="005913FF" w:rsidRDefault="005913FF" w:rsidP="005913FF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1день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ООД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4E7D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(расширение представлений о семейных ценностях; совершенствование диалогической речи)</w:t>
      </w: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</w:t>
      </w: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ворчество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(учить изображать членов 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E7D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Словесная игра» Моя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(активизировать словарный запас на основе углубления знаний о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Образовательная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 режимных моментах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напомнить детям, что книги и игрушки надо содержать в порядке. Проследить за тем, как дети обращаются с книгами.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развивающей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="004E7D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самостоятельной детей</w:t>
      </w: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в центре книги (подбор книг на тему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«Семейные отношения»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«Бабушкино лукошко»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(развивать представления о продуктах, полезных для здоровья)</w:t>
      </w: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родителями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 книг для чтения на тему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proofErr w:type="gramStart"/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подборка любимых семейных книг для приобщения родителей и детей к совместному семейному чтению. Советы по оформлению детской домашней библиотеки.</w:t>
      </w:r>
    </w:p>
    <w:p w:rsidR="005913FF" w:rsidRPr="005913FF" w:rsidRDefault="005913FF" w:rsidP="005913FF">
      <w:pPr>
        <w:spacing w:before="225" w:after="225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день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-ООД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Решение простейших задач на тему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«Цветочки для любимой бабушки»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«хорошо-плохо</w:t>
      </w:r>
      <w:proofErr w:type="gramStart"/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учить различать хорошие и плохие поступки, привычки)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Образовательная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 режимных моментах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Проблемная ситуация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заболела</w:t>
      </w:r>
      <w:proofErr w:type="gramStart"/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стремление к соблюдению моральных норм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(забота, взаимопомощь)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С-р</w:t>
      </w:r>
      <w:proofErr w:type="gram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(закрепление обязанностей всех членов 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(развивать мелкую моторику, учить определять игрушки на ощупь, подбирать ласковые слова)</w:t>
      </w: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оформление газет на тему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день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ООД Беседа.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работают родители»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(расширение знаний детей о профессиях)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маме и бабушке»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(учить изготавливать открытки к празднику)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я?</w:t>
      </w:r>
      <w:proofErr w:type="gramStart"/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индивидуальная работа)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(развивать умение определять положение в пространстве относительно себя)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Образовательная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 режимных моментах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Ситуативный разговор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потерялся»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(упражнение для поиска оптимального поведения в экстремальной ситуации)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драматизация по сказке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-Организация развивающей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самостоятельной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материалами игры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самостоятельная</w:t>
      </w:r>
      <w:proofErr w:type="gramEnd"/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в центрах активности)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Составление </w:t>
      </w:r>
      <w:proofErr w:type="spell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генеологического</w:t>
      </w:r>
      <w:proofErr w:type="spell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древа.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день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-ООД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и беседа по сказке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«Кукушка»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кем ты живешь?</w:t>
      </w:r>
      <w:proofErr w:type="gramStart"/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рассказ ребенка по своему генеалогическому древу)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Образовательная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 режимных моментах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«Помогаем маме»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С-р игра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«Приготовим обед и накормим 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proofErr w:type="gramStart"/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брать на себя роль и выполнять действия согласно принятой роли)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 </w:t>
      </w:r>
      <w:proofErr w:type="gramStart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рганизация выставки на тему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«Семейное хобби»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день • Проведение занятия, посвященное данной теме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5913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591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(воспитатель)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 работы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проведенной работы дети узнали, что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- это мама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папа, бабушки, дедушки, братья и сестры.</w:t>
      </w:r>
    </w:p>
    <w:p w:rsidR="005913FF" w:rsidRPr="005913FF" w:rsidRDefault="005913FF" w:rsidP="005913F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дает нам опору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поддержку, тепло, навыки общения, первые уроки любви. Она помогает нам развивать характер, учит преодолевать трудности и т. д. И чем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благополучнее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больше в ней уделяется внимания каждому члену </w:t>
      </w:r>
      <w:r w:rsidRPr="00591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591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малышу в том числе, тем увереннее ребенок будет чувствовать себя в жизни.</w:t>
      </w:r>
    </w:p>
    <w:p w:rsidR="00E1790F" w:rsidRPr="005913FF" w:rsidRDefault="00E179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790F" w:rsidRPr="0059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FF"/>
    <w:rsid w:val="004E7DC0"/>
    <w:rsid w:val="005913FF"/>
    <w:rsid w:val="00E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2020-05-30T04:23:00Z</dcterms:created>
  <dcterms:modified xsi:type="dcterms:W3CDTF">2020-05-30T04:40:00Z</dcterms:modified>
</cp:coreProperties>
</file>