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7FA4" w:rsidRDefault="000A7FA4" w:rsidP="000A7FA4">
      <w:pPr>
        <w:rPr>
          <w:rFonts w:ascii="Times New Roman" w:eastAsia="Calibri" w:hAnsi="Times New Roman" w:cs="Times New Roman"/>
          <w:b/>
          <w:noProof/>
          <w:sz w:val="36"/>
          <w:szCs w:val="36"/>
          <w:lang w:eastAsia="ru-RU"/>
        </w:rPr>
      </w:pPr>
    </w:p>
    <w:p w:rsidR="000A7FA4" w:rsidRDefault="000A7FA4" w:rsidP="000A7FA4">
      <w:pPr>
        <w:jc w:val="center"/>
        <w:rPr>
          <w:rFonts w:ascii="Times New Roman" w:eastAsia="Calibri" w:hAnsi="Times New Roman" w:cs="Times New Roman"/>
          <w:b/>
          <w:noProof/>
          <w:sz w:val="36"/>
          <w:szCs w:val="36"/>
          <w:lang w:eastAsia="ru-RU"/>
        </w:rPr>
      </w:pPr>
      <w:r w:rsidRPr="00014AB3">
        <w:rPr>
          <w:rFonts w:ascii="Times New Roman" w:eastAsia="Calibri" w:hAnsi="Times New Roman" w:cs="Times New Roman"/>
          <w:b/>
          <w:noProof/>
          <w:sz w:val="36"/>
          <w:szCs w:val="36"/>
          <w:lang w:eastAsia="ru-RU"/>
        </w:rPr>
        <w:t>МБДОУ «Детский сад</w:t>
      </w:r>
      <w:r w:rsidR="006B4449">
        <w:rPr>
          <w:rFonts w:ascii="Times New Roman" w:eastAsia="Calibri" w:hAnsi="Times New Roman" w:cs="Times New Roman"/>
          <w:b/>
          <w:noProof/>
          <w:sz w:val="36"/>
          <w:szCs w:val="36"/>
          <w:lang w:eastAsia="ru-RU"/>
        </w:rPr>
        <w:t xml:space="preserve"> № 50</w:t>
      </w:r>
      <w:r w:rsidRPr="00014AB3">
        <w:rPr>
          <w:rFonts w:ascii="Times New Roman" w:eastAsia="Calibri" w:hAnsi="Times New Roman" w:cs="Times New Roman"/>
          <w:b/>
          <w:noProof/>
          <w:sz w:val="36"/>
          <w:szCs w:val="36"/>
          <w:lang w:eastAsia="ru-RU"/>
        </w:rPr>
        <w:t xml:space="preserve"> «</w:t>
      </w:r>
      <w:r w:rsidR="006B4449">
        <w:rPr>
          <w:rFonts w:ascii="Times New Roman" w:eastAsia="Calibri" w:hAnsi="Times New Roman" w:cs="Times New Roman"/>
          <w:b/>
          <w:noProof/>
          <w:sz w:val="36"/>
          <w:szCs w:val="36"/>
          <w:lang w:eastAsia="ru-RU"/>
        </w:rPr>
        <w:t>Незабудка</w:t>
      </w:r>
      <w:r w:rsidRPr="00014AB3">
        <w:rPr>
          <w:rFonts w:ascii="Times New Roman" w:eastAsia="Calibri" w:hAnsi="Times New Roman" w:cs="Times New Roman"/>
          <w:b/>
          <w:noProof/>
          <w:sz w:val="36"/>
          <w:szCs w:val="36"/>
          <w:lang w:eastAsia="ru-RU"/>
        </w:rPr>
        <w:t>».</w:t>
      </w:r>
    </w:p>
    <w:p w:rsidR="006B4449" w:rsidRPr="00014AB3" w:rsidRDefault="006B4449" w:rsidP="000A7FA4">
      <w:pPr>
        <w:jc w:val="center"/>
        <w:rPr>
          <w:rFonts w:ascii="Times New Roman" w:eastAsia="Calibri" w:hAnsi="Times New Roman" w:cs="Times New Roman"/>
          <w:b/>
          <w:noProof/>
          <w:sz w:val="36"/>
          <w:szCs w:val="36"/>
          <w:lang w:eastAsia="ru-RU"/>
        </w:rPr>
      </w:pPr>
      <w:r>
        <w:rPr>
          <w:rFonts w:ascii="Times New Roman" w:eastAsia="Calibri" w:hAnsi="Times New Roman" w:cs="Times New Roman"/>
          <w:b/>
          <w:noProof/>
          <w:sz w:val="36"/>
          <w:szCs w:val="36"/>
          <w:lang w:eastAsia="ru-RU"/>
        </w:rPr>
        <w:t>г. Смоленск</w:t>
      </w:r>
    </w:p>
    <w:p w:rsidR="000A7FA4" w:rsidRPr="00014AB3" w:rsidRDefault="000A7FA4" w:rsidP="000A7FA4">
      <w:pPr>
        <w:jc w:val="center"/>
        <w:rPr>
          <w:rFonts w:ascii="Calibri" w:eastAsia="Calibri" w:hAnsi="Calibri" w:cs="Times New Roman"/>
          <w:b/>
          <w:bCs/>
          <w:color w:val="000000"/>
          <w:sz w:val="40"/>
          <w:szCs w:val="40"/>
        </w:rPr>
      </w:pPr>
      <w:bookmarkStart w:id="0" w:name="_GoBack"/>
      <w:bookmarkEnd w:id="0"/>
    </w:p>
    <w:p w:rsidR="000A7FA4" w:rsidRPr="00014AB3" w:rsidRDefault="000A7FA4" w:rsidP="000A7FA4">
      <w:pPr>
        <w:jc w:val="center"/>
        <w:rPr>
          <w:rFonts w:ascii="Times New Roman" w:eastAsia="Calibri" w:hAnsi="Times New Roman" w:cs="Times New Roman"/>
          <w:b/>
          <w:noProof/>
          <w:sz w:val="36"/>
          <w:szCs w:val="36"/>
          <w:lang w:eastAsia="ru-RU"/>
        </w:rPr>
      </w:pPr>
    </w:p>
    <w:p w:rsidR="000A7FA4" w:rsidRPr="00014AB3" w:rsidRDefault="000A7FA4" w:rsidP="000A7FA4">
      <w:pPr>
        <w:jc w:val="center"/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</w:pPr>
    </w:p>
    <w:p w:rsidR="000A7FA4" w:rsidRPr="00014AB3" w:rsidRDefault="000A7FA4" w:rsidP="000A7FA4">
      <w:pPr>
        <w:jc w:val="center"/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</w:pPr>
    </w:p>
    <w:p w:rsidR="000A7FA4" w:rsidRPr="00014AB3" w:rsidRDefault="000A7FA4" w:rsidP="000A7FA4">
      <w:pPr>
        <w:jc w:val="center"/>
        <w:rPr>
          <w:rFonts w:ascii="Times New Roman" w:eastAsia="Calibri" w:hAnsi="Times New Roman" w:cs="Times New Roman"/>
          <w:b/>
          <w:noProof/>
          <w:sz w:val="44"/>
          <w:szCs w:val="44"/>
          <w:lang w:eastAsia="ru-RU"/>
        </w:rPr>
      </w:pPr>
      <w:r w:rsidRPr="00014AB3">
        <w:rPr>
          <w:rFonts w:ascii="Times New Roman" w:eastAsia="Calibri" w:hAnsi="Times New Roman" w:cs="Times New Roman"/>
          <w:b/>
          <w:noProof/>
          <w:sz w:val="44"/>
          <w:szCs w:val="44"/>
          <w:lang w:eastAsia="ru-RU"/>
        </w:rPr>
        <w:t xml:space="preserve">Проект: </w:t>
      </w:r>
    </w:p>
    <w:p w:rsidR="000A7FA4" w:rsidRPr="00014AB3" w:rsidRDefault="000A7FA4" w:rsidP="000A7FA4">
      <w:pPr>
        <w:jc w:val="center"/>
        <w:rPr>
          <w:rFonts w:ascii="Times New Roman" w:eastAsia="Calibri" w:hAnsi="Times New Roman" w:cs="Times New Roman"/>
          <w:b/>
          <w:noProof/>
          <w:sz w:val="44"/>
          <w:szCs w:val="44"/>
          <w:lang w:eastAsia="ru-RU"/>
        </w:rPr>
      </w:pPr>
      <w:r w:rsidRPr="00014AB3">
        <w:rPr>
          <w:rFonts w:ascii="Times New Roman" w:eastAsia="Calibri" w:hAnsi="Times New Roman" w:cs="Times New Roman"/>
          <w:b/>
          <w:noProof/>
          <w:sz w:val="44"/>
          <w:szCs w:val="44"/>
          <w:lang w:eastAsia="ru-RU"/>
        </w:rPr>
        <w:t>«Домашние животные и птицы».</w:t>
      </w:r>
    </w:p>
    <w:p w:rsidR="000A7FA4" w:rsidRPr="00014AB3" w:rsidRDefault="000A7FA4" w:rsidP="000A7FA4">
      <w:pPr>
        <w:spacing w:after="0"/>
        <w:jc w:val="right"/>
        <w:rPr>
          <w:rFonts w:ascii="Times New Roman" w:eastAsia="Calibri" w:hAnsi="Times New Roman" w:cs="Times New Roman"/>
          <w:b/>
          <w:noProof/>
          <w:sz w:val="44"/>
          <w:szCs w:val="44"/>
          <w:lang w:eastAsia="ru-RU"/>
        </w:rPr>
      </w:pPr>
    </w:p>
    <w:p w:rsidR="000A7FA4" w:rsidRDefault="000A7FA4" w:rsidP="000A7FA4">
      <w:pPr>
        <w:spacing w:after="0"/>
        <w:jc w:val="right"/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</w:pPr>
      <w:r w:rsidRPr="00014AB3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t xml:space="preserve">                                               </w:t>
      </w: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t xml:space="preserve">                   </w:t>
      </w:r>
    </w:p>
    <w:p w:rsidR="000A7FA4" w:rsidRDefault="000A7FA4" w:rsidP="000A7FA4">
      <w:pPr>
        <w:spacing w:after="0"/>
        <w:jc w:val="right"/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</w:pPr>
    </w:p>
    <w:p w:rsidR="000A7FA4" w:rsidRDefault="000A7FA4" w:rsidP="000A7FA4">
      <w:pPr>
        <w:spacing w:after="0"/>
        <w:jc w:val="right"/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</w:pPr>
    </w:p>
    <w:p w:rsidR="000A7FA4" w:rsidRDefault="000A7FA4" w:rsidP="000A7FA4">
      <w:pPr>
        <w:spacing w:after="0"/>
        <w:jc w:val="right"/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</w:pPr>
    </w:p>
    <w:p w:rsidR="000A7FA4" w:rsidRPr="00014AB3" w:rsidRDefault="000A7FA4" w:rsidP="000A7FA4">
      <w:pPr>
        <w:spacing w:after="0"/>
        <w:jc w:val="right"/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Pr="00014AB3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t xml:space="preserve">Воспитатель: </w:t>
      </w:r>
      <w:r w:rsidR="006B4449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t>Антипенкова А.В.</w:t>
      </w:r>
    </w:p>
    <w:p w:rsidR="000A7FA4" w:rsidRPr="00014AB3" w:rsidRDefault="000A7FA4" w:rsidP="000A7FA4">
      <w:pPr>
        <w:spacing w:after="0"/>
        <w:jc w:val="right"/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</w:pPr>
      <w:r w:rsidRPr="00014AB3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t xml:space="preserve">                                                                             </w:t>
      </w: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t>старшая</w:t>
      </w:r>
      <w:r w:rsidRPr="00014AB3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t xml:space="preserve"> группа «</w:t>
      </w:r>
      <w:r w:rsidR="006B4449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t>Чебурашка</w:t>
      </w:r>
      <w:r w:rsidRPr="00014AB3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t>»</w:t>
      </w: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t>.</w:t>
      </w:r>
    </w:p>
    <w:p w:rsidR="000A7FA4" w:rsidRPr="00014AB3" w:rsidRDefault="000A7FA4" w:rsidP="000A7FA4">
      <w:pPr>
        <w:spacing w:after="0"/>
        <w:jc w:val="right"/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</w:pPr>
    </w:p>
    <w:p w:rsidR="000A7FA4" w:rsidRPr="00014AB3" w:rsidRDefault="000A7FA4" w:rsidP="000A7FA4">
      <w:pPr>
        <w:spacing w:after="0"/>
        <w:jc w:val="center"/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</w:pPr>
    </w:p>
    <w:p w:rsidR="000A7FA4" w:rsidRPr="00014AB3" w:rsidRDefault="006B4449" w:rsidP="000A7FA4">
      <w:pPr>
        <w:spacing w:after="0"/>
        <w:jc w:val="center"/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t>2021</w:t>
      </w:r>
      <w:r w:rsidR="000A7FA4" w:rsidRPr="00014AB3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t xml:space="preserve"> г.</w:t>
      </w:r>
    </w:p>
    <w:p w:rsidR="000A7FA4" w:rsidRDefault="000A7FA4" w:rsidP="000A7FA4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  <w:lang w:eastAsia="ru-RU"/>
        </w:rPr>
      </w:pPr>
    </w:p>
    <w:p w:rsidR="00142175" w:rsidRDefault="0095413A" w:rsidP="00142175">
      <w:pPr>
        <w:shd w:val="clear" w:color="auto" w:fill="FFFFFF"/>
        <w:spacing w:after="0" w:line="270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  <w:lang w:eastAsia="ru-RU"/>
        </w:rPr>
      </w:pPr>
      <w:r w:rsidRPr="0095413A"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  <w:lang w:eastAsia="ru-RU"/>
        </w:rPr>
        <w:t>Проект</w:t>
      </w:r>
      <w:r w:rsidR="004E59CB"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  <w:lang w:eastAsia="ru-RU"/>
        </w:rPr>
        <w:t xml:space="preserve"> по теме:</w:t>
      </w:r>
    </w:p>
    <w:p w:rsidR="0095413A" w:rsidRPr="0095413A" w:rsidRDefault="0095413A" w:rsidP="00142175">
      <w:pPr>
        <w:shd w:val="clear" w:color="auto" w:fill="FFFFFF"/>
        <w:spacing w:after="0" w:line="270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  <w:lang w:eastAsia="ru-RU"/>
        </w:rPr>
      </w:pPr>
      <w:r w:rsidRPr="0095413A"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  <w:lang w:eastAsia="ru-RU"/>
        </w:rPr>
        <w:t>«Домашние животные</w:t>
      </w:r>
      <w:r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  <w:lang w:eastAsia="ru-RU"/>
        </w:rPr>
        <w:t xml:space="preserve"> и птицы</w:t>
      </w:r>
      <w:r w:rsidRPr="0095413A"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  <w:lang w:eastAsia="ru-RU"/>
        </w:rPr>
        <w:t>»</w:t>
      </w:r>
      <w:r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  <w:lang w:eastAsia="ru-RU"/>
        </w:rPr>
        <w:t>.</w:t>
      </w:r>
    </w:p>
    <w:p w:rsidR="0095413A" w:rsidRPr="0095413A" w:rsidRDefault="0095413A" w:rsidP="0095413A">
      <w:pPr>
        <w:shd w:val="clear" w:color="auto" w:fill="FFFFFF"/>
        <w:spacing w:after="0" w:line="270" w:lineRule="atLeast"/>
        <w:rPr>
          <w:rFonts w:ascii="Calibri" w:eastAsia="Times New Roman" w:hAnsi="Calibri" w:cs="Times New Roman"/>
          <w:color w:val="000000"/>
          <w:lang w:eastAsia="ru-RU"/>
        </w:rPr>
      </w:pPr>
    </w:p>
    <w:p w:rsidR="004E59CB" w:rsidRDefault="00142175" w:rsidP="004E59C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95413A" w:rsidRPr="009541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Воспитание бережного и заботливого отношения к животным имеет большое</w:t>
      </w:r>
    </w:p>
    <w:p w:rsidR="004E59CB" w:rsidRDefault="004E59CB" w:rsidP="004E59C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E59CB" w:rsidRDefault="0095413A" w:rsidP="004E59C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541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значение в дошкольный период в жизни ребенка. Мир животных чрезвычайно</w:t>
      </w:r>
    </w:p>
    <w:p w:rsidR="004E59CB" w:rsidRDefault="004E59CB" w:rsidP="004E59C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E59CB" w:rsidRDefault="0095413A" w:rsidP="004E59C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541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привлекателен и животные в доме - важный фактор воспитания. Это не удивительно,</w:t>
      </w:r>
    </w:p>
    <w:p w:rsidR="004E59CB" w:rsidRDefault="004E59CB" w:rsidP="004E59C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E59CB" w:rsidRDefault="0095413A" w:rsidP="004E59C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541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ведь каждой матери и каждому отцу хочется, чтобы их дети были добрыми,</w:t>
      </w:r>
    </w:p>
    <w:p w:rsidR="004E59CB" w:rsidRDefault="004E59CB" w:rsidP="004E59C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E59CB" w:rsidRDefault="0095413A" w:rsidP="004E59C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541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сердечными, отзывчивыми. По словам ученого «Не может быть добрым человек,</w:t>
      </w:r>
    </w:p>
    <w:p w:rsidR="004E59CB" w:rsidRDefault="004E59CB" w:rsidP="004E59C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E59CB" w:rsidRDefault="0095413A" w:rsidP="004E59C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9541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который</w:t>
      </w:r>
      <w:proofErr w:type="gramEnd"/>
      <w:r w:rsidRPr="009541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 любит животных, который никогда не проявил о них заботу». Вовлекая</w:t>
      </w:r>
    </w:p>
    <w:p w:rsidR="004E59CB" w:rsidRDefault="004E59CB" w:rsidP="004E59C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E59CB" w:rsidRDefault="0095413A" w:rsidP="004E59C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541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ребенка в совместную деятельность по уходу за домашними питомцами, взрослые</w:t>
      </w:r>
    </w:p>
    <w:p w:rsidR="004E59CB" w:rsidRDefault="004E59CB" w:rsidP="004E59C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E59CB" w:rsidRDefault="0095413A" w:rsidP="004E59C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541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развивают в нем чуткость, умение понимать другую жизнь, побуждают к сочувствию,</w:t>
      </w:r>
    </w:p>
    <w:p w:rsidR="004E59CB" w:rsidRDefault="004E59CB" w:rsidP="004E59C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E59CB" w:rsidRDefault="0095413A" w:rsidP="004E59C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541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воспитывают готовность помогать делом. Мы, взрослые, должны научить ребенка</w:t>
      </w:r>
    </w:p>
    <w:p w:rsidR="004E59CB" w:rsidRDefault="004E59CB" w:rsidP="004E59C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E59CB" w:rsidRDefault="0095413A" w:rsidP="004E59C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541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правильному общению с животными. Мягкости и не назойливости, умению считаться</w:t>
      </w:r>
    </w:p>
    <w:p w:rsidR="004E59CB" w:rsidRDefault="004E59CB" w:rsidP="004E59C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E59CB" w:rsidRDefault="0095413A" w:rsidP="004E59C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541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желаниями четвероногого друга, чувствовать его состояние. Эти бесценные</w:t>
      </w:r>
    </w:p>
    <w:p w:rsidR="004E59CB" w:rsidRDefault="004E59CB" w:rsidP="004E59C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E59CB" w:rsidRDefault="0095413A" w:rsidP="004E59C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541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нравственные качества, без которых не могут развиваться гуманистические задатки в</w:t>
      </w:r>
    </w:p>
    <w:p w:rsidR="004E59CB" w:rsidRDefault="004E59CB" w:rsidP="004E59C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5413A" w:rsidRPr="00E12A30" w:rsidRDefault="0095413A" w:rsidP="004E59C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541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личности ребенка.</w:t>
      </w:r>
    </w:p>
    <w:p w:rsidR="00E12A30" w:rsidRPr="00E12A30" w:rsidRDefault="00E12A30" w:rsidP="004E59CB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5413A" w:rsidRDefault="0095413A" w:rsidP="0095413A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5413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Продолжительность:</w:t>
      </w:r>
      <w:r w:rsidR="004E59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краткосрочный – 2 недели</w:t>
      </w:r>
      <w:r w:rsidRPr="009541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4E59CB" w:rsidRDefault="004E59CB" w:rsidP="0095413A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E59CB" w:rsidRDefault="004E59CB" w:rsidP="004E59CB">
      <w:pPr>
        <w:spacing w:after="0" w:line="28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4A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Участники проекта</w:t>
      </w:r>
      <w:r w:rsidRPr="00A14A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142175" w:rsidRPr="00A14AE7" w:rsidRDefault="00142175" w:rsidP="004E59CB">
      <w:pPr>
        <w:spacing w:after="0" w:line="28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E59CB" w:rsidRPr="00A14AE7" w:rsidRDefault="004E59CB" w:rsidP="004E59CB">
      <w:pPr>
        <w:spacing w:after="0" w:line="28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4A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дети старшей группы «</w:t>
      </w:r>
      <w:r w:rsidR="006B44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Чебурашка</w:t>
      </w:r>
      <w:r w:rsidRPr="00A14A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»;</w:t>
      </w:r>
    </w:p>
    <w:p w:rsidR="004E59CB" w:rsidRPr="00A14AE7" w:rsidRDefault="004E59CB" w:rsidP="004E59CB">
      <w:pPr>
        <w:spacing w:after="0" w:line="288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4A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воспитатель:  </w:t>
      </w:r>
      <w:proofErr w:type="spellStart"/>
      <w:r w:rsidR="006B44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Антипенкова</w:t>
      </w:r>
      <w:proofErr w:type="spellEnd"/>
      <w:r w:rsidR="006B44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А.В.</w:t>
      </w:r>
    </w:p>
    <w:p w:rsidR="004E59CB" w:rsidRPr="0095413A" w:rsidRDefault="004E59CB" w:rsidP="0095413A">
      <w:pPr>
        <w:shd w:val="clear" w:color="auto" w:fill="FFFFFF"/>
        <w:spacing w:after="0" w:line="270" w:lineRule="atLeast"/>
        <w:jc w:val="both"/>
        <w:rPr>
          <w:rFonts w:ascii="Calibri" w:eastAsia="Times New Roman" w:hAnsi="Calibri" w:cs="Times New Roman"/>
          <w:color w:val="000000"/>
          <w:lang w:eastAsia="ru-RU"/>
        </w:rPr>
      </w:pPr>
    </w:p>
    <w:p w:rsidR="0095413A" w:rsidRPr="0095413A" w:rsidRDefault="0095413A" w:rsidP="0095413A">
      <w:pPr>
        <w:shd w:val="clear" w:color="auto" w:fill="FFFFFF"/>
        <w:spacing w:after="0" w:line="270" w:lineRule="atLeast"/>
        <w:jc w:val="both"/>
        <w:rPr>
          <w:rFonts w:ascii="Calibri" w:eastAsia="Times New Roman" w:hAnsi="Calibri" w:cs="Times New Roman"/>
          <w:color w:val="000000"/>
          <w:lang w:eastAsia="ru-RU"/>
        </w:rPr>
      </w:pPr>
    </w:p>
    <w:p w:rsidR="004E59CB" w:rsidRDefault="0095413A" w:rsidP="0095413A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5413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Актуальность:</w:t>
      </w:r>
      <w:r w:rsidR="004E59CB">
        <w:rPr>
          <w:rFonts w:ascii="Calibri" w:eastAsia="Times New Roman" w:hAnsi="Calibri" w:cs="Times New Roman"/>
          <w:color w:val="000000"/>
          <w:lang w:eastAsia="ru-RU"/>
        </w:rPr>
        <w:t xml:space="preserve"> </w:t>
      </w:r>
      <w:r w:rsidRPr="009541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с домашними животными  стал</w:t>
      </w:r>
      <w:r w:rsidR="004E59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киваются с малых лет, узнают об </w:t>
      </w:r>
    </w:p>
    <w:p w:rsidR="004E59CB" w:rsidRDefault="004E59CB" w:rsidP="0095413A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E59CB" w:rsidRDefault="0095413A" w:rsidP="0095413A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541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их ласке, любви, учатся заботиться о них, но очень важно научить детей бережному </w:t>
      </w:r>
    </w:p>
    <w:p w:rsidR="004E59CB" w:rsidRDefault="004E59CB" w:rsidP="0095413A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E59CB" w:rsidRDefault="0095413A" w:rsidP="0095413A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541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отношению</w:t>
      </w:r>
      <w:r w:rsidR="004E59CB">
        <w:rPr>
          <w:rFonts w:ascii="Calibri" w:eastAsia="Times New Roman" w:hAnsi="Calibri" w:cs="Times New Roman"/>
          <w:color w:val="000000"/>
          <w:lang w:eastAsia="ru-RU"/>
        </w:rPr>
        <w:t xml:space="preserve"> </w:t>
      </w:r>
      <w:r w:rsidRPr="009541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 ним. Общение с животными, если оно происходит бесконтрольно, может </w:t>
      </w:r>
    </w:p>
    <w:p w:rsidR="004E59CB" w:rsidRDefault="004E59CB" w:rsidP="0095413A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E59CB" w:rsidRDefault="0095413A" w:rsidP="0095413A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541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принести</w:t>
      </w:r>
      <w:r w:rsidR="004E59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541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 только пользу, но и вред развивающейся личности ребенка. Прежде всего, </w:t>
      </w:r>
    </w:p>
    <w:p w:rsidR="004E59CB" w:rsidRDefault="004E59CB" w:rsidP="0095413A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E59CB" w:rsidRDefault="0095413A" w:rsidP="0095413A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541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ребенок не знает, что можно делать, а что нельзя, что для животного вредно, а что </w:t>
      </w:r>
    </w:p>
    <w:p w:rsidR="004E59CB" w:rsidRDefault="004E59CB" w:rsidP="0095413A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E59CB" w:rsidRDefault="0095413A" w:rsidP="0095413A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541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полезно. Кроме того, при т</w:t>
      </w:r>
      <w:r w:rsidR="004E59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есном контакте с животным, ребенок</w:t>
      </w:r>
      <w:r w:rsidRPr="009541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обязательно захочет </w:t>
      </w:r>
    </w:p>
    <w:p w:rsidR="004E59CB" w:rsidRDefault="004E59CB" w:rsidP="0095413A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E59CB" w:rsidRDefault="0095413A" w:rsidP="0095413A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541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удовлетворить свою любознательность и втянуть его в игру. Без контроля и </w:t>
      </w:r>
    </w:p>
    <w:p w:rsidR="004E59CB" w:rsidRPr="004E59CB" w:rsidRDefault="004E59CB" w:rsidP="0095413A">
      <w:pPr>
        <w:shd w:val="clear" w:color="auto" w:fill="FFFFFF"/>
        <w:spacing w:after="0" w:line="270" w:lineRule="atLeast"/>
        <w:jc w:val="both"/>
        <w:rPr>
          <w:rFonts w:ascii="Calibri" w:eastAsia="Times New Roman" w:hAnsi="Calibri" w:cs="Times New Roman"/>
          <w:color w:val="000000"/>
          <w:lang w:eastAsia="ru-RU"/>
        </w:rPr>
      </w:pPr>
    </w:p>
    <w:p w:rsidR="004E59CB" w:rsidRDefault="0095413A" w:rsidP="0095413A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541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руководства взрослых такое общение может оказаться вредным и даже опасным как </w:t>
      </w:r>
    </w:p>
    <w:p w:rsidR="004E59CB" w:rsidRDefault="004E59CB" w:rsidP="0095413A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5413A" w:rsidRDefault="0095413A" w:rsidP="0095413A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541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животного, так и для ребенка.</w:t>
      </w:r>
    </w:p>
    <w:p w:rsidR="004E59CB" w:rsidRPr="0095413A" w:rsidRDefault="004E59CB" w:rsidP="0095413A">
      <w:pPr>
        <w:shd w:val="clear" w:color="auto" w:fill="FFFFFF"/>
        <w:spacing w:after="0" w:line="270" w:lineRule="atLeast"/>
        <w:jc w:val="both"/>
        <w:rPr>
          <w:rFonts w:ascii="Calibri" w:eastAsia="Times New Roman" w:hAnsi="Calibri" w:cs="Times New Roman"/>
          <w:color w:val="000000"/>
          <w:lang w:eastAsia="ru-RU"/>
        </w:rPr>
      </w:pPr>
    </w:p>
    <w:p w:rsidR="0095413A" w:rsidRDefault="0095413A" w:rsidP="0095413A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5413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</w:t>
      </w:r>
      <w:r w:rsidRPr="009541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формировать представ</w:t>
      </w:r>
      <w:r w:rsidR="004E59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ления детей о домашних животных.</w:t>
      </w:r>
      <w:r w:rsidRPr="0095413A">
        <w:rPr>
          <w:rFonts w:ascii="Arial" w:eastAsia="Times New Roman" w:hAnsi="Arial" w:cs="Arial"/>
          <w:color w:val="555555"/>
          <w:sz w:val="21"/>
          <w:szCs w:val="21"/>
          <w:shd w:val="clear" w:color="auto" w:fill="FFFFFF"/>
          <w:lang w:eastAsia="ru-RU"/>
        </w:rPr>
        <w:t> </w:t>
      </w:r>
      <w:r w:rsidR="004E59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4E59CB" w:rsidRPr="0095413A" w:rsidRDefault="004E59CB" w:rsidP="0095413A">
      <w:pPr>
        <w:shd w:val="clear" w:color="auto" w:fill="FFFFFF"/>
        <w:spacing w:after="0" w:line="270" w:lineRule="atLeast"/>
        <w:jc w:val="both"/>
        <w:rPr>
          <w:rFonts w:ascii="Calibri" w:eastAsia="Times New Roman" w:hAnsi="Calibri" w:cs="Times New Roman"/>
          <w:color w:val="000000"/>
          <w:lang w:eastAsia="ru-RU"/>
        </w:rPr>
      </w:pPr>
    </w:p>
    <w:p w:rsidR="0095413A" w:rsidRDefault="0095413A" w:rsidP="0095413A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95413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Задачи:</w:t>
      </w:r>
    </w:p>
    <w:p w:rsidR="00E727E2" w:rsidRPr="0095413A" w:rsidRDefault="00E727E2" w:rsidP="0095413A">
      <w:pPr>
        <w:shd w:val="clear" w:color="auto" w:fill="FFFFFF"/>
        <w:spacing w:after="0" w:line="270" w:lineRule="atLeast"/>
        <w:jc w:val="both"/>
        <w:rPr>
          <w:rFonts w:ascii="Calibri" w:eastAsia="Times New Roman" w:hAnsi="Calibri" w:cs="Times New Roman"/>
          <w:color w:val="000000"/>
          <w:lang w:eastAsia="ru-RU"/>
        </w:rPr>
      </w:pPr>
    </w:p>
    <w:p w:rsidR="00E727E2" w:rsidRDefault="004E59CB" w:rsidP="0014217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95413A" w:rsidRPr="009541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Расширить и обогатить знания  детей о домашних животных,  об условиях </w:t>
      </w:r>
    </w:p>
    <w:p w:rsidR="00E727E2" w:rsidRDefault="00E727E2" w:rsidP="004E59CB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5413A" w:rsidRDefault="0095413A" w:rsidP="0014217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541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необходимых для их жизни и обитания.</w:t>
      </w:r>
    </w:p>
    <w:p w:rsidR="00E727E2" w:rsidRPr="0095413A" w:rsidRDefault="00E727E2" w:rsidP="004E59CB">
      <w:pPr>
        <w:shd w:val="clear" w:color="auto" w:fill="FFFFFF"/>
        <w:spacing w:after="0" w:line="240" w:lineRule="auto"/>
        <w:ind w:left="360"/>
        <w:jc w:val="both"/>
        <w:rPr>
          <w:rFonts w:ascii="Calibri" w:eastAsia="Times New Roman" w:hAnsi="Calibri" w:cs="Arial"/>
          <w:color w:val="000000"/>
          <w:lang w:eastAsia="ru-RU"/>
        </w:rPr>
      </w:pPr>
    </w:p>
    <w:p w:rsidR="00E727E2" w:rsidRDefault="00E727E2" w:rsidP="0014217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95413A" w:rsidRPr="009541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Развивать речь, мышление, познавательный интерес, любознательность, </w:t>
      </w:r>
    </w:p>
    <w:p w:rsidR="00E727E2" w:rsidRDefault="00E727E2" w:rsidP="00E727E2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5413A" w:rsidRDefault="0095413A" w:rsidP="0014217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541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воображение, творческие способности,  обогащать словарный запас.</w:t>
      </w:r>
    </w:p>
    <w:p w:rsidR="00E727E2" w:rsidRPr="0095413A" w:rsidRDefault="00E727E2" w:rsidP="00E727E2">
      <w:pPr>
        <w:shd w:val="clear" w:color="auto" w:fill="FFFFFF"/>
        <w:spacing w:after="0" w:line="240" w:lineRule="auto"/>
        <w:ind w:left="360"/>
        <w:jc w:val="both"/>
        <w:rPr>
          <w:rFonts w:ascii="Calibri" w:eastAsia="Times New Roman" w:hAnsi="Calibri" w:cs="Arial"/>
          <w:color w:val="000000"/>
          <w:lang w:eastAsia="ru-RU"/>
        </w:rPr>
      </w:pPr>
    </w:p>
    <w:p w:rsidR="0095413A" w:rsidRPr="0095413A" w:rsidRDefault="00E727E2" w:rsidP="0014217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95413A" w:rsidRPr="009541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Воспитывать доброе, бережное отношение к животному миру.</w:t>
      </w:r>
    </w:p>
    <w:p w:rsidR="0095413A" w:rsidRDefault="004E59CB" w:rsidP="0095413A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4E59CB" w:rsidRPr="0095413A" w:rsidRDefault="004E59CB" w:rsidP="0095413A">
      <w:pPr>
        <w:shd w:val="clear" w:color="auto" w:fill="FFFFFF"/>
        <w:spacing w:after="0" w:line="270" w:lineRule="atLeast"/>
        <w:rPr>
          <w:rFonts w:ascii="Calibri" w:eastAsia="Times New Roman" w:hAnsi="Calibri" w:cs="Times New Roman"/>
          <w:color w:val="000000"/>
          <w:lang w:eastAsia="ru-RU"/>
        </w:rPr>
      </w:pPr>
    </w:p>
    <w:p w:rsidR="00E727E2" w:rsidRPr="00A14AE7" w:rsidRDefault="00E727E2" w:rsidP="00E727E2">
      <w:pPr>
        <w:spacing w:after="0" w:line="28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4A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Основные направления реализации проекта по образовательным областям:</w:t>
      </w:r>
    </w:p>
    <w:p w:rsidR="00E727E2" w:rsidRPr="00A14AE7" w:rsidRDefault="00E727E2" w:rsidP="00E727E2">
      <w:pPr>
        <w:spacing w:after="0" w:line="28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727E2" w:rsidRPr="00E727E2" w:rsidRDefault="00E727E2" w:rsidP="00E727E2">
      <w:pPr>
        <w:spacing w:after="0" w:line="288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r w:rsidRPr="00E727E2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Социально – коммуникативное развитие</w:t>
      </w:r>
      <w:r w:rsidR="005E160D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E727E2" w:rsidRDefault="00E727E2" w:rsidP="00E727E2">
      <w:pPr>
        <w:spacing w:after="0" w:line="288" w:lineRule="atLeast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E727E2" w:rsidRPr="00A14AE7" w:rsidRDefault="00E727E2" w:rsidP="00E727E2">
      <w:pPr>
        <w:spacing w:after="0" w:line="28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4A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</w:t>
      </w:r>
      <w:r w:rsidRPr="00A14A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итуативная беседа по теме;</w:t>
      </w:r>
    </w:p>
    <w:p w:rsidR="00E727E2" w:rsidRPr="00A14AE7" w:rsidRDefault="00E727E2" w:rsidP="00E727E2">
      <w:pPr>
        <w:spacing w:after="0" w:line="28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727E2" w:rsidRPr="00A14AE7" w:rsidRDefault="00E727E2" w:rsidP="00E727E2">
      <w:pPr>
        <w:spacing w:after="0" w:line="28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У</w:t>
      </w:r>
      <w:r w:rsidRPr="00A14A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ые сообщения  детей о домашних животных и птицах</w:t>
      </w:r>
      <w:r w:rsidRPr="00A14A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E727E2" w:rsidRPr="00A14AE7" w:rsidRDefault="00E727E2" w:rsidP="00E727E2">
      <w:pPr>
        <w:spacing w:after="0" w:line="28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727E2" w:rsidRDefault="00E727E2" w:rsidP="00E727E2">
      <w:pPr>
        <w:spacing w:after="0" w:line="28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О</w:t>
      </w:r>
      <w:r w:rsidRPr="00A14A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тгадывание загадок;</w:t>
      </w:r>
    </w:p>
    <w:p w:rsidR="00E727E2" w:rsidRDefault="00E727E2" w:rsidP="00E727E2">
      <w:pPr>
        <w:spacing w:after="0" w:line="28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727E2" w:rsidRPr="00E727E2" w:rsidRDefault="00E727E2" w:rsidP="00E727E2">
      <w:pPr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E727E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Сюжетно – дидактическая игра «Животноводы»;                  </w:t>
      </w:r>
    </w:p>
    <w:p w:rsidR="00E727E2" w:rsidRPr="00E727E2" w:rsidRDefault="00E727E2" w:rsidP="00E727E2">
      <w:pPr>
        <w:spacing w:after="0" w:line="28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727E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</w:p>
    <w:p w:rsidR="00E727E2" w:rsidRDefault="00E727E2" w:rsidP="00E727E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14A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E727E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Обсуждение ситуации «Что сначала, что потом»</w:t>
      </w:r>
      <w:r w:rsidR="005E160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;</w:t>
      </w:r>
    </w:p>
    <w:p w:rsidR="005E160D" w:rsidRPr="00E727E2" w:rsidRDefault="005E160D" w:rsidP="00E727E2">
      <w:pPr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</w:p>
    <w:p w:rsidR="005E160D" w:rsidRDefault="005E160D" w:rsidP="005E160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5E160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E727E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Беседа</w:t>
      </w:r>
      <w:r w:rsidRPr="009541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 «Правила поведения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при общении с домашними животными и птицами».</w:t>
      </w:r>
    </w:p>
    <w:p w:rsidR="005E160D" w:rsidRDefault="005E160D" w:rsidP="005E160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5E160D" w:rsidRDefault="005E160D" w:rsidP="005E160D">
      <w:pPr>
        <w:spacing w:after="0" w:line="0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r w:rsidRPr="005E160D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Познавательное развитие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5E160D" w:rsidRDefault="005E160D" w:rsidP="005E160D">
      <w:pPr>
        <w:spacing w:after="0" w:line="0" w:lineRule="atLeast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5E160D" w:rsidRDefault="005E160D" w:rsidP="005E160D">
      <w:pPr>
        <w:spacing w:after="0" w:line="0" w:lineRule="atLeast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E160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Беседа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«Домашние животные и птицы»;</w:t>
      </w:r>
    </w:p>
    <w:p w:rsidR="005E160D" w:rsidRDefault="005E160D" w:rsidP="005E160D">
      <w:pPr>
        <w:spacing w:after="0" w:line="0" w:lineRule="atLeast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5E160D" w:rsidRDefault="005E160D" w:rsidP="005E160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E160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Просмотр познавательных мультимедиа  презентаций «Домашние животные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и </w:t>
      </w:r>
    </w:p>
    <w:p w:rsidR="005E160D" w:rsidRDefault="005E160D" w:rsidP="005E160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5E160D" w:rsidRDefault="005E160D" w:rsidP="005E160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птицы</w:t>
      </w:r>
      <w:r w:rsidRPr="005E160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»;</w:t>
      </w:r>
    </w:p>
    <w:p w:rsidR="005E160D" w:rsidRDefault="005E160D" w:rsidP="005E160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5E160D" w:rsidRDefault="005E160D" w:rsidP="005E160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E160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Рассматривание иллюстраций </w:t>
      </w:r>
      <w:r w:rsidRPr="009541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«Домашние животные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и птицы</w:t>
      </w:r>
      <w:r w:rsidRPr="009541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5E160D" w:rsidRDefault="005E160D" w:rsidP="005E160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5E160D" w:rsidRDefault="005E160D" w:rsidP="005E160D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E160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Речевое развитие.</w:t>
      </w:r>
    </w:p>
    <w:p w:rsidR="005E160D" w:rsidRDefault="005E160D" w:rsidP="005E160D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2A1393" w:rsidRDefault="005E160D" w:rsidP="005E160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E160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-Организованная образовательная деятельность.</w:t>
      </w:r>
      <w:r w:rsidR="002A1393" w:rsidRPr="002A139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2A1393" w:rsidRPr="009541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Тема: Животные. Домашние </w:t>
      </w:r>
    </w:p>
    <w:p w:rsidR="00142175" w:rsidRDefault="00142175" w:rsidP="005E160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2A1393" w:rsidRDefault="002A1393" w:rsidP="005E160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9541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животные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и птицы</w:t>
      </w:r>
      <w:r w:rsidRPr="009541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 Согласование числительных </w:t>
      </w:r>
      <w:r w:rsidRPr="0095413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один, одна </w:t>
      </w:r>
      <w:r w:rsidRPr="009541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с существительными в </w:t>
      </w:r>
    </w:p>
    <w:p w:rsidR="00142175" w:rsidRDefault="00142175" w:rsidP="005E160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2A1393" w:rsidRDefault="002A1393" w:rsidP="005E160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роде;</w:t>
      </w:r>
    </w:p>
    <w:p w:rsidR="00142175" w:rsidRDefault="00142175" w:rsidP="005E160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2A1393" w:rsidRDefault="002A1393" w:rsidP="002A139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2A139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Чтение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С.Г. Рогачев  «Котенок</w:t>
      </w:r>
      <w:r w:rsidRPr="002A139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»,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</w:t>
      </w:r>
      <w:r w:rsidRPr="002A139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тение</w:t>
      </w:r>
      <w:r w:rsidRPr="009541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рассказа Н. Носова «Живая шляпа»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</w:t>
      </w:r>
    </w:p>
    <w:p w:rsidR="002A1393" w:rsidRDefault="002A1393" w:rsidP="002A139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2A1393" w:rsidRDefault="002A1393" w:rsidP="002A139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</w:t>
      </w:r>
      <w:r w:rsidRPr="002A139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Нищева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Н.В. с</w:t>
      </w:r>
      <w:r w:rsidRPr="009541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казка «Как щенок узнал, кто всех важнее»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2A1393" w:rsidRDefault="002A1393" w:rsidP="002A139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2A1393" w:rsidRDefault="002A1393" w:rsidP="002A1393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r w:rsidRPr="002A1393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Художественно – эстетическое развитие.</w:t>
      </w:r>
    </w:p>
    <w:p w:rsidR="002A1393" w:rsidRDefault="002A1393" w:rsidP="002A1393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2A1393" w:rsidRDefault="002A1393" w:rsidP="002A139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</w:t>
      </w:r>
      <w:r w:rsidRPr="00A14A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сование</w:t>
      </w:r>
      <w:r w:rsidRPr="00A14A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«В чистом поле конь гуляет</w:t>
      </w:r>
      <w:r w:rsidRPr="00A14A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»; </w:t>
      </w:r>
    </w:p>
    <w:p w:rsidR="002A1393" w:rsidRDefault="002A1393" w:rsidP="002A139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A1393" w:rsidRPr="00A14AE7" w:rsidRDefault="002A1393" w:rsidP="002A139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Рисование по точкам: «Домашние животные и птицы»;</w:t>
      </w:r>
      <w:r w:rsidRPr="00A14A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2A1393" w:rsidRDefault="002A1393" w:rsidP="002A139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A1393" w:rsidRPr="00A14AE7" w:rsidRDefault="002A1393" w:rsidP="002A139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 Рисование пластилином:</w:t>
      </w:r>
      <w:r w:rsidRPr="00A14A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Домик  в деревне</w:t>
      </w:r>
      <w:r w:rsidRPr="00A14A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»;</w:t>
      </w:r>
    </w:p>
    <w:p w:rsidR="002A1393" w:rsidRPr="00A14AE7" w:rsidRDefault="002A1393" w:rsidP="002A139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A1393" w:rsidRPr="00A14AE7" w:rsidRDefault="002A1393" w:rsidP="002A139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4A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Аппликация: 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Овечка</w:t>
      </w:r>
      <w:r w:rsidRPr="00A14A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«Гусь», «Петушок»;</w:t>
      </w:r>
    </w:p>
    <w:p w:rsidR="002A1393" w:rsidRPr="00A14AE7" w:rsidRDefault="002A1393" w:rsidP="002A139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A1393" w:rsidRDefault="002A1393" w:rsidP="002A139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4A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Конструирование: 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Домашние животные и птицы в мозаике</w:t>
      </w:r>
      <w:r w:rsidRPr="00A14A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</w:t>
      </w:r>
    </w:p>
    <w:p w:rsidR="00B6143D" w:rsidRDefault="00B6143D" w:rsidP="002A139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6143D" w:rsidRDefault="00B6143D" w:rsidP="00B6143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B6143D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Физическое развитие.</w:t>
      </w:r>
      <w:r w:rsidRPr="00B6143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</w:p>
    <w:p w:rsidR="00B6143D" w:rsidRDefault="00B6143D" w:rsidP="00B6143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B6143D" w:rsidRDefault="00B6143D" w:rsidP="00B6143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</w:t>
      </w:r>
      <w:r w:rsidRPr="00B6143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Утренняя гимнастика «Животные»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;</w:t>
      </w:r>
    </w:p>
    <w:p w:rsidR="00B6143D" w:rsidRDefault="00B6143D" w:rsidP="00B6143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B6143D" w:rsidRPr="00B6143D" w:rsidRDefault="00B6143D" w:rsidP="00B6143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П</w:t>
      </w:r>
      <w:r w:rsidRPr="00B6143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одвижные  игры «Кот и мыши»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«Лохматый пёс», «Овцы и волк».</w:t>
      </w:r>
      <w:r w:rsidRPr="00B6143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</w:p>
    <w:p w:rsidR="00B6143D" w:rsidRPr="00B6143D" w:rsidRDefault="00B6143D" w:rsidP="002A139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 </w:t>
      </w:r>
    </w:p>
    <w:p w:rsidR="00B6143D" w:rsidRDefault="00B6143D" w:rsidP="00B6143D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95413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Совместная деятельность педагогов с родителями:</w:t>
      </w:r>
    </w:p>
    <w:p w:rsidR="00B6143D" w:rsidRPr="0095413A" w:rsidRDefault="00B6143D" w:rsidP="00B6143D">
      <w:pPr>
        <w:shd w:val="clear" w:color="auto" w:fill="FFFFFF"/>
        <w:spacing w:after="0" w:line="270" w:lineRule="atLeast"/>
        <w:jc w:val="both"/>
        <w:rPr>
          <w:rFonts w:ascii="Calibri" w:eastAsia="Times New Roman" w:hAnsi="Calibri" w:cs="Times New Roman"/>
          <w:color w:val="000000"/>
          <w:lang w:eastAsia="ru-RU"/>
        </w:rPr>
      </w:pPr>
    </w:p>
    <w:p w:rsidR="00B6143D" w:rsidRDefault="00B6143D" w:rsidP="00B614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9541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Информация для родителей «Дом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ашние животные в жизни ребенка»;</w:t>
      </w:r>
    </w:p>
    <w:p w:rsidR="00B6143D" w:rsidRPr="0095413A" w:rsidRDefault="00B6143D" w:rsidP="00B6143D">
      <w:pPr>
        <w:shd w:val="clear" w:color="auto" w:fill="FFFFFF"/>
        <w:spacing w:after="0" w:line="240" w:lineRule="auto"/>
        <w:ind w:left="360"/>
        <w:jc w:val="both"/>
        <w:rPr>
          <w:rFonts w:ascii="Calibri" w:eastAsia="Times New Roman" w:hAnsi="Calibri" w:cs="Arial"/>
          <w:color w:val="000000"/>
          <w:lang w:eastAsia="ru-RU"/>
        </w:rPr>
      </w:pPr>
    </w:p>
    <w:p w:rsidR="00B6143D" w:rsidRPr="0095413A" w:rsidRDefault="00B6143D" w:rsidP="00B6143D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9541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Консультация для родителей «Почему детям необходим контакт с животными?»</w:t>
      </w:r>
    </w:p>
    <w:p w:rsidR="00B6143D" w:rsidRPr="0095413A" w:rsidRDefault="00B6143D" w:rsidP="00B6143D">
      <w:pPr>
        <w:shd w:val="clear" w:color="auto" w:fill="FFFFFF"/>
        <w:spacing w:after="0" w:line="240" w:lineRule="auto"/>
        <w:ind w:left="360"/>
        <w:jc w:val="both"/>
        <w:rPr>
          <w:rFonts w:ascii="Calibri" w:eastAsia="Times New Roman" w:hAnsi="Calibri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B6143D" w:rsidRDefault="00B6143D" w:rsidP="00B6143D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95413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Совместная деятельность родителей с детьми:</w:t>
      </w:r>
    </w:p>
    <w:p w:rsidR="00B6143D" w:rsidRPr="0095413A" w:rsidRDefault="00B6143D" w:rsidP="00B6143D">
      <w:pPr>
        <w:shd w:val="clear" w:color="auto" w:fill="FFFFFF"/>
        <w:spacing w:after="0" w:line="270" w:lineRule="atLeast"/>
        <w:jc w:val="both"/>
        <w:rPr>
          <w:rFonts w:ascii="Calibri" w:eastAsia="Times New Roman" w:hAnsi="Calibri" w:cs="Times New Roman"/>
          <w:color w:val="000000"/>
          <w:lang w:eastAsia="ru-RU"/>
        </w:rPr>
      </w:pPr>
    </w:p>
    <w:p w:rsidR="00B6143D" w:rsidRPr="0095413A" w:rsidRDefault="00B6143D" w:rsidP="00B6143D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9541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Беседы родител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ей с детьми о домашних животных;</w:t>
      </w:r>
    </w:p>
    <w:p w:rsidR="00B6143D" w:rsidRPr="0095413A" w:rsidRDefault="00B6143D" w:rsidP="00B6143D">
      <w:pPr>
        <w:shd w:val="clear" w:color="auto" w:fill="FFFFFF"/>
        <w:spacing w:after="0" w:line="240" w:lineRule="auto"/>
        <w:ind w:left="720"/>
        <w:jc w:val="both"/>
        <w:rPr>
          <w:rFonts w:ascii="Calibri" w:eastAsia="Times New Roman" w:hAnsi="Calibri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B6143D" w:rsidRPr="0095413A" w:rsidRDefault="00B6143D" w:rsidP="00B6143D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9541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Чтение художественной литературы дома.</w:t>
      </w:r>
    </w:p>
    <w:p w:rsidR="00B6143D" w:rsidRPr="0095413A" w:rsidRDefault="00B6143D" w:rsidP="00B6143D">
      <w:pPr>
        <w:shd w:val="clear" w:color="auto" w:fill="FFFFFF"/>
        <w:spacing w:after="0" w:line="240" w:lineRule="auto"/>
        <w:ind w:left="360"/>
        <w:jc w:val="both"/>
        <w:rPr>
          <w:rFonts w:ascii="Calibri" w:eastAsia="Times New Roman" w:hAnsi="Calibri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B6143D" w:rsidRPr="0095413A" w:rsidRDefault="00B6143D" w:rsidP="00B6143D">
      <w:pPr>
        <w:shd w:val="clear" w:color="auto" w:fill="FFFFFF"/>
        <w:spacing w:after="0" w:line="270" w:lineRule="atLeast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A14A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Результаты  реализации проекта: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</w:p>
    <w:p w:rsidR="00B6143D" w:rsidRPr="0095413A" w:rsidRDefault="00B6143D" w:rsidP="00B6143D">
      <w:pPr>
        <w:shd w:val="clear" w:color="auto" w:fill="FFFFFF"/>
        <w:spacing w:after="0" w:line="270" w:lineRule="atLeast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</w:p>
    <w:p w:rsidR="00B6143D" w:rsidRDefault="00B6143D" w:rsidP="00B6143D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541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процессе проживания темы проекта дети проявили активный познавательный </w:t>
      </w:r>
    </w:p>
    <w:p w:rsidR="00B6143D" w:rsidRDefault="00B6143D" w:rsidP="00B6143D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6143D" w:rsidRDefault="00B6143D" w:rsidP="00B6143D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541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интерес.</w:t>
      </w:r>
      <w:r w:rsidRPr="0095413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  <w:r w:rsidRPr="009541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Проект предоставил каждому ребенку возможность не только получать </w:t>
      </w:r>
    </w:p>
    <w:p w:rsidR="00B6143D" w:rsidRDefault="00B6143D" w:rsidP="00B6143D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6143D" w:rsidRDefault="00B6143D" w:rsidP="00B6143D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541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знания, но и развивать творческие способности, формировать коммуникативные </w:t>
      </w:r>
    </w:p>
    <w:p w:rsidR="00B6143D" w:rsidRDefault="00B6143D" w:rsidP="00B6143D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6143D" w:rsidRDefault="00B6143D" w:rsidP="00B6143D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541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навыки, </w:t>
      </w:r>
      <w:r w:rsidRPr="0095413A">
        <w:rPr>
          <w:rFonts w:ascii="Calibri" w:eastAsia="Times New Roman" w:hAnsi="Calibri" w:cs="Times New Roman"/>
          <w:color w:val="000000"/>
          <w:lang w:eastAsia="ru-RU"/>
        </w:rPr>
        <w:t> </w:t>
      </w:r>
      <w:r w:rsidRPr="009541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приобретать знания из различных источников, анализировать факты, </w:t>
      </w:r>
    </w:p>
    <w:p w:rsidR="00B6143D" w:rsidRDefault="00B6143D" w:rsidP="00B6143D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6143D" w:rsidRDefault="00B6143D" w:rsidP="00B6143D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541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высказывать собственные суждения, дети с удовольствием рассказывали о своих </w:t>
      </w:r>
    </w:p>
    <w:p w:rsidR="00B6143D" w:rsidRDefault="00B6143D" w:rsidP="00B6143D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6143D" w:rsidRDefault="00B6143D" w:rsidP="00B6143D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541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питомцах, делились информацией со сверстниками.</w:t>
      </w:r>
    </w:p>
    <w:p w:rsidR="00B6143D" w:rsidRPr="0095413A" w:rsidRDefault="00B6143D" w:rsidP="00B6143D">
      <w:pPr>
        <w:shd w:val="clear" w:color="auto" w:fill="FFFFFF"/>
        <w:spacing w:after="0" w:line="270" w:lineRule="atLeast"/>
        <w:rPr>
          <w:rFonts w:ascii="Calibri" w:eastAsia="Times New Roman" w:hAnsi="Calibri" w:cs="Times New Roman"/>
          <w:color w:val="000000"/>
          <w:lang w:eastAsia="ru-RU"/>
        </w:rPr>
      </w:pPr>
    </w:p>
    <w:p w:rsidR="001D673B" w:rsidRDefault="00B6143D" w:rsidP="00B6143D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541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Полученные знания  способствовали развитию у детей ответственности за того кого </w:t>
      </w:r>
    </w:p>
    <w:p w:rsidR="001D673B" w:rsidRDefault="001D673B" w:rsidP="00B6143D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6143D" w:rsidRPr="0095413A" w:rsidRDefault="00B6143D" w:rsidP="00B6143D">
      <w:pPr>
        <w:shd w:val="clear" w:color="auto" w:fill="FFFFFF"/>
        <w:spacing w:after="0" w:line="270" w:lineRule="atLeast"/>
        <w:rPr>
          <w:rFonts w:ascii="Calibri" w:eastAsia="Times New Roman" w:hAnsi="Calibri" w:cs="Times New Roman"/>
          <w:color w:val="000000"/>
          <w:lang w:eastAsia="ru-RU"/>
        </w:rPr>
      </w:pPr>
      <w:r w:rsidRPr="009541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приручили.</w:t>
      </w:r>
    </w:p>
    <w:p w:rsidR="005E160D" w:rsidRPr="005E160D" w:rsidRDefault="00B6143D" w:rsidP="005E160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5E160D" w:rsidRDefault="005E160D" w:rsidP="005E160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142175" w:rsidRDefault="00142175" w:rsidP="005E160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142175" w:rsidRDefault="00142175" w:rsidP="005E160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142175" w:rsidRDefault="00142175" w:rsidP="005E160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142175" w:rsidRDefault="00142175" w:rsidP="005E160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142175" w:rsidRDefault="00142175" w:rsidP="005E160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142175" w:rsidRDefault="00142175" w:rsidP="005E160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142175" w:rsidRDefault="00142175" w:rsidP="005E160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142175" w:rsidRDefault="00142175" w:rsidP="005E160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142175" w:rsidRDefault="00142175" w:rsidP="005E160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142175" w:rsidRDefault="00142175" w:rsidP="005E160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142175" w:rsidRDefault="00142175" w:rsidP="005E160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9B0ACB" w:rsidRPr="009B0ACB" w:rsidRDefault="009B0ACB" w:rsidP="009B0ACB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b/>
          <w:bCs/>
          <w:iCs/>
          <w:color w:val="000000"/>
          <w:sz w:val="44"/>
          <w:szCs w:val="44"/>
          <w:lang w:eastAsia="ru-RU"/>
        </w:rPr>
      </w:pPr>
      <w:r w:rsidRPr="009B0ACB">
        <w:rPr>
          <w:rFonts w:ascii="Times New Roman" w:eastAsia="Times New Roman" w:hAnsi="Times New Roman" w:cs="Times New Roman"/>
          <w:b/>
          <w:bCs/>
          <w:iCs/>
          <w:color w:val="000000"/>
          <w:sz w:val="44"/>
          <w:szCs w:val="44"/>
          <w:lang w:eastAsia="ru-RU"/>
        </w:rPr>
        <w:t xml:space="preserve">Конспект ООД по развитию речи  </w:t>
      </w:r>
    </w:p>
    <w:p w:rsidR="009B0ACB" w:rsidRPr="009B0ACB" w:rsidRDefault="009B0ACB" w:rsidP="009B0ACB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b/>
          <w:color w:val="000000"/>
          <w:sz w:val="44"/>
          <w:szCs w:val="44"/>
          <w:lang w:eastAsia="ru-RU"/>
        </w:rPr>
      </w:pPr>
      <w:r w:rsidRPr="009B0ACB">
        <w:rPr>
          <w:rFonts w:ascii="Times New Roman" w:eastAsia="Times New Roman" w:hAnsi="Times New Roman" w:cs="Times New Roman"/>
          <w:b/>
          <w:bCs/>
          <w:iCs/>
          <w:color w:val="000000"/>
          <w:sz w:val="44"/>
          <w:szCs w:val="44"/>
          <w:lang w:eastAsia="ru-RU"/>
        </w:rPr>
        <w:t xml:space="preserve"> «Домашние птицы».</w:t>
      </w:r>
    </w:p>
    <w:p w:rsidR="009B0ACB" w:rsidRPr="009B0ACB" w:rsidRDefault="009B0ACB" w:rsidP="009B0ACB">
      <w:pPr>
        <w:shd w:val="clear" w:color="auto" w:fill="FFFFFF"/>
        <w:spacing w:after="0" w:line="270" w:lineRule="atLeast"/>
        <w:ind w:firstLine="36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9B0AC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Цели:</w:t>
      </w:r>
      <w:r w:rsidRPr="009B0A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познакомить детей с названиями домашних птиц, внешним видом, образом жизни, поведением и значением для человека домашних птиц, их детенышами; упражнять в употреблении существительных во множественном числе; учить правильно называть детенышей домашних птиц; образовывать множественное число существительных; подбирать синонимы; развивать мышление детей.</w:t>
      </w:r>
    </w:p>
    <w:p w:rsidR="009B0ACB" w:rsidRPr="009B0ACB" w:rsidRDefault="009B0ACB" w:rsidP="009B0AC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9B0A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</w:t>
      </w:r>
      <w:r w:rsidRPr="009B0AC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Задачи: </w:t>
      </w:r>
      <w:r w:rsidRPr="009B0A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Учить детей рассматривать предметы или явления окружающей действительности;  закреплять навыки детей отвечать на вопрос педагога полным распространенным ответом; воспитывать заботливое отношение к птицам.</w:t>
      </w:r>
    </w:p>
    <w:p w:rsidR="009B0ACB" w:rsidRPr="009B0ACB" w:rsidRDefault="009B0ACB" w:rsidP="009B0ACB">
      <w:pPr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9B0AC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Речевой материал:</w:t>
      </w:r>
      <w:r w:rsidRPr="009B0AC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9B0AC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домашние птицы, петух, курица, цыплята, утка, селезень, утята, гусак, гусыня, гусята, индюк, индюшка, индюшата, куриная семья, утиная семья, гусиная семья, индюшиная семья, ферма, курятник, кукарекает, кудахчет, пищит, крякает, гогочет</w:t>
      </w:r>
      <w:r w:rsidRPr="009B0A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 др.</w:t>
      </w:r>
    </w:p>
    <w:p w:rsidR="009B0ACB" w:rsidRPr="009B0ACB" w:rsidRDefault="009B0ACB" w:rsidP="009B0ACB">
      <w:pPr>
        <w:shd w:val="clear" w:color="auto" w:fill="FFFFFF"/>
        <w:spacing w:after="0" w:line="240" w:lineRule="auto"/>
        <w:ind w:left="36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9B0A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Разгадывание загадок</w:t>
      </w:r>
    </w:p>
    <w:p w:rsidR="009B0ACB" w:rsidRPr="009B0ACB" w:rsidRDefault="009B0ACB" w:rsidP="009B0ACB">
      <w:pPr>
        <w:shd w:val="clear" w:color="auto" w:fill="FFFFFF"/>
        <w:spacing w:after="0" w:line="240" w:lineRule="auto"/>
        <w:ind w:left="660"/>
        <w:rPr>
          <w:rFonts w:ascii="Calibri" w:eastAsia="Times New Roman" w:hAnsi="Calibri" w:cs="Times New Roman"/>
          <w:color w:val="000000"/>
          <w:lang w:eastAsia="ru-RU"/>
        </w:rPr>
      </w:pPr>
      <w:r w:rsidRPr="009B0AC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Хвост с узорами, </w:t>
      </w:r>
      <w:r w:rsidRPr="009B0A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B0AC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сапоги со шпорами, </w:t>
      </w:r>
      <w:r w:rsidRPr="009B0A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B0AC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Беленькие пёрышки, </w:t>
      </w:r>
      <w:r w:rsidRPr="009B0A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B0AC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красный гребешок. </w:t>
      </w:r>
      <w:r w:rsidRPr="009B0A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B0AC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Кто это на колышке? </w:t>
      </w:r>
      <w:r w:rsidRPr="009B0AC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(Петя-петушок)</w:t>
      </w:r>
    </w:p>
    <w:p w:rsidR="009B0ACB" w:rsidRPr="009B0ACB" w:rsidRDefault="009B0ACB" w:rsidP="009B0ACB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9B0A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Водит за собой цыплят,</w:t>
      </w:r>
    </w:p>
    <w:p w:rsidR="009B0ACB" w:rsidRPr="009B0ACB" w:rsidRDefault="009B0ACB" w:rsidP="009B0ACB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9B0A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Словно няня в детский сад </w:t>
      </w:r>
      <w:r w:rsidRPr="009B0AC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(Курица)</w:t>
      </w:r>
    </w:p>
    <w:p w:rsidR="009B0ACB" w:rsidRPr="009B0ACB" w:rsidRDefault="009B0ACB" w:rsidP="009B0ACB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9B0AC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Жёлтые пищат комочки,  </w:t>
      </w:r>
      <w:r w:rsidRPr="009B0A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B0AC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Это всё сыны и дочки</w:t>
      </w:r>
      <w:r w:rsidRPr="009B0A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B0AC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Квохчет мама: Ко-ко-ко,</w:t>
      </w:r>
      <w:r w:rsidRPr="009B0A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B0AC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Не ходите далеко!</w:t>
      </w:r>
      <w:r w:rsidRPr="009B0A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B0AC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Не играйте с мамой в прятки.</w:t>
      </w:r>
      <w:r w:rsidRPr="009B0A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B0AC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Детки кто её? … </w:t>
      </w:r>
      <w:r w:rsidRPr="009B0AC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(Цыплятки)</w:t>
      </w:r>
    </w:p>
    <w:p w:rsidR="009B0ACB" w:rsidRPr="009B0ACB" w:rsidRDefault="009B0ACB" w:rsidP="009B0ACB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9B0AC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Может плавать и нырять,</w:t>
      </w:r>
      <w:r w:rsidRPr="009B0A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B0AC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небе высоко летать.</w:t>
      </w:r>
      <w:r w:rsidRPr="009B0A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B0AC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Мне скажи через минутку.</w:t>
      </w:r>
      <w:r w:rsidRPr="009B0A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B0AC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Что за птица? Знаешь? </w:t>
      </w:r>
      <w:r w:rsidRPr="009B0AC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- (утка)</w:t>
      </w:r>
    </w:p>
    <w:p w:rsidR="009B0ACB" w:rsidRPr="009B0ACB" w:rsidRDefault="009B0ACB" w:rsidP="009B0ACB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9B0AC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EF9DD"/>
          <w:lang w:eastAsia="ru-RU"/>
        </w:rPr>
        <w:t>Пушистый матросик,</w:t>
      </w:r>
      <w:r w:rsidRPr="009B0A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B0AC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EF9DD"/>
          <w:lang w:eastAsia="ru-RU"/>
        </w:rPr>
        <w:t>Лопаточкой носик.</w:t>
      </w:r>
      <w:r w:rsidRPr="009B0A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B0AC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EF9DD"/>
          <w:lang w:eastAsia="ru-RU"/>
        </w:rPr>
        <w:t>На ножках коротеньких -</w:t>
      </w:r>
      <w:r w:rsidRPr="009B0A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B0AC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EF9DD"/>
          <w:lang w:eastAsia="ru-RU"/>
        </w:rPr>
        <w:t>Красные ботинки. </w:t>
      </w:r>
      <w:r w:rsidRPr="009B0AC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EF9DD"/>
          <w:lang w:eastAsia="ru-RU"/>
        </w:rPr>
        <w:t>(утенок)</w:t>
      </w:r>
    </w:p>
    <w:p w:rsidR="009B0ACB" w:rsidRPr="009B0ACB" w:rsidRDefault="009B0ACB" w:rsidP="009B0ACB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9B0AC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Распускает хвост павлином,</w:t>
      </w:r>
      <w:r w:rsidRPr="009B0A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B0AC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Ходит важным господином,</w:t>
      </w:r>
      <w:r w:rsidRPr="009B0A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B0AC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 земле ногами – стук,</w:t>
      </w:r>
      <w:r w:rsidRPr="009B0A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B0AC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Как зовут его –</w:t>
      </w:r>
      <w:r w:rsidRPr="009B0AC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 </w:t>
      </w:r>
      <w:r w:rsidRPr="009B0AC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(индюк).</w:t>
      </w:r>
    </w:p>
    <w:p w:rsidR="009B0ACB" w:rsidRPr="009B0ACB" w:rsidRDefault="009B0ACB" w:rsidP="009B0ACB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b/>
          <w:color w:val="000000"/>
          <w:lang w:eastAsia="ru-RU"/>
        </w:rPr>
      </w:pPr>
      <w:r w:rsidRPr="009B0AC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Работа с картинками</w:t>
      </w:r>
      <w:r w:rsidRPr="009B0ACB">
        <w:rPr>
          <w:rFonts w:ascii="Calibri" w:eastAsia="Times New Roman" w:hAnsi="Calibri" w:cs="Times New Roman"/>
          <w:b/>
          <w:color w:val="000000"/>
          <w:lang w:eastAsia="ru-RU"/>
        </w:rPr>
        <w:t>.</w:t>
      </w:r>
    </w:p>
    <w:p w:rsidR="009B0ACB" w:rsidRPr="009B0ACB" w:rsidRDefault="009B0ACB" w:rsidP="009B0ACB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9B0AC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Как вы думаете, о ком мы будем сегодня говорить? </w:t>
      </w:r>
      <w:r w:rsidRPr="009B0A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B0AC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Как можно назвать их одним словом? </w:t>
      </w:r>
      <w:r w:rsidRPr="009B0A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B0AC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Как вы думаете, что есть только у птиц? </w:t>
      </w:r>
      <w:r w:rsidRPr="009B0A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B0AC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- Какие это птицы? (Домашние.) Почему? </w:t>
      </w:r>
      <w:r w:rsidRPr="009B0A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B0AC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Кто здесь изображен? </w:t>
      </w:r>
      <w:r w:rsidRPr="009B0A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B0AC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Назовите тех, кто изображен рядом. </w:t>
      </w:r>
      <w:r w:rsidRPr="009B0A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B0AC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Кто как голос подает? </w:t>
      </w:r>
      <w:r w:rsidRPr="009B0A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B0AC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Что есть у курицы? Гуся? Индюка? Голубя? (Голова, шея, туловище, хвост, крылья, лапы, клюв…) </w:t>
      </w:r>
      <w:r w:rsidRPr="009B0A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B0AC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Где она (они) живет? </w:t>
      </w:r>
      <w:r w:rsidRPr="009B0A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B0AC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Чем питается (питаются)? </w:t>
      </w:r>
      <w:r w:rsidRPr="009B0A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B0AC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Какую пользу приносит (приносят)? </w:t>
      </w:r>
    </w:p>
    <w:p w:rsidR="009B0ACB" w:rsidRPr="009B0ACB" w:rsidRDefault="009B0ACB" w:rsidP="009B0ACB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b/>
          <w:color w:val="000000"/>
          <w:lang w:eastAsia="ru-RU"/>
        </w:rPr>
      </w:pPr>
      <w:r w:rsidRPr="009B0AC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Ознакомление с названиями детенышей домашних птиц.</w:t>
      </w:r>
    </w:p>
    <w:p w:rsidR="009B0ACB" w:rsidRPr="009B0ACB" w:rsidRDefault="009B0ACB" w:rsidP="009B0ACB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9B0A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Показать картинки с изображением цыплят, утят, индюшат, гусят и называет их. Затем показать картинки по одной, а дети называют, что на них изображено. Также к картинкам с детенышами дети подбирают картинки  со «взрослыми» птицами.</w:t>
      </w:r>
    </w:p>
    <w:p w:rsidR="009B0ACB" w:rsidRPr="009B0ACB" w:rsidRDefault="009B0ACB" w:rsidP="009B0ACB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9B0A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курица – петух – цыпленок</w:t>
      </w:r>
    </w:p>
    <w:p w:rsidR="009B0ACB" w:rsidRPr="009B0ACB" w:rsidRDefault="009B0ACB" w:rsidP="009B0ACB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9B0A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утка – селезень – утёнок</w:t>
      </w:r>
    </w:p>
    <w:p w:rsidR="009B0ACB" w:rsidRPr="009B0ACB" w:rsidRDefault="009B0ACB" w:rsidP="009B0ACB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9B0A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гусыня – гусь – гусенок</w:t>
      </w:r>
    </w:p>
    <w:p w:rsidR="009B0ACB" w:rsidRPr="009B0ACB" w:rsidRDefault="009B0ACB" w:rsidP="009B0ACB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9B0A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цесарка – индюк – индюшонок</w:t>
      </w:r>
    </w:p>
    <w:p w:rsidR="009B0ACB" w:rsidRPr="009B0ACB" w:rsidRDefault="009B0ACB" w:rsidP="009B0AC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b/>
          <w:color w:val="000000"/>
          <w:lang w:eastAsia="ru-RU"/>
        </w:rPr>
      </w:pPr>
      <w:r w:rsidRPr="009B0AC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Знакомство с птичьими семьями:</w:t>
      </w:r>
    </w:p>
    <w:p w:rsidR="009B0ACB" w:rsidRPr="009B0ACB" w:rsidRDefault="009B0ACB" w:rsidP="009B0AC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9B0A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петух, курица, цыплята – куриная семья;</w:t>
      </w:r>
    </w:p>
    <w:p w:rsidR="009B0ACB" w:rsidRPr="009B0ACB" w:rsidRDefault="009B0ACB" w:rsidP="009B0AC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9B0A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селезень, утка, утята – утиная семья;</w:t>
      </w:r>
    </w:p>
    <w:p w:rsidR="009B0ACB" w:rsidRPr="009B0ACB" w:rsidRDefault="009B0ACB" w:rsidP="009B0AC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9B0A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гусак, гусыня, гусята – гусиная семья;</w:t>
      </w:r>
    </w:p>
    <w:p w:rsidR="009B0ACB" w:rsidRPr="009B0ACB" w:rsidRDefault="009B0ACB" w:rsidP="009B0AC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9B0A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индюк, индюшка, индюшата – индюшиная семья.</w:t>
      </w:r>
    </w:p>
    <w:p w:rsidR="009B0ACB" w:rsidRPr="009B0ACB" w:rsidRDefault="009B0ACB" w:rsidP="009B0AC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b/>
          <w:color w:val="000000"/>
          <w:lang w:eastAsia="ru-RU"/>
        </w:rPr>
      </w:pPr>
      <w:r w:rsidRPr="009B0AC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Физкультминутка «Перелётные птицы».</w:t>
      </w:r>
    </w:p>
    <w:p w:rsidR="009B0ACB" w:rsidRPr="009B0ACB" w:rsidRDefault="009B0ACB" w:rsidP="009B0ACB">
      <w:pPr>
        <w:shd w:val="clear" w:color="auto" w:fill="FFFFFF"/>
        <w:spacing w:after="0" w:line="270" w:lineRule="atLeast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9B0A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Птицы в небе тают, тают (машем руками)</w:t>
      </w:r>
    </w:p>
    <w:p w:rsidR="009B0ACB" w:rsidRPr="009B0ACB" w:rsidRDefault="009B0ACB" w:rsidP="009B0ACB">
      <w:pPr>
        <w:shd w:val="clear" w:color="auto" w:fill="FFFFFF"/>
        <w:spacing w:after="0" w:line="270" w:lineRule="atLeast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9B0A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Птицы к югу улетают (козырёк)</w:t>
      </w:r>
    </w:p>
    <w:p w:rsidR="009B0ACB" w:rsidRPr="009B0ACB" w:rsidRDefault="009B0ACB" w:rsidP="009B0ACB">
      <w:pPr>
        <w:shd w:val="clear" w:color="auto" w:fill="FFFFFF"/>
        <w:spacing w:after="0" w:line="270" w:lineRule="atLeast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9B0A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Всё растаяли вдали (руки над головой)</w:t>
      </w:r>
    </w:p>
    <w:p w:rsidR="009B0ACB" w:rsidRPr="009B0ACB" w:rsidRDefault="009B0ACB" w:rsidP="009B0ACB">
      <w:pPr>
        <w:shd w:val="clear" w:color="auto" w:fill="FFFFFF"/>
        <w:spacing w:after="0" w:line="270" w:lineRule="atLeast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9B0A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Аист, цапли, журавли. (пальчики соединяем)</w:t>
      </w:r>
    </w:p>
    <w:p w:rsidR="009B0ACB" w:rsidRPr="009B0ACB" w:rsidRDefault="009B0ACB" w:rsidP="009B0AC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9B0AC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Дидактические игры.</w:t>
      </w:r>
    </w:p>
    <w:p w:rsidR="009B0ACB" w:rsidRPr="009B0ACB" w:rsidRDefault="009B0ACB" w:rsidP="009B0AC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9B0A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г р а  «Кто как разговаривает?».</w:t>
      </w:r>
    </w:p>
    <w:p w:rsidR="009B0ACB" w:rsidRPr="009B0ACB" w:rsidRDefault="009B0ACB" w:rsidP="009B0AC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9B0A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Петух – кукарекает, курица – квохчет (кудахчет), цыпленок – пищит, утки – крякают, гуси – гогочут, индюки – </w:t>
      </w:r>
      <w:proofErr w:type="spellStart"/>
      <w:r w:rsidRPr="009B0A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болбочут</w:t>
      </w:r>
      <w:proofErr w:type="spellEnd"/>
      <w:r w:rsidRPr="009B0A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9B0ACB" w:rsidRPr="009B0ACB" w:rsidRDefault="009B0ACB" w:rsidP="009B0ACB">
      <w:pPr>
        <w:shd w:val="clear" w:color="auto" w:fill="FFFFFF"/>
        <w:spacing w:after="0" w:line="270" w:lineRule="atLeast"/>
        <w:jc w:val="both"/>
        <w:rPr>
          <w:rFonts w:ascii="Calibri" w:eastAsia="Times New Roman" w:hAnsi="Calibri" w:cs="Times New Roman"/>
          <w:b/>
          <w:color w:val="000000"/>
          <w:lang w:eastAsia="ru-RU"/>
        </w:rPr>
      </w:pPr>
      <w:r w:rsidRPr="009B0AC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 г р а "Назови ласково" (с мячом).</w:t>
      </w:r>
    </w:p>
    <w:p w:rsidR="009B0ACB" w:rsidRPr="009B0ACB" w:rsidRDefault="009B0ACB" w:rsidP="009B0ACB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9B0A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Ребята, покажем птицам, какие вы добрые – обратимся к ним ласково.</w:t>
      </w:r>
    </w:p>
    <w:p w:rsidR="009B0ACB" w:rsidRPr="009B0ACB" w:rsidRDefault="009B0ACB" w:rsidP="009B0ACB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9B0AC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Образец: </w:t>
      </w:r>
      <w:r w:rsidRPr="009B0A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птенец – птенчик,</w:t>
      </w:r>
      <w:r w:rsidRPr="009B0A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петух – петушок,</w:t>
      </w:r>
      <w:r w:rsidRPr="009B0A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курица – курочка,</w:t>
      </w:r>
      <w:r w:rsidRPr="009B0A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гусь – </w:t>
      </w:r>
      <w:proofErr w:type="spellStart"/>
      <w:r w:rsidRPr="009B0A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гусик</w:t>
      </w:r>
      <w:proofErr w:type="spellEnd"/>
      <w:r w:rsidRPr="009B0A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9B0A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утка – уточка,</w:t>
      </w:r>
      <w:r w:rsidRPr="009B0A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цыпленок – цыпленочек,</w:t>
      </w:r>
      <w:r w:rsidRPr="009B0A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голубь – голубочек,</w:t>
      </w:r>
      <w:r w:rsidRPr="009B0A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индюшка – </w:t>
      </w:r>
      <w:proofErr w:type="spellStart"/>
      <w:r w:rsidRPr="009B0A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индюшечка</w:t>
      </w:r>
      <w:proofErr w:type="spellEnd"/>
      <w:r w:rsidRPr="009B0A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9B0A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индюшонок – </w:t>
      </w:r>
      <w:proofErr w:type="spellStart"/>
      <w:r w:rsidRPr="009B0A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индюшоночек</w:t>
      </w:r>
      <w:proofErr w:type="spellEnd"/>
      <w:r w:rsidRPr="009B0A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9B0ACB" w:rsidRPr="009B0ACB" w:rsidRDefault="009B0ACB" w:rsidP="009B0ACB">
      <w:pPr>
        <w:shd w:val="clear" w:color="auto" w:fill="FFFFFF"/>
        <w:spacing w:after="0" w:line="270" w:lineRule="atLeast"/>
        <w:rPr>
          <w:rFonts w:ascii="Calibri" w:eastAsia="Times New Roman" w:hAnsi="Calibri" w:cs="Times New Roman"/>
          <w:b/>
          <w:color w:val="000000"/>
          <w:lang w:eastAsia="ru-RU"/>
        </w:rPr>
      </w:pPr>
      <w:r w:rsidRPr="009B0AC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 г р а «У кого кто?» (ед. и мн. число).</w:t>
      </w:r>
    </w:p>
    <w:p w:rsidR="009B0ACB" w:rsidRPr="009B0ACB" w:rsidRDefault="009B0ACB" w:rsidP="009B0ACB">
      <w:pPr>
        <w:shd w:val="clear" w:color="auto" w:fill="FFFFFF"/>
        <w:spacing w:after="0" w:line="270" w:lineRule="atLeast"/>
        <w:rPr>
          <w:rFonts w:ascii="Calibri" w:eastAsia="Times New Roman" w:hAnsi="Calibri" w:cs="Times New Roman"/>
          <w:color w:val="000000"/>
          <w:lang w:eastAsia="ru-RU"/>
        </w:rPr>
      </w:pPr>
      <w:r w:rsidRPr="009B0A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курицы – цыпленок, цыплята и т. д.</w:t>
      </w:r>
    </w:p>
    <w:p w:rsidR="009B0ACB" w:rsidRPr="009B0ACB" w:rsidRDefault="009B0ACB" w:rsidP="009B0ACB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9B0AC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Аппликация: </w:t>
      </w:r>
      <w:r w:rsidRPr="009B0A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«Пет –петушок».</w:t>
      </w:r>
    </w:p>
    <w:p w:rsidR="009B0ACB" w:rsidRPr="009B0ACB" w:rsidRDefault="009B0ACB" w:rsidP="009B0ACB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b/>
          <w:color w:val="000000"/>
          <w:lang w:eastAsia="ru-RU"/>
        </w:rPr>
      </w:pPr>
      <w:r w:rsidRPr="009B0AC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Итог:</w:t>
      </w:r>
    </w:p>
    <w:p w:rsidR="009B0ACB" w:rsidRPr="009B0ACB" w:rsidRDefault="009B0ACB" w:rsidP="009B0ACB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9B0AC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 ком мы сегодня говорили? Что нового узнали? Что делали?  (Краткие рассказы детей о домашних птицах).</w:t>
      </w:r>
    </w:p>
    <w:p w:rsidR="00142175" w:rsidRDefault="00142175" w:rsidP="005E160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142175" w:rsidRDefault="00142175" w:rsidP="005E160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9B0ACB" w:rsidRDefault="009B0ACB" w:rsidP="005E160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9B0ACB" w:rsidRDefault="009B0ACB" w:rsidP="005E160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9B0ACB" w:rsidRDefault="009B0ACB" w:rsidP="005E160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9B0ACB" w:rsidRDefault="00440925" w:rsidP="005E160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44092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object w:dxaOrig="10631" w:dyaOrig="1485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1.55pt;height:741.9pt" o:ole="">
            <v:imagedata r:id="rId7" o:title=""/>
          </v:shape>
          <o:OLEObject Type="Embed" ProgID="Word.Document.12" ShapeID="_x0000_i1025" DrawAspect="Content" ObjectID="_1714320310" r:id="rId8">
            <o:FieldCodes>\s</o:FieldCodes>
          </o:OLEObject>
        </w:object>
      </w:r>
    </w:p>
    <w:p w:rsidR="00440925" w:rsidRDefault="00440925" w:rsidP="005E160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440925" w:rsidRDefault="00440925" w:rsidP="005E160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8E3E70" w:rsidRDefault="008E3E70" w:rsidP="008E3E70">
      <w:pPr>
        <w:rPr>
          <w:rFonts w:ascii="Times New Roman" w:eastAsia="Times New Roman" w:hAnsi="Times New Roman" w:cs="Times New Roman"/>
          <w:b/>
          <w:color w:val="000000"/>
          <w:sz w:val="44"/>
          <w:szCs w:val="44"/>
          <w:shd w:val="clear" w:color="auto" w:fill="FFFFFF"/>
          <w:lang w:eastAsia="ru-RU"/>
        </w:rPr>
      </w:pPr>
      <w:r w:rsidRPr="00E52BF0">
        <w:rPr>
          <w:rFonts w:ascii="Times New Roman" w:eastAsia="Times New Roman" w:hAnsi="Times New Roman" w:cs="Times New Roman"/>
          <w:b/>
          <w:color w:val="000000"/>
          <w:sz w:val="44"/>
          <w:szCs w:val="44"/>
          <w:shd w:val="clear" w:color="auto" w:fill="FFFFFF"/>
          <w:lang w:eastAsia="ru-RU"/>
        </w:rPr>
        <w:lastRenderedPageBreak/>
        <w:t>Рисование пластилином: «Домик в деревне».</w:t>
      </w:r>
    </w:p>
    <w:p w:rsidR="008E3E70" w:rsidRDefault="008E3E70" w:rsidP="008E3E70">
      <w:pPr>
        <w:spacing w:after="0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Задачи:</w:t>
      </w:r>
    </w:p>
    <w:p w:rsidR="008E3E70" w:rsidRDefault="008E3E70" w:rsidP="008E3E70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- </w:t>
      </w:r>
      <w:r w:rsidRPr="0011779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закреплять умения и навыки в работе с пластилином - </w:t>
      </w:r>
      <w:proofErr w:type="spellStart"/>
      <w:r w:rsidRPr="0011779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отщипывание</w:t>
      </w:r>
      <w:proofErr w:type="spellEnd"/>
      <w:r w:rsidRPr="0011779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скатывание колбасок пальцами, размазывание на основе, разглаживание готовых поверхностей; </w:t>
      </w:r>
      <w:r w:rsidRPr="001177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1779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развивать диалогическую речь, память, творческое воображение, внимание, игровые навыки, координацию движений и мелкую моторику; </w:t>
      </w:r>
      <w:r w:rsidRPr="001177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</w:t>
      </w:r>
      <w:r w:rsidRPr="0011779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воспитывать аккуратность, умение объективно оценивать результат своего труда.</w:t>
      </w:r>
    </w:p>
    <w:p w:rsidR="008E3E70" w:rsidRPr="00E52BF0" w:rsidRDefault="008E3E70" w:rsidP="008E3E70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1177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1779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Демонстрационный материал:</w:t>
      </w:r>
      <w:r w:rsidRPr="0011779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иллюстрации деревенской избы.</w:t>
      </w:r>
    </w:p>
    <w:p w:rsidR="008E3E70" w:rsidRDefault="008E3E70" w:rsidP="008E3E70">
      <w:r w:rsidRPr="0011779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Раздаточный материал: </w:t>
      </w:r>
      <w:r w:rsidRPr="001177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1779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- белый картон с нарисованным изображением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домика</w:t>
      </w:r>
      <w:r w:rsidRPr="0011779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;</w:t>
      </w:r>
      <w:r w:rsidRPr="001177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1779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набор пластилина; </w:t>
      </w:r>
      <w:r w:rsidRPr="001177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доска для лепки</w:t>
      </w:r>
      <w:r w:rsidRPr="0011779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;</w:t>
      </w:r>
      <w:r w:rsidRPr="001177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1779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бумажная и влажная салфетка для рук.</w:t>
      </w:r>
      <w:r w:rsidRPr="001177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</w:p>
    <w:p w:rsidR="00440925" w:rsidRDefault="00440925" w:rsidP="005E160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B92E44" w:rsidRDefault="00B92E44" w:rsidP="005E160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B92E44" w:rsidRDefault="00B92E44" w:rsidP="005E160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B92E44" w:rsidRDefault="00B92E44" w:rsidP="005E160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B92E44" w:rsidRDefault="00B92E44" w:rsidP="005E160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B92E44" w:rsidRDefault="00B92E44" w:rsidP="005E160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B92E44" w:rsidRDefault="00B92E44" w:rsidP="005E160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B92E44" w:rsidRDefault="00B92E44" w:rsidP="005E160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B92E44" w:rsidRDefault="00B92E44" w:rsidP="005E160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B92E44" w:rsidRDefault="00B92E44" w:rsidP="005E160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B92E44" w:rsidRDefault="00B92E44" w:rsidP="005E160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B92E44" w:rsidRDefault="00B92E44" w:rsidP="005E160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B92E44" w:rsidRDefault="00B92E44" w:rsidP="005E160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B92E44" w:rsidRDefault="00B92E44" w:rsidP="005E160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B92E44" w:rsidRDefault="00B92E44" w:rsidP="005E160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B92E44" w:rsidRDefault="00B92E44" w:rsidP="005E160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B92E44" w:rsidRDefault="00B92E44" w:rsidP="005E160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B92E44" w:rsidRDefault="00B92E44" w:rsidP="005E160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B92E44" w:rsidRDefault="00B92E44" w:rsidP="005E160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B92E44" w:rsidRDefault="00B92E44" w:rsidP="005E160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B92E44" w:rsidRDefault="00B92E44" w:rsidP="005E160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B92E44" w:rsidRDefault="00B92E44" w:rsidP="005E160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B92E44" w:rsidRDefault="00B92E44" w:rsidP="005E160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B92E44" w:rsidRDefault="00B92E44" w:rsidP="005E160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B92E44" w:rsidRDefault="00B92E44" w:rsidP="005E160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B92E44" w:rsidRDefault="00B92E44" w:rsidP="005E160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B92E44" w:rsidRDefault="00B92E44" w:rsidP="005E160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B92E44" w:rsidRDefault="00B92E44" w:rsidP="005E160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B92E44" w:rsidRDefault="00B92E44" w:rsidP="005E160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B92E44" w:rsidRDefault="00B92E44" w:rsidP="005E160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B92E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object w:dxaOrig="10751" w:dyaOrig="14902">
          <v:shape id="_x0000_i1026" type="#_x0000_t75" style="width:537.2pt;height:747.55pt" o:ole="">
            <v:imagedata r:id="rId9" o:title=""/>
          </v:shape>
          <o:OLEObject Type="Embed" ProgID="Word.Document.12" ShapeID="_x0000_i1026" DrawAspect="Content" ObjectID="_1714320311" r:id="rId10">
            <o:FieldCodes>\s</o:FieldCodes>
          </o:OLEObject>
        </w:object>
      </w:r>
    </w:p>
    <w:p w:rsidR="00583D67" w:rsidRDefault="00583D67" w:rsidP="005E160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583D67" w:rsidRDefault="00583D67" w:rsidP="005E160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83D6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object w:dxaOrig="10631" w:dyaOrig="15004">
          <v:shape id="_x0000_i1027" type="#_x0000_t75" style="width:531.55pt;height:753.2pt" o:ole="">
            <v:imagedata r:id="rId11" o:title=""/>
          </v:shape>
          <o:OLEObject Type="Embed" ProgID="Word.Document.12" ShapeID="_x0000_i1027" DrawAspect="Content" ObjectID="_1714320312" r:id="rId12">
            <o:FieldCodes>\s</o:FieldCodes>
          </o:OLEObject>
        </w:object>
      </w:r>
    </w:p>
    <w:p w:rsidR="00E96B81" w:rsidRDefault="00E96B81" w:rsidP="005E160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E96B81" w:rsidRDefault="00E96B81" w:rsidP="005E160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E96B8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object w:dxaOrig="10489" w:dyaOrig="14973">
          <v:shape id="_x0000_i1028" type="#_x0000_t75" style="width:525.3pt;height:748.15pt" o:ole="">
            <v:imagedata r:id="rId13" o:title=""/>
          </v:shape>
          <o:OLEObject Type="Embed" ProgID="Word.Document.12" ShapeID="_x0000_i1028" DrawAspect="Content" ObjectID="_1714320313" r:id="rId14">
            <o:FieldCodes>\s</o:FieldCodes>
          </o:OLEObject>
        </w:object>
      </w:r>
    </w:p>
    <w:p w:rsidR="00C46254" w:rsidRDefault="00C46254" w:rsidP="005E160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014AB3" w:rsidRPr="00014AB3" w:rsidRDefault="00014AB3" w:rsidP="00014AB3">
      <w:pPr>
        <w:jc w:val="center"/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</w:pPr>
      <w:r w:rsidRPr="00014AB3">
        <w:rPr>
          <w:rFonts w:ascii="Times New Roman" w:eastAsia="Calibri" w:hAnsi="Times New Roman" w:cs="Times New Roman"/>
          <w:b/>
          <w:sz w:val="44"/>
          <w:szCs w:val="44"/>
        </w:rPr>
        <w:lastRenderedPageBreak/>
        <w:t>Домашние животные и птицы в мозаике.</w:t>
      </w:r>
      <w:r w:rsidRPr="00014AB3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t xml:space="preserve"> </w:t>
      </w:r>
    </w:p>
    <w:p w:rsidR="00014AB3" w:rsidRPr="00014AB3" w:rsidRDefault="00014AB3" w:rsidP="00014AB3">
      <w:pPr>
        <w:jc w:val="center"/>
        <w:rPr>
          <w:rFonts w:ascii="Times New Roman" w:eastAsia="Calibri" w:hAnsi="Times New Roman" w:cs="Times New Roman"/>
          <w:b/>
          <w:sz w:val="44"/>
          <w:szCs w:val="44"/>
        </w:rPr>
      </w:pPr>
      <w:r w:rsidRPr="00014AB3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5886C80" wp14:editId="7DB72218">
            <wp:extent cx="3905250" cy="1857375"/>
            <wp:effectExtent l="0" t="0" r="0" b="9525"/>
            <wp:docPr id="1" name="Рисунок 1" descr="IMG_2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IMG_2033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759" r="12725"/>
                    <a:stretch/>
                  </pic:blipFill>
                  <pic:spPr bwMode="auto">
                    <a:xfrm>
                      <a:off x="0" y="0"/>
                      <a:ext cx="3903775" cy="1856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4AB3" w:rsidRPr="00014AB3" w:rsidRDefault="00014AB3" w:rsidP="00014AB3">
      <w:pPr>
        <w:rPr>
          <w:rFonts w:ascii="Times New Roman" w:eastAsia="Calibri" w:hAnsi="Times New Roman" w:cs="Times New Roman"/>
          <w:b/>
          <w:sz w:val="44"/>
          <w:szCs w:val="44"/>
        </w:rPr>
      </w:pPr>
      <w:r w:rsidRPr="00014AB3">
        <w:rPr>
          <w:rFonts w:ascii="Times New Roman" w:eastAsia="Calibri" w:hAnsi="Times New Roman" w:cs="Times New Roman"/>
          <w:b/>
          <w:sz w:val="44"/>
          <w:szCs w:val="44"/>
        </w:rPr>
        <w:t xml:space="preserve">    </w:t>
      </w:r>
    </w:p>
    <w:p w:rsidR="00014AB3" w:rsidRPr="00014AB3" w:rsidRDefault="00014AB3" w:rsidP="00014AB3">
      <w:pPr>
        <w:jc w:val="center"/>
        <w:rPr>
          <w:rFonts w:ascii="Times New Roman" w:eastAsia="Calibri" w:hAnsi="Times New Roman" w:cs="Times New Roman"/>
          <w:b/>
          <w:sz w:val="44"/>
          <w:szCs w:val="44"/>
        </w:rPr>
      </w:pPr>
    </w:p>
    <w:p w:rsidR="00014AB3" w:rsidRPr="00014AB3" w:rsidRDefault="00014AB3" w:rsidP="00014AB3">
      <w:pPr>
        <w:jc w:val="center"/>
        <w:rPr>
          <w:rFonts w:ascii="Times New Roman" w:eastAsia="Calibri" w:hAnsi="Times New Roman" w:cs="Times New Roman"/>
          <w:b/>
          <w:sz w:val="44"/>
          <w:szCs w:val="44"/>
        </w:rPr>
      </w:pPr>
      <w:r w:rsidRPr="00014AB3">
        <w:rPr>
          <w:rFonts w:ascii="Times New Roman" w:eastAsia="Calibri" w:hAnsi="Times New Roman" w:cs="Times New Roman"/>
          <w:b/>
          <w:sz w:val="44"/>
          <w:szCs w:val="44"/>
        </w:rPr>
        <w:t>В своем цвете – раскрашиваем.</w:t>
      </w:r>
    </w:p>
    <w:p w:rsidR="00014AB3" w:rsidRPr="00014AB3" w:rsidRDefault="00014AB3" w:rsidP="00014AB3">
      <w:pPr>
        <w:rPr>
          <w:rFonts w:ascii="Times New Roman" w:eastAsia="Calibri" w:hAnsi="Times New Roman" w:cs="Times New Roman"/>
          <w:b/>
          <w:sz w:val="44"/>
          <w:szCs w:val="44"/>
        </w:rPr>
      </w:pPr>
      <w:r w:rsidRPr="00014AB3">
        <w:rPr>
          <w:rFonts w:ascii="Times New Roman" w:eastAsia="Calibri" w:hAnsi="Times New Roman" w:cs="Times New Roman"/>
          <w:b/>
          <w:sz w:val="44"/>
          <w:szCs w:val="44"/>
        </w:rPr>
        <w:t xml:space="preserve"> </w:t>
      </w:r>
    </w:p>
    <w:p w:rsidR="00014AB3" w:rsidRPr="00014AB3" w:rsidRDefault="00014AB3" w:rsidP="00014AB3">
      <w:pPr>
        <w:rPr>
          <w:rFonts w:ascii="Times New Roman" w:eastAsia="Calibri" w:hAnsi="Times New Roman" w:cs="Times New Roman"/>
          <w:b/>
          <w:sz w:val="44"/>
          <w:szCs w:val="44"/>
        </w:rPr>
      </w:pPr>
      <w:r w:rsidRPr="00014AB3">
        <w:rPr>
          <w:rFonts w:ascii="Times New Roman" w:eastAsia="Calibri" w:hAnsi="Times New Roman" w:cs="Times New Roman"/>
          <w:b/>
          <w:sz w:val="44"/>
          <w:szCs w:val="44"/>
        </w:rPr>
        <w:t xml:space="preserve"> </w:t>
      </w:r>
    </w:p>
    <w:p w:rsidR="006B4449" w:rsidRDefault="006B4449" w:rsidP="00014AB3">
      <w:pPr>
        <w:jc w:val="center"/>
        <w:rPr>
          <w:rFonts w:ascii="Times New Roman" w:eastAsia="Calibri" w:hAnsi="Times New Roman" w:cs="Times New Roman"/>
          <w:b/>
          <w:noProof/>
          <w:sz w:val="44"/>
          <w:szCs w:val="44"/>
          <w:lang w:eastAsia="ru-RU"/>
        </w:rPr>
      </w:pPr>
    </w:p>
    <w:p w:rsidR="00014AB3" w:rsidRDefault="00014AB3" w:rsidP="00014AB3">
      <w:pPr>
        <w:jc w:val="center"/>
        <w:rPr>
          <w:rFonts w:ascii="Times New Roman" w:eastAsia="Calibri" w:hAnsi="Times New Roman" w:cs="Times New Roman"/>
          <w:b/>
          <w:sz w:val="44"/>
          <w:szCs w:val="44"/>
        </w:rPr>
      </w:pPr>
      <w:r w:rsidRPr="00014AB3">
        <w:rPr>
          <w:rFonts w:ascii="Times New Roman" w:eastAsia="Calibri" w:hAnsi="Times New Roman" w:cs="Times New Roman"/>
          <w:b/>
          <w:noProof/>
          <w:sz w:val="44"/>
          <w:szCs w:val="44"/>
          <w:lang w:eastAsia="ru-RU"/>
        </w:rPr>
        <w:drawing>
          <wp:inline distT="0" distB="0" distL="0" distR="0" wp14:anchorId="5B91C25E" wp14:editId="01DA69FE">
            <wp:extent cx="5781675" cy="2505075"/>
            <wp:effectExtent l="0" t="0" r="0" b="9525"/>
            <wp:docPr id="9" name="Рисунок 10" descr="IMG_2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IMG_2023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39954" r="-5382"/>
                    <a:stretch/>
                  </pic:blipFill>
                  <pic:spPr bwMode="auto">
                    <a:xfrm>
                      <a:off x="0" y="0"/>
                      <a:ext cx="5787835" cy="2507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4449" w:rsidRDefault="006B4449" w:rsidP="00014AB3">
      <w:pPr>
        <w:jc w:val="center"/>
        <w:rPr>
          <w:rFonts w:ascii="Times New Roman" w:eastAsia="Calibri" w:hAnsi="Times New Roman" w:cs="Times New Roman"/>
          <w:b/>
          <w:sz w:val="44"/>
          <w:szCs w:val="44"/>
        </w:rPr>
      </w:pPr>
    </w:p>
    <w:p w:rsidR="006B4449" w:rsidRDefault="006B4449" w:rsidP="00014AB3">
      <w:pPr>
        <w:jc w:val="center"/>
        <w:rPr>
          <w:rFonts w:ascii="Times New Roman" w:eastAsia="Calibri" w:hAnsi="Times New Roman" w:cs="Times New Roman"/>
          <w:b/>
          <w:sz w:val="44"/>
          <w:szCs w:val="44"/>
        </w:rPr>
      </w:pPr>
    </w:p>
    <w:p w:rsidR="006B4449" w:rsidRPr="00014AB3" w:rsidRDefault="006B4449" w:rsidP="00014AB3">
      <w:pPr>
        <w:jc w:val="center"/>
        <w:rPr>
          <w:rFonts w:ascii="Times New Roman" w:eastAsia="Calibri" w:hAnsi="Times New Roman" w:cs="Times New Roman"/>
          <w:b/>
          <w:sz w:val="44"/>
          <w:szCs w:val="44"/>
        </w:rPr>
      </w:pPr>
    </w:p>
    <w:p w:rsidR="00014AB3" w:rsidRPr="00014AB3" w:rsidRDefault="00014AB3" w:rsidP="00014AB3">
      <w:pPr>
        <w:jc w:val="center"/>
        <w:rPr>
          <w:rFonts w:ascii="Times New Roman" w:eastAsia="Calibri" w:hAnsi="Times New Roman" w:cs="Times New Roman"/>
          <w:b/>
          <w:sz w:val="44"/>
          <w:szCs w:val="44"/>
        </w:rPr>
      </w:pPr>
      <w:r w:rsidRPr="00014AB3">
        <w:rPr>
          <w:rFonts w:ascii="Times New Roman" w:eastAsia="Calibri" w:hAnsi="Times New Roman" w:cs="Times New Roman"/>
          <w:b/>
          <w:sz w:val="44"/>
          <w:szCs w:val="44"/>
        </w:rPr>
        <w:t>Аппликация: «Петушок».</w:t>
      </w:r>
    </w:p>
    <w:p w:rsidR="00014AB3" w:rsidRPr="00014AB3" w:rsidRDefault="00014AB3" w:rsidP="00014AB3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014AB3" w:rsidRPr="00014AB3" w:rsidRDefault="00222A1F" w:rsidP="00014AB3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014AB3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32DEE61" wp14:editId="741EF972">
            <wp:extent cx="3016912" cy="2276475"/>
            <wp:effectExtent l="0" t="0" r="0" b="0"/>
            <wp:docPr id="12" name="Рисунок 12" descr="IMG_2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IMG_205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8173" cy="2277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4AB3" w:rsidRPr="00014AB3" w:rsidRDefault="00014AB3" w:rsidP="00014AB3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014AB3" w:rsidRPr="00014AB3" w:rsidRDefault="00014AB3" w:rsidP="00014AB3">
      <w:pPr>
        <w:jc w:val="center"/>
        <w:rPr>
          <w:rFonts w:ascii="Times New Roman" w:eastAsia="Calibri" w:hAnsi="Times New Roman" w:cs="Times New Roman"/>
          <w:b/>
          <w:sz w:val="44"/>
          <w:szCs w:val="44"/>
        </w:rPr>
      </w:pPr>
      <w:r w:rsidRPr="00014AB3">
        <w:rPr>
          <w:rFonts w:ascii="Times New Roman" w:eastAsia="Calibri" w:hAnsi="Times New Roman" w:cs="Times New Roman"/>
          <w:b/>
          <w:sz w:val="44"/>
          <w:szCs w:val="44"/>
        </w:rPr>
        <w:t>Рисование: «В чистом поле конь гуляет».</w:t>
      </w:r>
    </w:p>
    <w:p w:rsidR="00014AB3" w:rsidRPr="00014AB3" w:rsidRDefault="00014AB3" w:rsidP="00014AB3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6B4449" w:rsidRDefault="00222A1F" w:rsidP="006B4449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014AB3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F0A72C4" wp14:editId="4EE1D638">
            <wp:extent cx="2908452" cy="2181225"/>
            <wp:effectExtent l="0" t="0" r="6350" b="0"/>
            <wp:docPr id="20" name="Рисунок 22" descr="IMG_20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IMG_209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668" cy="2182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4AB3" w:rsidRPr="006B4449" w:rsidRDefault="00014AB3" w:rsidP="006B4449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014AB3">
        <w:rPr>
          <w:rFonts w:ascii="Times New Roman" w:eastAsia="Calibri" w:hAnsi="Times New Roman" w:cs="Times New Roman"/>
          <w:b/>
          <w:sz w:val="44"/>
          <w:szCs w:val="44"/>
        </w:rPr>
        <w:t>Аппликация «Овечка».</w:t>
      </w:r>
    </w:p>
    <w:p w:rsidR="00014AB3" w:rsidRPr="00014AB3" w:rsidRDefault="00014AB3" w:rsidP="006B4449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014AB3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6B605BA" wp14:editId="500681B8">
            <wp:extent cx="3571875" cy="2684190"/>
            <wp:effectExtent l="0" t="0" r="0" b="1905"/>
            <wp:docPr id="23" name="Рисунок 23" descr="IMG_2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IMG_210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2988" cy="2685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4AB3" w:rsidRPr="00014AB3" w:rsidRDefault="00014AB3" w:rsidP="00014AB3">
      <w:pPr>
        <w:jc w:val="center"/>
        <w:rPr>
          <w:rFonts w:ascii="Times New Roman" w:eastAsia="Calibri" w:hAnsi="Times New Roman" w:cs="Times New Roman"/>
          <w:b/>
          <w:sz w:val="44"/>
          <w:szCs w:val="44"/>
        </w:rPr>
      </w:pPr>
      <w:r w:rsidRPr="00014AB3">
        <w:rPr>
          <w:rFonts w:ascii="Times New Roman" w:eastAsia="Calibri" w:hAnsi="Times New Roman" w:cs="Times New Roman"/>
          <w:b/>
          <w:sz w:val="44"/>
          <w:szCs w:val="44"/>
        </w:rPr>
        <w:t>Рисуем по точкам.</w:t>
      </w:r>
    </w:p>
    <w:p w:rsidR="00014AB3" w:rsidRPr="00014AB3" w:rsidRDefault="00014AB3" w:rsidP="00014AB3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014AB3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24AB3ED2" wp14:editId="5895C2FF">
            <wp:extent cx="4381500" cy="1577656"/>
            <wp:effectExtent l="0" t="0" r="0" b="3810"/>
            <wp:docPr id="24" name="Рисунок 24" descr="IMG_2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 descr="IMG_2113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48502" r="-7477"/>
                    <a:stretch/>
                  </pic:blipFill>
                  <pic:spPr bwMode="auto">
                    <a:xfrm>
                      <a:off x="0" y="0"/>
                      <a:ext cx="4382865" cy="1578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4AB3" w:rsidRPr="00014AB3" w:rsidRDefault="00014AB3" w:rsidP="00014AB3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014AB3" w:rsidRPr="00014AB3" w:rsidRDefault="00014AB3" w:rsidP="00014AB3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014AB3" w:rsidRPr="00014AB3" w:rsidRDefault="00014AB3" w:rsidP="00014AB3">
      <w:pPr>
        <w:jc w:val="center"/>
        <w:rPr>
          <w:rFonts w:ascii="Times New Roman" w:eastAsia="Calibri" w:hAnsi="Times New Roman" w:cs="Times New Roman"/>
          <w:b/>
          <w:sz w:val="44"/>
          <w:szCs w:val="44"/>
        </w:rPr>
      </w:pPr>
      <w:r w:rsidRPr="00014AB3">
        <w:rPr>
          <w:rFonts w:ascii="Times New Roman" w:eastAsia="Calibri" w:hAnsi="Times New Roman" w:cs="Times New Roman"/>
          <w:b/>
          <w:noProof/>
          <w:sz w:val="44"/>
          <w:szCs w:val="44"/>
          <w:lang w:eastAsia="ru-RU"/>
        </w:rPr>
        <w:t>Аппликация: «Гусь».</w:t>
      </w:r>
    </w:p>
    <w:p w:rsidR="00014AB3" w:rsidRPr="00014AB3" w:rsidRDefault="00014AB3" w:rsidP="00014AB3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014AB3" w:rsidRPr="00014AB3" w:rsidRDefault="00014AB3" w:rsidP="00014AB3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014AB3" w:rsidRPr="00014AB3" w:rsidRDefault="00014AB3" w:rsidP="00014AB3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014AB3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1BE064D" wp14:editId="1204720C">
            <wp:extent cx="4077970" cy="3064510"/>
            <wp:effectExtent l="0" t="0" r="0" b="2540"/>
            <wp:docPr id="29" name="Рисунок 29" descr="IMG_2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 descr="IMG_211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7970" cy="306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2A1F" w:rsidRDefault="00222A1F" w:rsidP="00014AB3">
      <w:pPr>
        <w:jc w:val="center"/>
        <w:rPr>
          <w:rFonts w:ascii="Times New Roman" w:eastAsia="Calibri" w:hAnsi="Times New Roman" w:cs="Times New Roman"/>
          <w:b/>
          <w:sz w:val="44"/>
          <w:szCs w:val="44"/>
        </w:rPr>
      </w:pPr>
    </w:p>
    <w:p w:rsidR="00222A1F" w:rsidRDefault="00222A1F" w:rsidP="00014AB3">
      <w:pPr>
        <w:jc w:val="center"/>
        <w:rPr>
          <w:rFonts w:ascii="Times New Roman" w:eastAsia="Calibri" w:hAnsi="Times New Roman" w:cs="Times New Roman"/>
          <w:b/>
          <w:sz w:val="44"/>
          <w:szCs w:val="44"/>
        </w:rPr>
      </w:pPr>
    </w:p>
    <w:p w:rsidR="00C46254" w:rsidRPr="000A7FA4" w:rsidRDefault="00C46254" w:rsidP="000A7FA4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sectPr w:rsidR="00C46254" w:rsidRPr="000A7FA4" w:rsidSect="004E59CB">
      <w:pgSz w:w="11906" w:h="16838"/>
      <w:pgMar w:top="426" w:right="566" w:bottom="568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416A01"/>
    <w:multiLevelType w:val="multilevel"/>
    <w:tmpl w:val="EE3037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6203993"/>
    <w:multiLevelType w:val="multilevel"/>
    <w:tmpl w:val="D18A4C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F253C0A"/>
    <w:multiLevelType w:val="multilevel"/>
    <w:tmpl w:val="FA46F2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B750408"/>
    <w:multiLevelType w:val="multilevel"/>
    <w:tmpl w:val="AB824E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675A"/>
    <w:rsid w:val="00014AB3"/>
    <w:rsid w:val="000A7FA4"/>
    <w:rsid w:val="00142175"/>
    <w:rsid w:val="001D673B"/>
    <w:rsid w:val="00222A1F"/>
    <w:rsid w:val="002A1393"/>
    <w:rsid w:val="00440925"/>
    <w:rsid w:val="004E59CB"/>
    <w:rsid w:val="00583D67"/>
    <w:rsid w:val="005E160D"/>
    <w:rsid w:val="006B4449"/>
    <w:rsid w:val="008E3E70"/>
    <w:rsid w:val="0095413A"/>
    <w:rsid w:val="009B0ACB"/>
    <w:rsid w:val="00B4675A"/>
    <w:rsid w:val="00B6143D"/>
    <w:rsid w:val="00B92E44"/>
    <w:rsid w:val="00C46254"/>
    <w:rsid w:val="00E12A30"/>
    <w:rsid w:val="00E55455"/>
    <w:rsid w:val="00E727E2"/>
    <w:rsid w:val="00E96B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4A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4AB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4A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4AB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974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1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1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Word_Document1.docx"/><Relationship Id="rId13" Type="http://schemas.openxmlformats.org/officeDocument/2006/relationships/image" Target="media/image4.emf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image" Target="media/image1.emf"/><Relationship Id="rId12" Type="http://schemas.openxmlformats.org/officeDocument/2006/relationships/package" Target="embeddings/Microsoft_Word_Document3.docx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theme" Target="theme/theme1.xml"/><Relationship Id="rId10" Type="http://schemas.openxmlformats.org/officeDocument/2006/relationships/package" Target="embeddings/Microsoft_Word_Document2.docx"/><Relationship Id="rId19" Type="http://schemas.openxmlformats.org/officeDocument/2006/relationships/image" Target="media/image9.jpeg"/><Relationship Id="rId4" Type="http://schemas.microsoft.com/office/2007/relationships/stylesWithEffects" Target="stylesWithEffects.xml"/><Relationship Id="rId9" Type="http://schemas.openxmlformats.org/officeDocument/2006/relationships/image" Target="media/image2.emf"/><Relationship Id="rId14" Type="http://schemas.openxmlformats.org/officeDocument/2006/relationships/package" Target="embeddings/Microsoft_Word_Document4.docx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DAB328-97C1-4766-BF55-9982F8D117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15</Pages>
  <Words>1374</Words>
  <Characters>7833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9189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sergeyshizikov@mail.ru</cp:lastModifiedBy>
  <cp:revision>21</cp:revision>
  <dcterms:created xsi:type="dcterms:W3CDTF">2016-07-18T09:58:00Z</dcterms:created>
  <dcterms:modified xsi:type="dcterms:W3CDTF">2022-05-17T16:17:00Z</dcterms:modified>
</cp:coreProperties>
</file>