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87" w:rsidRDefault="00D23587" w:rsidP="00257D3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Родительское собрание - КВН на тему «Экология в семье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» </w:t>
      </w:r>
    </w:p>
    <w:p w:rsidR="00D23587" w:rsidRDefault="00D23587" w:rsidP="00D2358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235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Средняя группа</w:t>
      </w:r>
    </w:p>
    <w:p w:rsidR="00D23587" w:rsidRDefault="00D23587" w:rsidP="00D2358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Родительское собрание - </w:t>
      </w:r>
      <w:r w:rsidR="00257D37"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КВН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 «Экология в семье</w:t>
      </w:r>
      <w:r w:rsidR="00257D37"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средней группе.</w:t>
      </w:r>
    </w:p>
    <w:p w:rsidR="00257D37" w:rsidRPr="00257D37" w:rsidRDefault="00257D37" w:rsidP="00D2358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1. Подготовили</w:t>
      </w: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средней 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ы 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Айибова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О.Э.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2. Интеграция</w:t>
      </w: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Познавательное, социально-коммуникативное, физическое, речевое.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3. Цель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Создание условий для сотрудничества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эмоционального и психического сближения; повышение интереса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экологическому образованию их детей и экологии в целом.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4. Задачи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Выявить уровень экологической культуры в семье путем анкетирования детей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5. Материал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анкеты для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КВН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7. Участники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воспитатели,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специалисты ДОУ, дети.</w:t>
      </w:r>
    </w:p>
    <w:p w:rsidR="00257D37" w:rsidRPr="00257D37" w:rsidRDefault="00257D37" w:rsidP="00257D37">
      <w:pPr>
        <w:spacing w:after="0" w:line="336" w:lineRule="atLeast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собрания.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уважаемые </w:t>
      </w:r>
      <w:r w:rsidRPr="00257D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Добрый вечер друзья!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чаще и чаще мы слышим и произносим слово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«экология»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Наука сложная, важная и нужная. Наука актуальная. 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даром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2017 год назван годом Экологии в России. Год экологии — это хороший повод, чтобы вспомнить о том, что природа позаботилась о нас, подарив нам огромное количество необходимых ресурсов, а также напоминание о том, чтобы о ней позаботились.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сегодняшняя встреча – это лишь попытка заглянуть в удивительно разнообразный, неразгаданный мир природы. Попытка увидеть и понять, что удивительное всегда рядом, надо лишь уметь видеть и слышать. Мы должны с малых лет воспитывать в детях четкое 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понимание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человек – часть природы. Не будет зелени, животных – и ему не жить на Земле. И 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наоборот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чем богаче мир вокруг, тем лучше человеку будет жить в этом мире.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игра с гостями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(залом)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– эстафета.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продолжить начатое ведущей 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высказывание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«Мой ребенок — будет бережно относиться к 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природе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заботиться об окружающем его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мире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я…»). При этом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передают друг другу цветочек.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Итак, мы начинаем КВН. Сегодня в игре участвуют две 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Солнышко и Колокольчики. Оценивать наши 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конкурсы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 будет 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жюри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Хотелось бы, чтобы девизом нашего сегодняшнего КВНа стали слова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Вадима </w:t>
      </w:r>
      <w:proofErr w:type="spell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Шефнера</w:t>
      </w:r>
      <w:proofErr w:type="spell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стихотворения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«Человек»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человек, любя природу,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иногда её жалей!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увеселительных походах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растопчи её полей!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жги её напропалую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исчерпывай до дна.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помни истину простую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много, а она одна!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7D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–й конкурс.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Представление команд.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Колокольчики представьтесь и назовите капитана! Команда Солнышко представьтесь и назовите капитана!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– й конкурс.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Разминка.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«Веселая викторина»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ини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-вопросы)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(Участники выходят по одному и вытаскивают вопрос)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Вопросы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«Ребенок ломает ветку дерева. Ваши действия?»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«Ползет жук, ребенок хочет его раздавить. Что вы ему скажете?»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«Ребенок бросил мусор на улице. Ваши действия?»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«Ребенок увидел много красивых цветов и бежит их сорвать. Как его остано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вить, что бы он этого не сделал?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Какой лесной обитатель сушит на дереве грибы?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(белка)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 каких птиц крылья покрыты не перьями, а чешуей?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 пингвинов)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Кто в лесу без топоров строит избу, без углов?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(Муравьи)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Что можно использовать в лесу для заварки чая?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(Листья земляники, малины,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7D3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смородины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плоды шиповника)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Для чего в городе нужны деревья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Цветок и приправа к мясным и овощным блюдам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Гвоздика)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Что ест зимой жаба?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(ничего, зимой она спит)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Кто из пернатых всегда ходит с мешком?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(Пеликан, </w:t>
      </w:r>
      <w:proofErr w:type="spellStart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пелика</w:t>
      </w:r>
      <w:proofErr w:type="spellEnd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gramStart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по- </w:t>
      </w:r>
      <w:proofErr w:type="spellStart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гречески</w:t>
      </w:r>
      <w:proofErr w:type="spellEnd"/>
      <w:proofErr w:type="gramEnd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мешок)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 – й конкурс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Домашнее задание. Каждая команда приготовила плакат заранее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Представить)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за 3 конкурса.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Группа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поддержки Колокольчики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(Дети)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– й конкурс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«Они нас лечат»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Лес, как сказочное царство,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кругом растут лекарства.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травке, в каждой ветке –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микстура, и таблетки.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только не лениться,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только научиться.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в лесу растения,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пригодны для лечения!</w:t>
      </w:r>
      <w:proofErr w:type="gramEnd"/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Вас, уважаемые </w:t>
      </w:r>
      <w:r w:rsidRPr="00257D3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 о лекарственных растениях. Отгадайте их и назовите, для чего принимают эти растения в лечебных целях.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растение не тронь – жжется больно, как огонь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(Крапива, отваром моют голову, а также она останавливает кровь)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Путник часто ранит ноги — вот и лекарь у дороги. (Подорожник, лечит ранки, порезы;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применяется при желудочных болезнях).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 корзинка, золотое донце. (Ромашка, используется для полоскания горла при ангине; ополаскивают волосы).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Где-то 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чаще дремучей есть волшебная аптека. Там красные таблетки развешаны на ветке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Шиповник, укрепляет иммунитет)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немного потанцуем. В этом нам помогут наши детки из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группы поддержки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флэш-моб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(танцуют дети и </w:t>
      </w:r>
      <w:r w:rsidRPr="00257D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257D37" w:rsidRPr="00257D37" w:rsidRDefault="00D2358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Срочные </w:t>
      </w:r>
      <w:proofErr w:type="spellStart"/>
      <w:r w:rsidR="00257D37"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овости</w:t>
      </w:r>
      <w:proofErr w:type="spellEnd"/>
      <w:r w:rsidR="00257D37"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Кострище не зарастает 5-7 лет;</w:t>
      </w:r>
    </w:p>
    <w:p w:rsid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Ландыш зацветает на 6-й год, </w:t>
      </w:r>
    </w:p>
    <w:p w:rsidR="00257D37" w:rsidRPr="00257D37" w:rsidRDefault="001F7A40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257D37"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упавница</w:t>
      </w:r>
      <w:proofErr w:type="spellEnd"/>
      <w:r w:rsidR="00257D37"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на 8-й год;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Одна береза, поврежденная топором – это 20 литров сока.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Занимательные новости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1F7A40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257D37"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 сделать килограмм меда, пчелка должна облететь 2 млн. цветков;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крокодил обладает самым сильным голосом;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змеи могут спать 3 года подряд, не принимая пищи;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крысы появились на Земле на 48 миллионов лет раньше, чем люди;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улитки около 25 000 зубов;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животное с самым большим мозгом по отношению к телу — муравей.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5- й конкурс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Конкурс капитанов.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капитану будет предложено по 3 вопроса. Количество баллов будет соответствовать количеству правильных ответов.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Два мощных имеет клыка,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ласта и два плавника,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этого дядю не </w:t>
      </w:r>
      <w:proofErr w:type="spell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трожь</w:t>
      </w:r>
      <w:proofErr w:type="spell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Прилёг отдохнуть толстый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F7A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орж)</w:t>
      </w:r>
    </w:p>
    <w:p w:rsidR="001F7A40" w:rsidRPr="00257D37" w:rsidRDefault="001F7A40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Свежа, красна, полезна, 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вкусна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морозить, и мочить, и варенье варить,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морс годится - не даст простудиться.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 иди-ка - там ягодка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F7A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русника)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Этот миленький грибок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Выбрал тихий уголок.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Ножичком его ты срежь-ка,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съедобна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F7A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ыроежка)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холодной плавает воде отличный рыболов,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льдине отдыхает, свершив большой улов,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отдыхать ему не лень,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Рыбачил допоздна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F7A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юлень)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Похожа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малину,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Живу в низине,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болото!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сорвать охота -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ленись, наклонись,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Желтой ягодкой насладись.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Подумай немножко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меня зовут?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(Морошка)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Догадайтесь-ка, ребята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Шляпка у него мохната.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Гриб, как розовое ушко.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зовут его?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(Волнушка)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Поддержать свою команду пришли воспитанники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Группы Солнышко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(Дети)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6–й конкурс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Экологические задачи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ремя обдумать -1 минута)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раздает задания 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учас</w:t>
      </w:r>
      <w:r w:rsidR="001F7A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никам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Вова с мамой пошли в лес собирать грибы.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-Смотри, смотри, мам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птичка летает так низко, что я могу поймать ее! Пусть она поживет у нас дома.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-Нет, этого нельзя делать – сказала мама. 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Почему она так ответила?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Вывод. Она не разрешила сыну взять птицу, потому знала, это был птенец, который учился летать. Он вырастет в лесу, а в неволе он погибнет.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Однажды Сережа с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родителями пришли к речке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Близко к берегу плавало много маленьких рыбок.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-Дайте мне баночку, я наловлю рыбок - попросил Сережа </w:t>
      </w:r>
      <w:r w:rsidRPr="0025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-Нельзя их ловить, - сказал отец и объяснил почему. Что рассказал папа?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Вывод. Маленькие рыбки – это мальки больших рыб. Им нужен простор для роста и развития, а в банке они быстро погибнут. А если каждый будет вылавливать мальков, в реке будет мало рыбы.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Коля с Витей играли во дворе и увидели, как на ветку села большая голубая бабочка.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 поймаем ее, - попросил Витя.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-Нельзя ловить бабочек, </w:t>
      </w:r>
      <w:proofErr w:type="gramStart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</w:t>
      </w:r>
      <w:proofErr w:type="gramEnd"/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казал Коля.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-От них, все равно, ни какой пользы - ответил Витя. Кто из мальчиков был прав?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Вывод.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Ловить и уничтожать бабочек нельзя, так как бабочка не только красивое, но и полезное насекомое. Она ловит в воздухе мух, комаров, мошек, которыми питается. Убивая</w:t>
      </w:r>
      <w:r w:rsidR="001F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7D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«ненужных»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нашему мнению насекомых, мы нарушаем экологическое равновесие.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воскресенье Катя с мамой вышли на прогулку в лес. На лужайках цвели цветы, пели птицы. Катя увидела большие красивые колокольчики и захотела нарвать букет, но мама ей не разрешила. Почему?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Вывод. Колокольчики - краса леса. Много людей приходит в лес и все любуются ими. К тому же, в чашечках колокольчика прячутся на ночь и в непогоду маленькие насекомые, если срывать цветы, насекомые останутся без домиков.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Подведение итогов и общий счет.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 время детские стихи.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наши конкурсы закончены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Умные, умелые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Задорные и смелые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КВН мы поиграли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знания показали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жюри подведёт итоги и огласит результаты наших конкурсов.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257D3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Слово жюри. Вручение дипломов.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закончился наш КВН. Вы показали отличные знания. Мы надеемся, что помогли Вам хоть немного понять язык природы и использовать полученные знания в воспитании экологической культуры вашего ребенка. Поэтому всех вас по праву можно назвать друзьями природы. И, конечно, все свои знания и умения вы будете передавать детям.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РЕШЕНИЕ сегодняшнего </w:t>
      </w:r>
      <w:r w:rsidRPr="001F7A4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собрания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работу по экологическому воспитанию дошкольников;</w:t>
      </w:r>
    </w:p>
    <w:p w:rsidR="00257D37" w:rsidRPr="00257D37" w:rsidRDefault="00257D37" w:rsidP="00257D3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прививать у детей интерес и любознательн</w:t>
      </w:r>
      <w:r w:rsidR="001F7A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к природе родного саратовского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края</w:t>
      </w: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замечать красивое вокруг себя, любоваться и восхищаться этой красотой;</w:t>
      </w:r>
    </w:p>
    <w:p w:rsidR="00257D37" w:rsidRPr="00257D37" w:rsidRDefault="00257D37" w:rsidP="00257D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учить заботливому, бережному отношению, ко всему окружающему.</w:t>
      </w:r>
    </w:p>
    <w:p w:rsidR="000F3F2A" w:rsidRPr="00257D37" w:rsidRDefault="000F3F2A">
      <w:pPr>
        <w:rPr>
          <w:rFonts w:ascii="Times New Roman" w:hAnsi="Times New Roman" w:cs="Times New Roman"/>
          <w:sz w:val="28"/>
          <w:szCs w:val="28"/>
        </w:rPr>
      </w:pPr>
    </w:p>
    <w:sectPr w:rsidR="000F3F2A" w:rsidRPr="00257D37" w:rsidSect="00D2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1F"/>
    <w:rsid w:val="000F3F2A"/>
    <w:rsid w:val="001F7A40"/>
    <w:rsid w:val="00257D37"/>
    <w:rsid w:val="0091251F"/>
    <w:rsid w:val="00D2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Прогимная №23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АХЧ</dc:creator>
  <cp:keywords/>
  <dc:description/>
  <cp:lastModifiedBy>Заместитель директора по АХЧ</cp:lastModifiedBy>
  <cp:revision>4</cp:revision>
  <dcterms:created xsi:type="dcterms:W3CDTF">2017-06-28T06:39:00Z</dcterms:created>
  <dcterms:modified xsi:type="dcterms:W3CDTF">2017-06-28T06:59:00Z</dcterms:modified>
</cp:coreProperties>
</file>