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4A" w:rsidRPr="00391CCE" w:rsidRDefault="0080734A" w:rsidP="008073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«</w:t>
      </w:r>
      <w:r w:rsidRPr="00391CCE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Посылка от кота </w:t>
      </w:r>
      <w:proofErr w:type="spellStart"/>
      <w:r w:rsidRPr="00391CCE">
        <w:rPr>
          <w:rFonts w:ascii="Times New Roman" w:eastAsia="Times New Roman" w:hAnsi="Times New Roman" w:cs="Times New Roman"/>
          <w:b/>
          <w:bCs/>
          <w:color w:val="000000"/>
          <w:sz w:val="32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р</w:t>
      </w:r>
      <w:r w:rsidRPr="00391CCE">
        <w:rPr>
          <w:rFonts w:ascii="Times New Roman" w:eastAsia="Times New Roman" w:hAnsi="Times New Roman" w:cs="Times New Roman"/>
          <w:b/>
          <w:bCs/>
          <w:color w:val="000000"/>
          <w:sz w:val="32"/>
        </w:rPr>
        <w:t>зика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».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8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 </w:t>
      </w:r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8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> 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оздоровительные-укрепление</w:t>
      </w:r>
      <w:proofErr w:type="spellEnd"/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костно-мышечного аппарата, развитие речевого дыхания, моторных функций, нормализация мышечного тонуса;</w:t>
      </w: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образовательны</w:t>
      </w:r>
      <w:proofErr w:type="gramStart"/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-развивающие -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словарь по данной теме</w:t>
      </w: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воспитательны</w:t>
      </w:r>
      <w:proofErr w:type="gramStart"/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коррекционные -обусловлены этапами</w:t>
      </w:r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8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>: ленточки оранжевого и желтого цвета на палочке на каждого ребенка, посылка, в которой лежат конверт с письмом, еловые шишки по количеству детей, карточка с гласными А-О-У-Ы, </w:t>
      </w:r>
      <w:hyperlink r:id="rId4" w:history="1">
        <w:r w:rsidRPr="00D875E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мягкая игрушка</w:t>
        </w:r>
      </w:hyperlink>
      <w:r w:rsidRPr="00D875E4">
        <w:rPr>
          <w:rFonts w:ascii="Times New Roman" w:eastAsia="Times New Roman" w:hAnsi="Times New Roman" w:cs="Times New Roman"/>
          <w:color w:val="000000"/>
          <w:sz w:val="28"/>
          <w:szCs w:val="28"/>
        </w:rPr>
        <w:t> Ёжик,  красиво оформленная книжка со сказкой «Незадачливый медведь», самодельные музыкальные инструменты.</w:t>
      </w:r>
    </w:p>
    <w:p w:rsidR="0080734A" w:rsidRPr="00391CCE" w:rsidRDefault="0080734A" w:rsidP="008073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образовательной деятельности детей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Приветствие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Логопед:</w:t>
      </w:r>
    </w:p>
    <w:p w:rsidR="0080734A" w:rsidRPr="00391CCE" w:rsidRDefault="0080734A" w:rsidP="008073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Придумано кем-то</w:t>
      </w:r>
    </w:p>
    <w:p w:rsidR="0080734A" w:rsidRPr="00391CCE" w:rsidRDefault="0080734A" w:rsidP="008073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и мудро</w:t>
      </w:r>
    </w:p>
    <w:p w:rsidR="0080734A" w:rsidRPr="00391CCE" w:rsidRDefault="0080734A" w:rsidP="008073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встрече здороваться:</w:t>
      </w:r>
    </w:p>
    <w:p w:rsidR="0080734A" w:rsidRPr="00391CCE" w:rsidRDefault="0080734A" w:rsidP="008073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-Доброе утро!</w:t>
      </w:r>
    </w:p>
    <w:p w:rsidR="0080734A" w:rsidRPr="00391CCE" w:rsidRDefault="0080734A" w:rsidP="008073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утро –</w:t>
      </w:r>
    </w:p>
    <w:p w:rsidR="0080734A" w:rsidRPr="00391CCE" w:rsidRDefault="0080734A" w:rsidP="008073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Солнцу и птицам.</w:t>
      </w:r>
    </w:p>
    <w:p w:rsidR="0080734A" w:rsidRPr="00391CCE" w:rsidRDefault="0080734A" w:rsidP="008073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--Доброе утро! -</w:t>
      </w:r>
    </w:p>
    <w:p w:rsidR="0080734A" w:rsidRPr="00391CCE" w:rsidRDefault="0080734A" w:rsidP="008073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Улыбчивым лицам.</w:t>
      </w:r>
    </w:p>
    <w:p w:rsidR="0080734A" w:rsidRPr="00391CCE" w:rsidRDefault="0080734A" w:rsidP="008073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И каждый становится</w:t>
      </w:r>
    </w:p>
    <w:p w:rsidR="0080734A" w:rsidRPr="00391CCE" w:rsidRDefault="0080734A" w:rsidP="008073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Добрым, доверчивым…</w:t>
      </w:r>
    </w:p>
    <w:p w:rsidR="0080734A" w:rsidRPr="00391CCE" w:rsidRDefault="0080734A" w:rsidP="008073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доброе утро</w:t>
      </w:r>
    </w:p>
    <w:p w:rsidR="0080734A" w:rsidRPr="00391CCE" w:rsidRDefault="0080734A" w:rsidP="008073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Длится до вечера.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Логопед: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 «Доброе утро»! Н. Красильников На фоне музыки выполняется </w:t>
      </w: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игра «Здравствуй! »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солнце золотое!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небо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голубое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вольный ветерок!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Здравствуй, маленький дубок!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Мы живем в одном краю-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я вас приветствую! (Т.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Сикачева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(пальцами правой руки по очереди «здороваться» с пальцами левой руки, похлопывая друг друга кончиками, начиная с больших пальцев) .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: А теперь настало время ритмической зарядки! (</w:t>
      </w:r>
      <w:r w:rsidRPr="001261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стоят в кругу, тихонько звучит русская народная мелодия «Ах, ты, береза», движения – по тексту)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Ритмическая зарядка «</w:t>
      </w:r>
      <w:proofErr w:type="spellStart"/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Тюшки-тютюшки</w:t>
      </w:r>
      <w:proofErr w:type="spellEnd"/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Т. Э.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Тютюнникова</w:t>
      </w:r>
      <w:proofErr w:type="spellEnd"/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Тюшки-тютюшки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, сделаем хлопушки!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Хлоп– 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оп, хлоп –хлоп – хлоп!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Тюшки-тютюшки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сделаем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шлепушки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Шлёпы-шлёпы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, шлёп-шлёп! - 2р (по коленкам)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Тюшки-тютюшки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хлопушки-шлепушки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Хлоп-хлоп, хлоп-хлоп-хлоп! Шлёп-шлёп-шлёп!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Тюшки-тютюшки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сделай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топотушки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Топ-топ-топ, топ-топ, топ-топ!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Тюшки-тютюшки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, сделаем щелкушки!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Щёлк-щёлк, щёлк-щёлк, щёлк-щёлк,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Щёлк-щёлк, щёлк-щёлк, щёлк!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Тюшки-тютюшки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топтушки-щелкушки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Топ-топ, топ-топ-топ! Щёлк-щёлк-щёлк!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: Утром ранним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странный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Заглянул в моё окно -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На ладошке появилось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Ярко-рыжее пятно.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это заглянуло?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Будто руку, протянуло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Тонкий лучик золотой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И, как с первым лучшим другом,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Поздоровалось со мной!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(С. Пшеничных)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. Солнце!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Правильно! Ласковое солнышко! А вот и его золотые лучики!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берут ленточки желтого и оранжевого цвета.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Упражнеие</w:t>
      </w:r>
      <w:proofErr w:type="spellEnd"/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ленточками- лучиками»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(раскладывают лучики вокруг жёлтого обруча, чтобы получилось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солнгышко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: Спасибо солнышку за его замечательные лучики! И вот теперь, мне кажется, вы точно готовы показать, какие вы дружные и внимательные! Готовы? (ответы детей)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Начинаем!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Стук в дверь.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: Ой, кто это?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Логопед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почтальон принес для нас посылку и предупредил, что она не простая, а говорящая. Интересно, от кого же она? (распечатывает посылку, достает письмо, оно начинает «говорить»)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Аудиозапись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«Доброе утро, мои милые друзья и подружки! Это я, знакомый кот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Музик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зовут меня так не потому, что я не умею говорить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 потому что я очень люблю, что? (музыку), 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кстати, вы там без меня не разучились говорить «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»? А ну-ка порычите! (дети: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р-р-р-р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Фр-р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хватит-хватит, молодцы! А то 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страшно стало. Мне очень хотелось опять попасть к вам на музыкальное занятие, но я сейчас в командировке: собираю новые сказки, ведь я их тоже просто обожаю. Вот одну новую сказочку я вам и посылаю. Но чтобы её прочитать, надо хорошо позаниматься: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подсказочки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посылке, а сказка на самом дне. Ну, до новых встреч! Скоро опять будем вместе 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читать новые сказки! »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достает из посылки мешочек с шишками, удивляется: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-- Интересно, зачем кот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зик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положил в посылку шишки?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 Это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зик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напоминает, что пора размять язычок.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берут по шишке и садятся на пол по кругу.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Разминка язычка. Речевая игра «</w:t>
      </w:r>
      <w:proofErr w:type="spellStart"/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</w:t>
      </w:r>
      <w:proofErr w:type="gramStart"/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Маря</w:t>
      </w:r>
      <w:proofErr w:type="spellEnd"/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Таря-Маря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лес ходила!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. В лес ходила?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Таря-Маря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шишки ела!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. Шишки ела?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 Шишки ела, вам велела!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. Шишки ела, нам велела?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 Д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а! Да!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. А мы шишек не едим! (цокают язычками)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Маре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отдадим! (цокают язычками)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(Т. Э.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Тютюнникова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Игра с шишками – массаж ладошек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Покатали, покатали,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(Дети катают шишки между ладошками, как пластилиновую колбаску)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Передали,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(Кладут свою шишку перед соседом справа)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взяли.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(опять берут в </w:t>
      </w:r>
      <w:proofErr w:type="gramStart"/>
      <w:r w:rsidRPr="001261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ладошки</w:t>
      </w:r>
      <w:proofErr w:type="gramEnd"/>
      <w:r w:rsidRPr="001261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оказавшиеся перед ними шишки)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Игра повторяется 5-6 раз, пока ладошки не разогреются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(кладут шишки в корзинку)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Логопед: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ребята! Ну-ка, я посмотрю, что тут еще лежит? (достает карточку с гласными буквами). Вот еще одна подсказка, что с ней делать?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: А это значит, что надо размять горлышко!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Разминаем горлышко. Речевая игра «А-О-У-Ы»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 гласные мы знаем (четко)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сейчас их сосчитаем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агибаем пальчики)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по лесу гуляли (весело)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И случайно заплутали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алобно)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Громко нас они позвали, (громко)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эхо отвечало (тихо)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И медведя повстречали, (испуганно)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страха задрожали,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(дрожащим голосом)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 добрый очень был (ласково)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 дома проводил,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(радостно)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(после каждой строчки дети произносят «А-О-У-Ы» с разной интонацией)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:  достает из посылки Ёжика:</w:t>
      </w:r>
    </w:p>
    <w:p w:rsidR="0080734A" w:rsidRDefault="0080734A" w:rsidP="0080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-- А тут Ёжик, он нам поможет распеться! 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Распеваемся. «Ёжик, </w:t>
      </w:r>
      <w:proofErr w:type="spellStart"/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ёжик-чудачок</w:t>
      </w:r>
      <w:proofErr w:type="spellEnd"/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сшил колючий пиджачок»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 (детский фольклор)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Распелись, теперь можно и песенку веселую спеть!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Логопед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Ну, вот мы и добрались до сказки (достает из посылки красиво оформленную книжку-самоделку) Кот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зик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написал, чтобы вы помогли его новую сказку озвучить.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берут инструменты-самоделки деревянные палочки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(барабанчики, расчески, маракасы из пустых банок, «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шумелки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гремелки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сказка называется «Незадачливый медведь».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послушайте её и скажите, в какой поговорке выражена главная мысль?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Чтение сказки </w:t>
      </w:r>
      <w:proofErr w:type="spellStart"/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Хмеленко</w:t>
      </w:r>
      <w:proofErr w:type="spellEnd"/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Е. Г. «Незадачливый медведь»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(во время чтения сказки показать детям карточки-подсказки с муз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нструментами.)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Шел однажды по лесу медведь (звучат барабанчики). Захотелось ему медку покушать. Вдруг видит он улей, полный меда, а пчелы в нем так и жужжат (пластиковыми бутылочными). Знал медведь, что связываться с пчелами опасно, но уж больно ему мёда захотелось.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«Авось, не покусают», - сказал медведь и полез в улей (барабанчики – медленно). Тут пчелы накинулись на него и стали больно жалить (крышками по расческам). Завыл медведь, застонал (ребенок изображает стон голосом)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Еле ноги унес! (барабанчики – быстро, а сам пчелам грозит: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«Вот 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ужо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вас! Спилю сейчас сук 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всех вас разнесу! » Вскарабкался он на дерево, сел на самый большой сук и начал его пилить (наперстками по теркам вверх-вниз). Летела мимо птичка-синичка (колокольчик). «Не пили, медведь, ветку! Гнездышко мое разоришь и сам упадешь! » - прощебетала она тоненьким голосом. «Без тебя обойдусь! » - прорычал медведь, а сам дальше пилит (наперстками по теркам). Скакала белка по веткам белочка (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гремелка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коробочки от йогурта). «Перестань, медведь, пилить! Всех бельчат перебудишь и сам упадешь! » «Скачи своей дорогой», - буркнул медведь. А сам дальше пилит (наперстками по теркам). Пробегал мимо олень с оленятами (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шумелки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баночек, наполненных крупой) «Не пили, медведь, сук! Нас без свежей листвы оставишь и сам упадешь! » Не слушает никого медведь, 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знай себе пилит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(наперстками по теркам). Тут мимо ворона летела и каркнула (ребенок изображает голосом)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«Ой, упадет медведь! » Сук обломился (сжать пластиковый стакан) и рухнул. Упал медведь с дерева (один удар по барабанчику) Все бока отшиб. Заплакал, застонал: «Простите 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меня, друзья! Всех вас обидел и сам пострадал! » Пожалели друзья незадачливого медведя. Помогли ему подняться. И впредь ему наказали: «Никогда не пили, сук, на котором сидишь! »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Беседа логопед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с детьми.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-- Понравилась вам сказка?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-- В какой же поговорке выражена главная мысль сказки? («Никогда не пили сук, на котором сидишь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proofErr w:type="gramEnd"/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-- Почему? (Сам с него упадешь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proofErr w:type="gramEnd"/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-- Какой мишка в начале сказки? (смелый, сильный, уверенный, даже самоуверенный)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-- А в конце? (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грустный</w:t>
      </w:r>
      <w:proofErr w:type="gram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, печальный, незадачливый)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--А как вы понимаете слово «незадачливый»? (это тот, кому не задалось задуманное дело, у кого не получилось)</w:t>
      </w:r>
      <w:proofErr w:type="gram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--Кто предостерегал медведя от беды? (птичка-синичка, белка, олень, ворона)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-- Как вы думаете, понял мишка, что зря не слушал советы друзей?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-- Как звери поступили с медведем? (пожалели, помогли подняться) Всегда поступай с другими так, как ты бы хотел, чтобы поступали с тобой.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-- А вам жалко медведя?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-- Значит, можно сделать вывод: всегда поступай с другими так, как бы ты хотел, чтобы поступили с тобой.</w:t>
      </w:r>
    </w:p>
    <w:p w:rsidR="0080734A" w:rsidRPr="00391CCE" w:rsidRDefault="0080734A" w:rsidP="00807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2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Подводим итог занятия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Спасибо коту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зику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новую сказку! Вы действительно её заслужили, потому что со всеми заданиями кота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зика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справились замечательно! И было бы здорово, если бы вы для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зика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 сочинили сказку! Я думаю, вы обязательно придумаете, чем порадовать нашего </w:t>
      </w:r>
      <w:proofErr w:type="spellStart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полосатенького</w:t>
      </w:r>
      <w:proofErr w:type="spellEnd"/>
      <w:r w:rsidRPr="0012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друга!</w:t>
      </w:r>
    </w:p>
    <w:p w:rsidR="0080734A" w:rsidRDefault="0080734A" w:rsidP="00807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7B73" w:rsidRDefault="00887B73"/>
    <w:sectPr w:rsidR="0088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80734A"/>
    <w:rsid w:val="0080734A"/>
    <w:rsid w:val="0088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maam.ru/detskijsad/integrirovanoe-zanjatie-dlja-detei-starshei-logopedicheskoi-grupy-posylka-ot-kota-muzika.html&amp;sa=D&amp;usg=AFQjCNFjCe7nNCv3ilDGwiKVSdE9r7Xr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2022-10-27T15:59:00Z</dcterms:created>
  <dcterms:modified xsi:type="dcterms:W3CDTF">2022-10-27T16:00:00Z</dcterms:modified>
</cp:coreProperties>
</file>