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34A" w:rsidRPr="00391CCE" w:rsidRDefault="0080734A" w:rsidP="008073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«</w:t>
      </w:r>
      <w:r w:rsidRPr="00391CCE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Посылка от кота </w:t>
      </w:r>
      <w:proofErr w:type="spellStart"/>
      <w:r w:rsidRPr="00391CCE">
        <w:rPr>
          <w:rFonts w:ascii="Times New Roman" w:eastAsia="Times New Roman" w:hAnsi="Times New Roman" w:cs="Times New Roman"/>
          <w:b/>
          <w:bCs/>
          <w:color w:val="000000"/>
          <w:sz w:val="32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р</w:t>
      </w:r>
      <w:r w:rsidRPr="00391CCE">
        <w:rPr>
          <w:rFonts w:ascii="Times New Roman" w:eastAsia="Times New Roman" w:hAnsi="Times New Roman" w:cs="Times New Roman"/>
          <w:b/>
          <w:bCs/>
          <w:color w:val="000000"/>
          <w:sz w:val="32"/>
        </w:rPr>
        <w:t>зика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».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87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областей: </w:t>
      </w:r>
      <w:r w:rsidRPr="00D875E4">
        <w:rPr>
          <w:rFonts w:ascii="Times New Roman" w:eastAsia="Times New Roman" w:hAnsi="Times New Roman" w:cs="Times New Roman"/>
          <w:color w:val="000000"/>
          <w:sz w:val="28"/>
          <w:szCs w:val="28"/>
        </w:rPr>
        <w:t>«Речевое развитие», «Социально – коммуникативное развитие», «Познавательное развитие», «Художественно – эстетическое развитие», «Физическое развитие»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87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D875E4">
        <w:rPr>
          <w:rFonts w:ascii="Times New Roman" w:eastAsia="Times New Roman" w:hAnsi="Times New Roman" w:cs="Times New Roman"/>
          <w:color w:val="000000"/>
          <w:sz w:val="28"/>
          <w:szCs w:val="28"/>
        </w:rPr>
        <w:t>  - преодоление речевого, моторного, двигательного, фонематического нарушения путем развития, двигательной сферы в сочетании со словом и музыкой.</w:t>
      </w:r>
      <w:r w:rsidRPr="00391C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75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87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391C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7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875E4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оздоровительные-укрепление</w:t>
      </w:r>
      <w:proofErr w:type="spellEnd"/>
      <w:r w:rsidRPr="00D87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костно-мышечного аппарата, развитие речевого дыхания, моторных функций, нормализация мышечного тонуса;</w:t>
      </w:r>
      <w:r w:rsidRPr="00391C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75E4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образовательны</w:t>
      </w:r>
      <w:proofErr w:type="gramStart"/>
      <w:r w:rsidRPr="00D875E4"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D87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двигательных навыков и умений, развитие ловкости, силы, выносливости, координации движений;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875E4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-развивающие - развитие слухового внимания, памяти, фантазии, творческих способностей, развитие мимической и артикуляционной моторики, интонационной выразительности речи;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Pr="00D875E4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словарь по данной теме</w:t>
      </w:r>
      <w:r w:rsidRPr="00391C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75E4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воспитательны</w:t>
      </w:r>
      <w:proofErr w:type="gramStart"/>
      <w:r w:rsidRPr="00D875E4"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D87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воспитание и развитие чувства музыкального ритма, воспитание личностных качеств, чувства коллективизма;</w:t>
      </w:r>
      <w:r w:rsidRPr="00391C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коррекционные -обусловлены этапами</w:t>
      </w:r>
      <w:r w:rsidRPr="00D87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логопедической работы по устранению различных нарушений речи, моторики и общей двигательной сферы.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87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Pr="00D875E4">
        <w:rPr>
          <w:rFonts w:ascii="Times New Roman" w:eastAsia="Times New Roman" w:hAnsi="Times New Roman" w:cs="Times New Roman"/>
          <w:color w:val="000000"/>
          <w:sz w:val="28"/>
          <w:szCs w:val="28"/>
        </w:rPr>
        <w:t>: ленточки оранжевого и желтого цвета на палочке на каждого ребенка, посылка, в которой лежат конверт с письмом, еловые шишки по количеству детей, карточка с гласными А-О-У-Ы, </w:t>
      </w:r>
      <w:hyperlink r:id="rId4" w:history="1">
        <w:r w:rsidRPr="00D875E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мягкая игрушка</w:t>
        </w:r>
      </w:hyperlink>
      <w:r w:rsidRPr="00D875E4">
        <w:rPr>
          <w:rFonts w:ascii="Times New Roman" w:eastAsia="Times New Roman" w:hAnsi="Times New Roman" w:cs="Times New Roman"/>
          <w:color w:val="000000"/>
          <w:sz w:val="28"/>
          <w:szCs w:val="28"/>
        </w:rPr>
        <w:t> Ёжик,  красиво оформленная книжка со сказкой «Незадачливый медведь», самодельные музыкальные инструменты.</w:t>
      </w:r>
    </w:p>
    <w:p w:rsidR="0080734A" w:rsidRPr="00391CCE" w:rsidRDefault="0080734A" w:rsidP="008073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образовательной деятельности детей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Приветствие</w:t>
      </w: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Логопед:</w:t>
      </w:r>
    </w:p>
    <w:p w:rsidR="0080734A" w:rsidRPr="00391CCE" w:rsidRDefault="0080734A" w:rsidP="008073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Придумано кем-то</w:t>
      </w:r>
    </w:p>
    <w:p w:rsidR="0080734A" w:rsidRPr="00391CCE" w:rsidRDefault="0080734A" w:rsidP="008073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 и мудро</w:t>
      </w:r>
    </w:p>
    <w:p w:rsidR="0080734A" w:rsidRPr="00391CCE" w:rsidRDefault="0080734A" w:rsidP="008073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встрече здороваться:</w:t>
      </w:r>
    </w:p>
    <w:p w:rsidR="0080734A" w:rsidRPr="00391CCE" w:rsidRDefault="0080734A" w:rsidP="008073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-Доброе утро!</w:t>
      </w:r>
    </w:p>
    <w:p w:rsidR="0080734A" w:rsidRPr="00391CCE" w:rsidRDefault="0080734A" w:rsidP="008073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Доброе утро –</w:t>
      </w:r>
    </w:p>
    <w:p w:rsidR="0080734A" w:rsidRPr="00391CCE" w:rsidRDefault="0080734A" w:rsidP="008073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Солнцу и птицам.</w:t>
      </w:r>
    </w:p>
    <w:p w:rsidR="0080734A" w:rsidRPr="00391CCE" w:rsidRDefault="0080734A" w:rsidP="008073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--Доброе утро! -</w:t>
      </w:r>
    </w:p>
    <w:p w:rsidR="0080734A" w:rsidRPr="00391CCE" w:rsidRDefault="0080734A" w:rsidP="008073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Улыбчивым лицам.</w:t>
      </w:r>
    </w:p>
    <w:p w:rsidR="0080734A" w:rsidRPr="00391CCE" w:rsidRDefault="0080734A" w:rsidP="008073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И каждый становится</w:t>
      </w:r>
    </w:p>
    <w:p w:rsidR="0080734A" w:rsidRPr="00391CCE" w:rsidRDefault="0080734A" w:rsidP="008073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Добрым, доверчивым…</w:t>
      </w:r>
    </w:p>
    <w:p w:rsidR="0080734A" w:rsidRPr="00391CCE" w:rsidRDefault="0080734A" w:rsidP="008073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доброе утро</w:t>
      </w:r>
    </w:p>
    <w:p w:rsidR="0080734A" w:rsidRPr="00391CCE" w:rsidRDefault="0080734A" w:rsidP="008073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Длится до вечера.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Логопед:</w:t>
      </w: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 «Доброе утро»! Н. Красильников На фоне музыки выполняется </w:t>
      </w:r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пальчиковая игра «Здравствуй! »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солнце золотое!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Здравствуй, небо </w:t>
      </w:r>
      <w:proofErr w:type="spell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голубое</w:t>
      </w:r>
      <w:proofErr w:type="spell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вольный ветерок!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Здравствуй, маленький дубок!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Мы живем в одном краю-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Всех я вас приветствую! (Т. </w:t>
      </w:r>
      <w:proofErr w:type="spell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Сикачева</w:t>
      </w:r>
      <w:proofErr w:type="spell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(пальцами правой руки по очереди «здороваться» с пальцами левой руки, похлопывая друг друга кончиками, начиная с больших пальцев) .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</w:t>
      </w: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: А теперь настало время ритмической зарядки! (</w:t>
      </w:r>
      <w:r w:rsidRPr="0012614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Дети стоят в кругу, тихонько звучит русская народная мелодия «Ах, ты, береза», движения – по тексту)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Ритмическая зарядка «</w:t>
      </w:r>
      <w:proofErr w:type="spellStart"/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Тюшки-тютюшки</w:t>
      </w:r>
      <w:proofErr w:type="spellEnd"/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Т. Э. </w:t>
      </w:r>
      <w:proofErr w:type="spell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Тютюнникова</w:t>
      </w:r>
      <w:proofErr w:type="spellEnd"/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Тюшки-тютюшки</w:t>
      </w:r>
      <w:proofErr w:type="spell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, сделаем хлопушки!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Хлоп– </w:t>
      </w:r>
      <w:proofErr w:type="gram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хл</w:t>
      </w:r>
      <w:proofErr w:type="gram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оп, хлоп –хлоп – хлоп!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Тюшки-тютюшки</w:t>
      </w:r>
      <w:proofErr w:type="spell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сделаем </w:t>
      </w:r>
      <w:proofErr w:type="spell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шлепушки</w:t>
      </w:r>
      <w:proofErr w:type="spell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Шлёпы-шлёпы</w:t>
      </w:r>
      <w:proofErr w:type="spell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, шлёп-шлёп! - 2р (по коленкам)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Тюшки-тютюшки</w:t>
      </w:r>
      <w:proofErr w:type="spell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хлопушки-шлепушки</w:t>
      </w:r>
      <w:proofErr w:type="spell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Хлоп-хлоп, хлоп-хлоп-хлоп! Шлёп-шлёп-шлёп!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Тюшки-тютюшки</w:t>
      </w:r>
      <w:proofErr w:type="spell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сделай </w:t>
      </w:r>
      <w:proofErr w:type="spell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топотушки</w:t>
      </w:r>
      <w:proofErr w:type="spell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Топ-топ-топ, топ-топ, топ-топ!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Тюшки-тютюшки</w:t>
      </w:r>
      <w:proofErr w:type="spell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, сделаем щелкушки!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Щёлк-щёлк, щёлк-щёлк, щёлк-щёлк,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Щёлк-щёлк, щёлк-щёлк, щёлк!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Тюшки-тютюшки</w:t>
      </w:r>
      <w:proofErr w:type="spell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топтушки-щелкушки</w:t>
      </w:r>
      <w:proofErr w:type="spell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Топ-топ, топ-топ-топ! Щёлк-щёлк-щёлк!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</w:t>
      </w: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: Утром ранним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Кто-то странный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Заглянул в моё окно -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На ладошке появилось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Ярко-рыжее пятно.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это заглянуло?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Будто руку, протянуло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Тонкий лучик золотой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И, как с первым лучшим другом,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Поздоровалось со мной!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(С. Пшеничных)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. Солнце!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</w:t>
      </w: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: Правильно! Ласковое солнышко! А вот и его золотые лучики!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берут ленточки желтого и оранжевого цвета.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Упражнеие</w:t>
      </w:r>
      <w:proofErr w:type="spellEnd"/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ленточками- лучиками»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(раскладывают лучики вокруг жёлтого обруча, чтобы получилось </w:t>
      </w:r>
      <w:proofErr w:type="spell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солнгышко</w:t>
      </w:r>
      <w:proofErr w:type="spell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</w:t>
      </w: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: Спасибо солнышку за его замечательные лучики! И вот теперь, мне кажется, вы точно готовы показать, какие вы дружные и внимательные! Готовы? (ответы детей)</w:t>
      </w:r>
      <w:proofErr w:type="gram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Начинаем!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Стук в дверь.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</w:t>
      </w: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: Ой, кто это?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Логопед</w:t>
      </w: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: Ребята, почтальон принес для нас посылку и предупредил, что она не простая, а говорящая. Интересно, от кого же она? (распечатывает посылку, достает письмо, оно начинает «говорить»)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Аудиозапись</w:t>
      </w: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«Доброе утро, мои милые друзья и подружки! Это я, знакомый кот </w:t>
      </w:r>
      <w:proofErr w:type="spell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Музик</w:t>
      </w:r>
      <w:proofErr w:type="spell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зовут меня так не потому, что я не умею говорить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а потому что я очень люблю, что? (музыку), </w:t>
      </w: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кстати, вы там без меня не разучились говорить «</w:t>
      </w:r>
      <w:proofErr w:type="spell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»? А ну-ка порычите! (дети: </w:t>
      </w:r>
      <w:proofErr w:type="spell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р-р-р-р</w:t>
      </w:r>
      <w:proofErr w:type="spell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Фр-р</w:t>
      </w:r>
      <w:proofErr w:type="spell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хватит-хватит, молодцы! А то </w:t>
      </w:r>
      <w:proofErr w:type="gram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proofErr w:type="gram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страшно стало. Мне очень хотелось опять попасть к вам на музыкальное занятие, но я сейчас в командировке: собираю новые сказки, ведь я их тоже просто обожаю. Вот одну новую сказочку я вам и посылаю. Но чтобы её прочитать, надо хорошо позаниматься: </w:t>
      </w:r>
      <w:proofErr w:type="spell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подсказочки</w:t>
      </w:r>
      <w:proofErr w:type="spell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посылке, а сказка на самом дне. Ну, до новых встреч! Скоро опять будем вместе </w:t>
      </w:r>
      <w:proofErr w:type="gram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заниматься</w:t>
      </w:r>
      <w:proofErr w:type="gram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читать новые сказки! »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 достает из посылки мешочек с шишками, удивляется: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-- Интересно, зачем кот </w:t>
      </w:r>
      <w:proofErr w:type="spell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зик</w:t>
      </w:r>
      <w:proofErr w:type="spell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положил в посылку шишки?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</w:t>
      </w: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 Это </w:t>
      </w:r>
      <w:proofErr w:type="spell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зик</w:t>
      </w:r>
      <w:proofErr w:type="spell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 напоминает, что пора размять язычок.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берут по шишке и садятся на пол по кругу.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Разминка язычка. Речевая игра «</w:t>
      </w:r>
      <w:proofErr w:type="spellStart"/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Тар</w:t>
      </w:r>
      <w:proofErr w:type="gramStart"/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spellEnd"/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proofErr w:type="gramEnd"/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Маря</w:t>
      </w:r>
      <w:proofErr w:type="spellEnd"/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</w:t>
      </w: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Таря-Маря</w:t>
      </w:r>
      <w:proofErr w:type="spell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лес ходила!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. В лес ходила?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</w:t>
      </w: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Таря-Маря</w:t>
      </w:r>
      <w:proofErr w:type="spell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шишки ела!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. Шишки ела?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</w:t>
      </w: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 Шишки ела, вам велела!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. Шишки ела, нам велела?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</w:t>
      </w:r>
      <w:proofErr w:type="gram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 Д</w:t>
      </w:r>
      <w:proofErr w:type="gram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а! Да!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. А мы шишек не едим! (цокают язычками)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proofErr w:type="gram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Маре</w:t>
      </w:r>
      <w:proofErr w:type="spell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отдадим! (цокают язычками)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(Т. Э. </w:t>
      </w:r>
      <w:proofErr w:type="spell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Тютюнникова</w:t>
      </w:r>
      <w:proofErr w:type="spell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Игра с шишками – массаж ладошек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Покатали, покатали,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(Дети катают шишки между ладошками, как пластилиновую колбаску)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Передали,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(Кладут свою шишку перед соседом справа)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 взяли.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(опять берут в </w:t>
      </w:r>
      <w:proofErr w:type="gramStart"/>
      <w:r w:rsidRPr="0012614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ладошки</w:t>
      </w:r>
      <w:proofErr w:type="gramEnd"/>
      <w:r w:rsidRPr="0012614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оказавшиеся перед ними шишки)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Игра повторяется 5-6 раз, пока ладошки не разогреются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(кладут шишки в корзинку)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Логопед:</w:t>
      </w: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Молодцы, ребята! Ну-ка, я посмотрю, что тут еще лежит? (достает карточку с гласными буквами). Вот еще одна подсказка, что с ней делать?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</w:t>
      </w: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: А это значит, что надо размять горлышко!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Разминаем горлышко. Речевая игра «А-О-У-Ы»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Буквы гласные мы знаем (четко)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Мы сейчас их сосчитаем</w:t>
      </w:r>
      <w:proofErr w:type="gram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агибаем пальчики)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Однажды по лесу гуляли (весело)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И случайно заплутали</w:t>
      </w:r>
      <w:proofErr w:type="gram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proofErr w:type="gram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алобно)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Громко нас они позвали, (громко)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эхо отвечало (тихо)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И медведя повстречали, (испуганно)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 страха задрожали,</w:t>
      </w: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(дрожащим голосом)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Мишка добрый очень был (ласково)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 дома проводил,</w:t>
      </w: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(радостно)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(после каждой строчки дети произносят «А-О-У-Ы» с разной интонацией)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</w:t>
      </w: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:  достает из посылки Ёжика:</w:t>
      </w:r>
    </w:p>
    <w:p w:rsidR="0080734A" w:rsidRDefault="0080734A" w:rsidP="00807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-- А тут Ёжик, он нам поможет распеться! 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Распеваемся. «Ёжик, </w:t>
      </w:r>
      <w:proofErr w:type="spellStart"/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ёжик-чудачок</w:t>
      </w:r>
      <w:proofErr w:type="spellEnd"/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сшил колючий пиджачок»</w:t>
      </w: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 (детский фольклор)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Распелись, теперь можно и песенку веселую спеть!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Логопед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Ну, вот мы и добрались до сказки (достает из посылки красиво оформленную книжку-самоделку) Кот </w:t>
      </w:r>
      <w:proofErr w:type="spell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зик</w:t>
      </w:r>
      <w:proofErr w:type="spell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написал, чтобы вы помогли его новую сказку озвучить.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Поможете?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(дети берут инструменты-самоделки деревянные палочки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(барабанчики, расчески, маракасы из пустых банок, «</w:t>
      </w:r>
      <w:proofErr w:type="spell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шумелки</w:t>
      </w:r>
      <w:proofErr w:type="spell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гремелки</w:t>
      </w:r>
      <w:proofErr w:type="spell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  <w:proofErr w:type="gram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сказка называется «Незадачливый медведь».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послушайте её и скажите, в какой поговорке выражена главная мысль?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9. Чтение сказки </w:t>
      </w:r>
      <w:proofErr w:type="spellStart"/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Хмеленко</w:t>
      </w:r>
      <w:proofErr w:type="spellEnd"/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Е. Г. «Незадачливый медведь»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(во время чтения сказки показать детям карточки-подсказки с муз</w:t>
      </w:r>
      <w:proofErr w:type="gram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нструментами.)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Шел однажды по лесу медведь (звучат барабанчики). Захотелось ему медку покушать. Вдруг видит он улей, полный меда, а пчелы в нем так и жужжат (пластиковыми бутылочными). Знал медведь, что связываться с пчелами опасно, но уж больно ему мёда захотелось.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«Авось, не покусают», - сказал медведь и полез в улей (барабанчики – медленно). Тут пчелы накинулись на него и стали больно жалить (крышками по расческам). Завыл медведь, застонал (ребенок изображает стон голосом)</w:t>
      </w:r>
      <w:proofErr w:type="gram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proofErr w:type="gram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Еле ноги унес! (барабанчики – быстро, а сам пчелам грозит:</w:t>
      </w:r>
      <w:proofErr w:type="gram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«Вот </w:t>
      </w:r>
      <w:proofErr w:type="gram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ужо</w:t>
      </w:r>
      <w:proofErr w:type="gram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вас! Спилю сейчас сук </w:t>
      </w:r>
      <w:proofErr w:type="gram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всех вас разнесу! » Вскарабкался он на дерево, сел на самый большой сук и начал его пилить (наперстками по теркам вверх-вниз). Летела мимо птичка-синичка (колокольчик). «Не пили, медведь, ветку! Гнездышко мое разоришь и сам упадешь! » - прощебетала она тоненьким голосом. «Без тебя обойдусь! » - прорычал медведь, а сам дальше пилит (наперстками по теркам). Скакала белка по веткам белочка (</w:t>
      </w:r>
      <w:proofErr w:type="spell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гремелка</w:t>
      </w:r>
      <w:proofErr w:type="spell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коробочки от йогурта). «Перестань, медведь, пилить! Всех бельчат перебудишь и сам упадешь! » «Скачи своей дорогой», - буркнул медведь. А сам дальше пилит (наперстками по теркам). Пробегал мимо олень с оленятами (</w:t>
      </w:r>
      <w:proofErr w:type="spell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шумелки</w:t>
      </w:r>
      <w:proofErr w:type="spell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баночек, наполненных крупой) «Не пили, медведь, сук! Нас без свежей листвы оставишь и сам упадешь! » Не слушает никого медведь, </w:t>
      </w:r>
      <w:proofErr w:type="gram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знай себе пилит</w:t>
      </w:r>
      <w:proofErr w:type="gram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(наперстками по теркам). Тут мимо ворона летела и каркнула (ребенок изображает голосом)</w:t>
      </w:r>
      <w:proofErr w:type="gram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«Ой, упадет медведь! » Сук обломился (сжать пластиковый стакан) и рухнул. Упал медведь с дерева (один удар по барабанчику) Все бока отшиб. Заплакал, застонал: «Простите </w:t>
      </w: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меня, друзья! Всех вас обидел и сам пострадал! » Пожалели друзья незадачливого медведя. Помогли ему подняться. И впредь ему наказали: «Никогда не пили, сук, на котором сидишь! »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Беседа логопед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с детьми.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-- Понравилась вам сказка?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-- В какой же поговорке выражена главная мысль сказки? («Никогда не пили сук, на котором сидишь</w:t>
      </w:r>
      <w:proofErr w:type="gram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»)</w:t>
      </w:r>
      <w:proofErr w:type="gramEnd"/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-- Почему? (Сам с него упадешь</w:t>
      </w:r>
      <w:proofErr w:type="gram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proofErr w:type="gramEnd"/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-- Какой мишка в начале сказки? (смелый, сильный, уверенный, даже самоуверенный)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-- А в конце? (</w:t>
      </w:r>
      <w:proofErr w:type="gram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грустный</w:t>
      </w:r>
      <w:proofErr w:type="gram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, печальный, незадачливый)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--А как вы понимаете слово «незадачливый»? (это тот, кому не задалось задуманное дело, у кого не получилось)</w:t>
      </w:r>
      <w:proofErr w:type="gram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--Кто предостерегал медведя от беды? (птичка-синичка, белка, олень, ворона)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-- Как вы думаете, понял мишка, что зря не слушал советы друзей?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-- Как звери поступили с медведем? (пожалели, помогли подняться) Всегда поступай с другими так, как ты бы хотел, чтобы поступали с тобой.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-- А вам жалко медведя?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-- Значит, можно сделать вывод: всегда поступай с другими так, как бы ты хотел, чтобы поступили с тобой.</w:t>
      </w:r>
    </w:p>
    <w:p w:rsidR="0080734A" w:rsidRPr="00391CCE" w:rsidRDefault="0080734A" w:rsidP="008073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126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 Подводим итог занятия</w:t>
      </w: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Спасибо коту </w:t>
      </w:r>
      <w:proofErr w:type="spell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зику</w:t>
      </w:r>
      <w:proofErr w:type="spell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новую сказку! Вы действительно её заслужили, потому что со всеми заданиями кота </w:t>
      </w:r>
      <w:proofErr w:type="spell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зика</w:t>
      </w:r>
      <w:proofErr w:type="spell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справились замечательно! И было бы здорово, если бы вы для </w:t>
      </w:r>
      <w:proofErr w:type="spell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зика</w:t>
      </w:r>
      <w:proofErr w:type="spell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тоже сочинили сказку! Я думаю, вы обязательно придумаете, чем порадовать нашего </w:t>
      </w:r>
      <w:proofErr w:type="spellStart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>полосатенького</w:t>
      </w:r>
      <w:proofErr w:type="spellEnd"/>
      <w:r w:rsidRPr="00126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друга!</w:t>
      </w:r>
    </w:p>
    <w:p w:rsidR="0080734A" w:rsidRDefault="0080734A" w:rsidP="00807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87B73" w:rsidRDefault="00887B73"/>
    <w:sectPr w:rsidR="00887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80734A"/>
    <w:rsid w:val="0080734A"/>
    <w:rsid w:val="0088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www.maam.ru/detskijsad/integrirovanoe-zanjatie-dlja-detei-starshei-logopedicheskoi-grupy-posylka-ot-kota-muzika.html&amp;sa=D&amp;usg=AFQjCNFjCe7nNCv3ilDGwiKVSdE9r7Xr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1452</Words>
  <Characters>8281</Characters>
  <Application>Microsoft Office Word</Application>
  <DocSecurity>0</DocSecurity>
  <Lines>69</Lines>
  <Paragraphs>19</Paragraphs>
  <ScaleCrop>false</ScaleCrop>
  <Company/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2022-10-27T15:59:00Z</dcterms:created>
  <dcterms:modified xsi:type="dcterms:W3CDTF">2022-10-27T16:00:00Z</dcterms:modified>
</cp:coreProperties>
</file>