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E1" w:rsidRPr="005E7FE1" w:rsidRDefault="005E7FE1" w:rsidP="005E7FE1">
      <w:pPr>
        <w:spacing w:line="360" w:lineRule="auto"/>
        <w:jc w:val="center"/>
        <w:rPr>
          <w:sz w:val="28"/>
          <w:szCs w:val="28"/>
        </w:rPr>
      </w:pPr>
      <w:r w:rsidRPr="005E7FE1">
        <w:rPr>
          <w:sz w:val="28"/>
          <w:szCs w:val="28"/>
        </w:rPr>
        <w:t>Паспорт проекта «Пожарная безопасность»</w:t>
      </w:r>
    </w:p>
    <w:p w:rsidR="005E7FE1" w:rsidRPr="005E7FE1" w:rsidRDefault="005E7FE1" w:rsidP="005E7FE1">
      <w:pPr>
        <w:spacing w:line="360" w:lineRule="auto"/>
        <w:jc w:val="center"/>
        <w:rPr>
          <w:sz w:val="28"/>
          <w:szCs w:val="28"/>
        </w:rPr>
      </w:pPr>
      <w:proofErr w:type="spellStart"/>
      <w:r w:rsidRPr="005E7FE1">
        <w:rPr>
          <w:sz w:val="28"/>
          <w:szCs w:val="28"/>
        </w:rPr>
        <w:t>Камальдинова</w:t>
      </w:r>
      <w:proofErr w:type="spellEnd"/>
      <w:r w:rsidRPr="005E7FE1">
        <w:rPr>
          <w:sz w:val="28"/>
          <w:szCs w:val="28"/>
        </w:rPr>
        <w:t xml:space="preserve"> Марина Сергеевна</w:t>
      </w:r>
      <w:r>
        <w:rPr>
          <w:sz w:val="28"/>
          <w:szCs w:val="28"/>
        </w:rPr>
        <w:t xml:space="preserve">, </w:t>
      </w:r>
      <w:proofErr w:type="spellStart"/>
      <w:r w:rsidRPr="005E7FE1">
        <w:rPr>
          <w:sz w:val="28"/>
          <w:szCs w:val="28"/>
        </w:rPr>
        <w:t>Уляшева</w:t>
      </w:r>
      <w:proofErr w:type="spellEnd"/>
      <w:r w:rsidRPr="005E7FE1">
        <w:rPr>
          <w:sz w:val="28"/>
          <w:szCs w:val="28"/>
        </w:rPr>
        <w:t xml:space="preserve"> Ольга Семёновна, </w:t>
      </w:r>
    </w:p>
    <w:p w:rsidR="005E7FE1" w:rsidRPr="005E7FE1" w:rsidRDefault="005E7FE1" w:rsidP="005E7FE1">
      <w:pPr>
        <w:spacing w:line="360" w:lineRule="auto"/>
        <w:jc w:val="center"/>
        <w:rPr>
          <w:sz w:val="28"/>
          <w:szCs w:val="28"/>
        </w:rPr>
      </w:pPr>
      <w:r w:rsidRPr="005E7FE1">
        <w:rPr>
          <w:sz w:val="28"/>
          <w:szCs w:val="28"/>
        </w:rPr>
        <w:t>Воспитатели МБДОУ «Детский сад №2», г.</w:t>
      </w:r>
      <w:r>
        <w:rPr>
          <w:sz w:val="28"/>
          <w:szCs w:val="28"/>
        </w:rPr>
        <w:t xml:space="preserve"> </w:t>
      </w:r>
      <w:r w:rsidRPr="005E7FE1">
        <w:rPr>
          <w:sz w:val="28"/>
          <w:szCs w:val="28"/>
        </w:rPr>
        <w:t>Сыктывкар, Республики Коми</w:t>
      </w:r>
    </w:p>
    <w:p w:rsidR="005E7FE1" w:rsidRPr="005E7FE1" w:rsidRDefault="005E7FE1" w:rsidP="005E7FE1">
      <w:pPr>
        <w:spacing w:line="360" w:lineRule="auto"/>
        <w:jc w:val="center"/>
        <w:rPr>
          <w:sz w:val="28"/>
          <w:szCs w:val="28"/>
        </w:rPr>
      </w:pPr>
    </w:p>
    <w:p w:rsidR="005E7FE1" w:rsidRPr="005E7FE1" w:rsidRDefault="005E7FE1" w:rsidP="005E7FE1">
      <w:pPr>
        <w:spacing w:line="360" w:lineRule="auto"/>
        <w:rPr>
          <w:sz w:val="28"/>
          <w:szCs w:val="28"/>
        </w:rPr>
      </w:pPr>
      <w:r w:rsidRPr="005E7FE1">
        <w:rPr>
          <w:sz w:val="28"/>
          <w:szCs w:val="28"/>
        </w:rPr>
        <w:t>Аннотация:</w:t>
      </w:r>
    </w:p>
    <w:p w:rsidR="005E7FE1" w:rsidRPr="005E7FE1" w:rsidRDefault="005E7FE1" w:rsidP="005E7FE1">
      <w:pPr>
        <w:spacing w:line="360" w:lineRule="auto"/>
        <w:rPr>
          <w:sz w:val="28"/>
          <w:szCs w:val="28"/>
        </w:rPr>
      </w:pPr>
      <w:r w:rsidRPr="005E7FE1">
        <w:rPr>
          <w:sz w:val="28"/>
          <w:szCs w:val="28"/>
        </w:rPr>
        <w:t>Проект «Пожарная безопасность» направлен на развитие у старших дошкольников примитивных правил о пожарной безопасности дома и вне него. В ходе проведения проекта проводились различные мероприятия с детьми и их родителями. Итогом проведенной работы стало пополнение предметно-пространственной среды по данной тематике.</w:t>
      </w:r>
    </w:p>
    <w:p w:rsidR="005E7FE1" w:rsidRPr="005E7FE1" w:rsidRDefault="005E7FE1" w:rsidP="00C20187">
      <w:pPr>
        <w:jc w:val="center"/>
        <w:rPr>
          <w:sz w:val="28"/>
          <w:szCs w:val="28"/>
        </w:rPr>
      </w:pPr>
    </w:p>
    <w:p w:rsidR="00C20187" w:rsidRPr="005E7FE1" w:rsidRDefault="00C20187" w:rsidP="00C20187">
      <w:pPr>
        <w:jc w:val="center"/>
        <w:rPr>
          <w:b/>
          <w:i/>
          <w:sz w:val="28"/>
          <w:szCs w:val="28"/>
        </w:rPr>
      </w:pPr>
      <w:r w:rsidRPr="005E7FE1">
        <w:rPr>
          <w:b/>
          <w:i/>
          <w:sz w:val="28"/>
          <w:szCs w:val="28"/>
        </w:rPr>
        <w:t xml:space="preserve">Группа «Солнышко» </w:t>
      </w:r>
    </w:p>
    <w:p w:rsidR="00C20187" w:rsidRPr="005E7FE1" w:rsidRDefault="00C20187" w:rsidP="00C20187">
      <w:pPr>
        <w:jc w:val="center"/>
        <w:rPr>
          <w:b/>
          <w:i/>
          <w:sz w:val="28"/>
          <w:szCs w:val="28"/>
        </w:rPr>
      </w:pPr>
      <w:r w:rsidRPr="005E7FE1">
        <w:rPr>
          <w:b/>
          <w:i/>
          <w:sz w:val="28"/>
          <w:szCs w:val="28"/>
        </w:rPr>
        <w:t xml:space="preserve">Продолжительность </w:t>
      </w:r>
      <w:r w:rsidR="00DE03E1" w:rsidRPr="005E7FE1">
        <w:rPr>
          <w:b/>
          <w:i/>
          <w:sz w:val="28"/>
          <w:szCs w:val="28"/>
        </w:rPr>
        <w:t>1 день(9 ноября)</w:t>
      </w:r>
      <w:r w:rsidRPr="005E7FE1">
        <w:rPr>
          <w:b/>
          <w:i/>
          <w:sz w:val="28"/>
          <w:szCs w:val="28"/>
        </w:rPr>
        <w:t xml:space="preserve"> </w:t>
      </w:r>
    </w:p>
    <w:tbl>
      <w:tblPr>
        <w:tblStyle w:val="a3"/>
        <w:tblW w:w="10440" w:type="dxa"/>
        <w:tblInd w:w="-792" w:type="dxa"/>
        <w:tblLook w:val="01E0"/>
      </w:tblPr>
      <w:tblGrid>
        <w:gridCol w:w="4785"/>
        <w:gridCol w:w="5655"/>
      </w:tblGrid>
      <w:tr w:rsidR="00C20187" w:rsidRPr="005E7FE1" w:rsidTr="00914D93">
        <w:tc>
          <w:tcPr>
            <w:tcW w:w="4785" w:type="dxa"/>
          </w:tcPr>
          <w:p w:rsidR="00C20187" w:rsidRPr="005E7FE1" w:rsidRDefault="00C20187" w:rsidP="00914D93">
            <w:pPr>
              <w:rPr>
                <w:b/>
                <w:i/>
                <w:sz w:val="28"/>
                <w:szCs w:val="28"/>
              </w:rPr>
            </w:pPr>
            <w:r w:rsidRPr="005E7FE1">
              <w:rPr>
                <w:b/>
                <w:i/>
                <w:sz w:val="28"/>
                <w:szCs w:val="28"/>
              </w:rPr>
              <w:t>Тема проекта</w:t>
            </w:r>
          </w:p>
        </w:tc>
        <w:tc>
          <w:tcPr>
            <w:tcW w:w="5655" w:type="dxa"/>
          </w:tcPr>
          <w:p w:rsidR="00C20187" w:rsidRPr="005E7FE1" w:rsidRDefault="004149C8" w:rsidP="00914D93">
            <w:pPr>
              <w:jc w:val="center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Пожарная безопасность</w:t>
            </w:r>
          </w:p>
        </w:tc>
      </w:tr>
      <w:tr w:rsidR="00C20187" w:rsidRPr="005E7FE1" w:rsidTr="00914D93">
        <w:tc>
          <w:tcPr>
            <w:tcW w:w="4785" w:type="dxa"/>
          </w:tcPr>
          <w:p w:rsidR="00C20187" w:rsidRPr="005E7FE1" w:rsidRDefault="00C20187" w:rsidP="00914D93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b/>
                <w:i/>
                <w:sz w:val="28"/>
                <w:szCs w:val="28"/>
              </w:rPr>
              <w:t>Цели проекта</w:t>
            </w:r>
          </w:p>
        </w:tc>
        <w:tc>
          <w:tcPr>
            <w:tcW w:w="5655" w:type="dxa"/>
          </w:tcPr>
          <w:p w:rsidR="00C20187" w:rsidRPr="005E7FE1" w:rsidRDefault="00301924" w:rsidP="00301924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Развитие у старших дошкольников примитивных правил о пожарной безопасности дома и вне него.</w:t>
            </w:r>
          </w:p>
        </w:tc>
      </w:tr>
      <w:tr w:rsidR="00C20187" w:rsidRPr="005E7FE1" w:rsidTr="00914D93">
        <w:tc>
          <w:tcPr>
            <w:tcW w:w="4785" w:type="dxa"/>
          </w:tcPr>
          <w:p w:rsidR="00C20187" w:rsidRPr="005E7FE1" w:rsidRDefault="00C20187" w:rsidP="00914D93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b/>
                <w:i/>
                <w:sz w:val="28"/>
                <w:szCs w:val="28"/>
              </w:rPr>
              <w:t>Актуальность проекта</w:t>
            </w:r>
          </w:p>
        </w:tc>
        <w:tc>
          <w:tcPr>
            <w:tcW w:w="5655" w:type="dxa"/>
          </w:tcPr>
          <w:p w:rsidR="00C20187" w:rsidRPr="005E7FE1" w:rsidRDefault="009923B1" w:rsidP="007A4794">
            <w:pPr>
              <w:pStyle w:val="a9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В последние годы увеличилась частота пожаров, возникающие из-за небрежного отношения человека с огнем, в том числе и детей.</w:t>
            </w:r>
          </w:p>
          <w:p w:rsidR="007A4794" w:rsidRPr="005E7FE1" w:rsidRDefault="009923B1" w:rsidP="007A4794">
            <w:pPr>
              <w:pStyle w:val="a9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 xml:space="preserve">Детская непосредственность, их стремление к новому и неизведанному, ставит детей перед реальной опасностью огня. </w:t>
            </w:r>
          </w:p>
          <w:p w:rsidR="001B0F94" w:rsidRPr="005E7FE1" w:rsidRDefault="00811D8A" w:rsidP="00811D8A">
            <w:pPr>
              <w:pStyle w:val="a9"/>
              <w:numPr>
                <w:ilvl w:val="0"/>
                <w:numId w:val="3"/>
              </w:num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Детская психология особенна, при опасности, в том числе и страха огня, ребенок прячется в тайные места, вместо того, что бы позвать на помощь.</w:t>
            </w:r>
          </w:p>
        </w:tc>
      </w:tr>
      <w:tr w:rsidR="00C20187" w:rsidRPr="005E7FE1" w:rsidTr="00914D93">
        <w:tc>
          <w:tcPr>
            <w:tcW w:w="4785" w:type="dxa"/>
          </w:tcPr>
          <w:p w:rsidR="00C20187" w:rsidRPr="005E7FE1" w:rsidRDefault="00C20187" w:rsidP="00914D93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b/>
                <w:i/>
                <w:sz w:val="28"/>
                <w:szCs w:val="28"/>
              </w:rPr>
              <w:t>Участники проекта</w:t>
            </w:r>
          </w:p>
        </w:tc>
        <w:tc>
          <w:tcPr>
            <w:tcW w:w="5655" w:type="dxa"/>
          </w:tcPr>
          <w:p w:rsidR="00C20187" w:rsidRPr="005E7FE1" w:rsidRDefault="00DE03E1" w:rsidP="00914D93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Дети и родители старшей</w:t>
            </w:r>
            <w:r w:rsidR="00C20187" w:rsidRPr="005E7FE1">
              <w:rPr>
                <w:sz w:val="28"/>
                <w:szCs w:val="28"/>
              </w:rPr>
              <w:t xml:space="preserve"> группы.</w:t>
            </w:r>
          </w:p>
        </w:tc>
      </w:tr>
      <w:tr w:rsidR="00C20187" w:rsidRPr="005E7FE1" w:rsidTr="00914D93">
        <w:tc>
          <w:tcPr>
            <w:tcW w:w="4785" w:type="dxa"/>
          </w:tcPr>
          <w:p w:rsidR="00C20187" w:rsidRPr="005E7FE1" w:rsidRDefault="00C20187" w:rsidP="00914D93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b/>
                <w:i/>
                <w:sz w:val="28"/>
                <w:szCs w:val="28"/>
              </w:rPr>
              <w:t>Продукт проекта</w:t>
            </w:r>
          </w:p>
        </w:tc>
        <w:tc>
          <w:tcPr>
            <w:tcW w:w="5655" w:type="dxa"/>
          </w:tcPr>
          <w:p w:rsidR="00C20187" w:rsidRPr="005E7FE1" w:rsidRDefault="00DE03E1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Выставка детских работ «Пожарная машина»</w:t>
            </w:r>
            <w:r w:rsidR="00C20187" w:rsidRPr="005E7FE1">
              <w:rPr>
                <w:sz w:val="28"/>
                <w:szCs w:val="28"/>
              </w:rPr>
              <w:t>;</w:t>
            </w:r>
          </w:p>
          <w:p w:rsidR="00C20187" w:rsidRPr="005E7FE1" w:rsidRDefault="00DE03E1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Папка</w:t>
            </w:r>
            <w:r w:rsidR="005617FF" w:rsidRPr="005E7FE1">
              <w:rPr>
                <w:sz w:val="28"/>
                <w:szCs w:val="28"/>
              </w:rPr>
              <w:t xml:space="preserve"> </w:t>
            </w:r>
            <w:r w:rsidRPr="005E7FE1">
              <w:rPr>
                <w:sz w:val="28"/>
                <w:szCs w:val="28"/>
              </w:rPr>
              <w:t>- передвижка «Правила поведения детей при пожаре»;</w:t>
            </w:r>
          </w:p>
          <w:p w:rsidR="00DE03E1" w:rsidRPr="005E7FE1" w:rsidRDefault="00DE03E1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Знаки «Правила пожарной безопасности».</w:t>
            </w:r>
          </w:p>
          <w:p w:rsidR="00DE03E1" w:rsidRPr="005E7FE1" w:rsidRDefault="00DE03E1" w:rsidP="00914D9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20187" w:rsidRPr="005E7FE1" w:rsidTr="00914D93">
        <w:tc>
          <w:tcPr>
            <w:tcW w:w="4785" w:type="dxa"/>
          </w:tcPr>
          <w:p w:rsidR="00C20187" w:rsidRPr="005E7FE1" w:rsidRDefault="00C20187" w:rsidP="00914D93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5655" w:type="dxa"/>
          </w:tcPr>
          <w:p w:rsidR="00C20187" w:rsidRPr="005E7FE1" w:rsidRDefault="00C20187" w:rsidP="00914D93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b/>
                <w:i/>
                <w:sz w:val="28"/>
                <w:szCs w:val="28"/>
              </w:rPr>
              <w:t>Формы работы с детьми:</w:t>
            </w:r>
          </w:p>
          <w:p w:rsidR="00C20187" w:rsidRPr="005E7FE1" w:rsidRDefault="0041416C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1. Беседы: «Огонь</w:t>
            </w:r>
            <w:r w:rsidR="0061045E" w:rsidRPr="005E7FE1">
              <w:rPr>
                <w:sz w:val="28"/>
                <w:szCs w:val="28"/>
              </w:rPr>
              <w:t xml:space="preserve"> </w:t>
            </w:r>
            <w:r w:rsidRPr="005E7FE1">
              <w:rPr>
                <w:sz w:val="28"/>
                <w:szCs w:val="28"/>
              </w:rPr>
              <w:t>- опасен, огонь</w:t>
            </w:r>
            <w:r w:rsidR="005617FF" w:rsidRPr="005E7FE1">
              <w:rPr>
                <w:sz w:val="28"/>
                <w:szCs w:val="28"/>
              </w:rPr>
              <w:t xml:space="preserve"> </w:t>
            </w:r>
            <w:r w:rsidRPr="005E7FE1">
              <w:rPr>
                <w:sz w:val="28"/>
                <w:szCs w:val="28"/>
              </w:rPr>
              <w:t>- полезен»; «Пожар и всё, что с ним связано»</w:t>
            </w:r>
            <w:r w:rsidR="007A4794" w:rsidRPr="005E7FE1">
              <w:rPr>
                <w:sz w:val="28"/>
                <w:szCs w:val="28"/>
              </w:rPr>
              <w:t>.</w:t>
            </w:r>
          </w:p>
          <w:p w:rsidR="00C20187" w:rsidRPr="005E7FE1" w:rsidRDefault="00C20187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lastRenderedPageBreak/>
              <w:t>2. Тематические занятия:</w:t>
            </w:r>
          </w:p>
          <w:p w:rsidR="00C20187" w:rsidRPr="005E7FE1" w:rsidRDefault="005617FF" w:rsidP="00DE03E1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Безопасность</w:t>
            </w:r>
            <w:r w:rsidR="0061045E" w:rsidRPr="005E7FE1">
              <w:rPr>
                <w:sz w:val="28"/>
                <w:szCs w:val="28"/>
              </w:rPr>
              <w:t xml:space="preserve"> </w:t>
            </w:r>
            <w:r w:rsidR="0041416C" w:rsidRPr="005E7FE1">
              <w:rPr>
                <w:sz w:val="28"/>
                <w:szCs w:val="28"/>
              </w:rPr>
              <w:t>- «Не шали с огнём»</w:t>
            </w:r>
          </w:p>
          <w:p w:rsidR="00C20187" w:rsidRPr="005E7FE1" w:rsidRDefault="00C20187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Художественно</w:t>
            </w:r>
            <w:r w:rsidR="0061045E" w:rsidRPr="005E7FE1">
              <w:rPr>
                <w:sz w:val="28"/>
                <w:szCs w:val="28"/>
              </w:rPr>
              <w:t xml:space="preserve"> </w:t>
            </w:r>
            <w:r w:rsidRPr="005E7FE1">
              <w:rPr>
                <w:sz w:val="28"/>
                <w:szCs w:val="28"/>
              </w:rPr>
              <w:t>- эстетическое развитие:</w:t>
            </w:r>
          </w:p>
          <w:p w:rsidR="00C20187" w:rsidRPr="005E7FE1" w:rsidRDefault="00C20187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Аппликация</w:t>
            </w:r>
            <w:r w:rsidR="0041416C" w:rsidRPr="005E7FE1">
              <w:rPr>
                <w:sz w:val="28"/>
                <w:szCs w:val="28"/>
              </w:rPr>
              <w:t>: «Пожарная машина»</w:t>
            </w:r>
          </w:p>
          <w:p w:rsidR="00DE03E1" w:rsidRPr="005E7FE1" w:rsidRDefault="00C20187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 xml:space="preserve">3. </w:t>
            </w:r>
            <w:r w:rsidR="0041416C" w:rsidRPr="005E7FE1">
              <w:rPr>
                <w:sz w:val="28"/>
                <w:szCs w:val="28"/>
              </w:rPr>
              <w:t>Заучивание стихотворения «Если где- то вспыхнет вд</w:t>
            </w:r>
            <w:r w:rsidR="0061045E" w:rsidRPr="005E7FE1">
              <w:rPr>
                <w:sz w:val="28"/>
                <w:szCs w:val="28"/>
              </w:rPr>
              <w:t>р</w:t>
            </w:r>
            <w:r w:rsidR="0041416C" w:rsidRPr="005E7FE1">
              <w:rPr>
                <w:sz w:val="28"/>
                <w:szCs w:val="28"/>
              </w:rPr>
              <w:t>уг…»</w:t>
            </w:r>
          </w:p>
          <w:p w:rsidR="00C20187" w:rsidRPr="005E7FE1" w:rsidRDefault="00C20187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 xml:space="preserve">4. Чтение </w:t>
            </w:r>
            <w:r w:rsidR="008F4364" w:rsidRPr="005E7FE1">
              <w:rPr>
                <w:sz w:val="28"/>
                <w:szCs w:val="28"/>
              </w:rPr>
              <w:t>сказки С. Я. Маршака «Кошкин дом»</w:t>
            </w:r>
          </w:p>
          <w:p w:rsidR="00811D8A" w:rsidRPr="005E7FE1" w:rsidRDefault="00C20187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 xml:space="preserve">5. </w:t>
            </w:r>
            <w:r w:rsidR="00DA109E" w:rsidRPr="005E7FE1">
              <w:rPr>
                <w:sz w:val="28"/>
                <w:szCs w:val="28"/>
              </w:rPr>
              <w:t xml:space="preserve">Раскраска «Правила пожарной безопасности». </w:t>
            </w:r>
          </w:p>
          <w:p w:rsidR="00DE03E1" w:rsidRPr="005E7FE1" w:rsidRDefault="00811D8A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6 .</w:t>
            </w:r>
            <w:r w:rsidR="00C20187" w:rsidRPr="005E7FE1">
              <w:rPr>
                <w:sz w:val="28"/>
                <w:szCs w:val="28"/>
              </w:rPr>
              <w:t>Испол</w:t>
            </w:r>
            <w:r w:rsidR="0041416C" w:rsidRPr="005E7FE1">
              <w:rPr>
                <w:sz w:val="28"/>
                <w:szCs w:val="28"/>
              </w:rPr>
              <w:t>ьзование пальчиковой гимнастики «Спички опасны, их только тронь»</w:t>
            </w:r>
          </w:p>
          <w:p w:rsidR="00DE03E1" w:rsidRPr="005E7FE1" w:rsidRDefault="008F4364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 xml:space="preserve">7. </w:t>
            </w:r>
            <w:r w:rsidR="00811D8A" w:rsidRPr="005E7FE1">
              <w:rPr>
                <w:sz w:val="28"/>
                <w:szCs w:val="28"/>
              </w:rPr>
              <w:t xml:space="preserve"> </w:t>
            </w:r>
            <w:r w:rsidRPr="005E7FE1">
              <w:rPr>
                <w:sz w:val="28"/>
                <w:szCs w:val="28"/>
              </w:rPr>
              <w:t>Загадки «Пожарная безопасность»</w:t>
            </w:r>
          </w:p>
          <w:p w:rsidR="00C20187" w:rsidRPr="005E7FE1" w:rsidRDefault="00C20187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 xml:space="preserve">8. </w:t>
            </w:r>
            <w:r w:rsidR="00811D8A" w:rsidRPr="005E7FE1">
              <w:rPr>
                <w:sz w:val="28"/>
                <w:szCs w:val="28"/>
              </w:rPr>
              <w:t>Правила пожарной безопасности в стихах»</w:t>
            </w:r>
          </w:p>
          <w:p w:rsidR="00DE03E1" w:rsidRPr="005E7FE1" w:rsidRDefault="00811D8A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9. Рассматривание иллюстраций «Детям о противопожарной безопасности»</w:t>
            </w:r>
          </w:p>
          <w:p w:rsidR="0061045E" w:rsidRPr="005E7FE1" w:rsidRDefault="0061045E" w:rsidP="00914D93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 xml:space="preserve">10. </w:t>
            </w:r>
            <w:r w:rsidR="00811D8A" w:rsidRPr="005E7FE1">
              <w:rPr>
                <w:sz w:val="28"/>
                <w:szCs w:val="28"/>
              </w:rPr>
              <w:t>«Дидактическая игра «Что пригодится при пожаре»; «Знаки пожарной безопасности»</w:t>
            </w:r>
          </w:p>
          <w:p w:rsidR="00132780" w:rsidRPr="005E7FE1" w:rsidRDefault="00132780" w:rsidP="00132780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11. Изготовление знаков «Правила пожарной безопасности».</w:t>
            </w:r>
          </w:p>
          <w:p w:rsidR="00983520" w:rsidRPr="005E7FE1" w:rsidRDefault="00811D8A" w:rsidP="00132780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 xml:space="preserve">12. </w:t>
            </w:r>
            <w:r w:rsidR="00DA109E" w:rsidRPr="005E7FE1">
              <w:rPr>
                <w:sz w:val="28"/>
                <w:szCs w:val="28"/>
              </w:rPr>
              <w:t>Пословицы: «Спички не тронь, в спичках огонь!»; «Спичка-невеличка, а огонь великан»; «Не шути с огнё</w:t>
            </w:r>
            <w:proofErr w:type="gramStart"/>
            <w:r w:rsidR="00DA109E" w:rsidRPr="005E7FE1">
              <w:rPr>
                <w:sz w:val="28"/>
                <w:szCs w:val="28"/>
              </w:rPr>
              <w:t>м-</w:t>
            </w:r>
            <w:proofErr w:type="gramEnd"/>
            <w:r w:rsidR="00DA109E" w:rsidRPr="005E7FE1">
              <w:rPr>
                <w:sz w:val="28"/>
                <w:szCs w:val="28"/>
              </w:rPr>
              <w:t xml:space="preserve"> обожжешься»; «Слёзы пожара не тушат»</w:t>
            </w:r>
          </w:p>
          <w:p w:rsidR="007A4794" w:rsidRPr="005E7FE1" w:rsidRDefault="007A4794" w:rsidP="00132780">
            <w:pPr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13. Прослушивание песен «</w:t>
            </w:r>
            <w:r w:rsidR="00BF495F" w:rsidRPr="005E7FE1">
              <w:rPr>
                <w:sz w:val="28"/>
                <w:szCs w:val="28"/>
              </w:rPr>
              <w:t>Песня о пожарных»; «Гимн пожарных».</w:t>
            </w:r>
          </w:p>
          <w:p w:rsidR="00132780" w:rsidRPr="005E7FE1" w:rsidRDefault="00132780" w:rsidP="00914D93">
            <w:pPr>
              <w:jc w:val="both"/>
              <w:rPr>
                <w:sz w:val="28"/>
                <w:szCs w:val="28"/>
              </w:rPr>
            </w:pPr>
          </w:p>
          <w:p w:rsidR="00C20187" w:rsidRPr="005E7FE1" w:rsidRDefault="00C20187" w:rsidP="00914D93">
            <w:pPr>
              <w:jc w:val="both"/>
              <w:rPr>
                <w:b/>
                <w:i/>
                <w:sz w:val="28"/>
                <w:szCs w:val="28"/>
              </w:rPr>
            </w:pPr>
            <w:r w:rsidRPr="005E7FE1">
              <w:rPr>
                <w:b/>
                <w:i/>
                <w:sz w:val="28"/>
                <w:szCs w:val="28"/>
              </w:rPr>
              <w:t>Формы работы с родителями:</w:t>
            </w:r>
          </w:p>
          <w:p w:rsidR="00C20187" w:rsidRPr="005E7FE1" w:rsidRDefault="00C20187" w:rsidP="00811D8A">
            <w:pPr>
              <w:ind w:left="720"/>
              <w:jc w:val="both"/>
              <w:rPr>
                <w:sz w:val="28"/>
                <w:szCs w:val="28"/>
              </w:rPr>
            </w:pPr>
            <w:r w:rsidRPr="005E7FE1">
              <w:rPr>
                <w:sz w:val="28"/>
                <w:szCs w:val="28"/>
              </w:rPr>
              <w:t>Папка-передвижка для родителей «</w:t>
            </w:r>
            <w:r w:rsidR="006215C1" w:rsidRPr="005E7FE1">
              <w:rPr>
                <w:sz w:val="28"/>
                <w:szCs w:val="28"/>
              </w:rPr>
              <w:t>Правила поведения детей при пожаре</w:t>
            </w:r>
            <w:r w:rsidRPr="005E7FE1">
              <w:rPr>
                <w:sz w:val="28"/>
                <w:szCs w:val="28"/>
              </w:rPr>
              <w:t>».</w:t>
            </w:r>
          </w:p>
          <w:p w:rsidR="00C20187" w:rsidRPr="005E7FE1" w:rsidRDefault="00C20187" w:rsidP="006215C1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8C43B4" w:rsidRDefault="008C43B4">
      <w:pPr>
        <w:rPr>
          <w:sz w:val="28"/>
          <w:szCs w:val="28"/>
        </w:rPr>
      </w:pPr>
    </w:p>
    <w:p w:rsidR="004D04F0" w:rsidRDefault="004D04F0">
      <w:pPr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4D04F0" w:rsidRDefault="004D04F0" w:rsidP="004D04F0">
      <w:pPr>
        <w:pStyle w:val="a9"/>
        <w:numPr>
          <w:ilvl w:val="0"/>
          <w:numId w:val="4"/>
        </w:numPr>
        <w:rPr>
          <w:sz w:val="28"/>
          <w:szCs w:val="28"/>
        </w:rPr>
      </w:pPr>
      <w:hyperlink r:id="rId7" w:history="1">
        <w:r w:rsidRPr="001E3B12">
          <w:rPr>
            <w:rStyle w:val="aa"/>
            <w:sz w:val="28"/>
            <w:szCs w:val="28"/>
          </w:rPr>
          <w:t>http://pandia.ru/text/79/224/26196.php</w:t>
        </w:r>
      </w:hyperlink>
    </w:p>
    <w:p w:rsidR="004D04F0" w:rsidRPr="004D04F0" w:rsidRDefault="004D04F0" w:rsidP="004D04F0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4D04F0">
        <w:rPr>
          <w:sz w:val="28"/>
          <w:szCs w:val="28"/>
        </w:rPr>
        <w:t xml:space="preserve">Маршак </w:t>
      </w:r>
      <w:r>
        <w:rPr>
          <w:sz w:val="28"/>
          <w:szCs w:val="28"/>
        </w:rPr>
        <w:t>С.</w:t>
      </w:r>
      <w:r w:rsidRPr="004D04F0">
        <w:rPr>
          <w:sz w:val="28"/>
          <w:szCs w:val="28"/>
        </w:rPr>
        <w:t xml:space="preserve">Я. </w:t>
      </w:r>
      <w:r>
        <w:rPr>
          <w:sz w:val="28"/>
          <w:szCs w:val="28"/>
        </w:rPr>
        <w:t>Сказка «</w:t>
      </w:r>
      <w:r w:rsidRPr="004D04F0">
        <w:rPr>
          <w:sz w:val="28"/>
          <w:szCs w:val="28"/>
        </w:rPr>
        <w:t>Кошкин дом</w:t>
      </w:r>
      <w:r>
        <w:rPr>
          <w:sz w:val="28"/>
          <w:szCs w:val="28"/>
        </w:rPr>
        <w:t>»</w:t>
      </w:r>
    </w:p>
    <w:p w:rsidR="004D04F0" w:rsidRPr="004D04F0" w:rsidRDefault="004D04F0" w:rsidP="004D04F0">
      <w:pPr>
        <w:pStyle w:val="a9"/>
        <w:rPr>
          <w:sz w:val="28"/>
          <w:szCs w:val="28"/>
        </w:rPr>
      </w:pPr>
    </w:p>
    <w:sectPr w:rsidR="004D04F0" w:rsidRPr="004D04F0" w:rsidSect="0034138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6A" w:rsidRDefault="005C636A" w:rsidP="006215C1">
      <w:r>
        <w:separator/>
      </w:r>
    </w:p>
  </w:endnote>
  <w:endnote w:type="continuationSeparator" w:id="0">
    <w:p w:rsidR="005C636A" w:rsidRDefault="005C636A" w:rsidP="0062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08" w:rsidRDefault="00E2247D" w:rsidP="00C816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63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1708" w:rsidRDefault="004D04F0" w:rsidP="002817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08" w:rsidRDefault="00E2247D" w:rsidP="00C816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63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04F0">
      <w:rPr>
        <w:rStyle w:val="a6"/>
        <w:noProof/>
      </w:rPr>
      <w:t>1</w:t>
    </w:r>
    <w:r>
      <w:rPr>
        <w:rStyle w:val="a6"/>
      </w:rPr>
      <w:fldChar w:fldCharType="end"/>
    </w:r>
  </w:p>
  <w:p w:rsidR="00281708" w:rsidRDefault="004D04F0" w:rsidP="002817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6A" w:rsidRDefault="005C636A" w:rsidP="006215C1">
      <w:r>
        <w:separator/>
      </w:r>
    </w:p>
  </w:footnote>
  <w:footnote w:type="continuationSeparator" w:id="0">
    <w:p w:rsidR="005C636A" w:rsidRDefault="005C636A" w:rsidP="00621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8F"/>
    <w:multiLevelType w:val="hybridMultilevel"/>
    <w:tmpl w:val="64AEC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D02DD"/>
    <w:multiLevelType w:val="hybridMultilevel"/>
    <w:tmpl w:val="7E36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E5663"/>
    <w:multiLevelType w:val="hybridMultilevel"/>
    <w:tmpl w:val="A662864E"/>
    <w:lvl w:ilvl="0" w:tplc="9C1433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66654"/>
    <w:multiLevelType w:val="hybridMultilevel"/>
    <w:tmpl w:val="B17E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187"/>
    <w:rsid w:val="00132780"/>
    <w:rsid w:val="001B0F94"/>
    <w:rsid w:val="00275A5C"/>
    <w:rsid w:val="00301924"/>
    <w:rsid w:val="0034138F"/>
    <w:rsid w:val="0041416C"/>
    <w:rsid w:val="004149C8"/>
    <w:rsid w:val="004D04F0"/>
    <w:rsid w:val="005617FF"/>
    <w:rsid w:val="005C636A"/>
    <w:rsid w:val="005E7FE1"/>
    <w:rsid w:val="0061045E"/>
    <w:rsid w:val="006215C1"/>
    <w:rsid w:val="007A4794"/>
    <w:rsid w:val="00811D8A"/>
    <w:rsid w:val="008C43B4"/>
    <w:rsid w:val="008F4364"/>
    <w:rsid w:val="00983520"/>
    <w:rsid w:val="009923B1"/>
    <w:rsid w:val="00BF495F"/>
    <w:rsid w:val="00C20187"/>
    <w:rsid w:val="00DA109E"/>
    <w:rsid w:val="00DE03E1"/>
    <w:rsid w:val="00E2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201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20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0187"/>
  </w:style>
  <w:style w:type="paragraph" w:styleId="a7">
    <w:name w:val="header"/>
    <w:basedOn w:val="a"/>
    <w:link w:val="a8"/>
    <w:uiPriority w:val="99"/>
    <w:semiHidden/>
    <w:unhideWhenUsed/>
    <w:rsid w:val="006215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41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D0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79/224/2619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2017-11-26T19:17:00Z</dcterms:created>
  <dcterms:modified xsi:type="dcterms:W3CDTF">2017-11-26T19:53:00Z</dcterms:modified>
</cp:coreProperties>
</file>