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293C8C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93C8C" w:rsidRPr="00181A8B" w:rsidRDefault="00293C8C" w:rsidP="00293C8C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81A8B">
        <w:rPr>
          <w:rFonts w:ascii="Times New Roman" w:hAnsi="Times New Roman" w:cs="Times New Roman"/>
          <w:b/>
          <w:sz w:val="44"/>
          <w:szCs w:val="24"/>
        </w:rPr>
        <w:t xml:space="preserve">Сценарий спортивного праздника для детей </w:t>
      </w:r>
    </w:p>
    <w:p w:rsidR="00293C8C" w:rsidRPr="00181A8B" w:rsidRDefault="00293C8C" w:rsidP="00293C8C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81A8B">
        <w:rPr>
          <w:rFonts w:ascii="Times New Roman" w:hAnsi="Times New Roman" w:cs="Times New Roman"/>
          <w:b/>
          <w:sz w:val="44"/>
          <w:szCs w:val="24"/>
        </w:rPr>
        <w:t>старшей группы «Смелые пожарные»</w:t>
      </w:r>
    </w:p>
    <w:p w:rsidR="00293C8C" w:rsidRDefault="00293C8C" w:rsidP="00293C8C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93C8C" w:rsidRPr="00181A8B" w:rsidRDefault="00491640" w:rsidP="00293C8C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Автор: </w:t>
      </w:r>
      <w:r w:rsidR="00293C8C" w:rsidRPr="00181A8B">
        <w:rPr>
          <w:rFonts w:ascii="Times New Roman" w:hAnsi="Times New Roman" w:cs="Times New Roman"/>
          <w:sz w:val="36"/>
          <w:szCs w:val="24"/>
        </w:rPr>
        <w:t>Низовкина Надежда Александровна</w:t>
      </w:r>
    </w:p>
    <w:p w:rsidR="005E1A49" w:rsidRPr="00181A8B" w:rsidRDefault="005E1A49" w:rsidP="00293C8C">
      <w:pPr>
        <w:jc w:val="center"/>
        <w:rPr>
          <w:rFonts w:ascii="Times New Roman" w:hAnsi="Times New Roman" w:cs="Times New Roman"/>
          <w:sz w:val="36"/>
          <w:szCs w:val="24"/>
        </w:rPr>
      </w:pPr>
      <w:r w:rsidRPr="00181A8B">
        <w:rPr>
          <w:rFonts w:ascii="Times New Roman" w:hAnsi="Times New Roman" w:cs="Times New Roman"/>
          <w:sz w:val="36"/>
          <w:szCs w:val="24"/>
        </w:rPr>
        <w:t>Воспитатель</w:t>
      </w:r>
    </w:p>
    <w:p w:rsidR="005E1A49" w:rsidRPr="00181A8B" w:rsidRDefault="005E1A49" w:rsidP="00293C8C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5E1A49" w:rsidRPr="00181A8B" w:rsidRDefault="005E1A49" w:rsidP="00293C8C">
      <w:pPr>
        <w:jc w:val="center"/>
        <w:rPr>
          <w:rFonts w:ascii="Times New Roman" w:hAnsi="Times New Roman" w:cs="Times New Roman"/>
          <w:sz w:val="36"/>
          <w:szCs w:val="24"/>
        </w:rPr>
      </w:pPr>
      <w:r w:rsidRPr="00181A8B">
        <w:rPr>
          <w:rFonts w:ascii="Times New Roman" w:hAnsi="Times New Roman" w:cs="Times New Roman"/>
          <w:sz w:val="36"/>
          <w:szCs w:val="24"/>
        </w:rPr>
        <w:t xml:space="preserve">МДОУ </w:t>
      </w:r>
      <w:proofErr w:type="spellStart"/>
      <w:r w:rsidRPr="00181A8B">
        <w:rPr>
          <w:rFonts w:ascii="Times New Roman" w:hAnsi="Times New Roman" w:cs="Times New Roman"/>
          <w:sz w:val="36"/>
          <w:szCs w:val="24"/>
        </w:rPr>
        <w:t>Усогорский</w:t>
      </w:r>
      <w:proofErr w:type="spellEnd"/>
      <w:r w:rsidRPr="00181A8B">
        <w:rPr>
          <w:rFonts w:ascii="Times New Roman" w:hAnsi="Times New Roman" w:cs="Times New Roman"/>
          <w:sz w:val="36"/>
          <w:szCs w:val="24"/>
        </w:rPr>
        <w:t xml:space="preserve"> детский сад «Аленка»</w:t>
      </w:r>
    </w:p>
    <w:p w:rsidR="00293C8C" w:rsidRPr="00293C8C" w:rsidRDefault="00293C8C" w:rsidP="00E23D8B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E23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8C" w:rsidRDefault="00293C8C" w:rsidP="00181A8B">
      <w:pPr>
        <w:rPr>
          <w:rFonts w:ascii="Times New Roman" w:hAnsi="Times New Roman" w:cs="Times New Roman"/>
          <w:b/>
          <w:sz w:val="24"/>
          <w:szCs w:val="24"/>
        </w:rPr>
      </w:pPr>
    </w:p>
    <w:p w:rsidR="00E23D8B" w:rsidRDefault="00E23D8B" w:rsidP="005B2C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Спортивный праздник для детей старшей группы «Смелые пожарные»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Пропаганда пожарной безопасности среди детей.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3D8B" w:rsidRDefault="00E23D8B" w:rsidP="005B2C5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-Закрепить правила поведения в случае возникновения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пожара</w:t>
      </w:r>
      <w:r>
        <w:rPr>
          <w:rFonts w:ascii="Times New Roman" w:eastAsia="Calibri" w:hAnsi="Times New Roman" w:cs="Times New Roman"/>
          <w:sz w:val="24"/>
          <w:szCs w:val="24"/>
        </w:rPr>
        <w:t>; закрепить знания о правилах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, средствах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пожаротушения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3D8B" w:rsidRDefault="00E23D8B" w:rsidP="005B2C5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-Закрепить номер телефона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пожарной</w:t>
      </w:r>
      <w:r>
        <w:rPr>
          <w:rFonts w:ascii="Times New Roman" w:eastAsia="Calibri" w:hAnsi="Times New Roman" w:cs="Times New Roman"/>
          <w:sz w:val="24"/>
          <w:szCs w:val="24"/>
        </w:rPr>
        <w:t> части и уметь пользоваться; повышать личную ответственность за свои поступки, формировать дисциплинированность, чувство долга;</w:t>
      </w:r>
    </w:p>
    <w:p w:rsidR="00E23D8B" w:rsidRDefault="00E23D8B" w:rsidP="005B2C5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Развивать внимание, память, речь; </w:t>
      </w:r>
      <w:r w:rsidRPr="00145671">
        <w:rPr>
          <w:rFonts w:ascii="Times New Roman" w:eastAsia="Calibri" w:hAnsi="Times New Roman" w:cs="Times New Roman"/>
          <w:sz w:val="24"/>
          <w:szCs w:val="24"/>
        </w:rPr>
        <w:t>совершенствовать физические качества</w:t>
      </w:r>
      <w:r>
        <w:rPr>
          <w:rFonts w:ascii="Times New Roman" w:eastAsia="Calibri" w:hAnsi="Times New Roman" w:cs="Times New Roman"/>
          <w:sz w:val="24"/>
          <w:szCs w:val="24"/>
        </w:rPr>
        <w:t>: ловкость, быстроту, выносливость, силу;</w:t>
      </w:r>
    </w:p>
    <w:p w:rsidR="00E23D8B" w:rsidRDefault="00E23D8B" w:rsidP="005B2C5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-Воспитывать уважение к труду работников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пожарной охраны</w:t>
      </w:r>
      <w:r w:rsidR="008C6D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уверенность в своих действиях, бережное отношение к окружающему миру, осторожность, взаимовыручку.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куклы по количеству детей, 2 телефона, тоннель, огонь бумажный с вопросами для детей, дуги, обручи, эмблемы для каждого участника команд, медицинский бинт; красные и синие ленточки по количеству детей.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спортивного праздника: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музыку.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Здравствуйте, дорогие ребята! Здравствуйте дорогие наши гости! 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игра сегодня будет посвящена знаниям правил пожарной безопасности. Она требует от вас быстроты и ловкости. Я уверена, что сегодня вы справитесь с любыми трудностями в наших учениях, потому что вы не только сильные и смелые, но и дружные, веселые и умелые ребята.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считать пожарные учения открытыми!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соревнованиях участвуют две команды: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«Пожарные»</w:t>
      </w:r>
      <w:r>
        <w:rPr>
          <w:rFonts w:ascii="Times New Roman" w:eastAsia="Calibri" w:hAnsi="Times New Roman" w:cs="Times New Roman"/>
          <w:sz w:val="24"/>
          <w:szCs w:val="24"/>
        </w:rPr>
        <w:t> Девиз: «Дым увидел, не зевай, нас пожарных вызывай»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«Спасатели» Девиз: «Кто шагает дружно в ряд? Мы, спасателей отряд!».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Идёшь по улице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витрин,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дым из-под крыши -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 01! (Все вместе)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бабушки старой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Электрокамин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Дымит и искрится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 01!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 столкнулись,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Закапал бензин-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трать время даром,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 01!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младшей сестрёнкой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Остался один.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в доме пожар -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 01!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Девчонки, мальчишки,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гражданин,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Случился пожар -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 01!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Наши соревнования будут проходить в виде игр - эстафет. Но перед учениями каждому пожарному необходимо сделать разминку.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 сильные, ловкие, смелые,</w:t>
      </w:r>
    </w:p>
    <w:p w:rsidR="00E23D8B" w:rsidRDefault="00E23D8B" w:rsidP="005B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зарядку для бодрости делают. (Дети вместе с ведущим выполняют движения под музыку).</w:t>
      </w:r>
    </w:p>
    <w:p w:rsidR="00E23D8B" w:rsidRDefault="00E23D8B" w:rsidP="005B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две шеренги, ведущий объявляет первое испытание.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Игра «Пожарный номер»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команд поочерёдно должны добеж</w:t>
      </w:r>
      <w:r w:rsidR="00517C00">
        <w:rPr>
          <w:rFonts w:ascii="Times New Roman" w:hAnsi="Times New Roman" w:cs="Times New Roman"/>
          <w:sz w:val="24"/>
          <w:szCs w:val="24"/>
        </w:rPr>
        <w:t xml:space="preserve">ать до телефона, набрать номер </w:t>
      </w:r>
      <w:r>
        <w:rPr>
          <w:rFonts w:ascii="Times New Roman" w:hAnsi="Times New Roman" w:cs="Times New Roman"/>
          <w:sz w:val="24"/>
          <w:szCs w:val="24"/>
        </w:rPr>
        <w:t>пожарной охраны и правильно и чётко назвать свой адрес, фамилию и имя.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каждый правильный ответ 1 балл).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 «Спаси куклу»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пожара пожарные первым делом спасают людей. Наши учения продолжаются, и в следующей эстафете мы будем спасать людей из пожара.</w:t>
      </w:r>
    </w:p>
    <w:p w:rsidR="00E23D8B" w:rsidRDefault="00E23D8B" w:rsidP="005B2C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пробежать по скамье;</w:t>
      </w:r>
    </w:p>
    <w:p w:rsidR="00E23D8B" w:rsidRDefault="00E23D8B" w:rsidP="005B2C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спрыгнуть на мат;</w:t>
      </w:r>
    </w:p>
    <w:p w:rsidR="00E23D8B" w:rsidRDefault="00E23D8B" w:rsidP="005B2C5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взять куклу из огня (куклу из обруча) и тем же путём назад.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Игра «Отвечай правильно»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Бумажный огонь, на языках пламени с обратной стороны вопросы, за каждый правильный ответ 1 балл (по 8 вопросов каждой команде)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Как называется профессия людей, борющихся с огнём? (</w:t>
      </w:r>
      <w:r>
        <w:rPr>
          <w:rFonts w:ascii="Times New Roman" w:hAnsi="Times New Roman" w:cs="Times New Roman"/>
          <w:i/>
          <w:iCs/>
          <w:sz w:val="24"/>
          <w:szCs w:val="24"/>
        </w:rPr>
        <w:t>Пожарные)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Почему пожарных вызывают по телефону именно «01»?</w:t>
      </w:r>
      <w:r>
        <w:rPr>
          <w:rFonts w:ascii="Times New Roman" w:hAnsi="Times New Roman" w:cs="Times New Roman"/>
          <w:b/>
          <w:bCs/>
          <w:sz w:val="24"/>
          <w:szCs w:val="24"/>
        </w:rPr>
        <w:t>  (</w:t>
      </w:r>
      <w:r>
        <w:rPr>
          <w:rFonts w:ascii="Times New Roman" w:hAnsi="Times New Roman" w:cs="Times New Roman"/>
          <w:i/>
          <w:iCs/>
          <w:sz w:val="24"/>
          <w:szCs w:val="24"/>
        </w:rPr>
        <w:t>«01» самый простой и короткий номер, его легко запомнить. Его легко набрать даже в темноте и на ощупь)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Почему пожарная машина красная?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(Красная, чтобы издалека было видно, что едет пожарный автомобиль, которому необходимо уступить дорогу. Красный цвет – цвет огня)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Что одевают пожарные?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5. Чем опасны пожары?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 пожаре могут сгореть вещи, квартира и даже целый дом. Но главное, что при пожаре могут погибнуть люди)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Чем ещё опасен пожар кроме огня?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(Страшнее огня бывает дым. В задымленной комнате легко заблудиться и не найти выход. Трудно дышать)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Почему в старые времена пожар мог уничтожить целый город?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(Раньше все дома строились из дерева, строили их близко друг к другу)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Чем можно тушить начинающийся пожар?</w:t>
      </w:r>
    </w:p>
    <w:p w:rsidR="00E23D8B" w:rsidRDefault="00181A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(Пожар можно тушить</w:t>
      </w:r>
      <w:r w:rsidR="00E23D8B">
        <w:rPr>
          <w:rFonts w:ascii="Times New Roman" w:hAnsi="Times New Roman" w:cs="Times New Roman"/>
          <w:i/>
          <w:iCs/>
          <w:sz w:val="24"/>
          <w:szCs w:val="24"/>
        </w:rPr>
        <w:t> огнетушителем, водой, песком, одеялом)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 Почему опасно играть со спичками и зажигалками?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(Игры со спичками</w:t>
      </w:r>
      <w:r>
        <w:rPr>
          <w:rFonts w:ascii="Times New Roman" w:hAnsi="Times New Roman" w:cs="Times New Roman"/>
          <w:sz w:val="24"/>
          <w:szCs w:val="24"/>
        </w:rPr>
        <w:t> и зажигалками являются причиной пожара)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От чего бывают пожары?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(Пожары возникают, если не соблюдаются правила пожарной безопасности: оставляют без присмотра включенными телевизор, утюг, газовую плиту и     т. д.; если играть со спичками, шалить с огнём)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Что ты должен сообщить, вызывая пожарных?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(Необходимо сообщить свой точный адрес, фамилию, имя, что горит)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Что надо делать, если в квартире много дыма?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(Необходимо смочить водой одежду, покрыть голову мокрой салфеткой, дышать через намоченную ткань, продвигаться к выходу ползком).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13. Что вы станете делать, если увидели, что нижние этажи дома охвачены пламенем?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(Смочить свою одежду и всё вокруг себя, ждать помощи. Нельзя пытаться выбежать из дома, если живёшь на верхних этажах. Пройдя 2-3 этажа, можно отравиться продуктами горения)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Почему во время пожара нельзя пользоваться лифтом?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(Лифт во время пожара - настоящая дымовая труба, в которой легко задохнуться. Кроме того, при пожаре он может отключиться)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 Может ли загореться искусственная ёлка?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(Искусственная ёлка может загореться. Правда, искусственная ёлка разгорается не так быстро, как настоящая, но зато горящая пластмасса выделяет ядовитые вещества)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 Вам на Новый год подарили замечательные фейерверки и бенгальские огни. Где вы будете их зажигать?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Игра «Помощь пострадавшему»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оказать первую медицинскую помощь пострадавшим при пожаре (выбираются из числа родителей). Возле пострадавшего лежат бинтики, игроки по очереди подбегают и перевязывают какую-нибудь часть тела (одно и то же место перевязывать нельзя). Жюри оценивает быстроту и качество перевязки.</w:t>
      </w:r>
    </w:p>
    <w:p w:rsidR="00E23D8B" w:rsidRDefault="00E23D8B" w:rsidP="005B2C5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Эстафета 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«Пройди через задымленный коридор»</w:t>
      </w:r>
    </w:p>
    <w:p w:rsidR="00E23D8B" w:rsidRDefault="00E23D8B" w:rsidP="005B2C5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 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пожаре</w:t>
      </w:r>
      <w:r>
        <w:rPr>
          <w:rFonts w:ascii="Times New Roman" w:eastAsia="Calibri" w:hAnsi="Times New Roman" w:cs="Times New Roman"/>
          <w:sz w:val="24"/>
          <w:szCs w:val="24"/>
        </w:rPr>
        <w:t> не только огонь опасен, но и дым.</w:t>
      </w:r>
    </w:p>
    <w:p w:rsidR="00E23D8B" w:rsidRDefault="00E23D8B" w:rsidP="005B2C5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проползают через туннель.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Игра для болельщиков «Быстро отвечай»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задаёт ситуацию, а участник быстро отвечает, употребляя не более 3-4 слов, т.к. на пожаре важна быстрота реакции.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Возник пожар (звони 01)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Комната задымлена (ползи к выходу)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тебе горит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одежда  (</w:t>
      </w:r>
      <w:proofErr w:type="gramEnd"/>
      <w:r>
        <w:rPr>
          <w:rFonts w:ascii="Times New Roman" w:hAnsi="Times New Roman" w:cs="Times New Roman"/>
          <w:sz w:val="24"/>
          <w:szCs w:val="24"/>
        </w:rPr>
        <w:t>падаю, качусь)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Горит электропроводка (отключи, затем туши)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Едкий дым в помещении (дыши через мокрый платок)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Загорелся разлитый на земле бензин (затуши песком)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Почувствовал запах газа (проветри помещение)</w:t>
      </w:r>
    </w:p>
    <w:p w:rsidR="00E23D8B" w:rsidRDefault="00E23D8B" w:rsidP="005B2C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Загорелся телевизор (отключи, затем туши).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7.Игра «Огонь-вода»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с красной ленточкой – это огонь, с синей ленточкой – это вода. Ленточки прикреплены к поясу детей таким образом, чтобы их можно было легко выдернуть. Ребенок с синей ленточкой должен собрать все красные, изображающие огонь, т.е. «потушить» огонь. Играем 1-2 раза.</w:t>
      </w:r>
    </w:p>
    <w:p w:rsidR="00E23D8B" w:rsidRDefault="00E23D8B" w:rsidP="005B2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песни «Отважные пожарники России» команды выходят на заключительное построение. Председатель жюри поздравляет детей с хорошими результатами и награждает детей медалями «Юный пожарный».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Наши пожарные учения показали, что вы хорошо знаете правила пожарной безопасности. Но запомните: их надо не только хорошо знать, но и обязательно соблюдать.</w:t>
      </w:r>
    </w:p>
    <w:p w:rsidR="00E23D8B" w:rsidRDefault="00E23D8B" w:rsidP="005B2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9E" w:rsidRDefault="00B11C9E" w:rsidP="005B2C5C">
      <w:pPr>
        <w:spacing w:line="240" w:lineRule="auto"/>
      </w:pPr>
    </w:p>
    <w:sectPr w:rsidR="00B1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2E17"/>
    <w:multiLevelType w:val="multilevel"/>
    <w:tmpl w:val="B5F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7A"/>
    <w:rsid w:val="00145671"/>
    <w:rsid w:val="00181A8B"/>
    <w:rsid w:val="00293C8C"/>
    <w:rsid w:val="00491640"/>
    <w:rsid w:val="00517C00"/>
    <w:rsid w:val="005B2C5C"/>
    <w:rsid w:val="005E1A49"/>
    <w:rsid w:val="008C6DBB"/>
    <w:rsid w:val="00B11C9E"/>
    <w:rsid w:val="00B40C65"/>
    <w:rsid w:val="00E23D8B"/>
    <w:rsid w:val="00F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9EDC-D690-4FA1-88FF-FD675B2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Низовкина</dc:creator>
  <cp:keywords/>
  <dc:description/>
  <cp:lastModifiedBy>Надежда Низовкина</cp:lastModifiedBy>
  <cp:revision>11</cp:revision>
  <dcterms:created xsi:type="dcterms:W3CDTF">2022-05-03T15:07:00Z</dcterms:created>
  <dcterms:modified xsi:type="dcterms:W3CDTF">2022-06-26T14:40:00Z</dcterms:modified>
</cp:coreProperties>
</file>