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F6" w:rsidRDefault="00B16FF6" w:rsidP="00FA6E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B16FF6" w:rsidRDefault="00B16FF6" w:rsidP="00B1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B16FF6" w:rsidRDefault="00B16FF6" w:rsidP="00AC0C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E1596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РОДИТЕЛЬСКОГО СОБРАНИЯ</w:t>
      </w:r>
    </w:p>
    <w:p w:rsidR="00FA6E81" w:rsidRPr="00FA6E81" w:rsidRDefault="00FA6E81" w:rsidP="00FA6E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A6E8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Составила </w:t>
      </w:r>
    </w:p>
    <w:p w:rsidR="00FA6E81" w:rsidRDefault="00FA6E81" w:rsidP="00FA6E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A6E8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Ивонина Елена Викторовна</w:t>
      </w:r>
    </w:p>
    <w:p w:rsidR="00FA6E81" w:rsidRDefault="00FA6E81" w:rsidP="00FA6E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МАДОУ « ДЕТСКИЙ САД №3</w:t>
      </w:r>
    </w:p>
    <w:p w:rsidR="00FA6E81" w:rsidRDefault="00FA6E81" w:rsidP="00FA6E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общеразвивающего вида» </w:t>
      </w:r>
    </w:p>
    <w:p w:rsidR="00FA6E81" w:rsidRPr="00FA6E81" w:rsidRDefault="00FA6E81" w:rsidP="00FA6E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Выльгорт</w:t>
      </w:r>
      <w:proofErr w:type="spellEnd"/>
    </w:p>
    <w:p w:rsidR="00B16FF6" w:rsidRPr="00AC0CA6" w:rsidRDefault="00B16FF6" w:rsidP="00AC0CA6">
      <w:pPr>
        <w:spacing w:after="0" w:line="360" w:lineRule="auto"/>
        <w:ind w:left="-142"/>
        <w:rPr>
          <w:rFonts w:ascii="Arial" w:eastAsia="Times New Roman" w:hAnsi="Arial" w:cs="Arial"/>
          <w:outline/>
          <w:color w:val="4F81BD" w:themeColor="accent1"/>
          <w:sz w:val="52"/>
          <w:szCs w:val="5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E1596">
        <w:rPr>
          <w:rFonts w:ascii="Times New Roman" w:eastAsia="Times New Roman" w:hAnsi="Times New Roman" w:cs="Times New Roman"/>
          <w:bCs/>
          <w:outline/>
          <w:color w:val="4F81BD" w:themeColor="accent1"/>
          <w:sz w:val="52"/>
          <w:szCs w:val="5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«ЧТОБЫ РЕБЕНОК РОС </w:t>
      </w:r>
      <w:proofErr w:type="gramStart"/>
      <w:r w:rsidRPr="007E1596">
        <w:rPr>
          <w:rFonts w:ascii="Times New Roman" w:eastAsia="Times New Roman" w:hAnsi="Times New Roman" w:cs="Times New Roman"/>
          <w:bCs/>
          <w:outline/>
          <w:color w:val="4F81BD" w:themeColor="accent1"/>
          <w:sz w:val="52"/>
          <w:szCs w:val="5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ЗДОРОВЫМ</w:t>
      </w:r>
      <w:proofErr w:type="gramEnd"/>
      <w:r w:rsidRPr="007E1596">
        <w:rPr>
          <w:rFonts w:ascii="Times New Roman" w:eastAsia="Times New Roman" w:hAnsi="Times New Roman" w:cs="Times New Roman"/>
          <w:bCs/>
          <w:outline/>
          <w:color w:val="4F81BD" w:themeColor="accent1"/>
          <w:sz w:val="52"/>
          <w:szCs w:val="5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p w:rsidR="00B16FF6" w:rsidRPr="00B115A9" w:rsidRDefault="00AC0CA6" w:rsidP="00B16FF6">
      <w:pPr>
        <w:spacing w:after="0" w:line="240" w:lineRule="auto"/>
        <w:jc w:val="center"/>
        <w:rPr>
          <w:rFonts w:ascii="Arial" w:eastAsia="Times New Roman" w:hAnsi="Arial" w:cs="Arial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</w:p>
    <w:p w:rsidR="00B16FF6" w:rsidRDefault="00B16FF6" w:rsidP="00B16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FF6" w:rsidRPr="00255BD4" w:rsidRDefault="00B16FF6" w:rsidP="00B16FF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современном, постоянно меняющемся мире, где на человека обрушивается огромный поток информации, стремительный темп и череда нескончаемых дел, на фоне неприятной окружающей среды самой большой ценностью может быть только здоровье человека.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«Здоровье – это состояние полного физического, психического и социального благополучия, а не только отсутствие болезни и физических дефектов».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убедить в необходимости беречь здоровье с ранних лет? Как сделать так, чтобы бережное отношение к себе и другим людям стало привычкой, а позже – особенностью характера?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центре работы по сохранению и укреплению здоровья детей должна находиться: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семья, включающая всех ее членов и условия проживания;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дошкольное образовательное учреждение, где ребенок проводит большую часть своего активного времени.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задача воспитателя вести среди родителей просветительную работу о закаливании, обучать их конкретным приемам и методам оздоровления и укрепления детского организма, начиная с раннего возраста посредствам бесед, консультаций, родительских собраний.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родителей в </w:t>
      </w:r>
      <w:proofErr w:type="spell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-оздоровительный процесс.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НАЗНАЧЕНИЕ, ИДЕЯ РОДИТЕЛЬСКОГО СОБРАНИЯ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родительского коллектива; обучение родителей конкретным приемам и методам оздоровления и укрепления детского организма; привитие стремления к здоровому образу жизни, активизация положительных эмоций, создающих бодрое жизнерадостное настроение.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мотивации здорового образа жизни, ответственности за свое здоровье и здоровье своих детей;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мастерства родителей по использованию </w:t>
      </w:r>
      <w:proofErr w:type="spell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домашних условиях.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Семинар-практикум.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воспитатели.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Анкетирование родителей по теме собрания «Чтобы ребенок рос </w:t>
      </w: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Анкеты заполняются дома, до собрания, их результаты используются в ходе проведения собрания.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красочных пригласительных для родителей</w:t>
      </w: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ригласительные билеты вручаются за неделю до родительского собрания; за несколько дней вывешивается объявление).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пригласительных билетов родителям.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памяток для родителей.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папки-передвижки «Игровой самомассаж», «Предупреждение простудных заболеваний народными средствами».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отчет по заболеваемости за первое полугодие.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презентации для сопровождения выступлений.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призовых медалей для родителей, чьи дети в течение первого полугодия не болели, либо болели очень редко.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Осознание родителями и детьми понятия «здоровье» и влияния образа жизни на состояние здоровья.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Снижение уровня заболеваемости.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ПРОВЕДЕНИЯ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момент.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проблемной ситуации для родителей: “Как Вы считаете, кто такой здоровый человек?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Обмен мнениями о закаливании детей в домашних условиях.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роли прогулок в жизни ребенка.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Разминка родителей.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6.. Демонстрация манипуляций.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Анкетирование родителей “Ваше мнение о собрании”.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Рефлексия: «Ваше мнение о родительском собрании».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момент.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настроить на тему предстоящего разговора, создать располагающую эмоциональную обстановку.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группы встречают родителей в зале. Предлагают всем родителям встать в круг и поздороваться с соседом слева любым способом: используя, жесты, мимику лица, различные словесные формы приветствия.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Здравствуйте! Вы все знаете, что слово "здравствуй” означает "будь здоров!”. Люди при встрече желают друг другу доброго здоровья. Хорошо, если, приветствуя человека, вы ему улыбнетесь. Так вы подарите друг другу здоровье и радость.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воспитатель объявляет тему собрания, знакомит с планом проведения собрания.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Нам очень приятно, что вы нашли время и откликнулись на наше приглашение. В современном обществе предъявляются новые, более высокие требования к человеку, в том числе к ребенку, к его знаниям и способностям. Забота о здоровье ребенка стала занимать во всем мире приоритетные позиции. Это и понятно, поскольку любой стране нужны личности не только творческие, гармонично развитые, активные, но и здоровые.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воспитании здорового ребенка является приоритетной в работе и нашего дошкольного учреждения. 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важно нам, взрослым, формировать и поддерживать интерес к оздоровлению, как самих себя, так и детей. Так что же взрослые могут сделать, для того чтобы приобщить детей к здоровому образу жизни? Это мы с вами постараемся выяснить во время нашей встречи. Позвольте прочитать вам стихотворение.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Болеет без конца ребёнок.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Мать в панике, в слезах: и страх и грусть.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Ведь я его с пелёнок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в тепле держать стремлюсь.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квартире окна даже летом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Открыть боится – вдруг сквозняк,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ним то в больницу, то в аптеку,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Лекарств и перечесть нельзя.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мальчик, словом, а страданье.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так, порой, мы из детей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Растим тепличное создание,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не бойцов – богатырей.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В.Крестов</w:t>
      </w:r>
      <w:proofErr w:type="spell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“Тепличное создание”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Здоровый, крепкий и развитый ребёнок.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добиться этого? Что для этого делаем мы? Как укрепить здоровье детей, избежать болезней?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Создание проблемной ситуации для родителей: “Как Вы считаете, кто такой здоровый человек? 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родителей.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Итак, прежде всего, здоровый ребенок, если он и болеет, то очень редко и не тяжело. Он жизнерадостен и активен, доброжелательно относится к окружающим его людям – взрослым и детям. Развитие двигательных каче</w:t>
      </w: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оходит гармонично. Нормальный, здоровый ребенок достаточно быстр, ловок и силен. Неблагоприятные погодные условия, редкая их смена, здоровому ребенку не страшны, т. к. он закален. Это «портрет» идеально здорового ребенка, какого в жизни встретишь не часто. Однако вырастить и воспитать ребенка близкого к идеалу – задача вполне посильная, всего лишь требуется: с раннего возраста </w:t>
      </w: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научить ребенка заботиться о своем здоровье! Для этого нужно формировать навыки привычки здорового образа жизни в соответствии с возрастом.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о том, как формировать навыки и привычки здорового образа жизни мы сегодня вам расскажем и покажем: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воспитатель предлагает поиграть в игру "Неоконченные предложения”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меня в руках мяч, он для нас будет эстафетной палочкой. Мы будем передавать его по кругу, и тот человек в чьи руки попал мяч, продолжает моё предложение. А предложение будет у нас одно для всех: 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“Мой ребёнок будет здоров, если будет…”.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Мой ребёнок будет здоров, если будет … каждый день делать гимнастику.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Мой ребёнок будет здоров, если будет … соблюдать правила личной гигиены.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Мой ребёнок будет здоров, если будет … заниматься физкультурой.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Мой ребёнок будет здоров, если будет … соблюдать режим дня.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Мой ребёнок будет здоров, если будет … правильно и во время питаться и т.д.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предлагаю Вам поделиться своим жизненным опытом: “Что нужно делать, чтобы быть здоровым?”.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родителей.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Обмен мнениями о закаливании детей в домашних условиях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дальнейшей разговор пойдет о закаливании.</w:t>
      </w:r>
      <w:proofErr w:type="gramEnd"/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анкеты показывают, что родителями группы проводятся различные виды закаливания с детьми. (Зачитываются ответы на вопросы анкеты)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предлагается поделиться опытом по проведению закаливающих процедур, профилактических мер по предупреждению болезней.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Вывод ясен: если вы хотите видеть своего ребенка здоровым – надо постоянно, каждодневно уделять время для закаливающих процедур. В “минимум” закаливания входит обязательное использование не перегревающей одежды, воздушные и водные процедуры, гигиена одежды и обуви.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Практика показывает, что один из наиболее перспективных и, самое главное, простых методов в оздоровлении детей является массаж биологически активных точек. При систематическом применении он дает хорошие результаты.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Практикум проведения самомассажа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проводит с родителями, практикум по знакомству с биологически активными зонами.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игрового</w:t>
      </w:r>
      <w:proofErr w:type="gram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самомассажа родителями.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 роли прогулок в жизни ребенка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часто можно слышать от родителей о нежелательных прогулках. О благотворном действии прогулок на свежем воздухе писал А.С. Пушкин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“Друзья мои! Возьмите посох свой,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Идите в лес, бродите по долине,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дому ночь глубок ваш будет сон”.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прогулки детей могут и должны быть эффективным методом закаливания ребенка. Так как потребности растущего организма в кислороде более чем в 2 раза превышает таковую у взрослых.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воздушных ванн не только повышается тонус нервной, дыхательной и пищеварительной системы, но и в крови возрастает количество эритроцитов и гемоглобина. Хорошо сочетать прогулки со спортивными и подвижными играми. Дети должны гулять не менее 3-х раз в день не менее 4 часов в день, летом неограниченно.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прогулке и в группе мы проводим целый ряд игр, которые являются профилактикой, а некоторые лечат те или иные заболевания.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Анализ заболеваемости. 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Вручение медалей родителям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медалей родителям, чьи дети в течение полугодия не болели, либо болели очень редко. Формулировка и принятие решения родительского собрания.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Рефлексия: “Ваше мнение о собрании”.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игра «Веселый бубен».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катись, веселый бубен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быстро по рукам,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остался бубен,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сейчас расскажет нам…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делятся своим мнением о родительском собрании.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родители. Помните, что здоровье ребенка в Ваших руках! Вам необходимо создать условия здорового образа жизни ребенка. 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Вынесение  решения родительского собрания.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решение родительского собрания: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реализации потребности ребенка в двигательной активности в повседневной жизни (срок – постоянно, отв. – воспитатели, родители);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распределять физическую и умственную нагрузки в течение дня (срок – постоянно, отв. – воспитатели, родители);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интересоваться полученными знаниями детьми по формированию здорового образа жизни и закреплять их дома (срок – постоянно, отв. – родители);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дома режим дня и питание, приближенное к </w:t>
      </w: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детсадовскому</w:t>
      </w:r>
      <w:proofErr w:type="gram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(срок – постоянно, отв. – родители);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выходные дни обязательно организовывать прогулки вместе с детьми.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проводить закаливание ребенка в условиях семьи.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B16FF6" w:rsidRPr="00255BD4" w:rsidRDefault="00B16FF6" w:rsidP="00B16FF6">
      <w:pPr>
        <w:spacing w:after="0"/>
        <w:ind w:left="-426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Алямовская</w:t>
      </w:r>
      <w:proofErr w:type="spell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Как воспитать здорового ребенка [Текст] / В.Г. </w:t>
      </w:r>
      <w:proofErr w:type="spell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Алямовская</w:t>
      </w:r>
      <w:proofErr w:type="spell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1993</w:t>
      </w:r>
    </w:p>
    <w:p w:rsidR="00B16FF6" w:rsidRPr="00255BD4" w:rsidRDefault="00B16FF6" w:rsidP="00B16FF6">
      <w:pPr>
        <w:spacing w:after="0"/>
        <w:ind w:left="-426" w:right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spellStart"/>
      <w:r w:rsidRPr="00255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Берестнева</w:t>
      </w:r>
      <w:proofErr w:type="spellEnd"/>
      <w:r w:rsidRPr="00255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З.И.</w:t>
      </w: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Здоровый малыш. Программа оздоровления детей в ДОУ [Текст] / З.И. </w:t>
      </w:r>
      <w:proofErr w:type="spell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Берестнева</w:t>
      </w:r>
      <w:proofErr w:type="spell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М: Творческий Центр 2008.</w:t>
      </w:r>
    </w:p>
    <w:p w:rsidR="00B16FF6" w:rsidRDefault="00B16FF6" w:rsidP="00B16FF6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«Укрепление здоровья детей и снижение заболеваемости»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1.Часто ли болеет ваш ребенок?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часто;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иногда.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Причин болезни: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физическое воспитание в детском саду;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физическое воспитание в семье;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наследственность, предрасположенность.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Знаете ли Вы физические показатели, по которым можно следить за правильным развитием вашего ребенка?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нет;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 что, на Ваш взгляд, должны семья и </w:t>
      </w:r>
      <w:proofErr w:type="spell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spell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 внимание, заботясь о здоровье и физическом развитии ребенка?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режима;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рациональное, калорийное питание;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полноценный сон;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достаточное пребывание на воздухе;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здоровая гигиеническая обстановка;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спортивных и детских площадок;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физкультурные занятия;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закаливающие мероприятия.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Какие закаливающие процедуры наиболее приемлемы для вашего ребенка?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облегченная одежда в группе;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обливание ног водой контрастной температуры;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босиком;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прогулка в любую погоду;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полоскание горла водой комнатной температуры;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умывание лица, шеи, рук до локтя водой комнатной температуры;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проветривание группы.</w:t>
      </w:r>
    </w:p>
    <w:p w:rsidR="00B16FF6" w:rsidRPr="00255BD4" w:rsidRDefault="00B16FF6" w:rsidP="00B16FF6">
      <w:pPr>
        <w:spacing w:after="0"/>
        <w:ind w:left="-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Знаете ли Вы как укреплять здоровье ребенка?</w:t>
      </w:r>
    </w:p>
    <w:p w:rsidR="00B16FF6" w:rsidRPr="00255BD4" w:rsidRDefault="00B16FF6" w:rsidP="00B16FF6">
      <w:pPr>
        <w:spacing w:after="0"/>
        <w:ind w:left="-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B16FF6" w:rsidRPr="00255BD4" w:rsidRDefault="00B16FF6" w:rsidP="00B16FF6">
      <w:pPr>
        <w:spacing w:after="0"/>
        <w:ind w:left="-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нет;</w:t>
      </w:r>
    </w:p>
    <w:p w:rsidR="00B16FF6" w:rsidRPr="00255BD4" w:rsidRDefault="00B16FF6" w:rsidP="00B16FF6">
      <w:pPr>
        <w:spacing w:after="0"/>
        <w:ind w:left="-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частично.</w:t>
      </w:r>
    </w:p>
    <w:p w:rsidR="00B16FF6" w:rsidRPr="00255BD4" w:rsidRDefault="00B16FF6" w:rsidP="00B16FF6">
      <w:pPr>
        <w:spacing w:after="0"/>
        <w:ind w:left="-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Нужна ли Вам помощь </w:t>
      </w:r>
      <w:proofErr w:type="spell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proofErr w:type="gramStart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proofErr w:type="spellEnd"/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16FF6" w:rsidRPr="00255BD4" w:rsidRDefault="00B16FF6" w:rsidP="00B16FF6">
      <w:pPr>
        <w:spacing w:after="0"/>
        <w:ind w:left="-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да;</w:t>
      </w:r>
    </w:p>
    <w:p w:rsidR="00B16FF6" w:rsidRPr="00255BD4" w:rsidRDefault="00B16FF6" w:rsidP="00B16FF6">
      <w:pPr>
        <w:spacing w:after="0"/>
        <w:ind w:left="-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нет;</w:t>
      </w:r>
    </w:p>
    <w:p w:rsidR="00B16FF6" w:rsidRPr="00255BD4" w:rsidRDefault="00B16FF6" w:rsidP="00B16FF6">
      <w:pPr>
        <w:spacing w:after="0"/>
        <w:ind w:left="-426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2.</w:t>
      </w:r>
    </w:p>
    <w:p w:rsidR="00B16FF6" w:rsidRPr="00255BD4" w:rsidRDefault="00B16FF6" w:rsidP="00B16FF6">
      <w:p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здоровье – всерьез»</w:t>
      </w:r>
    </w:p>
    <w:p w:rsidR="00B16FF6" w:rsidRPr="00255BD4" w:rsidRDefault="00B16FF6" w:rsidP="00B16FF6">
      <w:pPr>
        <w:numPr>
          <w:ilvl w:val="0"/>
          <w:numId w:val="1"/>
        </w:num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беспокоит вас в состоянии здоровья ребенка?</w:t>
      </w:r>
    </w:p>
    <w:p w:rsidR="00B16FF6" w:rsidRPr="00255BD4" w:rsidRDefault="00B16FF6" w:rsidP="00B16FF6">
      <w:pPr>
        <w:numPr>
          <w:ilvl w:val="0"/>
          <w:numId w:val="1"/>
        </w:num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из врачей – специалистов вы хотели бы задать вопросы, какие?</w:t>
      </w:r>
    </w:p>
    <w:p w:rsidR="00B16FF6" w:rsidRPr="00255BD4" w:rsidRDefault="00B16FF6" w:rsidP="00B16FF6">
      <w:pPr>
        <w:numPr>
          <w:ilvl w:val="0"/>
          <w:numId w:val="1"/>
        </w:num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закаливания вы проводите с ребенком в семье и считаете наиболее полезными?</w:t>
      </w:r>
    </w:p>
    <w:p w:rsidR="00B16FF6" w:rsidRPr="00255BD4" w:rsidRDefault="00B16FF6" w:rsidP="00B16FF6">
      <w:pPr>
        <w:numPr>
          <w:ilvl w:val="0"/>
          <w:numId w:val="1"/>
        </w:num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ребенок проводит на свежем воздухе в будни, в выходные?</w:t>
      </w:r>
    </w:p>
    <w:p w:rsidR="00B16FF6" w:rsidRPr="00255BD4" w:rsidRDefault="00B16FF6" w:rsidP="00B16FF6">
      <w:pPr>
        <w:numPr>
          <w:ilvl w:val="0"/>
          <w:numId w:val="1"/>
        </w:num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профилактические мероприятия проводите с ребенком дома в связи с эпидемией гриппа? Какие формы закаливания предлагаете вы проводить в детском саду?</w:t>
      </w:r>
    </w:p>
    <w:p w:rsidR="00B16FF6" w:rsidRPr="00255BD4" w:rsidRDefault="00B16FF6" w:rsidP="00B16FF6">
      <w:pPr>
        <w:numPr>
          <w:ilvl w:val="0"/>
          <w:numId w:val="1"/>
        </w:num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средства народной медицины вы используете во время болезни ребенка?</w:t>
      </w:r>
    </w:p>
    <w:p w:rsidR="00B16FF6" w:rsidRPr="00255BD4" w:rsidRDefault="00B16FF6" w:rsidP="00B16FF6">
      <w:pPr>
        <w:numPr>
          <w:ilvl w:val="0"/>
          <w:numId w:val="1"/>
        </w:numPr>
        <w:spacing w:after="0"/>
        <w:ind w:lef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меры предосторожности в отношении вашего ребенка должны предпринимать медперсонал, воспитатели детского сада в связи с имевшимися заболеваниями, травмами?</w:t>
      </w:r>
    </w:p>
    <w:p w:rsidR="00B16FF6" w:rsidRDefault="00B16FF6" w:rsidP="00B16FF6">
      <w:pPr>
        <w:ind w:left="-426"/>
        <w:jc w:val="both"/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B16FF6" w:rsidRDefault="00B16FF6" w:rsidP="00B16FF6">
      <w:pPr>
        <w:tabs>
          <w:tab w:val="left" w:pos="8931"/>
        </w:tabs>
        <w:spacing w:after="0" w:line="360" w:lineRule="auto"/>
        <w:ind w:left="-426"/>
        <w:jc w:val="both"/>
        <w:rPr>
          <w:sz w:val="28"/>
          <w:szCs w:val="28"/>
        </w:rPr>
      </w:pPr>
    </w:p>
    <w:p w:rsidR="002E7E6A" w:rsidRDefault="002E7E6A"/>
    <w:sectPr w:rsidR="002E7E6A" w:rsidSect="00615A04">
      <w:pgSz w:w="11906" w:h="16838"/>
      <w:pgMar w:top="709" w:right="850" w:bottom="1134" w:left="1701" w:header="708" w:footer="708" w:gutter="0"/>
      <w:pgBorders w:offsetFrom="page">
        <w:top w:val="double" w:sz="6" w:space="24" w:color="002060"/>
        <w:left w:val="double" w:sz="6" w:space="24" w:color="002060"/>
        <w:bottom w:val="double" w:sz="6" w:space="24" w:color="002060"/>
        <w:right w:val="doub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14E"/>
    <w:multiLevelType w:val="multilevel"/>
    <w:tmpl w:val="943C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3"/>
    <w:rsid w:val="001224F7"/>
    <w:rsid w:val="002E7E6A"/>
    <w:rsid w:val="00543F3B"/>
    <w:rsid w:val="00615A04"/>
    <w:rsid w:val="00AC0CA6"/>
    <w:rsid w:val="00B16FF6"/>
    <w:rsid w:val="00C42443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1995</Words>
  <Characters>11373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PedKabinet</dc:creator>
  <cp:keywords/>
  <dc:description/>
  <cp:lastModifiedBy>Пользователь</cp:lastModifiedBy>
  <cp:revision>9</cp:revision>
  <dcterms:created xsi:type="dcterms:W3CDTF">2015-02-04T17:28:00Z</dcterms:created>
  <dcterms:modified xsi:type="dcterms:W3CDTF">2020-10-25T14:03:00Z</dcterms:modified>
</cp:coreProperties>
</file>