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F" w:rsidRPr="00C8488E" w:rsidRDefault="00C8488E" w:rsidP="00C8488E">
      <w:pPr>
        <w:rPr>
          <w:rFonts w:ascii="Times New Roman" w:hAnsi="Times New Roman" w:cs="Times New Roman"/>
          <w:b/>
          <w:sz w:val="28"/>
          <w:szCs w:val="28"/>
        </w:rPr>
      </w:pPr>
      <w:r w:rsidRPr="00C8488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F75CF" w:rsidRPr="00C8488E">
        <w:rPr>
          <w:rFonts w:ascii="Times New Roman" w:hAnsi="Times New Roman" w:cs="Times New Roman"/>
          <w:b/>
          <w:sz w:val="28"/>
          <w:szCs w:val="28"/>
        </w:rPr>
        <w:t xml:space="preserve"> образователь</w:t>
      </w:r>
      <w:r w:rsidRPr="00C8488E">
        <w:rPr>
          <w:rFonts w:ascii="Times New Roman" w:hAnsi="Times New Roman" w:cs="Times New Roman"/>
          <w:b/>
          <w:sz w:val="28"/>
          <w:szCs w:val="28"/>
        </w:rPr>
        <w:t>ной деятельности  «Колючая сказка»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b/>
          <w:sz w:val="28"/>
          <w:szCs w:val="28"/>
        </w:rPr>
        <w:t>Цель:</w:t>
      </w:r>
      <w:r w:rsidRPr="00C8488E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условий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для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ёжика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при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помощи нетрадиционной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штрихом,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доставить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детям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радость.</w:t>
      </w:r>
    </w:p>
    <w:p w:rsidR="006F75CF" w:rsidRPr="00C8488E" w:rsidRDefault="006F75CF" w:rsidP="00C84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88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создать условия для ознакомления детей с нетрадиционной техникой рисования карандашом – нанесением коротких и длинных штрихов в одном и разных направлениях;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создать условия для закрепления навыка правильного держания карандаша;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способствовать формированию навыка ритмичных движений при нанесении штрихов;</w:t>
      </w:r>
    </w:p>
    <w:p w:rsidR="006F75CF" w:rsidRPr="00C8488E" w:rsidRDefault="006F75CF" w:rsidP="00C84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88E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способствовать развитию связной речи, памяти, внимания, мышления, любознательности;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создать условия для развития мелкой моторики;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двигательной активности детей.</w:t>
      </w:r>
    </w:p>
    <w:p w:rsidR="006F75CF" w:rsidRPr="00C8488E" w:rsidRDefault="006F75CF" w:rsidP="00C84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88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воспитывать доброжелательные взаимоотношения между детьми;</w:t>
      </w:r>
    </w:p>
    <w:p w:rsidR="006F75CF" w:rsidRPr="00C8488E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воспитывать бережное, доброе отношение к животным;</w:t>
      </w:r>
    </w:p>
    <w:p w:rsidR="006F75CF" w:rsidRDefault="006F75CF" w:rsidP="00C8488E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воспитывать усидчивость, аккуратность, умение доводить начатое до конца;</w:t>
      </w:r>
    </w:p>
    <w:p w:rsidR="006F75CF" w:rsidRPr="00C8488E" w:rsidRDefault="006F75CF" w:rsidP="00C8488E">
      <w:pPr>
        <w:rPr>
          <w:rFonts w:ascii="Times New Roman" w:hAnsi="Times New Roman" w:cs="Times New Roman"/>
          <w:b/>
          <w:sz w:val="28"/>
          <w:szCs w:val="28"/>
        </w:rPr>
      </w:pPr>
      <w:r w:rsidRPr="00C848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Наблюдение за осенней природой во время прогулок;</w:t>
      </w: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Чтение и разучивание стихов о ёжиках;</w:t>
      </w: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Рассматривание репродукций картин, иллюстраций с изображением ежей;</w:t>
      </w: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Лепка «Колючий ёжик»;</w:t>
      </w:r>
    </w:p>
    <w:p w:rsidR="006F75CF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sz w:val="28"/>
          <w:szCs w:val="28"/>
        </w:rPr>
        <w:t>Просмотр видеоматериалов о жизни ежей;</w:t>
      </w:r>
    </w:p>
    <w:p w:rsidR="00F5026E" w:rsidRDefault="00F5026E" w:rsidP="006F75CF">
      <w:pPr>
        <w:rPr>
          <w:rFonts w:ascii="Times New Roman" w:hAnsi="Times New Roman" w:cs="Times New Roman"/>
          <w:sz w:val="28"/>
          <w:szCs w:val="28"/>
        </w:rPr>
      </w:pPr>
    </w:p>
    <w:p w:rsidR="00F5026E" w:rsidRPr="00C8488E" w:rsidRDefault="00F5026E" w:rsidP="006F75CF">
      <w:pPr>
        <w:rPr>
          <w:rFonts w:ascii="Times New Roman" w:hAnsi="Times New Roman" w:cs="Times New Roman"/>
          <w:sz w:val="28"/>
          <w:szCs w:val="28"/>
        </w:rPr>
      </w:pP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r w:rsidRPr="00C8488E">
        <w:rPr>
          <w:rFonts w:ascii="Times New Roman" w:hAnsi="Times New Roman" w:cs="Times New Roman"/>
          <w:sz w:val="28"/>
          <w:szCs w:val="28"/>
        </w:rPr>
        <w:t>картинки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и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с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изображением ежей; альбомные листы,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карандаши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по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количеству детей, звукозапись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шумов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леса, веселой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музыки,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>с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рассказами</w:t>
      </w:r>
      <w:r w:rsidR="00C8488E">
        <w:rPr>
          <w:rFonts w:ascii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hAnsi="Times New Roman" w:cs="Times New Roman"/>
          <w:sz w:val="28"/>
          <w:szCs w:val="28"/>
        </w:rPr>
        <w:t xml:space="preserve"> о животном (еже) для воспитателя.</w:t>
      </w: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8488E">
        <w:rPr>
          <w:rFonts w:ascii="Times New Roman" w:hAnsi="Times New Roman" w:cs="Times New Roman"/>
          <w:sz w:val="28"/>
          <w:szCs w:val="28"/>
        </w:rPr>
        <w:t>групповое помещение</w:t>
      </w: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C8488E">
        <w:rPr>
          <w:rFonts w:ascii="Times New Roman" w:hAnsi="Times New Roman" w:cs="Times New Roman"/>
          <w:sz w:val="28"/>
          <w:szCs w:val="28"/>
        </w:rPr>
        <w:t>октябрь, первая половина дня</w:t>
      </w:r>
    </w:p>
    <w:p w:rsidR="006F75CF" w:rsidRPr="00C8488E" w:rsidRDefault="006F75CF" w:rsidP="006F75CF">
      <w:pPr>
        <w:rPr>
          <w:rFonts w:ascii="Times New Roman" w:hAnsi="Times New Roman" w:cs="Times New Roman"/>
          <w:sz w:val="28"/>
          <w:szCs w:val="28"/>
        </w:rPr>
      </w:pPr>
      <w:r w:rsidRPr="00C8488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C8488E">
        <w:rPr>
          <w:rFonts w:ascii="Times New Roman" w:hAnsi="Times New Roman" w:cs="Times New Roman"/>
          <w:sz w:val="28"/>
          <w:szCs w:val="28"/>
        </w:rPr>
        <w:t>художественно-эстетическое развитие; социально-коммуникативное развитие, познавательное развитие, физическое развитие, речевое развитие.</w:t>
      </w:r>
    </w:p>
    <w:p w:rsidR="006F75CF" w:rsidRPr="00C8488E" w:rsidRDefault="006F75CF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6E" w:rsidRDefault="00F5026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6E" w:rsidRDefault="00F5026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6E" w:rsidRDefault="00F5026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6E" w:rsidRDefault="00F5026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6E" w:rsidRDefault="00F5026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6E" w:rsidRDefault="00F5026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5CF" w:rsidRPr="00C8488E" w:rsidRDefault="00C8488E" w:rsidP="006F75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 занятия.</w:t>
      </w:r>
    </w:p>
    <w:p w:rsidR="006F75CF" w:rsidRPr="00C8488E" w:rsidRDefault="006F75CF" w:rsidP="006F75CF">
      <w:pPr>
        <w:spacing w:before="254"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88E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Организационная часть</w:t>
      </w:r>
    </w:p>
    <w:p w:rsidR="006F75CF" w:rsidRPr="00C8488E" w:rsidRDefault="006F75CF" w:rsidP="006F75CF">
      <w:pPr>
        <w:spacing w:before="254"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88E">
        <w:rPr>
          <w:rFonts w:ascii="Times New Roman" w:eastAsia="Times New Roman" w:hAnsi="Times New Roman" w:cs="Times New Roman"/>
          <w:sz w:val="28"/>
          <w:szCs w:val="28"/>
        </w:rPr>
        <w:t>Зву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>чит музыка. Дети встают в круг.</w:t>
      </w:r>
    </w:p>
    <w:p w:rsidR="006F75CF" w:rsidRPr="00C8488E" w:rsidRDefault="006F75CF" w:rsidP="006F7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6A700A"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ль  </w:t>
      </w:r>
      <w:r w:rsidRPr="00C8488E">
        <w:rPr>
          <w:rFonts w:ascii="Times New Roman" w:eastAsia="Times New Roman" w:hAnsi="Times New Roman" w:cs="Times New Roman"/>
          <w:sz w:val="28"/>
          <w:szCs w:val="28"/>
        </w:rPr>
        <w:t xml:space="preserve"> предлагает детям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88E">
        <w:rPr>
          <w:rFonts w:ascii="Times New Roman" w:eastAsia="Times New Roman" w:hAnsi="Times New Roman" w:cs="Times New Roman"/>
          <w:sz w:val="28"/>
          <w:szCs w:val="28"/>
        </w:rPr>
        <w:t xml:space="preserve"> отгадать </w:t>
      </w:r>
      <w:r w:rsidRPr="00C848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C848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5CF" w:rsidRPr="006A700A" w:rsidRDefault="006F75CF" w:rsidP="006F75CF">
      <w:pPr>
        <w:spacing w:before="254"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«Сердитый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недотрога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живёт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глуши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лесной;</w:t>
      </w:r>
    </w:p>
    <w:p w:rsidR="006F75CF" w:rsidRPr="006A700A" w:rsidRDefault="006F75CF" w:rsidP="006A700A">
      <w:pPr>
        <w:spacing w:before="254"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Иголок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много,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ниток –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ни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одной».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7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(Ёж)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А по какому основному признаку вы догадались, что это ёж?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: Только у ёжика много иголок, он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колючий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Верно. А как вы думаете, зачем ёжику иголки?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: Защищаться от врагов, переносить на иголках грибы, яблоки, ягоды.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Start"/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конечно же, сказочный ёжик! Настоящий ёжик выстилает свою норку для зимней спячки. Послушайте, как рассказывает об этом зверьке писатель Дмитрий Зуев: «Ёжик по-своему заготавливает подстилку. Кубарем катается по траве и накалывает листву на свои иглы. Охапкой встанет ёж и понесёт на себе листвой матрац в гнездо. Идёт неправдоподобное чудище, узнать </w:t>
      </w:r>
      <w:r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невозможно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: копна копной!». 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: А что вы ещё знаете про ежей? Где он живёт, чем питается? Делает ли он на зиму запасы? </w:t>
      </w:r>
      <w:r w:rsidRPr="006A7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6A700A" w:rsidRDefault="006A700A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 xml:space="preserve"> обобщает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ответы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Живёт ёж в лесу, днём спит, а ночью выходит на </w:t>
      </w:r>
      <w:r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охоту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ловить жуков, моллюсков, червяков, лягушек, мышей, вступает в схватку со змеями. </w:t>
      </w:r>
      <w:r w:rsidRPr="006A7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(Одновременно идёт показ картинок)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2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: Ёж н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е делает запасов на зиму, потому что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с наступлением холодов забирается в выстланную листьями норку и спит до весны.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Семья ежей очень дружная.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Ежи  -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родители заботятся о своём потомстве, прилежно обучают ежат всему тому, что умеют сами.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Ёжики очень трудолюбивые. Им не с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трашны ни враги, ни голод,    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острые иголки помогают им в трудную минуту.</w:t>
      </w:r>
    </w:p>
    <w:p w:rsidR="006A700A" w:rsidRDefault="006A700A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5CF" w:rsidRPr="006A700A" w:rsidRDefault="006A700A" w:rsidP="006F75C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Ч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тение </w:t>
      </w:r>
      <w:r w:rsidR="006F75CF" w:rsidRPr="006A700A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="006F75CF" w:rsidRPr="006A70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F75CF"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«Зачем ёжику</w:t>
      </w:r>
      <w:r w:rsidR="006F75CF" w:rsidRPr="006A700A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6F75CF" w:rsidRPr="006A700A">
        <w:rPr>
          <w:rFonts w:ascii="Times New Roman" w:eastAsia="Times New Roman" w:hAnsi="Times New Roman" w:cs="Times New Roman"/>
          <w:bCs/>
          <w:iCs/>
          <w:sz w:val="28"/>
          <w:szCs w:val="28"/>
        </w:rPr>
        <w:t>колючки</w:t>
      </w:r>
      <w:r w:rsidR="006F75CF"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?»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75CF"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(В. </w:t>
      </w:r>
      <w:proofErr w:type="spellStart"/>
      <w:r w:rsidR="006F75CF"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Росин</w:t>
      </w:r>
      <w:proofErr w:type="spellEnd"/>
      <w:r w:rsidR="006F75CF"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И зачем же ёжику колючки?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700A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: Сегодня я вам предлагаю нарисовать семью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колючих ежей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, которая гуляет по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колючему лесу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 А чтобы ежи могли защитить себя от врагов, у них должно быть достаточно иголок. Мы поможем иголкам </w:t>
      </w:r>
      <w:r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«вырасти</w:t>
      </w:r>
      <w:r w:rsidRPr="006A7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 Нарисуем на спинках ежей много-много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штрихов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Штрих – это линия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, которая может быть короткой и длинной, прямой и наклонной, в зависимости от того, что мы рисуем.</w:t>
      </w:r>
    </w:p>
    <w:p w:rsidR="006F75CF" w:rsidRPr="006A700A" w:rsidRDefault="006F75CF" w:rsidP="006F75CF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Практическая часть</w:t>
      </w:r>
    </w:p>
    <w:p w:rsidR="006F75CF" w:rsidRPr="006A700A" w:rsidRDefault="006F75CF" w:rsidP="006F75CF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Дети подходят к столу.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рисованием</w:t>
      </w:r>
      <w:r w:rsidR="006A7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 проводится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разминка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пальцев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рук.</w:t>
      </w:r>
    </w:p>
    <w:p w:rsidR="006F75CF" w:rsidRDefault="006A700A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минутка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75CF" w:rsidRPr="006A7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«Ёж»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 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 xml:space="preserve"> колючими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 xml:space="preserve"> шариками</w:t>
      </w:r>
    </w:p>
    <w:p w:rsidR="006A700A" w:rsidRPr="006A700A" w:rsidRDefault="006A700A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5CF" w:rsidRPr="006A700A" w:rsidRDefault="006A700A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Катится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75CF"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колючий ежик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 xml:space="preserve"> 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 xml:space="preserve">головы,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F" w:rsidRPr="006A700A">
        <w:rPr>
          <w:rFonts w:ascii="Times New Roman" w:eastAsia="Times New Roman" w:hAnsi="Times New Roman" w:cs="Times New Roman"/>
          <w:sz w:val="28"/>
          <w:szCs w:val="28"/>
        </w:rPr>
        <w:t xml:space="preserve"> ножек</w:t>
      </w:r>
    </w:p>
    <w:p w:rsidR="006F75CF" w:rsidRPr="006A700A" w:rsidRDefault="006F75CF" w:rsidP="006F75CF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По ладошкам бежит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пыхтит, пыхтит, пыхтит.</w:t>
      </w:r>
    </w:p>
    <w:p w:rsidR="006F75CF" w:rsidRPr="006A700A" w:rsidRDefault="006F75CF" w:rsidP="006F75CF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Мне по пальчикам бежит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пыхтит, пыхтит, пыхтит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5CF" w:rsidRPr="006A700A" w:rsidRDefault="006F75CF" w:rsidP="006F75CF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Бегает туда – сюд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>а, м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не щекотно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да-да – да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5CF" w:rsidRDefault="006F75CF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Уходи 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колючий</w:t>
      </w:r>
      <w:r w:rsidR="006A7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темный лес, где ты живешь!</w:t>
      </w:r>
    </w:p>
    <w:p w:rsidR="006A700A" w:rsidRPr="006A700A" w:rsidRDefault="006A700A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Воспитатель объясняет и показывает приём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рисования штрихом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Этот приём называется </w:t>
      </w:r>
      <w:r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«ЧИРКАТЬ</w:t>
      </w:r>
      <w:r w:rsidRPr="006A7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00A" w:rsidRDefault="006F75CF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Штрих – это линия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, черта, проведённая одним движением руки, короткая или дл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>инная, тонкая или толстая</w:t>
      </w:r>
      <w:proofErr w:type="gramStart"/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A700A" w:rsidRDefault="006F75CF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Детям предлагается образец рисунка.</w:t>
      </w:r>
    </w:p>
    <w:p w:rsidR="006A700A" w:rsidRDefault="006F75CF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детей.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Индивидуальная помощь воспитателя.</w:t>
      </w:r>
    </w:p>
    <w:p w:rsidR="006F75CF" w:rsidRPr="006A700A" w:rsidRDefault="006F75CF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Во время творческой деятельности детей звучит приятная, спокойная музыка.</w:t>
      </w:r>
    </w:p>
    <w:p w:rsidR="006A700A" w:rsidRDefault="006F75CF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lastRenderedPageBreak/>
        <w:t>Итог 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="006A70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75CF" w:rsidRPr="006A700A" w:rsidRDefault="006F75CF" w:rsidP="006A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выставляют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мольберт.</w:t>
      </w:r>
    </w:p>
    <w:p w:rsid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A70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какая у нас получилась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колючая сказка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, главные герои которой симпатичные 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колючие ёжики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Молодцы, вы очень постарались, а сейчас, давайте поиграем в подвижную игру 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«Сонный ёжик»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Выбираются дети по считалочке для </w:t>
      </w:r>
      <w:r w:rsidRPr="006A70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«дружной семейки ежей»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одевают 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маски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«Ёжик, ёжик, </w:t>
      </w:r>
      <w:proofErr w:type="spellStart"/>
      <w:r w:rsidR="006A700A">
        <w:rPr>
          <w:rFonts w:ascii="Times New Roman" w:eastAsia="Times New Roman" w:hAnsi="Times New Roman" w:cs="Times New Roman"/>
          <w:sz w:val="28"/>
          <w:szCs w:val="28"/>
        </w:rPr>
        <w:t>чудачо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6A700A">
        <w:rPr>
          <w:rFonts w:ascii="Times New Roman" w:eastAsia="Times New Roman" w:hAnsi="Times New Roman" w:cs="Times New Roman"/>
          <w:sz w:val="28"/>
          <w:szCs w:val="28"/>
        </w:rPr>
        <w:t>, сшил </w:t>
      </w:r>
      <w:r w:rsidRPr="006A700A">
        <w:rPr>
          <w:rFonts w:ascii="Times New Roman" w:eastAsia="Times New Roman" w:hAnsi="Times New Roman" w:cs="Times New Roman"/>
          <w:bCs/>
          <w:sz w:val="28"/>
          <w:szCs w:val="28"/>
        </w:rPr>
        <w:t>колючий пиджачок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Встал в кружок и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ну считать – нам водичку выбирать».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подвижная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0A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Pr="006A700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«Сонный ёжик»</w:t>
      </w:r>
    </w:p>
    <w:p w:rsidR="006F75CF" w:rsidRPr="006A700A" w:rsidRDefault="006F75CF" w:rsidP="006F7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00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A700A">
        <w:rPr>
          <w:rFonts w:ascii="Times New Roman" w:eastAsia="Times New Roman" w:hAnsi="Times New Roman" w:cs="Times New Roman"/>
          <w:sz w:val="28"/>
          <w:szCs w:val="28"/>
        </w:rPr>
        <w:t>под музыкальное сопровождение</w:t>
      </w:r>
      <w:r w:rsidRPr="006A7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90D" w:rsidRPr="006A700A" w:rsidRDefault="006F75CF" w:rsidP="006F75CF">
      <w:pPr>
        <w:rPr>
          <w:sz w:val="28"/>
          <w:szCs w:val="28"/>
        </w:rPr>
      </w:pPr>
      <w:r w:rsidRPr="006A700A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45390D" w:rsidRPr="006A700A" w:rsidSect="00C0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CF"/>
    <w:rsid w:val="003F3C87"/>
    <w:rsid w:val="0045390D"/>
    <w:rsid w:val="006A700A"/>
    <w:rsid w:val="006F75CF"/>
    <w:rsid w:val="00C06CA5"/>
    <w:rsid w:val="00C8488E"/>
    <w:rsid w:val="00F5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Белова</dc:creator>
  <cp:keywords/>
  <dc:description/>
  <cp:lastModifiedBy>-</cp:lastModifiedBy>
  <cp:revision>4</cp:revision>
  <dcterms:created xsi:type="dcterms:W3CDTF">2018-03-04T08:30:00Z</dcterms:created>
  <dcterms:modified xsi:type="dcterms:W3CDTF">2019-03-15T08:09:00Z</dcterms:modified>
</cp:coreProperties>
</file>