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29" w:rsidRDefault="009F3229">
      <w:pPr>
        <w:rPr>
          <w:lang w:val="ru-RU"/>
        </w:rPr>
      </w:pPr>
    </w:p>
    <w:p w:rsidR="00075FB6" w:rsidRPr="00AC6025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</w:pPr>
      <w:r w:rsidRPr="00AC6025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Конспект</w:t>
      </w:r>
    </w:p>
    <w:p w:rsid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</w:pPr>
      <w:r w:rsidRPr="00AC6025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 игровой образовательной ситуации по развитию речи</w:t>
      </w:r>
      <w:r w:rsidR="00F7733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 xml:space="preserve"> </w:t>
      </w:r>
    </w:p>
    <w:p w:rsidR="00F77333" w:rsidRPr="00AC6025" w:rsidRDefault="00F77333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 второй младшей группе</w:t>
      </w:r>
    </w:p>
    <w:p w:rsidR="005F0E25" w:rsidRPr="00AC6025" w:rsidRDefault="00075FB6" w:rsidP="005F0E25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</w:pPr>
      <w:proofErr w:type="gramStart"/>
      <w:r w:rsidRPr="00AC6025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«Чтение русской народной сказки «Кот, петух и лиса»</w:t>
      </w:r>
      <w:r w:rsidR="005F0E25" w:rsidRPr="00AC6025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 xml:space="preserve"> </w:t>
      </w:r>
      <w:r w:rsidR="00AC6025"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  <w:t>(</w:t>
      </w:r>
      <w:proofErr w:type="spellStart"/>
      <w:r w:rsidR="00AC6025"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  <w:t>обраб</w:t>
      </w:r>
      <w:proofErr w:type="spellEnd"/>
      <w:r w:rsidR="00AC6025"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  <w:t>.</w:t>
      </w:r>
      <w:proofErr w:type="gramEnd"/>
      <w:r w:rsidR="00AC6025"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  <w:t xml:space="preserve"> </w:t>
      </w:r>
      <w:proofErr w:type="gramStart"/>
      <w:r w:rsidR="00AC6025"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  <w:t xml:space="preserve">М. </w:t>
      </w:r>
      <w:proofErr w:type="spellStart"/>
      <w:r w:rsidR="00AC6025"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  <w:t>Боголюбской</w:t>
      </w:r>
      <w:proofErr w:type="spellEnd"/>
      <w:r w:rsidR="00AC6025">
        <w:rPr>
          <w:rFonts w:eastAsia="Times New Roman" w:cs="Times New Roman"/>
          <w:b/>
          <w:color w:val="000000"/>
          <w:sz w:val="28"/>
          <w:szCs w:val="28"/>
          <w:shd w:val="clear" w:color="auto" w:fill="auto"/>
          <w:lang w:val="ru-RU" w:eastAsia="ru-RU"/>
        </w:rPr>
        <w:t>)».</w:t>
      </w:r>
      <w:proofErr w:type="gramEnd"/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center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</w:p>
    <w:p w:rsidR="00075FB6" w:rsidRPr="00075FB6" w:rsidRDefault="00075FB6" w:rsidP="00F77333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Цель: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познакомить детей с русской народной сказкой «Кот, петух и лиса».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Задачи: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proofErr w:type="gramStart"/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Образовательная</w:t>
      </w:r>
      <w:proofErr w:type="gramEnd"/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: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учить детей внимательно слушать сказку и отвечать на вопросы по ее содержанию;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Развивающая: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развивать умение анализировать, делать выводы, развивать память;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proofErr w:type="gramStart"/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Воспитательная</w:t>
      </w:r>
      <w:proofErr w:type="gramEnd"/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: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воспитывать интерес к русским народным сказкам, формировать навыки сотрудничества и доброжелательности.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Материалы и оборудование: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иллюстр</w:t>
      </w:r>
      <w:r w:rsidR="009A2B2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ации сказок: «Репка», «Колобок»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, «Гуси-лебеди</w:t>
      </w:r>
      <w:r w:rsidR="00710D5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»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, «Кот, петух и лиса», избушка</w:t>
      </w:r>
      <w:r w:rsidR="009A2B2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Предварительная работа: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рассказывание русских народных сказок,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рассматривание сказочных иллюстраций, отгадывание загадок о животных, рисование любимых героев сказок.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Словарная работа: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Кот, котик, ко</w:t>
      </w:r>
      <w:proofErr w:type="gramStart"/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т-</w:t>
      </w:r>
      <w:proofErr w:type="gramEnd"/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 </w:t>
      </w:r>
      <w:proofErr w:type="spellStart"/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Котофеич</w:t>
      </w:r>
      <w:proofErr w:type="spellEnd"/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; петух, петушок, Петенька, петушок-золотой гребешок; лиса, лисичка, лисонька, Лиса-Патрикеевна, плутовка, лисичка-сестричка, гусли. Смелый, добрый, глупый, хитрая.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                                                 </w:t>
      </w: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Ход деятельности: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</w:t>
      </w: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Ребята, а кто из вас любит сказки?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</w:t>
      </w: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Тогда подойдите, </w:t>
      </w:r>
      <w:proofErr w:type="gramStart"/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пожалуйста</w:t>
      </w:r>
      <w:proofErr w:type="gramEnd"/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 ко мне. У меня для вас есть интересное предложение</w:t>
      </w: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Я буду вам читать отрывки из сказок, а вы будете мне отвечать, из какой сказки я это прочитала. Согласны? 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(Ответы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center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Воспитатель читает отрывки из сказок</w:t>
      </w:r>
    </w:p>
    <w:p w:rsidR="00075FB6" w:rsidRPr="00075FB6" w:rsidRDefault="001F3616" w:rsidP="001F3616">
      <w:pPr>
        <w:widowControl/>
        <w:shd w:val="clear" w:color="auto" w:fill="FFFFFF"/>
        <w:tabs>
          <w:tab w:val="clear" w:pos="6785"/>
        </w:tabs>
        <w:spacing w:before="0"/>
        <w:ind w:left="36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1.</w:t>
      </w:r>
      <w:r w:rsidR="00075FB6"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«Посадил дед…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Выросла она большая пребольшая…»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99280C" w:rsidP="0099280C">
      <w:pPr>
        <w:widowControl/>
        <w:shd w:val="clear" w:color="auto" w:fill="FFFFFF"/>
        <w:tabs>
          <w:tab w:val="clear" w:pos="6785"/>
        </w:tabs>
        <w:spacing w:before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    2.  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 </w:t>
      </w:r>
      <w:r w:rsidR="00075FB6"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«… Вдруг навстречу ему лиса «Здравствуй, дружок! Какой ты хорошенький» А он ей сразу песенку петь…» (</w:t>
      </w:r>
      <w:r w:rsidR="00075FB6"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="00075FB6"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1F3616" w:rsidP="001F3616">
      <w:pPr>
        <w:widowControl/>
        <w:shd w:val="clear" w:color="auto" w:fill="FFFFFF"/>
        <w:tabs>
          <w:tab w:val="clear" w:pos="6785"/>
        </w:tabs>
        <w:spacing w:before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    3. </w:t>
      </w:r>
      <w:r w:rsidR="00075FB6"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«… Побежала сестрица дальше. Видит яблонька стоит.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«Яблонька, скажи, куда гуси полетели?»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                    </w:t>
      </w: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Молодцы, ребята, много вы знаете сказок. А хотите сегодня познакомиться с новой сказкой?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детей)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.</w:t>
      </w:r>
    </w:p>
    <w:p w:rsid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</w:t>
      </w:r>
      <w:r w:rsidR="00DE242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Чтобы нам встретиться с новой сказкой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, нужно будет пройти по лесной тропинке.</w:t>
      </w:r>
    </w:p>
    <w:p w:rsidR="00DE242D" w:rsidRDefault="00DE242D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Физкульт</w:t>
      </w: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минутка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.</w:t>
      </w:r>
    </w:p>
    <w:p w:rsidR="00FF2940" w:rsidRDefault="00FF2940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 w:rsidRPr="00555E59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По</w:t>
      </w:r>
      <w:r w:rsidR="00555E59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 xml:space="preserve"> тропинке в лес идем  (шаги на месте)</w:t>
      </w:r>
    </w:p>
    <w:p w:rsidR="00555E59" w:rsidRDefault="003A20B3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Лес дремучий здесь кругом (машем поднятыми руками как ветками)</w:t>
      </w:r>
      <w:r w:rsidR="00B62F3A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.</w:t>
      </w:r>
    </w:p>
    <w:p w:rsidR="00B62F3A" w:rsidRDefault="00B62F3A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Много разных здесь зверей (</w:t>
      </w:r>
      <w:r w:rsidR="00FD79F8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руки в стороны)</w:t>
      </w:r>
    </w:p>
    <w:p w:rsidR="005550E2" w:rsidRDefault="00EE5E61" w:rsidP="005550E2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З</w:t>
      </w:r>
      <w:r w:rsidR="00FD79F8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айцев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,</w:t>
      </w:r>
      <w:r w:rsidR="005550E2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 xml:space="preserve"> лис</w:t>
      </w:r>
      <w:r w:rsidR="005C03A8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 xml:space="preserve"> и медведей (переминаемся с ноги на ногу)</w:t>
      </w:r>
    </w:p>
    <w:p w:rsidR="006F6129" w:rsidRDefault="006F6129" w:rsidP="005550E2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Но в избушке на опушке</w:t>
      </w:r>
      <w:r w:rsidR="00ED3591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,</w:t>
      </w:r>
    </w:p>
    <w:p w:rsidR="00ED3591" w:rsidRDefault="00ED3591" w:rsidP="005550E2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Котик (походка котика)</w:t>
      </w:r>
    </w:p>
    <w:p w:rsidR="00ED3591" w:rsidRDefault="00ED3591" w:rsidP="005550E2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lastRenderedPageBreak/>
        <w:t xml:space="preserve">С </w:t>
      </w:r>
      <w:r w:rsidR="00CB78CC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петушком живет</w:t>
      </w:r>
      <w:r w:rsidR="00600F65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 xml:space="preserve"> (взмахи руками как крыльями)</w:t>
      </w:r>
    </w:p>
    <w:p w:rsidR="007008DF" w:rsidRDefault="007008DF" w:rsidP="005550E2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И хозяйство он ведет (рукой об руку стучим).</w:t>
      </w:r>
    </w:p>
    <w:p w:rsidR="00075FB6" w:rsidRPr="00075FB6" w:rsidRDefault="00152B52" w:rsidP="005550E2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152B52">
        <w:rPr>
          <w:rFonts w:eastAsia="Times New Roman" w:cs="Times New Roman"/>
          <w:bCs/>
          <w:i/>
          <w:color w:val="000000"/>
          <w:sz w:val="28"/>
          <w:szCs w:val="28"/>
          <w:shd w:val="clear" w:color="auto" w:fill="auto"/>
          <w:lang w:val="ru-RU" w:eastAsia="ru-RU"/>
        </w:rPr>
        <w:t>Д</w:t>
      </w:r>
      <w:r w:rsidR="00075FB6"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ети проходят по тропинке и останавливаются около избушки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Ребята, мы с вами вышли на лесную поляну к избушке. Хотите узнать, кто же в ней живет в этой избушке?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Сказки вы знаете </w:t>
      </w:r>
      <w:r w:rsidR="004A216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хорошо, а чтобы узнать, кто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 живет в избушке, попробуйте отгадать загадки!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center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Загадывание загадок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Шубка полосатая, мордочка усатая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Часто умывается, а с водой не знается.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(Ответы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Он носом в землю постучит,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Взмахнёт крылом и закричит.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Кричит он даже сонный,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Крикун неугомонный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Рыжая головка, хитрая плутовка.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Хвост пушистый – краса,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Кто же это…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(Ответы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</w:t>
      </w: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Какие вы ребята молодцы, отгадали все загадки. Все эти животные герои одной интересной русской народной сказки, которую я вам сейчас расскажу, а называется это сказка «Кот, петух и лиса».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Прежде чем начнется наше знакомство со сказкой, я предлагаю немного </w:t>
      </w:r>
      <w:r w:rsidR="003112DE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поиграть.</w:t>
      </w:r>
    </w:p>
    <w:p w:rsidR="00075FB6" w:rsidRDefault="003112DE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Зрительная гимнастика.</w:t>
      </w:r>
    </w:p>
    <w:p w:rsidR="001751A6" w:rsidRDefault="001751A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 w:rsidRPr="001751A6"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Стоит терем-теремок,</w:t>
      </w:r>
    </w:p>
    <w:p w:rsidR="00D0085B" w:rsidRDefault="00D0085B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Он не низок, не высок,</w:t>
      </w:r>
    </w:p>
    <w:p w:rsidR="00E22B42" w:rsidRDefault="00E22B42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В нем лисичка живет,</w:t>
      </w:r>
    </w:p>
    <w:p w:rsidR="00BF7E63" w:rsidRDefault="00451AF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Петушка в гости ждет.</w:t>
      </w:r>
    </w:p>
    <w:p w:rsidR="00BF7E63" w:rsidRDefault="00BF7E63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Ночью глазки закрывает,</w:t>
      </w:r>
    </w:p>
    <w:p w:rsidR="00CB0A57" w:rsidRDefault="00CB0A57" w:rsidP="00CB0A57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Утром глазки открывает,</w:t>
      </w:r>
    </w:p>
    <w:p w:rsidR="00CB0A57" w:rsidRDefault="00CB0A57" w:rsidP="00CB0A57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auto"/>
          <w:lang w:val="ru-RU" w:eastAsia="ru-RU"/>
        </w:rPr>
        <w:t>Петушка она встречает.</w:t>
      </w:r>
    </w:p>
    <w:p w:rsidR="00BF7E63" w:rsidRPr="00075FB6" w:rsidRDefault="00BF7E63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</w:p>
    <w:p w:rsid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center"/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Чтение детям сказки, с использованием иллюстраций.</w:t>
      </w:r>
    </w:p>
    <w:p w:rsidR="000B6859" w:rsidRDefault="000B6859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center"/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</w:pPr>
    </w:p>
    <w:p w:rsidR="000B6859" w:rsidRDefault="000B6859" w:rsidP="00075FB6">
      <w:pPr>
        <w:widowControl/>
        <w:shd w:val="clear" w:color="auto" w:fill="FFFFFF"/>
        <w:tabs>
          <w:tab w:val="clear" w:pos="6785"/>
        </w:tabs>
        <w:spacing w:before="0"/>
        <w:ind w:left="0"/>
        <w:jc w:val="center"/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</w:pPr>
    </w:p>
    <w:p w:rsidR="000B6859" w:rsidRPr="00E26CF3" w:rsidRDefault="000B6859" w:rsidP="000B6859">
      <w:pPr>
        <w:pStyle w:val="a8"/>
        <w:shd w:val="clear" w:color="auto" w:fill="FFFFFF"/>
        <w:spacing w:before="0" w:beforeAutospacing="0"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Жили-были петух и кот.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Собрался кот однажды в лес, а петушку строго приказал: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— Смотри же Петя, не выглядывай в окошко, то лиса утащит. 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Ушел кот, и оставил стеречь дом петушку. На ту пору пришла лиса и запела: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lastRenderedPageBreak/>
        <w:t>Петушок, петушок,</w:t>
      </w:r>
      <w:r w:rsidRPr="00E26CF3">
        <w:rPr>
          <w:i/>
          <w:color w:val="555555"/>
          <w:sz w:val="28"/>
          <w:szCs w:val="28"/>
        </w:rPr>
        <w:br/>
        <w:t>Золотой гребешок,</w:t>
      </w:r>
      <w:r w:rsidRPr="00E26CF3">
        <w:rPr>
          <w:i/>
          <w:color w:val="555555"/>
          <w:sz w:val="28"/>
          <w:szCs w:val="28"/>
        </w:rPr>
        <w:br/>
        <w:t>Выгляни в окошко,</w:t>
      </w:r>
      <w:r w:rsidRPr="00E26CF3">
        <w:rPr>
          <w:i/>
          <w:color w:val="555555"/>
          <w:sz w:val="28"/>
          <w:szCs w:val="28"/>
        </w:rPr>
        <w:br/>
        <w:t>Дам тебе горошка.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Так пела лиса, сидя под окном.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Не стерпел петушок, выглянул.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А лиса хвать его в когти и понесла в свою избушку.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Петушок закричал: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— Котик-братик, спаси меня! Несет меня лиса в темные лиса. Спаси меня.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Кот недалеко был, услышал он крик, побежал и отнял у лисы петушка.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— Смотри же, Петя, — говорит ему кот, — не выглядывай в окошко, лисе не верь: она съест тебя и косточек не оставит. 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На другой день кот опять ушел, а лиса тут как тут: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Петушок, петушок,</w:t>
      </w:r>
      <w:r w:rsidRPr="00E26CF3">
        <w:rPr>
          <w:i/>
          <w:color w:val="555555"/>
          <w:sz w:val="28"/>
          <w:szCs w:val="28"/>
        </w:rPr>
        <w:br/>
        <w:t>Золотой гребешок,</w:t>
      </w:r>
      <w:r w:rsidRPr="00E26CF3">
        <w:rPr>
          <w:i/>
          <w:color w:val="555555"/>
          <w:sz w:val="28"/>
          <w:szCs w:val="28"/>
        </w:rPr>
        <w:br/>
        <w:t>Выгляни в окошко —</w:t>
      </w:r>
      <w:r w:rsidRPr="00E26CF3">
        <w:rPr>
          <w:i/>
          <w:color w:val="555555"/>
          <w:sz w:val="28"/>
          <w:szCs w:val="28"/>
        </w:rPr>
        <w:br/>
        <w:t>Дам тебе горошку,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Дам и зернышек.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Высунул петушок голову, лиса его схватила, он снова закричал: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— Несет меня лиса за темные леса! За высокую гору, темную нору.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Услышал кот, подоспел, отнял у лисы петушка.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На третий день кот говорит: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— Я сегодня далеко уйду, не услышу тебя. Не выглядывай в окошко. 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Ушел кот, а лиса уже под окном: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Петушок-петушок,</w:t>
      </w:r>
      <w:r w:rsidRPr="00E26CF3">
        <w:rPr>
          <w:i/>
          <w:color w:val="555555"/>
          <w:sz w:val="28"/>
          <w:szCs w:val="28"/>
        </w:rPr>
        <w:br/>
        <w:t>Золотой гребешок,</w:t>
      </w:r>
      <w:r w:rsidRPr="00E26CF3">
        <w:rPr>
          <w:i/>
          <w:color w:val="555555"/>
          <w:sz w:val="28"/>
          <w:szCs w:val="28"/>
        </w:rPr>
        <w:br/>
        <w:t>Выгляни в окошко —</w:t>
      </w:r>
      <w:r w:rsidRPr="00E26CF3">
        <w:rPr>
          <w:i/>
          <w:color w:val="555555"/>
          <w:sz w:val="28"/>
          <w:szCs w:val="28"/>
        </w:rPr>
        <w:br/>
        <w:t>Я дала тебе горошку,</w:t>
      </w:r>
      <w:r w:rsidRPr="00E26CF3">
        <w:rPr>
          <w:i/>
          <w:color w:val="555555"/>
          <w:sz w:val="28"/>
          <w:szCs w:val="28"/>
        </w:rPr>
        <w:br/>
        <w:t>Дам и зернышек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lastRenderedPageBreak/>
        <w:t>Долго петушок крепился, но не выдержал – выглянул. Лиса его и унесла.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 xml:space="preserve">Вернулся кот домой и видит: петушка </w:t>
      </w:r>
      <w:proofErr w:type="gramStart"/>
      <w:r w:rsidRPr="00E26CF3">
        <w:rPr>
          <w:i/>
          <w:color w:val="555555"/>
          <w:sz w:val="28"/>
          <w:szCs w:val="28"/>
        </w:rPr>
        <w:t>нету</w:t>
      </w:r>
      <w:proofErr w:type="gramEnd"/>
      <w:r w:rsidRPr="00E26CF3">
        <w:rPr>
          <w:i/>
          <w:color w:val="555555"/>
          <w:sz w:val="28"/>
          <w:szCs w:val="28"/>
        </w:rPr>
        <w:t>, надо из беды выручать.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 xml:space="preserve">Кот тотчас же нарядился гусляром и отправился к </w:t>
      </w:r>
      <w:proofErr w:type="spellStart"/>
      <w:r w:rsidRPr="00E26CF3">
        <w:rPr>
          <w:i/>
          <w:color w:val="555555"/>
          <w:sz w:val="28"/>
          <w:szCs w:val="28"/>
        </w:rPr>
        <w:t>лисицыной</w:t>
      </w:r>
      <w:proofErr w:type="spellEnd"/>
      <w:r w:rsidRPr="00E26CF3">
        <w:rPr>
          <w:i/>
          <w:color w:val="555555"/>
          <w:sz w:val="28"/>
          <w:szCs w:val="28"/>
        </w:rPr>
        <w:t xml:space="preserve"> избушке.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 xml:space="preserve">Подошел он к </w:t>
      </w:r>
      <w:proofErr w:type="spellStart"/>
      <w:r w:rsidRPr="00E26CF3">
        <w:rPr>
          <w:i/>
          <w:color w:val="555555"/>
          <w:sz w:val="28"/>
          <w:szCs w:val="28"/>
        </w:rPr>
        <w:t>лисицыной</w:t>
      </w:r>
      <w:proofErr w:type="spellEnd"/>
      <w:r w:rsidRPr="00E26CF3">
        <w:rPr>
          <w:i/>
          <w:color w:val="555555"/>
          <w:sz w:val="28"/>
          <w:szCs w:val="28"/>
        </w:rPr>
        <w:t xml:space="preserve"> избушке и начал наигрывать на гуслях и петь песню.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Лиса заслушалась, а петушок от радости закричал: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 xml:space="preserve">— </w:t>
      </w:r>
      <w:proofErr w:type="spellStart"/>
      <w:r w:rsidRPr="00E26CF3">
        <w:rPr>
          <w:i/>
          <w:color w:val="555555"/>
          <w:sz w:val="28"/>
          <w:szCs w:val="28"/>
        </w:rPr>
        <w:t>Ку-ка-ре-куу</w:t>
      </w:r>
      <w:proofErr w:type="spellEnd"/>
      <w:r w:rsidRPr="00E26CF3">
        <w:rPr>
          <w:i/>
          <w:color w:val="555555"/>
          <w:sz w:val="28"/>
          <w:szCs w:val="28"/>
        </w:rPr>
        <w:t>!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Подхватил кот петушка и бегом домой.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Петушок обрадовался и поблагодарил кота за свое спасение.</w:t>
      </w:r>
    </w:p>
    <w:p w:rsidR="000B6859" w:rsidRPr="00E26CF3" w:rsidRDefault="000B6859" w:rsidP="000B6859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Воротились они к своей избушке и стали жить-поживать да добра наживать.</w:t>
      </w:r>
    </w:p>
    <w:p w:rsidR="000B6859" w:rsidRPr="00E26CF3" w:rsidRDefault="000B6859" w:rsidP="00E26CF3">
      <w:pPr>
        <w:pStyle w:val="a8"/>
        <w:shd w:val="clear" w:color="auto" w:fill="FFFFFF"/>
        <w:spacing w:line="300" w:lineRule="atLeast"/>
        <w:rPr>
          <w:i/>
          <w:color w:val="555555"/>
          <w:sz w:val="28"/>
          <w:szCs w:val="28"/>
        </w:rPr>
      </w:pPr>
      <w:r w:rsidRPr="00E26CF3">
        <w:rPr>
          <w:i/>
          <w:color w:val="555555"/>
          <w:sz w:val="28"/>
          <w:szCs w:val="28"/>
        </w:rPr>
        <w:t>Вот и сказочки конец, а кто слушал молодей!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Рефлексия.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Вы </w:t>
      </w:r>
      <w:proofErr w:type="gramStart"/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запомнили</w:t>
      </w:r>
      <w:proofErr w:type="gramEnd"/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 как называется сказка? 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(Ответы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Назовите героев этой сказки?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Куда рано утром уходил кот?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Что наказывал петушку котик, когда уходил на охоту?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Как лиса выманивала петушка?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Как кот помог петушку?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Pr="00075FB6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Как заканчивается сказка? (</w:t>
      </w:r>
      <w:r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89267E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</w:t>
      </w:r>
      <w:r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 </w:t>
      </w:r>
      <w:r w:rsidR="0089267E"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А что больше всего понравилось? </w:t>
      </w:r>
      <w:r w:rsidR="0089267E"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(Ответы детей).</w:t>
      </w:r>
    </w:p>
    <w:p w:rsidR="0089267E" w:rsidRPr="0089267E" w:rsidRDefault="00075FB6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="0089267E"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А чему вас научила эта сказка? (</w:t>
      </w:r>
      <w:r w:rsidR="0089267E" w:rsidRPr="00075FB6">
        <w:rPr>
          <w:rFonts w:eastAsia="Times New Roman" w:cs="Times New Roman"/>
          <w:i/>
          <w:iCs/>
          <w:color w:val="000000"/>
          <w:sz w:val="28"/>
          <w:shd w:val="clear" w:color="auto" w:fill="auto"/>
          <w:lang w:val="ru-RU" w:eastAsia="ru-RU"/>
        </w:rPr>
        <w:t>Ответы детей</w:t>
      </w:r>
      <w:r w:rsidR="0089267E"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).</w:t>
      </w:r>
    </w:p>
    <w:p w:rsidR="00075FB6" w:rsidRDefault="0089267E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  <w:r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 xml:space="preserve"> </w:t>
      </w:r>
      <w:r w:rsidR="00075FB6" w:rsidRPr="00075FB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auto"/>
          <w:lang w:val="ru-RU" w:eastAsia="ru-RU"/>
        </w:rPr>
        <w:t>Воспитатель. </w:t>
      </w:r>
      <w:r w:rsidR="00075FB6" w:rsidRPr="00075FB6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Молодцы, ребята, очень внимательно слушали сказку, ответили на все вопросы. А теперь нам пора возвращаться обратно.</w:t>
      </w:r>
    </w:p>
    <w:p w:rsidR="0019522F" w:rsidRDefault="0019522F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b/>
          <w:color w:val="000000"/>
          <w:sz w:val="28"/>
          <w:shd w:val="clear" w:color="auto" w:fill="auto"/>
          <w:lang w:val="ru-RU" w:eastAsia="ru-RU"/>
        </w:rPr>
      </w:pPr>
      <w:r w:rsidRPr="0019522F">
        <w:rPr>
          <w:rFonts w:eastAsia="Times New Roman" w:cs="Times New Roman"/>
          <w:b/>
          <w:color w:val="000000"/>
          <w:sz w:val="28"/>
          <w:shd w:val="clear" w:color="auto" w:fill="auto"/>
          <w:lang w:val="ru-RU" w:eastAsia="ru-RU"/>
        </w:rPr>
        <w:t>Движение со звукоподражанием.</w:t>
      </w:r>
    </w:p>
    <w:p w:rsidR="0019522F" w:rsidRPr="000E21CD" w:rsidRDefault="0019522F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По тропинке мы идем</w:t>
      </w:r>
    </w:p>
    <w:p w:rsidR="0019522F" w:rsidRPr="000E21CD" w:rsidRDefault="0019522F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Громко песенки поем</w:t>
      </w:r>
    </w:p>
    <w:p w:rsidR="0019522F" w:rsidRPr="000E21CD" w:rsidRDefault="0019522F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Мы поем как петушок</w:t>
      </w:r>
      <w:r w:rsidR="00885390"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-</w:t>
      </w:r>
    </w:p>
    <w:p w:rsidR="00885390" w:rsidRPr="000E21CD" w:rsidRDefault="00885390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  <w:proofErr w:type="spellStart"/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Ко-ко-ко</w:t>
      </w:r>
      <w:proofErr w:type="spellEnd"/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, </w:t>
      </w:r>
      <w:proofErr w:type="spellStart"/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кукаруку</w:t>
      </w:r>
      <w:proofErr w:type="spellEnd"/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!</w:t>
      </w:r>
    </w:p>
    <w:p w:rsidR="00885390" w:rsidRPr="000E21CD" w:rsidRDefault="00885390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И как серенький </w:t>
      </w:r>
      <w:proofErr w:type="spellStart"/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коток</w:t>
      </w:r>
      <w:proofErr w:type="spellEnd"/>
    </w:p>
    <w:p w:rsidR="00885390" w:rsidRDefault="00885390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  <w:r w:rsidRP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 xml:space="preserve">Мяу, мяу, </w:t>
      </w:r>
      <w:r w:rsidR="000E21CD"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  <w:t>МУР, МУР, МУР.</w:t>
      </w:r>
    </w:p>
    <w:p w:rsidR="00FC6EE5" w:rsidRDefault="00FC6EE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FC6EE5" w:rsidRDefault="00FC6EE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FC6EE5" w:rsidRDefault="00FC6EE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FC6EE5" w:rsidRDefault="00FC6EE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FC6EE5" w:rsidRDefault="00FC6EE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FC6EE5" w:rsidRDefault="00FC6EE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FC6EE5" w:rsidRDefault="00FC6EE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FC6EE5" w:rsidRDefault="00FC6EE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FC6EE5" w:rsidRDefault="00FC6EE5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3D191B" w:rsidRPr="000E21CD" w:rsidRDefault="003D191B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eastAsia="Times New Roman" w:cs="Times New Roman"/>
          <w:color w:val="000000"/>
          <w:sz w:val="28"/>
          <w:shd w:val="clear" w:color="auto" w:fill="auto"/>
          <w:lang w:val="ru-RU" w:eastAsia="ru-RU"/>
        </w:rPr>
      </w:pPr>
    </w:p>
    <w:p w:rsidR="0019522F" w:rsidRPr="00075FB6" w:rsidRDefault="0019522F" w:rsidP="00075FB6">
      <w:pPr>
        <w:widowControl/>
        <w:shd w:val="clear" w:color="auto" w:fill="FFFFFF"/>
        <w:tabs>
          <w:tab w:val="clear" w:pos="6785"/>
        </w:tabs>
        <w:spacing w:before="0"/>
        <w:ind w:left="0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val="ru-RU" w:eastAsia="ru-RU"/>
        </w:rPr>
      </w:pPr>
    </w:p>
    <w:p w:rsidR="00577EFB" w:rsidRDefault="00577EFB" w:rsidP="00FB4F0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75FB6" w:rsidRDefault="00577EFB">
      <w:pPr>
        <w:rPr>
          <w:lang w:val="ru-RU"/>
        </w:rPr>
      </w:pPr>
      <w:r>
        <w:rPr>
          <w:lang w:val="ru-RU"/>
        </w:rPr>
        <w:t xml:space="preserve">  </w:t>
      </w:r>
    </w:p>
    <w:p w:rsidR="00B010B8" w:rsidRDefault="00B010B8">
      <w:pPr>
        <w:rPr>
          <w:lang w:val="ru-RU"/>
        </w:rPr>
      </w:pPr>
    </w:p>
    <w:p w:rsidR="00B010B8" w:rsidRDefault="00B010B8">
      <w:pPr>
        <w:rPr>
          <w:lang w:val="ru-RU"/>
        </w:rPr>
      </w:pPr>
      <w:r>
        <w:rPr>
          <w:lang w:val="ru-RU"/>
        </w:rPr>
        <w:t xml:space="preserve">  </w:t>
      </w:r>
    </w:p>
    <w:p w:rsidR="00D40A89" w:rsidRDefault="00D40A89">
      <w:pPr>
        <w:rPr>
          <w:lang w:val="ru-RU"/>
        </w:rPr>
      </w:pPr>
    </w:p>
    <w:p w:rsidR="00D40A89" w:rsidRDefault="00D40A89">
      <w:pPr>
        <w:rPr>
          <w:lang w:val="ru-RU"/>
        </w:rPr>
      </w:pPr>
    </w:p>
    <w:p w:rsidR="00D40A89" w:rsidRDefault="00D40A89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>
      <w:pPr>
        <w:rPr>
          <w:lang w:val="ru-RU"/>
        </w:rPr>
      </w:pPr>
    </w:p>
    <w:p w:rsidR="00E875F6" w:rsidRDefault="00E875F6" w:rsidP="00594900">
      <w:pPr>
        <w:pStyle w:val="a8"/>
        <w:shd w:val="clear" w:color="auto" w:fill="FFFFFF"/>
        <w:spacing w:line="300" w:lineRule="atLeast"/>
        <w:rPr>
          <w:rFonts w:ascii="Trebuchet MS" w:hAnsi="Trebuchet MS"/>
          <w:color w:val="555555"/>
        </w:rPr>
      </w:pPr>
    </w:p>
    <w:p w:rsidR="00E875F6" w:rsidRDefault="00E875F6" w:rsidP="00594900">
      <w:pPr>
        <w:pStyle w:val="a8"/>
        <w:shd w:val="clear" w:color="auto" w:fill="FFFFFF"/>
        <w:spacing w:line="300" w:lineRule="atLeast"/>
        <w:rPr>
          <w:rFonts w:ascii="Trebuchet MS" w:hAnsi="Trebuchet MS"/>
          <w:color w:val="555555"/>
        </w:rPr>
      </w:pPr>
    </w:p>
    <w:p w:rsidR="00594900" w:rsidRDefault="00594900" w:rsidP="00594900">
      <w:pPr>
        <w:pStyle w:val="a8"/>
        <w:shd w:val="clear" w:color="auto" w:fill="FFFFFF"/>
        <w:spacing w:line="300" w:lineRule="atLeast"/>
        <w:rPr>
          <w:rFonts w:ascii="Trebuchet MS" w:hAnsi="Trebuchet MS"/>
          <w:color w:val="555555"/>
        </w:rPr>
      </w:pPr>
      <w:r>
        <w:rPr>
          <w:rFonts w:ascii="Trebuchet MS" w:hAnsi="Trebuchet MS"/>
          <w:color w:val="555555"/>
        </w:rPr>
        <w:t> </w:t>
      </w:r>
    </w:p>
    <w:sectPr w:rsidR="00594900" w:rsidSect="001044F4">
      <w:pgSz w:w="11906" w:h="16838" w:code="9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D58"/>
    <w:multiLevelType w:val="multilevel"/>
    <w:tmpl w:val="DCD2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A6523"/>
    <w:multiLevelType w:val="multilevel"/>
    <w:tmpl w:val="79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F2998"/>
    <w:multiLevelType w:val="multilevel"/>
    <w:tmpl w:val="A85A0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136A2"/>
    <w:multiLevelType w:val="multilevel"/>
    <w:tmpl w:val="407A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465B0"/>
    <w:multiLevelType w:val="multilevel"/>
    <w:tmpl w:val="AD645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B1588"/>
    <w:multiLevelType w:val="multilevel"/>
    <w:tmpl w:val="7874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05D0F"/>
    <w:multiLevelType w:val="multilevel"/>
    <w:tmpl w:val="B96E4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B1478"/>
    <w:multiLevelType w:val="multilevel"/>
    <w:tmpl w:val="C84C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44F4"/>
    <w:rsid w:val="00075FB6"/>
    <w:rsid w:val="000B286B"/>
    <w:rsid w:val="000B4BC0"/>
    <w:rsid w:val="000B6859"/>
    <w:rsid w:val="000E21CD"/>
    <w:rsid w:val="001044F4"/>
    <w:rsid w:val="00113722"/>
    <w:rsid w:val="00152B52"/>
    <w:rsid w:val="001647CC"/>
    <w:rsid w:val="00164DF9"/>
    <w:rsid w:val="001751A6"/>
    <w:rsid w:val="00175539"/>
    <w:rsid w:val="0019522F"/>
    <w:rsid w:val="001F3616"/>
    <w:rsid w:val="001F6C40"/>
    <w:rsid w:val="002438D6"/>
    <w:rsid w:val="002F683F"/>
    <w:rsid w:val="003112DE"/>
    <w:rsid w:val="00341546"/>
    <w:rsid w:val="00344D47"/>
    <w:rsid w:val="00345D12"/>
    <w:rsid w:val="003A20B3"/>
    <w:rsid w:val="003D191B"/>
    <w:rsid w:val="00444349"/>
    <w:rsid w:val="00451AF5"/>
    <w:rsid w:val="004A2166"/>
    <w:rsid w:val="004D23D2"/>
    <w:rsid w:val="005550E2"/>
    <w:rsid w:val="00555E59"/>
    <w:rsid w:val="00570956"/>
    <w:rsid w:val="00577EFB"/>
    <w:rsid w:val="00594900"/>
    <w:rsid w:val="005C03A8"/>
    <w:rsid w:val="005F0E25"/>
    <w:rsid w:val="00600F65"/>
    <w:rsid w:val="00642A3A"/>
    <w:rsid w:val="006A147D"/>
    <w:rsid w:val="006E70FE"/>
    <w:rsid w:val="006F6129"/>
    <w:rsid w:val="007008DF"/>
    <w:rsid w:val="00710D5D"/>
    <w:rsid w:val="00734704"/>
    <w:rsid w:val="007F71D0"/>
    <w:rsid w:val="007F7EA6"/>
    <w:rsid w:val="008278EF"/>
    <w:rsid w:val="00836743"/>
    <w:rsid w:val="00885390"/>
    <w:rsid w:val="0089267E"/>
    <w:rsid w:val="009720E4"/>
    <w:rsid w:val="0099280C"/>
    <w:rsid w:val="009A2B26"/>
    <w:rsid w:val="009B0A55"/>
    <w:rsid w:val="009F3229"/>
    <w:rsid w:val="00A50F12"/>
    <w:rsid w:val="00AC6025"/>
    <w:rsid w:val="00AD2A5C"/>
    <w:rsid w:val="00B010B8"/>
    <w:rsid w:val="00B62F3A"/>
    <w:rsid w:val="00BF7E63"/>
    <w:rsid w:val="00C0002B"/>
    <w:rsid w:val="00C22338"/>
    <w:rsid w:val="00C567A5"/>
    <w:rsid w:val="00CB0A57"/>
    <w:rsid w:val="00CB78CC"/>
    <w:rsid w:val="00D0085B"/>
    <w:rsid w:val="00D40A89"/>
    <w:rsid w:val="00D9560D"/>
    <w:rsid w:val="00DE242D"/>
    <w:rsid w:val="00E20DA7"/>
    <w:rsid w:val="00E22B42"/>
    <w:rsid w:val="00E26CF3"/>
    <w:rsid w:val="00E75BFC"/>
    <w:rsid w:val="00E875F6"/>
    <w:rsid w:val="00ED3591"/>
    <w:rsid w:val="00EE5E61"/>
    <w:rsid w:val="00F14B32"/>
    <w:rsid w:val="00F77333"/>
    <w:rsid w:val="00F83368"/>
    <w:rsid w:val="00FB4F0C"/>
    <w:rsid w:val="00FC6EE5"/>
    <w:rsid w:val="00FD7732"/>
    <w:rsid w:val="00FD79F8"/>
    <w:rsid w:val="00FF2940"/>
  </w:rsids>
  <m:mathPr>
    <m:mathFont m:val="Cambria Math"/>
    <m:brkBin m:val="before"/>
    <m:brkBinSub m:val="--"/>
    <m:smallFrac m:val="off"/>
    <m:dispDef/>
    <m:lMargin m:val="576"/>
    <m:rMargin m:val="576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b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722"/>
    <w:pPr>
      <w:shd w:val="clear" w:color="FFFFFF" w:themeColor="background1" w:fill="auto"/>
      <w:tabs>
        <w:tab w:val="left" w:pos="6785"/>
      </w:tabs>
      <w:spacing w:before="46"/>
      <w:ind w:left="127"/>
    </w:pPr>
    <w:rPr>
      <w:rFonts w:ascii="Times New Roman" w:hAnsi="Times New Roman"/>
      <w:b w:val="0"/>
      <w:shd w:val="clear" w:color="auto" w:fill="F1F1F1"/>
    </w:rPr>
  </w:style>
  <w:style w:type="paragraph" w:styleId="1">
    <w:name w:val="heading 1"/>
    <w:basedOn w:val="a"/>
    <w:next w:val="a"/>
    <w:link w:val="10"/>
    <w:uiPriority w:val="9"/>
    <w:qFormat/>
    <w:rsid w:val="001137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22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3722"/>
    <w:rPr>
      <w:rFonts w:asciiTheme="majorHAnsi" w:eastAsiaTheme="majorEastAsia" w:hAnsiTheme="majorHAnsi" w:cstheme="majorBidi"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3722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13722"/>
    <w:rPr>
      <w:rFonts w:ascii="Calibri" w:eastAsia="Calibri" w:hAnsi="Calibri" w:cs="Calibr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113722"/>
    <w:rPr>
      <w:rFonts w:ascii="Calibri" w:eastAsia="Calibri" w:hAnsi="Calibri" w:cs="Calibri"/>
      <w:b/>
      <w:sz w:val="18"/>
      <w:szCs w:val="18"/>
    </w:rPr>
  </w:style>
  <w:style w:type="paragraph" w:styleId="a5">
    <w:name w:val="List Paragraph"/>
    <w:basedOn w:val="a"/>
    <w:uiPriority w:val="1"/>
    <w:qFormat/>
    <w:rsid w:val="00113722"/>
    <w:pPr>
      <w:ind w:left="203" w:hanging="319"/>
    </w:pPr>
    <w:rPr>
      <w:rFonts w:eastAsia="Calibri" w:cs="Calibri"/>
    </w:rPr>
  </w:style>
  <w:style w:type="paragraph" w:customStyle="1" w:styleId="Heading1">
    <w:name w:val="Heading 1"/>
    <w:basedOn w:val="a"/>
    <w:uiPriority w:val="1"/>
    <w:qFormat/>
    <w:rsid w:val="00113722"/>
    <w:pPr>
      <w:ind w:left="23" w:right="637"/>
      <w:outlineLvl w:val="1"/>
    </w:pPr>
    <w:rPr>
      <w:rFonts w:eastAsia="Calibri" w:cs="Calibri"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13722"/>
    <w:pPr>
      <w:spacing w:before="22"/>
      <w:ind w:left="201" w:right="3561"/>
      <w:jc w:val="center"/>
    </w:pPr>
    <w:rPr>
      <w:rFonts w:eastAsia="Times New Roman" w:cs="Times New Roman"/>
    </w:rPr>
  </w:style>
  <w:style w:type="paragraph" w:customStyle="1" w:styleId="c12">
    <w:name w:val="c12"/>
    <w:basedOn w:val="a"/>
    <w:rsid w:val="001044F4"/>
    <w:pPr>
      <w:widowControl/>
      <w:shd w:val="clear" w:color="auto" w:fill="auto"/>
      <w:tabs>
        <w:tab w:val="clear" w:pos="6785"/>
      </w:tabs>
      <w:spacing w:before="100" w:beforeAutospacing="1" w:after="100" w:afterAutospacing="1"/>
      <w:ind w:left="0"/>
    </w:pPr>
    <w:rPr>
      <w:rFonts w:eastAsia="Times New Roman" w:cs="Times New Roman"/>
      <w:shd w:val="clear" w:color="auto" w:fill="auto"/>
      <w:lang w:val="ru-RU" w:eastAsia="ru-RU"/>
    </w:rPr>
  </w:style>
  <w:style w:type="character" w:customStyle="1" w:styleId="c0">
    <w:name w:val="c0"/>
    <w:basedOn w:val="a0"/>
    <w:rsid w:val="001044F4"/>
  </w:style>
  <w:style w:type="character" w:customStyle="1" w:styleId="c13">
    <w:name w:val="c13"/>
    <w:basedOn w:val="a0"/>
    <w:rsid w:val="001044F4"/>
  </w:style>
  <w:style w:type="character" w:customStyle="1" w:styleId="c9">
    <w:name w:val="c9"/>
    <w:basedOn w:val="a0"/>
    <w:rsid w:val="001044F4"/>
  </w:style>
  <w:style w:type="character" w:customStyle="1" w:styleId="c2">
    <w:name w:val="c2"/>
    <w:basedOn w:val="a0"/>
    <w:rsid w:val="001044F4"/>
  </w:style>
  <w:style w:type="paragraph" w:customStyle="1" w:styleId="c3">
    <w:name w:val="c3"/>
    <w:basedOn w:val="a"/>
    <w:rsid w:val="001044F4"/>
    <w:pPr>
      <w:widowControl/>
      <w:shd w:val="clear" w:color="auto" w:fill="auto"/>
      <w:tabs>
        <w:tab w:val="clear" w:pos="6785"/>
      </w:tabs>
      <w:spacing w:before="100" w:beforeAutospacing="1" w:after="100" w:afterAutospacing="1"/>
      <w:ind w:left="0"/>
    </w:pPr>
    <w:rPr>
      <w:rFonts w:eastAsia="Times New Roman" w:cs="Times New Roman"/>
      <w:shd w:val="clear" w:color="auto" w:fill="auto"/>
      <w:lang w:val="ru-RU" w:eastAsia="ru-RU"/>
    </w:rPr>
  </w:style>
  <w:style w:type="character" w:customStyle="1" w:styleId="c8">
    <w:name w:val="c8"/>
    <w:basedOn w:val="a0"/>
    <w:rsid w:val="001044F4"/>
  </w:style>
  <w:style w:type="paragraph" w:customStyle="1" w:styleId="c16">
    <w:name w:val="c16"/>
    <w:basedOn w:val="a"/>
    <w:rsid w:val="001044F4"/>
    <w:pPr>
      <w:widowControl/>
      <w:shd w:val="clear" w:color="auto" w:fill="auto"/>
      <w:tabs>
        <w:tab w:val="clear" w:pos="6785"/>
      </w:tabs>
      <w:spacing w:before="100" w:beforeAutospacing="1" w:after="100" w:afterAutospacing="1"/>
      <w:ind w:left="0"/>
    </w:pPr>
    <w:rPr>
      <w:rFonts w:eastAsia="Times New Roman" w:cs="Times New Roman"/>
      <w:shd w:val="clear" w:color="auto" w:fill="auto"/>
      <w:lang w:val="ru-RU" w:eastAsia="ru-RU"/>
    </w:rPr>
  </w:style>
  <w:style w:type="character" w:customStyle="1" w:styleId="c20">
    <w:name w:val="c20"/>
    <w:basedOn w:val="a0"/>
    <w:rsid w:val="001044F4"/>
  </w:style>
  <w:style w:type="character" w:customStyle="1" w:styleId="c1">
    <w:name w:val="c1"/>
    <w:basedOn w:val="a0"/>
    <w:rsid w:val="001044F4"/>
  </w:style>
  <w:style w:type="paragraph" w:customStyle="1" w:styleId="c4">
    <w:name w:val="c4"/>
    <w:basedOn w:val="a"/>
    <w:rsid w:val="00075FB6"/>
    <w:pPr>
      <w:widowControl/>
      <w:shd w:val="clear" w:color="auto" w:fill="auto"/>
      <w:tabs>
        <w:tab w:val="clear" w:pos="6785"/>
      </w:tabs>
      <w:spacing w:before="100" w:beforeAutospacing="1" w:after="100" w:afterAutospacing="1"/>
      <w:ind w:left="0"/>
    </w:pPr>
    <w:rPr>
      <w:rFonts w:eastAsia="Times New Roman" w:cs="Times New Roman"/>
      <w:shd w:val="clear" w:color="auto" w:fill="auto"/>
      <w:lang w:val="ru-RU" w:eastAsia="ru-RU"/>
    </w:rPr>
  </w:style>
  <w:style w:type="character" w:customStyle="1" w:styleId="c5">
    <w:name w:val="c5"/>
    <w:basedOn w:val="a0"/>
    <w:rsid w:val="00075FB6"/>
  </w:style>
  <w:style w:type="paragraph" w:styleId="a6">
    <w:name w:val="Balloon Text"/>
    <w:basedOn w:val="a"/>
    <w:link w:val="a7"/>
    <w:uiPriority w:val="99"/>
    <w:semiHidden/>
    <w:unhideWhenUsed/>
    <w:rsid w:val="00577EFB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EFB"/>
    <w:rPr>
      <w:rFonts w:ascii="Tahoma" w:hAnsi="Tahoma" w:cs="Tahoma"/>
      <w:b w:val="0"/>
      <w:sz w:val="16"/>
      <w:szCs w:val="16"/>
      <w:shd w:val="clear" w:color="FFFFFF" w:themeColor="background1" w:fill="auto"/>
    </w:rPr>
  </w:style>
  <w:style w:type="paragraph" w:styleId="a8">
    <w:name w:val="Normal (Web)"/>
    <w:basedOn w:val="a"/>
    <w:uiPriority w:val="99"/>
    <w:unhideWhenUsed/>
    <w:rsid w:val="00594900"/>
    <w:pPr>
      <w:widowControl/>
      <w:shd w:val="clear" w:color="auto" w:fill="auto"/>
      <w:tabs>
        <w:tab w:val="clear" w:pos="6785"/>
      </w:tabs>
      <w:spacing w:before="100" w:beforeAutospacing="1" w:after="100" w:afterAutospacing="1"/>
      <w:ind w:left="0"/>
    </w:pPr>
    <w:rPr>
      <w:rFonts w:eastAsia="Times New Roman" w:cs="Times New Roman"/>
      <w:shd w:val="clear" w:color="auto" w:fill="auto"/>
      <w:lang w:val="ru-RU" w:eastAsia="ru-RU"/>
    </w:rPr>
  </w:style>
  <w:style w:type="character" w:styleId="a9">
    <w:name w:val="Strong"/>
    <w:basedOn w:val="a0"/>
    <w:uiPriority w:val="22"/>
    <w:qFormat/>
    <w:rsid w:val="00594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Сарсания</dc:creator>
  <cp:lastModifiedBy>Алла Сарсания</cp:lastModifiedBy>
  <cp:revision>8</cp:revision>
  <cp:lastPrinted>2020-12-10T04:38:00Z</cp:lastPrinted>
  <dcterms:created xsi:type="dcterms:W3CDTF">2020-12-06T19:25:00Z</dcterms:created>
  <dcterms:modified xsi:type="dcterms:W3CDTF">2021-10-24T12:51:00Z</dcterms:modified>
</cp:coreProperties>
</file>