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9A" w:rsidRDefault="00344E9A" w:rsidP="00714F00">
      <w:pPr>
        <w:rPr>
          <w:b/>
          <w:sz w:val="28"/>
          <w:szCs w:val="28"/>
        </w:rPr>
      </w:pPr>
    </w:p>
    <w:p w:rsidR="00344E9A" w:rsidRDefault="00344E9A" w:rsidP="003034C6">
      <w:pPr>
        <w:ind w:left="-851" w:firstLine="851"/>
        <w:jc w:val="center"/>
        <w:rPr>
          <w:b/>
          <w:sz w:val="28"/>
          <w:szCs w:val="28"/>
        </w:rPr>
      </w:pP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Муниципальное дошкольное образовательное учреждение</w:t>
      </w: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Детский сад № 58 «Красная шапочка»</w:t>
      </w: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Согласованно:   </w:t>
      </w:r>
      <w:proofErr w:type="gramEnd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Утверждаю:</w:t>
      </w:r>
    </w:p>
    <w:p w:rsidR="00714F00" w:rsidRPr="00714F00" w:rsidRDefault="00714F00" w:rsidP="00714F00">
      <w:p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педагогического                                                         Приказ от    31.08.2015г.</w:t>
      </w:r>
    </w:p>
    <w:p w:rsidR="00714F00" w:rsidRPr="00714F00" w:rsidRDefault="00714F00" w:rsidP="00714F00">
      <w:p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МДОУ №58                                                                    Заведующая МДОУ</w:t>
      </w:r>
    </w:p>
    <w:p w:rsidR="00714F00" w:rsidRPr="00714F00" w:rsidRDefault="00714F00" w:rsidP="00714F00">
      <w:p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№______                                                                </w:t>
      </w:r>
      <w:proofErr w:type="gramStart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Красная шапочка»</w:t>
      </w:r>
    </w:p>
    <w:p w:rsidR="00714F00" w:rsidRPr="00714F00" w:rsidRDefault="00714F00" w:rsidP="00714F00">
      <w:p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</w:t>
      </w:r>
      <w:proofErr w:type="gramStart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_________2016г.                                                        </w:t>
      </w:r>
      <w:r w:rsidR="00AA3A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Сердюкова</w:t>
      </w:r>
      <w:proofErr w:type="spellEnd"/>
      <w:r w:rsidRPr="0071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Е.А.______</w:t>
      </w:r>
    </w:p>
    <w:p w:rsidR="00714F00" w:rsidRPr="00714F00" w:rsidRDefault="00714F00" w:rsidP="00714F00">
      <w:p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32"/>
          <w:szCs w:val="32"/>
          <w:lang w:eastAsia="zh-CN"/>
        </w:rPr>
      </w:pP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hd w:val="clear" w:color="auto" w:fill="FFFFFF"/>
        <w:spacing w:after="0" w:line="36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План – программа кружка «</w:t>
      </w:r>
      <w:proofErr w:type="spellStart"/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Скоморошки</w:t>
      </w:r>
      <w:proofErr w:type="spellEnd"/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»</w:t>
      </w:r>
    </w:p>
    <w:p w:rsid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театрализованной деятельности </w:t>
      </w:r>
      <w:r w:rsidRPr="00714F0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с детьми 6-7 лет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на 2016-2017 год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группа</w:t>
      </w:r>
      <w:r w:rsidRPr="00714F0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№ 12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              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  </w:t>
      </w:r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Составитель: воспитатель 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Соответствие занимаемой должности</w:t>
      </w:r>
    </w:p>
    <w:p w:rsidR="00714F00" w:rsidRPr="00714F00" w:rsidRDefault="00714F00" w:rsidP="00C019D9">
      <w:pPr>
        <w:widowControl w:val="0"/>
        <w:spacing w:after="0" w:line="240" w:lineRule="auto"/>
        <w:ind w:left="-1134"/>
        <w:jc w:val="center"/>
        <w:rPr>
          <w:rFonts w:ascii="Cambria" w:eastAsia="SimSun" w:hAnsi="Cambria" w:cs="Times New Roman"/>
          <w:b/>
          <w:kern w:val="2"/>
          <w:sz w:val="24"/>
          <w:szCs w:val="24"/>
          <w:lang w:eastAsia="zh-CN"/>
        </w:rPr>
      </w:pPr>
      <w:bookmarkStart w:id="0" w:name="_GoBack"/>
      <w:bookmarkEnd w:id="0"/>
      <w:r w:rsidRPr="00714F00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                                                                                            </w:t>
      </w:r>
    </w:p>
    <w:p w:rsidR="00714F00" w:rsidRPr="00714F00" w:rsidRDefault="00714F00" w:rsidP="00714F00">
      <w:pPr>
        <w:widowControl w:val="0"/>
        <w:spacing w:after="0" w:line="240" w:lineRule="auto"/>
        <w:ind w:left="-1134"/>
        <w:jc w:val="right"/>
        <w:rPr>
          <w:rFonts w:ascii="Cambria" w:eastAsia="SimSun" w:hAnsi="Cambria" w:cs="Times New Roman"/>
          <w:kern w:val="2"/>
          <w:sz w:val="24"/>
          <w:szCs w:val="24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Cambria" w:eastAsia="SimSun" w:hAnsi="Cambria" w:cs="Times New Roman"/>
          <w:kern w:val="2"/>
          <w:sz w:val="24"/>
          <w:szCs w:val="24"/>
          <w:lang w:eastAsia="zh-CN"/>
        </w:rPr>
      </w:pPr>
    </w:p>
    <w:p w:rsidR="00714F00" w:rsidRPr="00714F00" w:rsidRDefault="00714F00" w:rsidP="00714F00">
      <w:pPr>
        <w:widowControl w:val="0"/>
        <w:spacing w:after="0" w:line="240" w:lineRule="auto"/>
        <w:ind w:left="-1134"/>
        <w:jc w:val="both"/>
        <w:rPr>
          <w:rFonts w:ascii="Cambria" w:eastAsia="SimSun" w:hAnsi="Cambria" w:cs="Times New Roman"/>
          <w:kern w:val="2"/>
          <w:sz w:val="24"/>
          <w:szCs w:val="24"/>
          <w:lang w:eastAsia="zh-CN"/>
        </w:rPr>
      </w:pPr>
    </w:p>
    <w:p w:rsidR="00714F00" w:rsidRPr="00714F00" w:rsidRDefault="00714F00" w:rsidP="00714F00">
      <w:pPr>
        <w:widowControl w:val="0"/>
        <w:spacing w:before="100" w:beforeAutospacing="1" w:after="0" w:line="240" w:lineRule="auto"/>
        <w:ind w:left="-1134"/>
        <w:jc w:val="center"/>
        <w:rPr>
          <w:rFonts w:ascii="Cambria" w:eastAsia="SimSun" w:hAnsi="Cambria" w:cs="Times New Roman"/>
          <w:kern w:val="2"/>
          <w:sz w:val="24"/>
          <w:szCs w:val="24"/>
          <w:lang w:eastAsia="zh-CN"/>
        </w:rPr>
      </w:pPr>
      <w:r w:rsidRPr="00714F00">
        <w:rPr>
          <w:rFonts w:ascii="Cambria" w:eastAsia="SimSun" w:hAnsi="Cambria" w:cs="Times New Roman"/>
          <w:kern w:val="2"/>
          <w:sz w:val="24"/>
          <w:szCs w:val="24"/>
          <w:lang w:eastAsia="zh-CN"/>
        </w:rPr>
        <w:t>Нерюнгри 2016 год</w:t>
      </w:r>
    </w:p>
    <w:p w:rsidR="00714F00" w:rsidRDefault="00714F00" w:rsidP="00714F00">
      <w:pPr>
        <w:ind w:left="-1134"/>
        <w:jc w:val="center"/>
        <w:rPr>
          <w:b/>
          <w:sz w:val="28"/>
          <w:szCs w:val="28"/>
        </w:rPr>
      </w:pPr>
    </w:p>
    <w:p w:rsidR="00714F00" w:rsidRDefault="00714F00" w:rsidP="00714F00">
      <w:pPr>
        <w:ind w:left="-1134"/>
        <w:jc w:val="center"/>
        <w:rPr>
          <w:b/>
          <w:sz w:val="28"/>
          <w:szCs w:val="28"/>
        </w:rPr>
      </w:pPr>
    </w:p>
    <w:p w:rsidR="00F45BDA" w:rsidRPr="003034C6" w:rsidRDefault="003B1B71" w:rsidP="00714F00">
      <w:pPr>
        <w:ind w:left="-1134"/>
        <w:jc w:val="center"/>
        <w:rPr>
          <w:b/>
          <w:sz w:val="28"/>
          <w:szCs w:val="28"/>
        </w:rPr>
      </w:pPr>
      <w:r w:rsidRPr="003034C6">
        <w:rPr>
          <w:b/>
          <w:sz w:val="28"/>
          <w:szCs w:val="28"/>
        </w:rPr>
        <w:t>Пояснительная записка</w:t>
      </w:r>
    </w:p>
    <w:p w:rsidR="006B7BF1" w:rsidRDefault="003034C6" w:rsidP="00714F00">
      <w:pPr>
        <w:ind w:left="-1134" w:right="-113"/>
      </w:pPr>
      <w:r>
        <w:t xml:space="preserve">       </w:t>
      </w:r>
      <w:r w:rsidR="003B1B71">
        <w:t>В современном обществе резко повысился социальный прест</w:t>
      </w:r>
      <w:r>
        <w:t>иж интеллекта и научного знания. С этим связано стремление дать детям знания, научить их читать, писать и считать, а не способность чувствовать, думать и творить. Педагогическая установка в первую очередь на развитие мышления превращает эмоционально-духовную сущность во вторичную ценность. Современные дети знают гораздо больше, чем их сверстники</w:t>
      </w:r>
      <w:r w:rsidR="006B7BF1">
        <w:t xml:space="preserve"> 10-15 лет назад, они быстрее решают логические задачи, но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 Кроме того, в последнее время многие дошкольники не посещают детские сады, а куклы Барби, </w:t>
      </w:r>
      <w:proofErr w:type="spellStart"/>
      <w:r w:rsidR="006B7BF1">
        <w:t>Винкс</w:t>
      </w:r>
      <w:proofErr w:type="spellEnd"/>
      <w:r w:rsidR="006B7BF1">
        <w:t xml:space="preserve"> и компьютеры не способны компенсировать отсутствие детского сообщества, без которого невозможно полноценное психическое и социальное развитие личности ребенка.</w:t>
      </w:r>
    </w:p>
    <w:p w:rsidR="003B1B71" w:rsidRDefault="006B7BF1" w:rsidP="00714F00">
      <w:pPr>
        <w:ind w:left="-1134" w:right="-113"/>
      </w:pPr>
      <w:r>
        <w:t xml:space="preserve">       Отмечая недостаток наблюдательности, творческой выдумки у некоторых первоклассников, психологи часто ставят диагноз: «</w:t>
      </w:r>
      <w:proofErr w:type="spellStart"/>
      <w:r>
        <w:t>недоиграл</w:t>
      </w:r>
      <w:proofErr w:type="spellEnd"/>
      <w:r>
        <w:t>»</w:t>
      </w:r>
      <w:r w:rsidR="009D2509">
        <w:t xml:space="preserve">, т.е. не натренировал свою фантазию и воображение в непредсказуемом и радостном процессе «сотворения игры». Как </w:t>
      </w:r>
      <w:proofErr w:type="gramStart"/>
      <w:r w:rsidR="009D2509">
        <w:t>правило,  такие</w:t>
      </w:r>
      <w:proofErr w:type="gramEnd"/>
      <w:r w:rsidR="009D2509">
        <w:t xml:space="preserve"> дети не умеют занять себя</w:t>
      </w:r>
      <w:r>
        <w:t xml:space="preserve"> </w:t>
      </w:r>
      <w:r w:rsidR="009D2509">
        <w:t>в свободное время и на окружающий мир смотрят без удивления и особого интереса, как потребители, а не как творцы.</w:t>
      </w:r>
    </w:p>
    <w:p w:rsidR="003034C6" w:rsidRDefault="009D2509" w:rsidP="00714F00">
      <w:pPr>
        <w:ind w:left="-1134" w:right="-113"/>
      </w:pPr>
      <w:r>
        <w:t xml:space="preserve">    Существует и другая важная проблема, волнующая педагогов и психологов. По данным Н.В. </w:t>
      </w:r>
      <w:proofErr w:type="spellStart"/>
      <w:proofErr w:type="gramStart"/>
      <w:r>
        <w:t>Самоукиной</w:t>
      </w:r>
      <w:proofErr w:type="spellEnd"/>
      <w:r>
        <w:t>,  в</w:t>
      </w:r>
      <w:proofErr w:type="gramEnd"/>
      <w:r>
        <w:t xml:space="preserve"> период психологической адаптации ребенка в школе у 67-69% первоклассников возникают страхи, срывы, заторможенность, а у других наоборот, развязность и суетливость. У детей часто отсутствуют</w:t>
      </w:r>
      <w:r w:rsidR="00350E8E">
        <w:t xml:space="preserve"> навыки произвольного поведения, недостаточно развиты память и внимание. Самый короткий путь эмоционального раскрепощения ребенка, снятие зажатости, обучения чувствованию и художественному воображению – это путь через игру, фантазирование, сочинительство. Все это может дать театрализованная деятельность. Являясь наиболее распространенным видом детского творчества, именно драматизация, «основанная на действии, совершаемом самим ребенком, наиболее близко, действенно и непосредственно связывает художественное творчество с личными переживаниями» (Л.С. Выготский).</w:t>
      </w:r>
    </w:p>
    <w:p w:rsidR="0050061F" w:rsidRPr="0050061F" w:rsidRDefault="0050061F" w:rsidP="00714F00">
      <w:pPr>
        <w:ind w:left="-1134" w:right="-113"/>
        <w:rPr>
          <w:b/>
          <w:i/>
          <w:u w:val="single"/>
        </w:rPr>
      </w:pPr>
      <w:proofErr w:type="gramStart"/>
      <w:r w:rsidRPr="0050061F">
        <w:rPr>
          <w:b/>
          <w:i/>
          <w:u w:val="single"/>
        </w:rPr>
        <w:t xml:space="preserve">Актуальность </w:t>
      </w:r>
      <w:r>
        <w:rPr>
          <w:b/>
          <w:i/>
          <w:u w:val="single"/>
        </w:rPr>
        <w:t>:</w:t>
      </w:r>
      <w:proofErr w:type="gramEnd"/>
    </w:p>
    <w:p w:rsidR="00714F00" w:rsidRDefault="00350E8E" w:rsidP="00714F00">
      <w:pPr>
        <w:ind w:left="-1134" w:right="-113"/>
      </w:pPr>
      <w:r>
        <w:t xml:space="preserve">    С древних времен различные формы театрального действа служили самыми наглядными эмоциональным способом передачи знаний и опыта в человеческом обществе</w:t>
      </w:r>
      <w:r w:rsidR="009E1399">
        <w:t>. Позднее театр как вид искусства стал не только средством познания жизни, но и</w:t>
      </w:r>
      <w:r w:rsidR="00466FD8">
        <w:t xml:space="preserve"> </w:t>
      </w:r>
      <w:r w:rsidR="009E1399">
        <w:t xml:space="preserve">школой нравственного и эстетического воспитания подрастающих </w:t>
      </w:r>
      <w:r w:rsidR="00466FD8">
        <w:t>поколений. Преодолевая пространство и время, сочетая возможности нескольких видов искусств – музыки, живописи, танца, литературы и актерской игры, театр обладает огромной силой воздействия на эмоциональный мир ребенка. Занятия сценическим искусством не только вводят детей в мир прекрасного, но и развивает сферу чувств, будят соучастие, сострадание, развивают способность поставить себя на место другого, радова</w:t>
      </w:r>
      <w:r w:rsidR="00714F00">
        <w:t>ться и тревожиться вместе с ним.</w:t>
      </w:r>
    </w:p>
    <w:p w:rsidR="00FE31E3" w:rsidRDefault="00FE31E3" w:rsidP="00714F00">
      <w:pPr>
        <w:ind w:left="-1134" w:right="-113"/>
      </w:pPr>
      <w:proofErr w:type="gramStart"/>
      <w:r w:rsidRPr="00AA3A42">
        <w:rPr>
          <w:b/>
          <w:i/>
          <w:u w:val="single"/>
        </w:rPr>
        <w:t>Цель:</w:t>
      </w:r>
      <w:r>
        <w:t xml:space="preserve"> </w:t>
      </w:r>
      <w:r w:rsidR="00FF0B2A">
        <w:t xml:space="preserve"> Развитие</w:t>
      </w:r>
      <w:proofErr w:type="gramEnd"/>
      <w:r w:rsidR="00FF0B2A">
        <w:t xml:space="preserve"> творческих способностей детей, а так же г</w:t>
      </w:r>
      <w:r>
        <w:t>армонизировать отношения ребенка с окружающим миром, что в дальнейшем послужило бы ему защитой от социальны</w:t>
      </w:r>
      <w:r w:rsidR="00FF0B2A">
        <w:t>х и межличностных противоречий.</w:t>
      </w:r>
    </w:p>
    <w:p w:rsidR="00FE31E3" w:rsidRPr="00AA3A42" w:rsidRDefault="00FE31E3" w:rsidP="00714F00">
      <w:pPr>
        <w:ind w:left="-1134" w:right="-113"/>
        <w:rPr>
          <w:b/>
          <w:i/>
          <w:u w:val="single"/>
        </w:rPr>
      </w:pPr>
      <w:r w:rsidRPr="00AA3A42">
        <w:rPr>
          <w:b/>
          <w:i/>
          <w:u w:val="single"/>
        </w:rPr>
        <w:t>Задачи:</w:t>
      </w:r>
    </w:p>
    <w:p w:rsidR="00FE31E3" w:rsidRDefault="00FE31E3" w:rsidP="00FE31E3">
      <w:pPr>
        <w:pStyle w:val="a4"/>
        <w:numPr>
          <w:ilvl w:val="0"/>
          <w:numId w:val="1"/>
        </w:numPr>
        <w:ind w:right="-113"/>
      </w:pPr>
      <w:r>
        <w:t>Развитие эстетических способностей;</w:t>
      </w:r>
    </w:p>
    <w:p w:rsidR="00FE31E3" w:rsidRDefault="00243B00" w:rsidP="00FE31E3">
      <w:pPr>
        <w:pStyle w:val="a4"/>
        <w:numPr>
          <w:ilvl w:val="0"/>
          <w:numId w:val="1"/>
        </w:numPr>
        <w:ind w:right="-113"/>
      </w:pPr>
      <w:r>
        <w:t>Развитие сферы чувств, соучастия, сопереживания;</w:t>
      </w:r>
    </w:p>
    <w:p w:rsidR="00243B00" w:rsidRDefault="00243B00" w:rsidP="00FE31E3">
      <w:pPr>
        <w:pStyle w:val="a4"/>
        <w:numPr>
          <w:ilvl w:val="0"/>
          <w:numId w:val="1"/>
        </w:numPr>
        <w:ind w:right="-113"/>
      </w:pPr>
      <w:r>
        <w:t>Активизация мыслительного процесса и познавательного интереса;</w:t>
      </w:r>
    </w:p>
    <w:p w:rsidR="00CC53F8" w:rsidRDefault="00243B00" w:rsidP="00CC53F8">
      <w:pPr>
        <w:pStyle w:val="a4"/>
        <w:numPr>
          <w:ilvl w:val="0"/>
          <w:numId w:val="1"/>
        </w:numPr>
        <w:ind w:right="-113"/>
      </w:pPr>
      <w:r>
        <w:t>Овладение навыками общ</w:t>
      </w:r>
      <w:r w:rsidR="00CC53F8">
        <w:t>ения и коллективного творчества.</w:t>
      </w:r>
    </w:p>
    <w:p w:rsidR="00CC53F8" w:rsidRDefault="00CC53F8" w:rsidP="00CC53F8">
      <w:pPr>
        <w:pStyle w:val="a4"/>
        <w:ind w:left="-1247" w:right="-113"/>
      </w:pPr>
      <w:r>
        <w:t xml:space="preserve">    </w:t>
      </w:r>
    </w:p>
    <w:p w:rsidR="00CC53F8" w:rsidRPr="00AA3A42" w:rsidRDefault="00CC53F8" w:rsidP="00CC53F8">
      <w:pPr>
        <w:pStyle w:val="a4"/>
        <w:ind w:left="-1247" w:right="-113"/>
        <w:rPr>
          <w:b/>
          <w:i/>
        </w:rPr>
      </w:pPr>
      <w:r w:rsidRPr="00AA3A42">
        <w:rPr>
          <w:b/>
          <w:i/>
        </w:rPr>
        <w:t xml:space="preserve">  </w:t>
      </w:r>
      <w:proofErr w:type="gramStart"/>
      <w:r w:rsidRPr="00AA3A42">
        <w:rPr>
          <w:b/>
          <w:i/>
          <w:u w:val="single"/>
        </w:rPr>
        <w:t>Предполагаемые  умения</w:t>
      </w:r>
      <w:proofErr w:type="gramEnd"/>
      <w:r w:rsidRPr="00AA3A42">
        <w:rPr>
          <w:b/>
          <w:i/>
          <w:u w:val="single"/>
        </w:rPr>
        <w:t xml:space="preserve"> и навыки</w:t>
      </w:r>
      <w:r w:rsidRPr="00AA3A42">
        <w:rPr>
          <w:b/>
          <w:i/>
        </w:rPr>
        <w:t>:</w:t>
      </w:r>
    </w:p>
    <w:p w:rsidR="00CC53F8" w:rsidRDefault="00CC53F8" w:rsidP="00CC53F8">
      <w:pPr>
        <w:pStyle w:val="a4"/>
        <w:ind w:left="-1304" w:right="-113"/>
      </w:pPr>
    </w:p>
    <w:p w:rsidR="00CC53F8" w:rsidRDefault="00CC53F8" w:rsidP="00CC53F8">
      <w:pPr>
        <w:pStyle w:val="a4"/>
        <w:ind w:left="-1304" w:right="-113"/>
      </w:pPr>
      <w:r>
        <w:t>Уметь произвольно напрягать и расслаблять отдельные группы мышц.</w:t>
      </w:r>
    </w:p>
    <w:p w:rsidR="00CC53F8" w:rsidRDefault="00CC53F8" w:rsidP="00CC53F8">
      <w:pPr>
        <w:pStyle w:val="a4"/>
        <w:ind w:left="-1304" w:right="-113"/>
      </w:pPr>
      <w:proofErr w:type="gramStart"/>
      <w:r>
        <w:t>Ориентироваться  в</w:t>
      </w:r>
      <w:proofErr w:type="gramEnd"/>
      <w:r>
        <w:t xml:space="preserve"> пространстве, равномерно размещаться по площадке.</w:t>
      </w:r>
    </w:p>
    <w:p w:rsidR="00CC53F8" w:rsidRDefault="00CC53F8" w:rsidP="00CC53F8">
      <w:pPr>
        <w:pStyle w:val="a4"/>
        <w:ind w:left="-1304" w:right="-113"/>
      </w:pPr>
      <w:r>
        <w:t>Уметь двигаться в заданном ритме, по сигналу педагога, соединяясь в пары, тройки, четверки.</w:t>
      </w:r>
    </w:p>
    <w:p w:rsidR="00CC53F8" w:rsidRDefault="00CC53F8" w:rsidP="00CC53F8">
      <w:pPr>
        <w:pStyle w:val="a4"/>
        <w:ind w:left="-1304" w:right="-113"/>
      </w:pPr>
      <w:r>
        <w:t>Уметь коллективно и индивидуально передавать заданный ритм по кругу или цепочке</w:t>
      </w:r>
      <w:r w:rsidR="00AA3A42">
        <w:t>.</w:t>
      </w:r>
    </w:p>
    <w:p w:rsidR="00AA3A42" w:rsidRDefault="00AA3A42" w:rsidP="00CC53F8">
      <w:pPr>
        <w:pStyle w:val="a4"/>
        <w:ind w:left="-1304" w:right="-113"/>
      </w:pPr>
      <w:r>
        <w:t>Уметь создавать пластические импровизации под музыку разного характера.</w:t>
      </w:r>
    </w:p>
    <w:p w:rsidR="00AA3A42" w:rsidRDefault="00AA3A42" w:rsidP="00CC53F8">
      <w:pPr>
        <w:pStyle w:val="a4"/>
        <w:ind w:left="-1304" w:right="-113"/>
      </w:pPr>
      <w:r>
        <w:t>Уметь запоминать заданные режиссером мизансцены.</w:t>
      </w:r>
    </w:p>
    <w:p w:rsidR="00AA3A42" w:rsidRDefault="00AA3A42" w:rsidP="00CC53F8">
      <w:pPr>
        <w:pStyle w:val="a4"/>
        <w:ind w:left="-1304" w:right="-113"/>
      </w:pPr>
    </w:p>
    <w:p w:rsidR="00AA3A42" w:rsidRDefault="00AA3A42" w:rsidP="00CC53F8">
      <w:pPr>
        <w:pStyle w:val="a4"/>
        <w:ind w:left="-1304" w:right="-113"/>
      </w:pPr>
    </w:p>
    <w:p w:rsidR="00AA3A42" w:rsidRDefault="00AA3A42" w:rsidP="00CC53F8">
      <w:pPr>
        <w:pStyle w:val="a4"/>
        <w:ind w:left="-1304" w:right="-113"/>
      </w:pPr>
      <w:r>
        <w:t>Находить оправдание заданной позе.</w:t>
      </w:r>
    </w:p>
    <w:p w:rsidR="00AA3A42" w:rsidRDefault="00AA3A42" w:rsidP="00CC53F8">
      <w:pPr>
        <w:pStyle w:val="a4"/>
        <w:ind w:left="-1304" w:right="-113"/>
      </w:pPr>
      <w:r>
        <w:t>На сцене выполнять свободно и естественно простейшие физические действия.</w:t>
      </w:r>
    </w:p>
    <w:p w:rsidR="00AA3A42" w:rsidRDefault="00AA3A42" w:rsidP="00AA3A42">
      <w:pPr>
        <w:pStyle w:val="a4"/>
        <w:ind w:left="-1304" w:right="-113"/>
      </w:pPr>
      <w:r>
        <w:t>Уметь сочинять индивидуальный или групповой этюд на заданную тему.</w:t>
      </w:r>
    </w:p>
    <w:p w:rsidR="00AA3A42" w:rsidRDefault="00AA3A42" w:rsidP="00AA3A42">
      <w:pPr>
        <w:pStyle w:val="a4"/>
        <w:ind w:left="-1304" w:right="-113"/>
      </w:pPr>
      <w:r>
        <w:t>Владеть комплексом артикуляционной гимнастики.</w:t>
      </w:r>
    </w:p>
    <w:p w:rsidR="00AA3A42" w:rsidRDefault="00AA3A42" w:rsidP="00AA3A42">
      <w:pPr>
        <w:pStyle w:val="a4"/>
        <w:ind w:left="-1304" w:right="-113"/>
      </w:pPr>
      <w:r>
        <w:t>Уметь менять по заданию педагога высоту и силу звучания голоса.</w:t>
      </w:r>
    </w:p>
    <w:p w:rsidR="00AA3A42" w:rsidRDefault="00AA3A42" w:rsidP="00AA3A42">
      <w:pPr>
        <w:pStyle w:val="a4"/>
        <w:ind w:left="-1304" w:right="-113"/>
      </w:pPr>
      <w:r>
        <w:t>Уметь произносить скороговорки и стихотворный текст в движении и разных позах.</w:t>
      </w:r>
    </w:p>
    <w:p w:rsidR="00AA3A42" w:rsidRDefault="00AA3A42" w:rsidP="00AA3A42">
      <w:pPr>
        <w:pStyle w:val="a4"/>
        <w:ind w:left="-1304" w:right="-113"/>
      </w:pPr>
      <w:r>
        <w:t>Уметь произносить на одном дыхании длинную фразу или стихотворное четверостишие</w:t>
      </w:r>
      <w:r w:rsidR="00CA16D3">
        <w:t>.</w:t>
      </w:r>
    </w:p>
    <w:p w:rsidR="00CA16D3" w:rsidRDefault="00CA16D3" w:rsidP="00AA3A42">
      <w:pPr>
        <w:pStyle w:val="a4"/>
        <w:ind w:left="-1304" w:right="-113"/>
      </w:pPr>
      <w:r>
        <w:t>Знать и четко произносить в разных темпах 8-10 скороговорок.</w:t>
      </w:r>
    </w:p>
    <w:p w:rsidR="00CA16D3" w:rsidRDefault="00CA16D3" w:rsidP="00AA3A42">
      <w:pPr>
        <w:pStyle w:val="a4"/>
        <w:ind w:left="-1304" w:right="-113"/>
      </w:pPr>
      <w:r>
        <w:t>Уметь произносить одну и ту же фразу или скороговорку с разными интонациями.</w:t>
      </w:r>
    </w:p>
    <w:p w:rsidR="00CA16D3" w:rsidRDefault="00CA16D3" w:rsidP="00AA3A42">
      <w:pPr>
        <w:pStyle w:val="a4"/>
        <w:ind w:left="-1304" w:right="-113"/>
      </w:pPr>
      <w:r>
        <w:t>Уметь прочитать наизусть стихотворный текст, правильно произнося слова и расставляя логические ударения.</w:t>
      </w:r>
    </w:p>
    <w:p w:rsidR="00CA16D3" w:rsidRDefault="00CA16D3" w:rsidP="00AA3A42">
      <w:pPr>
        <w:pStyle w:val="a4"/>
        <w:ind w:left="-1304" w:right="-113"/>
      </w:pPr>
      <w:r>
        <w:t>Уметь строить диалог на заданную тему.</w:t>
      </w:r>
    </w:p>
    <w:p w:rsidR="00CA16D3" w:rsidRDefault="00CA16D3" w:rsidP="00AA3A42">
      <w:pPr>
        <w:pStyle w:val="a4"/>
        <w:ind w:left="-1304" w:right="-113"/>
      </w:pPr>
      <w:r>
        <w:t>Уметь составлять предложение из 3-4 заданных слов.</w:t>
      </w:r>
    </w:p>
    <w:p w:rsidR="00CA16D3" w:rsidRDefault="00CA16D3" w:rsidP="00AA3A42">
      <w:pPr>
        <w:pStyle w:val="a4"/>
        <w:ind w:left="-1304" w:right="-113"/>
      </w:pPr>
      <w:r>
        <w:t>Уметь подобрать рифму к заданному слову.</w:t>
      </w:r>
    </w:p>
    <w:p w:rsidR="00CA16D3" w:rsidRDefault="00CA16D3" w:rsidP="00AA3A42">
      <w:pPr>
        <w:pStyle w:val="a4"/>
        <w:ind w:left="-1304" w:right="-113"/>
      </w:pPr>
      <w:r>
        <w:t>Уметь сочинять рассказ от имени героя.</w:t>
      </w:r>
    </w:p>
    <w:p w:rsidR="00CA16D3" w:rsidRDefault="00CA16D3" w:rsidP="00AA3A42">
      <w:pPr>
        <w:pStyle w:val="a4"/>
        <w:ind w:left="-1304" w:right="-113"/>
      </w:pPr>
      <w:r>
        <w:t>Уметь составлять диалог между сказочными героями.</w:t>
      </w:r>
    </w:p>
    <w:p w:rsidR="00CA16D3" w:rsidRDefault="00CA16D3" w:rsidP="00AA3A42">
      <w:pPr>
        <w:pStyle w:val="a4"/>
        <w:ind w:left="-1304" w:right="-113"/>
      </w:pPr>
      <w:r>
        <w:t>Знать наизусть 7-10 стихотворений русских и зарубежных авторов.</w:t>
      </w:r>
    </w:p>
    <w:p w:rsidR="00FF0B2A" w:rsidRPr="00FF0B2A" w:rsidRDefault="00FF0B2A" w:rsidP="00AA3A42">
      <w:pPr>
        <w:pStyle w:val="a4"/>
        <w:ind w:left="-1304" w:right="-113"/>
        <w:rPr>
          <w:b/>
          <w:i/>
        </w:rPr>
      </w:pPr>
      <w:r>
        <w:t xml:space="preserve"> </w:t>
      </w:r>
      <w:r w:rsidRPr="00FF0B2A">
        <w:rPr>
          <w:b/>
          <w:i/>
        </w:rPr>
        <w:t>Сроки Реализации: 12.09.2016 по 19.05.2017 год</w:t>
      </w:r>
    </w:p>
    <w:p w:rsidR="00E80324" w:rsidRDefault="00E80324" w:rsidP="00AA3A42">
      <w:pPr>
        <w:pStyle w:val="a4"/>
        <w:ind w:left="-1304" w:right="-113"/>
      </w:pPr>
    </w:p>
    <w:p w:rsidR="00E80324" w:rsidRDefault="00E80324" w:rsidP="00AA3A42">
      <w:pPr>
        <w:pStyle w:val="a4"/>
        <w:ind w:left="-1304" w:right="-113"/>
        <w:rPr>
          <w:b/>
          <w:i/>
          <w:u w:val="single"/>
        </w:rPr>
      </w:pPr>
      <w:r>
        <w:rPr>
          <w:b/>
          <w:i/>
          <w:u w:val="single"/>
        </w:rPr>
        <w:t xml:space="preserve"> Краткая характеристика по разделам</w:t>
      </w:r>
      <w:r w:rsidRPr="00E80324">
        <w:rPr>
          <w:b/>
          <w:i/>
          <w:u w:val="single"/>
        </w:rPr>
        <w:t xml:space="preserve"> учебного плана</w:t>
      </w:r>
      <w:r>
        <w:rPr>
          <w:b/>
          <w:i/>
          <w:u w:val="single"/>
        </w:rPr>
        <w:t>:</w:t>
      </w:r>
    </w:p>
    <w:p w:rsidR="009108B4" w:rsidRDefault="009108B4" w:rsidP="00AA3A42">
      <w:pPr>
        <w:pStyle w:val="a4"/>
        <w:ind w:left="-1304" w:right="-113"/>
      </w:pPr>
    </w:p>
    <w:p w:rsidR="00E80324" w:rsidRDefault="009108B4" w:rsidP="00AA3A42">
      <w:pPr>
        <w:pStyle w:val="a4"/>
        <w:ind w:left="-1304" w:right="-113"/>
      </w:pPr>
      <w:r w:rsidRPr="004E310C">
        <w:rPr>
          <w:b/>
          <w:i/>
          <w:u w:val="single"/>
        </w:rPr>
        <w:t>1-ый раздел</w:t>
      </w:r>
      <w:r>
        <w:t xml:space="preserve"> – «</w:t>
      </w:r>
      <w:r w:rsidRPr="009108B4">
        <w:rPr>
          <w:b/>
        </w:rPr>
        <w:t>Театрализованная игра</w:t>
      </w:r>
      <w:r>
        <w:t>» - направлен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9108B4" w:rsidRDefault="009108B4" w:rsidP="00AA3A42">
      <w:pPr>
        <w:pStyle w:val="a4"/>
        <w:ind w:left="-1304" w:right="-113"/>
      </w:pPr>
      <w:r>
        <w:t xml:space="preserve">    Все игры этого раздела условно делятся на два вида: общеразвивающие игры и специально театральные игры.</w:t>
      </w:r>
    </w:p>
    <w:p w:rsidR="00E80324" w:rsidRDefault="009108B4" w:rsidP="002F6E34">
      <w:pPr>
        <w:pStyle w:val="a4"/>
        <w:ind w:left="-1304" w:right="-113"/>
      </w:pPr>
      <w:r w:rsidRPr="004E310C">
        <w:rPr>
          <w:b/>
          <w:i/>
          <w:u w:val="single"/>
        </w:rPr>
        <w:t>2-ой раздел</w:t>
      </w:r>
      <w:r>
        <w:t xml:space="preserve"> – «Ритмопластика» - включает в себя комплексные ритмические, музыкальные, пластические игры</w:t>
      </w:r>
      <w:r w:rsidR="002F6E34">
        <w:t xml:space="preserve"> и упражнения, призванные обеспечить</w:t>
      </w:r>
      <w:r>
        <w:t xml:space="preserve"> </w:t>
      </w:r>
      <w:r w:rsidR="002F6E34">
        <w:t>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2F6E34" w:rsidRDefault="002F6E34" w:rsidP="002F6E34">
      <w:pPr>
        <w:pStyle w:val="a4"/>
        <w:ind w:left="-1304" w:right="-113"/>
      </w:pPr>
      <w:r w:rsidRPr="004E310C">
        <w:rPr>
          <w:b/>
          <w:i/>
          <w:u w:val="single"/>
        </w:rPr>
        <w:t>3-ий раздел</w:t>
      </w:r>
      <w:r>
        <w:t xml:space="preserve"> – «Культура техники речи» - объединяет 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образную и связную речь, творческую фантазию</w:t>
      </w:r>
      <w:r w:rsidR="00AD6FFD">
        <w:t>, умение сочинять небольшие рассказы и сказки, подбирать простейшие рифмы.</w:t>
      </w:r>
    </w:p>
    <w:p w:rsidR="00AD6FFD" w:rsidRDefault="00AD6FFD" w:rsidP="002F6E34">
      <w:pPr>
        <w:pStyle w:val="a4"/>
        <w:ind w:left="-1304" w:right="-113"/>
      </w:pPr>
      <w:r>
        <w:t xml:space="preserve">  Таким образом, условно все упражнения можно разделить на три вида:</w:t>
      </w:r>
    </w:p>
    <w:p w:rsidR="00AD6FFD" w:rsidRDefault="00AD6FFD" w:rsidP="002F6E34">
      <w:pPr>
        <w:pStyle w:val="a4"/>
        <w:ind w:left="-1304" w:right="-113"/>
      </w:pPr>
      <w:r>
        <w:t xml:space="preserve">  1. Дыхательные и артикуляционные упражнения.</w:t>
      </w:r>
    </w:p>
    <w:p w:rsidR="00AD6FFD" w:rsidRDefault="00AD6FFD" w:rsidP="002F6E34">
      <w:pPr>
        <w:pStyle w:val="a4"/>
        <w:ind w:left="-1304" w:right="-113"/>
      </w:pPr>
      <w:r>
        <w:t xml:space="preserve">  2. Дикционные и интонационные упражнения.</w:t>
      </w:r>
    </w:p>
    <w:p w:rsidR="00CA16D3" w:rsidRDefault="00AD6FFD" w:rsidP="00AD6FFD">
      <w:pPr>
        <w:pStyle w:val="a4"/>
        <w:ind w:left="-1304" w:right="-113"/>
      </w:pPr>
      <w:r>
        <w:t xml:space="preserve">  3. Творческие игры со словом.</w:t>
      </w:r>
    </w:p>
    <w:p w:rsidR="00AD6FFD" w:rsidRDefault="00AD6FFD" w:rsidP="00AD6FFD">
      <w:pPr>
        <w:pStyle w:val="a4"/>
        <w:ind w:left="-1304" w:right="-113"/>
      </w:pPr>
      <w:r w:rsidRPr="004E310C">
        <w:rPr>
          <w:b/>
          <w:i/>
          <w:u w:val="single"/>
        </w:rPr>
        <w:t>4-ый раздел</w:t>
      </w:r>
      <w:r>
        <w:t xml:space="preserve"> – «Основы театральной культуры» - призван обеспечить условия для овладения дошкольниками элементарными знаниями и понятиями, профессиональной терминологией театрального искусства. В раздел включены следующие основные темы:</w:t>
      </w:r>
    </w:p>
    <w:p w:rsidR="00AD6FFD" w:rsidRDefault="004E310C" w:rsidP="00AD6FFD">
      <w:pPr>
        <w:pStyle w:val="a4"/>
        <w:numPr>
          <w:ilvl w:val="0"/>
          <w:numId w:val="1"/>
        </w:numPr>
        <w:ind w:right="-113"/>
      </w:pPr>
      <w:r>
        <w:t>Особенности театрального искусства.</w:t>
      </w:r>
    </w:p>
    <w:p w:rsidR="004E310C" w:rsidRDefault="004E310C" w:rsidP="00AD6FFD">
      <w:pPr>
        <w:pStyle w:val="a4"/>
        <w:numPr>
          <w:ilvl w:val="0"/>
          <w:numId w:val="1"/>
        </w:numPr>
        <w:ind w:right="-113"/>
      </w:pPr>
      <w:r>
        <w:t>Виды театрального искусства</w:t>
      </w:r>
    </w:p>
    <w:p w:rsidR="004E310C" w:rsidRDefault="004E310C" w:rsidP="00AD6FFD">
      <w:pPr>
        <w:pStyle w:val="a4"/>
        <w:numPr>
          <w:ilvl w:val="0"/>
          <w:numId w:val="1"/>
        </w:numPr>
        <w:ind w:right="-113"/>
      </w:pPr>
      <w:r>
        <w:t>Рождение спектакля.</w:t>
      </w:r>
    </w:p>
    <w:p w:rsidR="004E310C" w:rsidRDefault="004E310C" w:rsidP="00AD6FFD">
      <w:pPr>
        <w:pStyle w:val="a4"/>
        <w:numPr>
          <w:ilvl w:val="0"/>
          <w:numId w:val="1"/>
        </w:numPr>
        <w:ind w:right="-113"/>
      </w:pPr>
      <w:r>
        <w:t>Театр снаружи и изнутри.</w:t>
      </w:r>
    </w:p>
    <w:p w:rsidR="004E310C" w:rsidRDefault="004E310C" w:rsidP="004E310C">
      <w:pPr>
        <w:pStyle w:val="a4"/>
        <w:numPr>
          <w:ilvl w:val="0"/>
          <w:numId w:val="1"/>
        </w:numPr>
        <w:ind w:right="-113"/>
      </w:pPr>
      <w:r>
        <w:t>Культура зрителя.</w:t>
      </w:r>
    </w:p>
    <w:p w:rsidR="004E310C" w:rsidRDefault="004E310C" w:rsidP="004E310C">
      <w:pPr>
        <w:ind w:left="-1134" w:right="-113"/>
      </w:pPr>
      <w:r w:rsidRPr="004E310C">
        <w:rPr>
          <w:b/>
          <w:i/>
          <w:u w:val="single"/>
        </w:rPr>
        <w:t>5-ый раздел</w:t>
      </w:r>
      <w:r>
        <w:t xml:space="preserve"> – «Работа над спектаклем» - является вспомогательным, базируется на авторских сценариях и включает в себя следующие темы:</w:t>
      </w:r>
    </w:p>
    <w:p w:rsidR="004E310C" w:rsidRDefault="004E310C" w:rsidP="004E310C">
      <w:pPr>
        <w:pStyle w:val="a4"/>
        <w:numPr>
          <w:ilvl w:val="0"/>
          <w:numId w:val="1"/>
        </w:numPr>
        <w:ind w:right="-113"/>
      </w:pPr>
      <w:r>
        <w:t>Знакомство с пьесой.</w:t>
      </w:r>
    </w:p>
    <w:p w:rsidR="004E310C" w:rsidRDefault="004E310C" w:rsidP="004E310C">
      <w:pPr>
        <w:pStyle w:val="a4"/>
        <w:numPr>
          <w:ilvl w:val="0"/>
          <w:numId w:val="1"/>
        </w:numPr>
        <w:ind w:right="-113"/>
      </w:pPr>
      <w:r>
        <w:t xml:space="preserve">От этюдов к спектаклю. </w:t>
      </w:r>
    </w:p>
    <w:p w:rsidR="00C857E4" w:rsidRDefault="00C857E4" w:rsidP="00C857E4">
      <w:pPr>
        <w:pStyle w:val="a5"/>
        <w:ind w:left="-77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857E4" w:rsidRPr="00C857E4" w:rsidRDefault="00C857E4" w:rsidP="00C857E4">
      <w:pPr>
        <w:pStyle w:val="a5"/>
        <w:ind w:left="-77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857E4">
        <w:rPr>
          <w:rFonts w:ascii="Times New Roman" w:hAnsi="Times New Roman"/>
          <w:b/>
          <w:i/>
          <w:sz w:val="24"/>
          <w:szCs w:val="24"/>
          <w:u w:val="single"/>
        </w:rPr>
        <w:t>Структура занятий</w:t>
      </w:r>
    </w:p>
    <w:p w:rsidR="00C857E4" w:rsidRPr="00C857E4" w:rsidRDefault="00C857E4" w:rsidP="00C857E4">
      <w:pPr>
        <w:pStyle w:val="a5"/>
        <w:ind w:left="-774"/>
        <w:jc w:val="both"/>
        <w:rPr>
          <w:rFonts w:ascii="Times New Roman" w:hAnsi="Times New Roman"/>
          <w:sz w:val="24"/>
          <w:szCs w:val="24"/>
        </w:rPr>
      </w:pPr>
    </w:p>
    <w:p w:rsidR="00C857E4" w:rsidRPr="00C857E4" w:rsidRDefault="00C857E4" w:rsidP="00C857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7E4">
        <w:rPr>
          <w:rFonts w:ascii="Times New Roman" w:hAnsi="Times New Roman"/>
          <w:sz w:val="24"/>
          <w:szCs w:val="24"/>
        </w:rPr>
        <w:t xml:space="preserve">   </w:t>
      </w:r>
      <w:r w:rsidRPr="00C857E4">
        <w:rPr>
          <w:rFonts w:ascii="Times New Roman" w:hAnsi="Times New Roman"/>
          <w:b/>
          <w:i/>
          <w:sz w:val="24"/>
          <w:szCs w:val="24"/>
        </w:rPr>
        <w:t>1 этап</w:t>
      </w:r>
      <w:r w:rsidRPr="00C857E4">
        <w:rPr>
          <w:rFonts w:ascii="Times New Roman" w:hAnsi="Times New Roman"/>
          <w:sz w:val="24"/>
          <w:szCs w:val="24"/>
        </w:rPr>
        <w:t xml:space="preserve"> - психологическое вхождение в занятие.</w:t>
      </w:r>
    </w:p>
    <w:p w:rsidR="00C857E4" w:rsidRPr="00C857E4" w:rsidRDefault="00C857E4" w:rsidP="00C857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7E4">
        <w:rPr>
          <w:rFonts w:ascii="Times New Roman" w:hAnsi="Times New Roman"/>
          <w:sz w:val="24"/>
          <w:szCs w:val="24"/>
        </w:rPr>
        <w:t>Театральная разминка (</w:t>
      </w:r>
      <w:proofErr w:type="spellStart"/>
      <w:r w:rsidRPr="00C857E4"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 w:rsidRPr="00C857E4">
        <w:rPr>
          <w:rFonts w:ascii="Times New Roman" w:hAnsi="Times New Roman"/>
          <w:sz w:val="24"/>
          <w:szCs w:val="24"/>
        </w:rPr>
        <w:t xml:space="preserve">, встреча со знакомым или неизвестным персонажем; двигательно-творческие упражнения; упражнения на развитие </w:t>
      </w:r>
      <w:proofErr w:type="spellStart"/>
      <w:r w:rsidRPr="00C857E4">
        <w:rPr>
          <w:rFonts w:ascii="Times New Roman" w:hAnsi="Times New Roman"/>
          <w:sz w:val="24"/>
          <w:szCs w:val="24"/>
        </w:rPr>
        <w:t>эмпатии</w:t>
      </w:r>
      <w:proofErr w:type="spellEnd"/>
      <w:r w:rsidRPr="00C857E4">
        <w:rPr>
          <w:rFonts w:ascii="Times New Roman" w:hAnsi="Times New Roman"/>
          <w:sz w:val="24"/>
          <w:szCs w:val="24"/>
        </w:rPr>
        <w:t>; речевая разминка; ролевая игра и т.д.);</w:t>
      </w:r>
    </w:p>
    <w:p w:rsidR="00C857E4" w:rsidRPr="00C857E4" w:rsidRDefault="00C857E4" w:rsidP="00C857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7E4">
        <w:rPr>
          <w:rFonts w:ascii="Times New Roman" w:hAnsi="Times New Roman"/>
          <w:sz w:val="24"/>
          <w:szCs w:val="24"/>
        </w:rPr>
        <w:t xml:space="preserve">   </w:t>
      </w:r>
      <w:r w:rsidRPr="00C857E4">
        <w:rPr>
          <w:rFonts w:ascii="Times New Roman" w:hAnsi="Times New Roman"/>
          <w:b/>
          <w:i/>
          <w:sz w:val="24"/>
          <w:szCs w:val="24"/>
        </w:rPr>
        <w:t>2 этап</w:t>
      </w:r>
      <w:r w:rsidRPr="00C857E4">
        <w:rPr>
          <w:rFonts w:ascii="Times New Roman" w:hAnsi="Times New Roman"/>
          <w:sz w:val="24"/>
          <w:szCs w:val="24"/>
        </w:rPr>
        <w:t xml:space="preserve"> - познавательный (беседы, рассказ педагогов, игры, просмотр слайдов и диафильмов, арт - терапия и др.);</w:t>
      </w:r>
    </w:p>
    <w:p w:rsidR="00C857E4" w:rsidRPr="00C857E4" w:rsidRDefault="00C857E4" w:rsidP="00C857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7E4">
        <w:rPr>
          <w:rFonts w:ascii="Times New Roman" w:hAnsi="Times New Roman"/>
          <w:sz w:val="24"/>
          <w:szCs w:val="24"/>
        </w:rPr>
        <w:t xml:space="preserve">   </w:t>
      </w:r>
      <w:r w:rsidRPr="00C857E4">
        <w:rPr>
          <w:rFonts w:ascii="Times New Roman" w:hAnsi="Times New Roman"/>
          <w:b/>
          <w:i/>
          <w:sz w:val="24"/>
          <w:szCs w:val="24"/>
        </w:rPr>
        <w:t>3 этап</w:t>
      </w:r>
      <w:r w:rsidRPr="00C857E4">
        <w:rPr>
          <w:rFonts w:ascii="Times New Roman" w:hAnsi="Times New Roman"/>
          <w:sz w:val="24"/>
          <w:szCs w:val="24"/>
        </w:rPr>
        <w:t xml:space="preserve"> - практический (игровые упражнения, творческие задания и игры, этюды, работа с куклами различных систем, сочинения и пересказ и т.д.);</w:t>
      </w:r>
    </w:p>
    <w:p w:rsidR="00C857E4" w:rsidRPr="00C857E4" w:rsidRDefault="00C857E4" w:rsidP="00C857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7E4">
        <w:rPr>
          <w:rFonts w:ascii="Times New Roman" w:hAnsi="Times New Roman"/>
          <w:sz w:val="24"/>
          <w:szCs w:val="24"/>
        </w:rPr>
        <w:t xml:space="preserve">   </w:t>
      </w:r>
      <w:r w:rsidRPr="00C857E4">
        <w:rPr>
          <w:rFonts w:ascii="Times New Roman" w:hAnsi="Times New Roman"/>
          <w:b/>
          <w:i/>
          <w:sz w:val="24"/>
          <w:szCs w:val="24"/>
        </w:rPr>
        <w:t>4 этап</w:t>
      </w:r>
      <w:r w:rsidRPr="00C85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57E4">
        <w:rPr>
          <w:rFonts w:ascii="Times New Roman" w:hAnsi="Times New Roman"/>
          <w:sz w:val="24"/>
          <w:szCs w:val="24"/>
        </w:rPr>
        <w:t>–  релаксация</w:t>
      </w:r>
      <w:proofErr w:type="gramEnd"/>
      <w:r w:rsidRPr="00C857E4">
        <w:rPr>
          <w:rFonts w:ascii="Times New Roman" w:hAnsi="Times New Roman"/>
          <w:sz w:val="24"/>
          <w:szCs w:val="24"/>
        </w:rPr>
        <w:t xml:space="preserve"> (игры на расслабление и снятие эмоционального и мышечного напряжения, фантазирование с использованием музыки разного характера, звуков природы);</w:t>
      </w:r>
    </w:p>
    <w:p w:rsidR="00C857E4" w:rsidRDefault="00C857E4" w:rsidP="00C857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857E4">
        <w:rPr>
          <w:rFonts w:ascii="Times New Roman" w:hAnsi="Times New Roman"/>
          <w:b/>
          <w:i/>
          <w:sz w:val="24"/>
          <w:szCs w:val="24"/>
        </w:rPr>
        <w:t xml:space="preserve">   5 этап</w:t>
      </w:r>
      <w:r w:rsidRPr="00C857E4">
        <w:rPr>
          <w:rFonts w:ascii="Times New Roman" w:hAnsi="Times New Roman"/>
          <w:sz w:val="24"/>
          <w:szCs w:val="24"/>
        </w:rPr>
        <w:t xml:space="preserve"> – завершающий (подвижные игры, общение детей друг с другом, куклами, педагогом, импровизационные игры и упражнения и т.д.).</w:t>
      </w:r>
    </w:p>
    <w:p w:rsidR="000A62B9" w:rsidRDefault="000A62B9" w:rsidP="0050061F">
      <w:pPr>
        <w:pStyle w:val="a5"/>
        <w:ind w:left="-77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</w:p>
    <w:p w:rsidR="000A62B9" w:rsidRDefault="000A62B9" w:rsidP="0050061F">
      <w:pPr>
        <w:pStyle w:val="a5"/>
        <w:ind w:left="-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r w:rsidR="0050061F">
        <w:rPr>
          <w:rFonts w:ascii="Times New Roman" w:hAnsi="Times New Roman"/>
          <w:b/>
          <w:i/>
          <w:sz w:val="24"/>
          <w:szCs w:val="24"/>
        </w:rPr>
        <w:t xml:space="preserve">День недели </w:t>
      </w:r>
      <w:r>
        <w:rPr>
          <w:rFonts w:ascii="Times New Roman" w:hAnsi="Times New Roman"/>
          <w:b/>
          <w:i/>
          <w:sz w:val="24"/>
          <w:szCs w:val="24"/>
        </w:rPr>
        <w:t>время в режим дня</w:t>
      </w:r>
      <w:r w:rsidRPr="000A62B9">
        <w:rPr>
          <w:rFonts w:ascii="Times New Roman" w:hAnsi="Times New Roman"/>
          <w:sz w:val="24"/>
          <w:szCs w:val="24"/>
        </w:rPr>
        <w:t>.</w:t>
      </w:r>
    </w:p>
    <w:p w:rsidR="0050061F" w:rsidRPr="000A62B9" w:rsidRDefault="000A62B9" w:rsidP="0050061F">
      <w:pPr>
        <w:pStyle w:val="a5"/>
        <w:ind w:left="-7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A62B9">
        <w:rPr>
          <w:rFonts w:ascii="Times New Roman" w:hAnsi="Times New Roman"/>
          <w:b/>
          <w:i/>
          <w:sz w:val="24"/>
          <w:szCs w:val="24"/>
        </w:rPr>
        <w:t>Максимальный объем образовательной нагрузки 30 минут.</w:t>
      </w:r>
    </w:p>
    <w:p w:rsidR="00C857E4" w:rsidRDefault="00C857E4" w:rsidP="00C857E4">
      <w:pPr>
        <w:pStyle w:val="a5"/>
        <w:ind w:left="-774"/>
        <w:jc w:val="both"/>
        <w:rPr>
          <w:rFonts w:ascii="Times New Roman" w:hAnsi="Times New Roman"/>
          <w:sz w:val="24"/>
          <w:szCs w:val="24"/>
        </w:rPr>
      </w:pPr>
    </w:p>
    <w:p w:rsidR="0050061F" w:rsidRPr="000A62B9" w:rsidRDefault="0050061F" w:rsidP="00C857E4">
      <w:pPr>
        <w:pStyle w:val="a5"/>
        <w:ind w:left="-77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62B9">
        <w:rPr>
          <w:rFonts w:ascii="Times New Roman" w:hAnsi="Times New Roman"/>
          <w:b/>
          <w:i/>
          <w:sz w:val="24"/>
          <w:szCs w:val="24"/>
          <w:u w:val="single"/>
        </w:rPr>
        <w:t>Формы: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Импровизация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Инсценировка и драматизация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Объяснение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 детей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воспитателя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видеофильмов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Наблюдения 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Словесные и настольные игры</w:t>
      </w:r>
    </w:p>
    <w:p w:rsidR="0050061F" w:rsidRDefault="0050061F" w:rsidP="0050061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</w:t>
      </w:r>
      <w:r w:rsidR="000A62B9">
        <w:rPr>
          <w:rFonts w:ascii="Times New Roman" w:hAnsi="Times New Roman"/>
          <w:sz w:val="24"/>
          <w:szCs w:val="24"/>
        </w:rPr>
        <w:t>нтомимические этюды и упражнени</w:t>
      </w:r>
      <w:r>
        <w:rPr>
          <w:rFonts w:ascii="Times New Roman" w:hAnsi="Times New Roman"/>
          <w:sz w:val="24"/>
          <w:szCs w:val="24"/>
        </w:rPr>
        <w:t xml:space="preserve">я </w:t>
      </w:r>
    </w:p>
    <w:p w:rsidR="000A62B9" w:rsidRDefault="000A62B9" w:rsidP="000A62B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2B9" w:rsidRPr="000A62B9" w:rsidRDefault="000A62B9" w:rsidP="000A62B9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62B9">
        <w:rPr>
          <w:rFonts w:ascii="Times New Roman" w:hAnsi="Times New Roman"/>
          <w:b/>
          <w:i/>
          <w:sz w:val="24"/>
          <w:szCs w:val="24"/>
          <w:u w:val="single"/>
        </w:rPr>
        <w:t>Методы:</w:t>
      </w:r>
    </w:p>
    <w:p w:rsidR="000A62B9" w:rsidRDefault="000A62B9" w:rsidP="000A62B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2B9" w:rsidRDefault="000A62B9" w:rsidP="000A62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Беседа</w:t>
      </w:r>
    </w:p>
    <w:p w:rsidR="000A62B9" w:rsidRDefault="000A62B9" w:rsidP="000A62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</w:t>
      </w:r>
    </w:p>
    <w:p w:rsidR="000A62B9" w:rsidRDefault="000A62B9" w:rsidP="000A62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ситуация</w:t>
      </w:r>
    </w:p>
    <w:p w:rsidR="000A62B9" w:rsidRDefault="000A62B9" w:rsidP="000A62B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A62B9" w:rsidRPr="000A62B9" w:rsidRDefault="000A62B9" w:rsidP="000A62B9">
      <w:pPr>
        <w:pStyle w:val="a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62B9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</w:p>
    <w:p w:rsidR="000A62B9" w:rsidRDefault="000A62B9" w:rsidP="000A62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– ширма</w:t>
      </w:r>
    </w:p>
    <w:p w:rsidR="000A62B9" w:rsidRDefault="000A62B9" w:rsidP="000A62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Разные виды театров: пальчиковый, масочный, би-ба-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>, игрушечный</w:t>
      </w:r>
    </w:p>
    <w:p w:rsidR="000A62B9" w:rsidRPr="00C857E4" w:rsidRDefault="000A62B9" w:rsidP="000A62B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Ноутбук, колонки</w:t>
      </w:r>
    </w:p>
    <w:p w:rsidR="00C857E4" w:rsidRDefault="00C857E4" w:rsidP="00C857E4">
      <w:pPr>
        <w:pStyle w:val="a4"/>
        <w:ind w:left="-774" w:right="-113"/>
      </w:pPr>
    </w:p>
    <w:p w:rsidR="00AD6FFD" w:rsidRDefault="00AD6FFD" w:rsidP="00AD6FFD">
      <w:pPr>
        <w:pStyle w:val="a4"/>
        <w:ind w:left="-1304" w:right="-113"/>
      </w:pPr>
    </w:p>
    <w:p w:rsidR="007F3B25" w:rsidRDefault="00CA16D3" w:rsidP="00CA16D3">
      <w:pPr>
        <w:ind w:right="-113"/>
        <w:rPr>
          <w:b/>
        </w:rPr>
      </w:pPr>
      <w:r>
        <w:rPr>
          <w:b/>
        </w:rPr>
        <w:t xml:space="preserve">                                            </w:t>
      </w:r>
    </w:p>
    <w:p w:rsidR="00344E9A" w:rsidRPr="00CA16D3" w:rsidRDefault="007F3B25" w:rsidP="00CA16D3">
      <w:pPr>
        <w:ind w:right="-113"/>
        <w:rPr>
          <w:b/>
        </w:rPr>
      </w:pPr>
      <w:r>
        <w:rPr>
          <w:b/>
        </w:rPr>
        <w:t xml:space="preserve">                                                         </w:t>
      </w:r>
      <w:r w:rsidR="00CA16D3">
        <w:rPr>
          <w:b/>
        </w:rPr>
        <w:t xml:space="preserve">  </w:t>
      </w:r>
      <w:r w:rsidR="00CA16D3" w:rsidRPr="00CA16D3">
        <w:rPr>
          <w:b/>
        </w:rPr>
        <w:t>УЧЕБНЫЙ ПЛАН</w:t>
      </w:r>
    </w:p>
    <w:p w:rsidR="003034C6" w:rsidRDefault="003034C6" w:rsidP="00714F00"/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985"/>
        <w:gridCol w:w="2350"/>
        <w:gridCol w:w="1988"/>
        <w:gridCol w:w="4592"/>
      </w:tblGrid>
      <w:tr w:rsidR="003034C6" w:rsidTr="004E310C">
        <w:trPr>
          <w:trHeight w:val="264"/>
        </w:trPr>
        <w:tc>
          <w:tcPr>
            <w:tcW w:w="1985" w:type="dxa"/>
          </w:tcPr>
          <w:p w:rsidR="003034C6" w:rsidRDefault="003034C6" w:rsidP="00714F00">
            <w:r>
              <w:t>Виды</w:t>
            </w:r>
          </w:p>
          <w:p w:rsidR="003034C6" w:rsidRDefault="003034C6" w:rsidP="00714F00">
            <w:r>
              <w:t xml:space="preserve">деятельности </w:t>
            </w:r>
          </w:p>
        </w:tc>
        <w:tc>
          <w:tcPr>
            <w:tcW w:w="2350" w:type="dxa"/>
          </w:tcPr>
          <w:p w:rsidR="003034C6" w:rsidRDefault="003034C6" w:rsidP="00714F00">
            <w:r>
              <w:t xml:space="preserve">Программные задачи </w:t>
            </w:r>
          </w:p>
        </w:tc>
        <w:tc>
          <w:tcPr>
            <w:tcW w:w="1988" w:type="dxa"/>
          </w:tcPr>
          <w:p w:rsidR="003034C6" w:rsidRDefault="003034C6" w:rsidP="00714F00">
            <w:r>
              <w:t>Содержание занятия</w:t>
            </w:r>
          </w:p>
        </w:tc>
        <w:tc>
          <w:tcPr>
            <w:tcW w:w="4592" w:type="dxa"/>
          </w:tcPr>
          <w:p w:rsidR="003034C6" w:rsidRDefault="003034C6" w:rsidP="00714F00">
            <w:r>
              <w:t xml:space="preserve">Репертуар </w:t>
            </w:r>
          </w:p>
        </w:tc>
      </w:tr>
      <w:tr w:rsidR="003034C6" w:rsidTr="004E310C">
        <w:trPr>
          <w:trHeight w:val="283"/>
        </w:trPr>
        <w:tc>
          <w:tcPr>
            <w:tcW w:w="10915" w:type="dxa"/>
            <w:gridSpan w:val="4"/>
          </w:tcPr>
          <w:p w:rsidR="003034C6" w:rsidRPr="003673E1" w:rsidRDefault="003034C6" w:rsidP="00714F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</w:t>
            </w:r>
            <w:r>
              <w:rPr>
                <w:sz w:val="32"/>
                <w:szCs w:val="32"/>
                <w:lang w:val="en-US"/>
              </w:rPr>
              <w:t xml:space="preserve">I </w:t>
            </w:r>
            <w:r>
              <w:rPr>
                <w:sz w:val="32"/>
                <w:szCs w:val="32"/>
              </w:rPr>
              <w:t>квартал</w:t>
            </w:r>
          </w:p>
        </w:tc>
      </w:tr>
      <w:tr w:rsidR="003034C6" w:rsidTr="004E310C">
        <w:trPr>
          <w:trHeight w:val="1678"/>
        </w:trPr>
        <w:tc>
          <w:tcPr>
            <w:tcW w:w="1985" w:type="dxa"/>
          </w:tcPr>
          <w:p w:rsidR="003034C6" w:rsidRDefault="003034C6" w:rsidP="00714F00">
            <w:r>
              <w:t>1. Театральная игра</w:t>
            </w:r>
          </w:p>
        </w:tc>
        <w:tc>
          <w:tcPr>
            <w:tcW w:w="2350" w:type="dxa"/>
          </w:tcPr>
          <w:p w:rsidR="003034C6" w:rsidRDefault="003034C6" w:rsidP="00714F00">
            <w:r>
              <w:t xml:space="preserve">Воспитывать готовность к творчеству Развивать произвольное внимания, память, наблюдательность Уметь согласовывать свои действия с партнёрами, менять своё отношение к предметам, месту действия и партнёрам по игре Совершенствовать навыки действий с </w:t>
            </w:r>
            <w:proofErr w:type="gramStart"/>
            <w:r>
              <w:t>воображаемыми  предметами</w:t>
            </w:r>
            <w:proofErr w:type="gramEnd"/>
            <w:r>
              <w:t xml:space="preserve"> Развивать умения оправдывать свои действия и своё мнение нафантазированными причинами</w:t>
            </w:r>
          </w:p>
        </w:tc>
        <w:tc>
          <w:tcPr>
            <w:tcW w:w="1988" w:type="dxa"/>
          </w:tcPr>
          <w:p w:rsidR="003034C6" w:rsidRPr="00521457" w:rsidRDefault="003034C6" w:rsidP="00714F00">
            <w:pPr>
              <w:rPr>
                <w:i/>
              </w:rPr>
            </w:pPr>
            <w:r w:rsidRPr="00521457">
              <w:rPr>
                <w:i/>
              </w:rPr>
              <w:t xml:space="preserve">Игры: </w:t>
            </w:r>
          </w:p>
          <w:p w:rsidR="003034C6" w:rsidRDefault="003034C6" w:rsidP="00714F00">
            <w:r>
              <w:t>Снежный ком</w:t>
            </w:r>
          </w:p>
          <w:p w:rsidR="003034C6" w:rsidRDefault="003034C6" w:rsidP="00714F00">
            <w:r>
              <w:t>Радиограмма</w:t>
            </w:r>
          </w:p>
          <w:p w:rsidR="003034C6" w:rsidRDefault="003034C6" w:rsidP="00714F00">
            <w:r>
              <w:t>Запомни фотографию</w:t>
            </w:r>
          </w:p>
          <w:p w:rsidR="003034C6" w:rsidRDefault="003034C6" w:rsidP="00714F00">
            <w:r>
              <w:t xml:space="preserve">Летает-не летает </w:t>
            </w:r>
          </w:p>
          <w:p w:rsidR="003034C6" w:rsidRDefault="003034C6" w:rsidP="00714F00">
            <w:r>
              <w:t>Тень</w:t>
            </w:r>
          </w:p>
          <w:p w:rsidR="003034C6" w:rsidRDefault="003034C6" w:rsidP="00714F00">
            <w:r>
              <w:t>Внимательные звери</w:t>
            </w:r>
          </w:p>
          <w:p w:rsidR="003034C6" w:rsidRDefault="003034C6" w:rsidP="00714F00">
            <w:r>
              <w:t>Угадай что я делаю</w:t>
            </w:r>
          </w:p>
          <w:p w:rsidR="003034C6" w:rsidRDefault="003034C6" w:rsidP="00714F00">
            <w:r>
              <w:t>День рождения</w:t>
            </w:r>
          </w:p>
          <w:p w:rsidR="003034C6" w:rsidRDefault="003034C6" w:rsidP="00714F00">
            <w:r>
              <w:t>Превращение предмета</w:t>
            </w:r>
          </w:p>
        </w:tc>
        <w:tc>
          <w:tcPr>
            <w:tcW w:w="4592" w:type="dxa"/>
          </w:tcPr>
          <w:p w:rsidR="003034C6" w:rsidRDefault="003034C6" w:rsidP="00714F00"/>
        </w:tc>
      </w:tr>
      <w:tr w:rsidR="003034C6" w:rsidTr="004E310C">
        <w:trPr>
          <w:trHeight w:val="1678"/>
        </w:trPr>
        <w:tc>
          <w:tcPr>
            <w:tcW w:w="1985" w:type="dxa"/>
          </w:tcPr>
          <w:p w:rsidR="003034C6" w:rsidRDefault="003034C6" w:rsidP="00714F00">
            <w:r>
              <w:t xml:space="preserve">2.Ритмопластика </w:t>
            </w:r>
          </w:p>
        </w:tc>
        <w:tc>
          <w:tcPr>
            <w:tcW w:w="2350" w:type="dxa"/>
          </w:tcPr>
          <w:p w:rsidR="003034C6" w:rsidRDefault="003034C6" w:rsidP="00714F00">
            <w:r>
              <w:t xml:space="preserve">Развивать умение владеть своим телом, попеременно напрягать и расслаблять различные группы мышц </w:t>
            </w:r>
            <w:proofErr w:type="gramStart"/>
            <w:r>
              <w:t>Развивать</w:t>
            </w:r>
            <w:proofErr w:type="gramEnd"/>
            <w:r>
              <w:t xml:space="preserve"> умение равномерно размещаться по площадке, двигаться, не сталкиваясь друг с другом, в разных темпах </w:t>
            </w:r>
          </w:p>
        </w:tc>
        <w:tc>
          <w:tcPr>
            <w:tcW w:w="1988" w:type="dxa"/>
          </w:tcPr>
          <w:p w:rsidR="003034C6" w:rsidRPr="00E61466" w:rsidRDefault="003034C6" w:rsidP="00714F00">
            <w:pPr>
              <w:rPr>
                <w:i/>
              </w:rPr>
            </w:pPr>
            <w:r w:rsidRPr="00E61466">
              <w:rPr>
                <w:i/>
              </w:rPr>
              <w:t>Игры:</w:t>
            </w:r>
          </w:p>
          <w:p w:rsidR="003034C6" w:rsidRDefault="003034C6" w:rsidP="00714F00">
            <w:r>
              <w:t>Муравьи</w:t>
            </w:r>
          </w:p>
          <w:p w:rsidR="003034C6" w:rsidRDefault="003034C6" w:rsidP="00714F00">
            <w:r>
              <w:t xml:space="preserve">Буратино и Пьеро </w:t>
            </w:r>
          </w:p>
          <w:p w:rsidR="003034C6" w:rsidRDefault="003034C6" w:rsidP="00714F00">
            <w:r>
              <w:t>Баба-Яга</w:t>
            </w:r>
          </w:p>
          <w:p w:rsidR="003034C6" w:rsidRDefault="003034C6" w:rsidP="00714F00">
            <w:r>
              <w:t>Насос и кукла</w:t>
            </w:r>
          </w:p>
          <w:p w:rsidR="003034C6" w:rsidRDefault="003034C6" w:rsidP="00714F00">
            <w:r>
              <w:t>Снеговик</w:t>
            </w:r>
          </w:p>
          <w:p w:rsidR="003034C6" w:rsidRDefault="003034C6" w:rsidP="00714F00">
            <w:r>
              <w:t>Снежная Королева</w:t>
            </w:r>
          </w:p>
          <w:p w:rsidR="003034C6" w:rsidRDefault="003034C6" w:rsidP="00714F00">
            <w:r>
              <w:t>Гипнотизёр</w:t>
            </w:r>
          </w:p>
          <w:p w:rsidR="003034C6" w:rsidRDefault="003034C6" w:rsidP="00714F00">
            <w:r>
              <w:t>Марионетки</w:t>
            </w:r>
          </w:p>
          <w:p w:rsidR="003034C6" w:rsidRDefault="003034C6" w:rsidP="00714F00"/>
        </w:tc>
        <w:tc>
          <w:tcPr>
            <w:tcW w:w="4592" w:type="dxa"/>
          </w:tcPr>
          <w:p w:rsidR="003034C6" w:rsidRDefault="003034C6" w:rsidP="00714F00"/>
        </w:tc>
      </w:tr>
      <w:tr w:rsidR="003034C6" w:rsidTr="004E310C">
        <w:trPr>
          <w:trHeight w:val="1735"/>
        </w:trPr>
        <w:tc>
          <w:tcPr>
            <w:tcW w:w="1985" w:type="dxa"/>
          </w:tcPr>
          <w:p w:rsidR="003034C6" w:rsidRDefault="003034C6" w:rsidP="00714F00">
            <w:r>
              <w:t>3.Культура и техника речи</w:t>
            </w:r>
          </w:p>
        </w:tc>
        <w:tc>
          <w:tcPr>
            <w:tcW w:w="2350" w:type="dxa"/>
          </w:tcPr>
          <w:p w:rsidR="003034C6" w:rsidRDefault="003034C6" w:rsidP="00714F00">
            <w:r>
              <w:t xml:space="preserve">Развивать речевое дыхание, тренировать три вида дыхания </w:t>
            </w:r>
            <w:proofErr w:type="gramStart"/>
            <w:r>
              <w:t>Учить</w:t>
            </w:r>
            <w:proofErr w:type="gramEnd"/>
            <w:r>
              <w:t xml:space="preserve"> пользоваться интонациями, улучшать дикцию Расширять диапазон и силу звучания голоса Тренировать свободу звучания с мягкой атакой Расширять образный строй речи Развивать умение строить диалог между героями разных сказок в придуманных обстоятельствах</w:t>
            </w:r>
          </w:p>
        </w:tc>
        <w:tc>
          <w:tcPr>
            <w:tcW w:w="1988" w:type="dxa"/>
          </w:tcPr>
          <w:p w:rsidR="003034C6" w:rsidRPr="00E61466" w:rsidRDefault="003034C6" w:rsidP="00714F00">
            <w:pPr>
              <w:rPr>
                <w:i/>
              </w:rPr>
            </w:pPr>
            <w:r w:rsidRPr="00E61466">
              <w:rPr>
                <w:i/>
              </w:rPr>
              <w:t>Игры:</w:t>
            </w:r>
          </w:p>
          <w:p w:rsidR="003034C6" w:rsidRDefault="003034C6" w:rsidP="00714F00">
            <w:r>
              <w:t>Игра со свечой</w:t>
            </w:r>
          </w:p>
          <w:p w:rsidR="003034C6" w:rsidRDefault="003034C6" w:rsidP="00714F00">
            <w:r>
              <w:t>Испорченный телефон</w:t>
            </w:r>
          </w:p>
          <w:p w:rsidR="003034C6" w:rsidRDefault="003034C6" w:rsidP="00714F00">
            <w:r>
              <w:t>Снежный ком</w:t>
            </w:r>
          </w:p>
          <w:p w:rsidR="003034C6" w:rsidRDefault="003034C6" w:rsidP="00714F00">
            <w:r>
              <w:t>Ручной мяч</w:t>
            </w:r>
          </w:p>
          <w:p w:rsidR="003034C6" w:rsidRDefault="003034C6" w:rsidP="00714F00">
            <w:r>
              <w:t>Придумай диалог</w:t>
            </w:r>
          </w:p>
          <w:p w:rsidR="003034C6" w:rsidRDefault="003034C6" w:rsidP="00714F00">
            <w:r>
              <w:t>Упражнения:</w:t>
            </w:r>
          </w:p>
          <w:p w:rsidR="003034C6" w:rsidRDefault="003034C6" w:rsidP="00714F00">
            <w:r>
              <w:t>Больной зуб</w:t>
            </w:r>
          </w:p>
          <w:p w:rsidR="003034C6" w:rsidRDefault="003034C6" w:rsidP="00714F00">
            <w:r>
              <w:t>Капризуля</w:t>
            </w:r>
          </w:p>
          <w:p w:rsidR="003034C6" w:rsidRDefault="003034C6" w:rsidP="00714F00">
            <w:r>
              <w:t>Колокольчики</w:t>
            </w:r>
          </w:p>
          <w:p w:rsidR="003034C6" w:rsidRDefault="003034C6" w:rsidP="00714F00">
            <w:r>
              <w:t>Колыбельная</w:t>
            </w:r>
          </w:p>
          <w:p w:rsidR="003034C6" w:rsidRDefault="003034C6" w:rsidP="00714F00"/>
        </w:tc>
        <w:tc>
          <w:tcPr>
            <w:tcW w:w="4592" w:type="dxa"/>
          </w:tcPr>
          <w:p w:rsidR="003034C6" w:rsidRDefault="003034C6" w:rsidP="00714F00">
            <w:r>
              <w:t xml:space="preserve">«Как Кирилл заговорил». Л. Каминский; «Бульдог и таксик». Д. Хармс; «Разговор с котом». В. </w:t>
            </w:r>
            <w:proofErr w:type="spellStart"/>
            <w:r>
              <w:t>Левановский</w:t>
            </w:r>
            <w:proofErr w:type="spellEnd"/>
          </w:p>
          <w:p w:rsidR="003034C6" w:rsidRDefault="003034C6" w:rsidP="00714F00">
            <w:r>
              <w:t>Считалка:</w:t>
            </w:r>
          </w:p>
          <w:p w:rsidR="003034C6" w:rsidRDefault="003034C6" w:rsidP="00714F00">
            <w:r>
              <w:t xml:space="preserve">«У медведя на макушке». Н. </w:t>
            </w:r>
            <w:proofErr w:type="spellStart"/>
            <w:r>
              <w:t>Пикулева</w:t>
            </w:r>
            <w:proofErr w:type="spellEnd"/>
          </w:p>
          <w:p w:rsidR="003034C6" w:rsidRDefault="003034C6" w:rsidP="00714F00">
            <w:r>
              <w:t>Скороговорки:</w:t>
            </w:r>
          </w:p>
          <w:p w:rsidR="003034C6" w:rsidRDefault="003034C6" w:rsidP="00714F00">
            <w:r>
              <w:t>Сыворотка из-под простокваши… Оса уселась на носу… Жужжит над жимолостью жук… Перепел перепелку…</w:t>
            </w:r>
          </w:p>
        </w:tc>
      </w:tr>
      <w:tr w:rsidR="003034C6" w:rsidTr="004E310C">
        <w:trPr>
          <w:trHeight w:val="1678"/>
        </w:trPr>
        <w:tc>
          <w:tcPr>
            <w:tcW w:w="1985" w:type="dxa"/>
          </w:tcPr>
          <w:p w:rsidR="003034C6" w:rsidRDefault="003034C6" w:rsidP="00714F00">
            <w:r>
              <w:t xml:space="preserve">4.Основы театральной культуры </w:t>
            </w:r>
          </w:p>
        </w:tc>
        <w:tc>
          <w:tcPr>
            <w:tcW w:w="2350" w:type="dxa"/>
          </w:tcPr>
          <w:p w:rsidR="003034C6" w:rsidRDefault="003034C6" w:rsidP="00714F00">
            <w:r>
              <w:t>Познакомит детей с особенностями театрального искусства, его отличиями от других видов искусства (живописи, скульптуры, музыки,</w:t>
            </w:r>
          </w:p>
          <w:p w:rsidR="003034C6" w:rsidRDefault="003034C6" w:rsidP="00714F00">
            <w:r>
              <w:t>литературы), отметить его синтетический характер, коллективность творчества</w:t>
            </w:r>
          </w:p>
        </w:tc>
        <w:tc>
          <w:tcPr>
            <w:tcW w:w="1988" w:type="dxa"/>
          </w:tcPr>
          <w:p w:rsidR="003034C6" w:rsidRDefault="003034C6" w:rsidP="00714F00">
            <w:r w:rsidRPr="00E61466">
              <w:rPr>
                <w:i/>
              </w:rPr>
              <w:t>Беседа- диалог</w:t>
            </w:r>
            <w:r>
              <w:t xml:space="preserve"> с детьми о материалах и инструментах, которыми пользуется живописец, скульптор, композитор Выяснение, что театр использует разные виды искусства, объединяет много людей, что зритель становится соучастником процесса создания спектакля</w:t>
            </w:r>
          </w:p>
        </w:tc>
        <w:tc>
          <w:tcPr>
            <w:tcW w:w="4592" w:type="dxa"/>
          </w:tcPr>
          <w:p w:rsidR="003034C6" w:rsidRDefault="003034C6" w:rsidP="00714F00">
            <w:r>
              <w:t>Театральный словарь:</w:t>
            </w:r>
          </w:p>
          <w:p w:rsidR="003034C6" w:rsidRDefault="003034C6" w:rsidP="00714F00">
            <w:r>
              <w:t>Драматург, пьеса, режиссер, художник, композитор, актёр, сценическое действие, жест, мимика, пантомима</w:t>
            </w:r>
          </w:p>
        </w:tc>
      </w:tr>
      <w:tr w:rsidR="003034C6" w:rsidTr="004E310C">
        <w:trPr>
          <w:trHeight w:val="298"/>
        </w:trPr>
        <w:tc>
          <w:tcPr>
            <w:tcW w:w="10915" w:type="dxa"/>
            <w:gridSpan w:val="4"/>
          </w:tcPr>
          <w:p w:rsidR="003034C6" w:rsidRPr="00C17477" w:rsidRDefault="003034C6" w:rsidP="00714F00">
            <w:pPr>
              <w:rPr>
                <w:b/>
              </w:rPr>
            </w:pPr>
            <w:r w:rsidRPr="00F63BAA">
              <w:t xml:space="preserve">                                                                       </w:t>
            </w:r>
            <w:r w:rsidRPr="00C17477">
              <w:rPr>
                <w:b/>
                <w:lang w:val="en-US"/>
              </w:rPr>
              <w:t xml:space="preserve">II </w:t>
            </w:r>
            <w:r w:rsidRPr="00C17477">
              <w:rPr>
                <w:b/>
              </w:rPr>
              <w:t>квартал</w:t>
            </w:r>
          </w:p>
        </w:tc>
      </w:tr>
      <w:tr w:rsidR="003034C6" w:rsidTr="004E310C">
        <w:trPr>
          <w:trHeight w:val="47"/>
        </w:trPr>
        <w:tc>
          <w:tcPr>
            <w:tcW w:w="1985" w:type="dxa"/>
          </w:tcPr>
          <w:p w:rsidR="003034C6" w:rsidRDefault="003034C6" w:rsidP="00714F00">
            <w:r>
              <w:t>1. Театральная игра</w:t>
            </w:r>
          </w:p>
        </w:tc>
        <w:tc>
          <w:tcPr>
            <w:tcW w:w="2350" w:type="dxa"/>
          </w:tcPr>
          <w:p w:rsidR="003034C6" w:rsidRDefault="003034C6" w:rsidP="00714F00">
            <w:r>
              <w:t xml:space="preserve">Воспитывать инициативность и выдержку </w:t>
            </w:r>
            <w:proofErr w:type="gramStart"/>
            <w:r>
              <w:t>Развивать</w:t>
            </w:r>
            <w:proofErr w:type="gramEnd"/>
            <w:r>
              <w:t xml:space="preserve"> коммуникабельность и умение общаться со взрослыми людьми в разных ситуациях Развивать воображение и веру в сценический вымысел Учить детей самостоятельно сочинять этюды с заданными обстоятельствами на эмоции и вежливое поведение Импровизировать игры-драматизации на тему знакомых сказок как драму, балет, оперу Учить действовать на сценической площадке естественно </w:t>
            </w:r>
          </w:p>
        </w:tc>
        <w:tc>
          <w:tcPr>
            <w:tcW w:w="1988" w:type="dxa"/>
          </w:tcPr>
          <w:p w:rsidR="003034C6" w:rsidRPr="00E61466" w:rsidRDefault="003034C6" w:rsidP="00714F00">
            <w:pPr>
              <w:rPr>
                <w:i/>
              </w:rPr>
            </w:pPr>
            <w:r w:rsidRPr="00E61466">
              <w:rPr>
                <w:i/>
              </w:rPr>
              <w:t xml:space="preserve">Игры: </w:t>
            </w:r>
          </w:p>
          <w:p w:rsidR="003034C6" w:rsidRDefault="003034C6" w:rsidP="00714F00">
            <w:r>
              <w:t>Телепаты</w:t>
            </w:r>
          </w:p>
          <w:p w:rsidR="003034C6" w:rsidRDefault="003034C6" w:rsidP="00714F00">
            <w:r>
              <w:t>След в след</w:t>
            </w:r>
          </w:p>
          <w:p w:rsidR="003034C6" w:rsidRDefault="003034C6" w:rsidP="00714F00">
            <w:r>
              <w:t>Японская машинка</w:t>
            </w:r>
          </w:p>
          <w:p w:rsidR="003034C6" w:rsidRDefault="003034C6" w:rsidP="00714F00">
            <w:r>
              <w:t xml:space="preserve">Кругосветное путешествие </w:t>
            </w:r>
          </w:p>
          <w:p w:rsidR="003034C6" w:rsidRPr="00E61466" w:rsidRDefault="003034C6" w:rsidP="00714F00">
            <w:pPr>
              <w:rPr>
                <w:i/>
              </w:rPr>
            </w:pPr>
            <w:r w:rsidRPr="00E61466">
              <w:rPr>
                <w:i/>
              </w:rPr>
              <w:t>Сочинение этюдов:</w:t>
            </w:r>
          </w:p>
          <w:p w:rsidR="003034C6" w:rsidRDefault="003034C6" w:rsidP="00714F00">
            <w:r>
              <w:t>Знакомство</w:t>
            </w:r>
          </w:p>
          <w:p w:rsidR="003034C6" w:rsidRDefault="003034C6" w:rsidP="00714F00">
            <w:r>
              <w:t>Просьба</w:t>
            </w:r>
          </w:p>
          <w:p w:rsidR="003034C6" w:rsidRDefault="003034C6" w:rsidP="00714F00">
            <w:r>
              <w:t>Благодарность</w:t>
            </w:r>
          </w:p>
          <w:p w:rsidR="003034C6" w:rsidRDefault="003034C6" w:rsidP="00714F00">
            <w:r>
              <w:t>Угощение</w:t>
            </w:r>
          </w:p>
          <w:p w:rsidR="003034C6" w:rsidRDefault="003034C6" w:rsidP="00714F00">
            <w:r>
              <w:t>Поздравление и пожелание</w:t>
            </w:r>
          </w:p>
          <w:p w:rsidR="003034C6" w:rsidRDefault="003034C6" w:rsidP="00714F00">
            <w:r>
              <w:t>Покупка театрального билета</w:t>
            </w:r>
          </w:p>
          <w:p w:rsidR="003034C6" w:rsidRPr="00E61466" w:rsidRDefault="003034C6" w:rsidP="00714F00">
            <w:pPr>
              <w:rPr>
                <w:i/>
              </w:rPr>
            </w:pPr>
            <w:r w:rsidRPr="00E61466">
              <w:rPr>
                <w:i/>
              </w:rPr>
              <w:t>Этюды на эмоции:</w:t>
            </w:r>
          </w:p>
          <w:p w:rsidR="003034C6" w:rsidRDefault="003034C6" w:rsidP="00714F00">
            <w:r>
              <w:t xml:space="preserve">радость, гнев, грусть, удивление, отвращение, страх </w:t>
            </w:r>
          </w:p>
        </w:tc>
        <w:tc>
          <w:tcPr>
            <w:tcW w:w="4592" w:type="dxa"/>
          </w:tcPr>
          <w:p w:rsidR="003034C6" w:rsidRDefault="003034C6" w:rsidP="00714F00"/>
        </w:tc>
      </w:tr>
      <w:tr w:rsidR="003034C6" w:rsidTr="004E310C">
        <w:trPr>
          <w:trHeight w:val="1893"/>
        </w:trPr>
        <w:tc>
          <w:tcPr>
            <w:tcW w:w="1985" w:type="dxa"/>
          </w:tcPr>
          <w:p w:rsidR="003034C6" w:rsidRDefault="003034C6" w:rsidP="00714F00">
            <w:r>
              <w:t>2.Ритмопластика</w:t>
            </w:r>
          </w:p>
        </w:tc>
        <w:tc>
          <w:tcPr>
            <w:tcW w:w="2350" w:type="dxa"/>
          </w:tcPr>
          <w:p w:rsidR="003034C6" w:rsidRDefault="003034C6" w:rsidP="00714F00">
            <w:r>
              <w:t xml:space="preserve">Развивать чувства ритма, быстроту реакции, координацию движений </w:t>
            </w:r>
            <w:proofErr w:type="gramStart"/>
            <w:r>
              <w:t>Совершенствовать</w:t>
            </w:r>
            <w:proofErr w:type="gramEnd"/>
            <w:r>
              <w:t xml:space="preserve"> двигательные способности и пластическую выразительность Создавать образы предметов и живых существ через пластические возможности своего тела Развивать умение создавать образы с помощью жеста и мимики </w:t>
            </w:r>
          </w:p>
        </w:tc>
        <w:tc>
          <w:tcPr>
            <w:tcW w:w="1988" w:type="dxa"/>
          </w:tcPr>
          <w:p w:rsidR="003034C6" w:rsidRPr="00E61466" w:rsidRDefault="003034C6" w:rsidP="00714F00">
            <w:pPr>
              <w:rPr>
                <w:i/>
              </w:rPr>
            </w:pPr>
            <w:r w:rsidRPr="00E61466">
              <w:rPr>
                <w:i/>
              </w:rPr>
              <w:t>Игры:</w:t>
            </w:r>
          </w:p>
          <w:p w:rsidR="003034C6" w:rsidRDefault="003034C6" w:rsidP="00714F00">
            <w:r>
              <w:t>Не ошибись</w:t>
            </w:r>
          </w:p>
          <w:p w:rsidR="003034C6" w:rsidRDefault="003034C6" w:rsidP="00714F00">
            <w:r>
              <w:t>Поймай хлопок</w:t>
            </w:r>
          </w:p>
          <w:p w:rsidR="003034C6" w:rsidRDefault="003034C6" w:rsidP="00714F00">
            <w:r>
              <w:t>Ритмический этюд</w:t>
            </w:r>
          </w:p>
          <w:p w:rsidR="003034C6" w:rsidRDefault="003034C6" w:rsidP="00714F00">
            <w:r>
              <w:t>Голова или хвост</w:t>
            </w:r>
          </w:p>
          <w:p w:rsidR="003034C6" w:rsidRDefault="003034C6" w:rsidP="00714F00">
            <w:r>
              <w:t>Осьминог</w:t>
            </w:r>
          </w:p>
          <w:p w:rsidR="003034C6" w:rsidRDefault="003034C6" w:rsidP="00714F00">
            <w:r>
              <w:t>Пантеры</w:t>
            </w:r>
          </w:p>
          <w:p w:rsidR="003034C6" w:rsidRDefault="003034C6" w:rsidP="00714F00">
            <w:r>
              <w:t>Зёрнышко</w:t>
            </w:r>
          </w:p>
          <w:p w:rsidR="003034C6" w:rsidRDefault="003034C6" w:rsidP="00714F00">
            <w:r>
              <w:t>Заводная кукла</w:t>
            </w:r>
            <w:r>
              <w:br/>
              <w:t>Тюльпан</w:t>
            </w:r>
          </w:p>
          <w:p w:rsidR="003034C6" w:rsidRDefault="003034C6" w:rsidP="00714F00">
            <w:r w:rsidRPr="00E61466">
              <w:rPr>
                <w:i/>
              </w:rPr>
              <w:t>Жесты:</w:t>
            </w:r>
          </w:p>
          <w:p w:rsidR="003034C6" w:rsidRDefault="003034C6" w:rsidP="00714F00">
            <w:r>
              <w:t xml:space="preserve">Приглашающий (прошу) </w:t>
            </w:r>
          </w:p>
          <w:p w:rsidR="003034C6" w:rsidRDefault="003034C6" w:rsidP="00714F00">
            <w:r>
              <w:t>Вопрошающий</w:t>
            </w:r>
          </w:p>
          <w:p w:rsidR="003034C6" w:rsidRDefault="003034C6" w:rsidP="00714F00">
            <w:r>
              <w:t>(что это?)</w:t>
            </w:r>
          </w:p>
          <w:p w:rsidR="003034C6" w:rsidRDefault="003034C6" w:rsidP="00714F00">
            <w:r>
              <w:t>Отстраняющий</w:t>
            </w:r>
          </w:p>
          <w:p w:rsidR="003034C6" w:rsidRDefault="003034C6" w:rsidP="00714F00">
            <w:r>
              <w:t>(уберите это!)</w:t>
            </w:r>
          </w:p>
          <w:p w:rsidR="003034C6" w:rsidRDefault="003034C6" w:rsidP="00714F00">
            <w:r>
              <w:t>Негодующий</w:t>
            </w:r>
          </w:p>
          <w:p w:rsidR="003034C6" w:rsidRDefault="003034C6" w:rsidP="00714F00">
            <w:r>
              <w:t>(да что же это!)</w:t>
            </w:r>
          </w:p>
        </w:tc>
        <w:tc>
          <w:tcPr>
            <w:tcW w:w="4592" w:type="dxa"/>
          </w:tcPr>
          <w:p w:rsidR="003034C6" w:rsidRDefault="003034C6" w:rsidP="00714F00">
            <w:r>
              <w:t xml:space="preserve">«Полька». А. </w:t>
            </w:r>
            <w:proofErr w:type="spellStart"/>
            <w:r>
              <w:t>Жилинский</w:t>
            </w:r>
            <w:proofErr w:type="spellEnd"/>
          </w:p>
        </w:tc>
      </w:tr>
      <w:tr w:rsidR="003034C6" w:rsidTr="004E310C">
        <w:trPr>
          <w:trHeight w:val="5973"/>
        </w:trPr>
        <w:tc>
          <w:tcPr>
            <w:tcW w:w="1985" w:type="dxa"/>
          </w:tcPr>
          <w:p w:rsidR="003034C6" w:rsidRDefault="003034C6" w:rsidP="00FF0B2A">
            <w:r>
              <w:t>3. Культура и техника речи</w:t>
            </w:r>
          </w:p>
        </w:tc>
        <w:tc>
          <w:tcPr>
            <w:tcW w:w="2350" w:type="dxa"/>
          </w:tcPr>
          <w:p w:rsidR="003034C6" w:rsidRDefault="003034C6" w:rsidP="00FF0B2A">
            <w:r>
              <w:t xml:space="preserve">Развивать опору звучания на мягкой атаке </w:t>
            </w:r>
            <w:proofErr w:type="gramStart"/>
            <w:r>
              <w:t>Находить</w:t>
            </w:r>
            <w:proofErr w:type="gramEnd"/>
            <w:r>
              <w:t xml:space="preserve"> ключевые слова в отдельных фразах и предложениях и выделять их голосом Подбирать рифмы к заданным словам Тренировать точное и чёткое произношение гласных и согласных звуков Сочинять коллективно сказку, по очереди добавляя своё предложение Учить самостоятельно продлевать артикуляционную гимнастику</w:t>
            </w:r>
          </w:p>
        </w:tc>
        <w:tc>
          <w:tcPr>
            <w:tcW w:w="1988" w:type="dxa"/>
          </w:tcPr>
          <w:p w:rsidR="003034C6" w:rsidRPr="00E61466" w:rsidRDefault="003034C6" w:rsidP="00FF0B2A">
            <w:pPr>
              <w:rPr>
                <w:i/>
              </w:rPr>
            </w:pPr>
            <w:r w:rsidRPr="00E61466">
              <w:rPr>
                <w:i/>
              </w:rPr>
              <w:t>Игры:</w:t>
            </w:r>
          </w:p>
          <w:p w:rsidR="003034C6" w:rsidRDefault="003034C6" w:rsidP="00FF0B2A">
            <w:r>
              <w:t>Дрессированные собачки</w:t>
            </w:r>
          </w:p>
          <w:p w:rsidR="003034C6" w:rsidRDefault="003034C6" w:rsidP="00FF0B2A">
            <w:r>
              <w:t>Птичий двор</w:t>
            </w:r>
          </w:p>
          <w:p w:rsidR="003034C6" w:rsidRDefault="003034C6" w:rsidP="00FF0B2A">
            <w:r>
              <w:t>Эхо</w:t>
            </w:r>
          </w:p>
          <w:p w:rsidR="003034C6" w:rsidRDefault="003034C6" w:rsidP="00FF0B2A">
            <w:r>
              <w:t>Чудо-лесенка</w:t>
            </w:r>
          </w:p>
          <w:p w:rsidR="003034C6" w:rsidRDefault="003034C6" w:rsidP="00FF0B2A">
            <w:r>
              <w:t>Самолёт</w:t>
            </w:r>
          </w:p>
          <w:p w:rsidR="003034C6" w:rsidRDefault="003034C6" w:rsidP="00FF0B2A">
            <w:r>
              <w:t>Похожий хвостик</w:t>
            </w:r>
          </w:p>
          <w:p w:rsidR="003034C6" w:rsidRDefault="003034C6" w:rsidP="00FF0B2A">
            <w:r>
              <w:t>Сочини сказку</w:t>
            </w:r>
          </w:p>
          <w:p w:rsidR="003034C6" w:rsidRDefault="003034C6" w:rsidP="00FF0B2A">
            <w:r>
              <w:t>Змейка с воротцами</w:t>
            </w:r>
          </w:p>
          <w:p w:rsidR="003034C6" w:rsidRDefault="003034C6" w:rsidP="00FF0B2A">
            <w:r w:rsidRPr="00E61466">
              <w:rPr>
                <w:i/>
              </w:rPr>
              <w:t>Артикуляционные</w:t>
            </w:r>
            <w:r>
              <w:t xml:space="preserve"> </w:t>
            </w:r>
            <w:r w:rsidRPr="00E61466">
              <w:rPr>
                <w:i/>
              </w:rPr>
              <w:t>упражнения</w:t>
            </w:r>
            <w:r>
              <w:t xml:space="preserve"> для языка, губ, челюсти </w:t>
            </w:r>
          </w:p>
        </w:tc>
        <w:tc>
          <w:tcPr>
            <w:tcW w:w="4592" w:type="dxa"/>
          </w:tcPr>
          <w:p w:rsidR="003034C6" w:rsidRPr="00E61466" w:rsidRDefault="003034C6" w:rsidP="00FF0B2A">
            <w:pPr>
              <w:rPr>
                <w:i/>
              </w:rPr>
            </w:pPr>
            <w:r w:rsidRPr="00E61466">
              <w:rPr>
                <w:i/>
              </w:rPr>
              <w:t>Стихи:</w:t>
            </w:r>
          </w:p>
          <w:p w:rsidR="003034C6" w:rsidRDefault="003034C6" w:rsidP="00FF0B2A">
            <w:r>
              <w:t xml:space="preserve">«Дракон». В. Берестов; «Жадина». С. Маршак; «Полдня рисовал я красавца коня». Е. Серова; «В трамвае». А. </w:t>
            </w:r>
            <w:proofErr w:type="spellStart"/>
            <w:r>
              <w:t>Шлыгин</w:t>
            </w:r>
            <w:proofErr w:type="spellEnd"/>
            <w:r>
              <w:t xml:space="preserve">; «Считалочка». Б. </w:t>
            </w:r>
            <w:proofErr w:type="spellStart"/>
            <w:r>
              <w:t>Заходер</w:t>
            </w:r>
            <w:proofErr w:type="spellEnd"/>
            <w:r>
              <w:t>;</w:t>
            </w:r>
          </w:p>
          <w:p w:rsidR="003034C6" w:rsidRPr="00E61466" w:rsidRDefault="003034C6" w:rsidP="00FF0B2A">
            <w:pPr>
              <w:rPr>
                <w:i/>
              </w:rPr>
            </w:pPr>
            <w:r w:rsidRPr="00E61466">
              <w:rPr>
                <w:i/>
              </w:rPr>
              <w:t>Считалки:</w:t>
            </w:r>
          </w:p>
          <w:p w:rsidR="003034C6" w:rsidRPr="00E61466" w:rsidRDefault="003034C6" w:rsidP="00FF0B2A">
            <w:r>
              <w:t xml:space="preserve">«Завтра с неба прилетит». Н. </w:t>
            </w:r>
            <w:proofErr w:type="spellStart"/>
            <w:r>
              <w:t>Пикулёва</w:t>
            </w:r>
            <w:proofErr w:type="spellEnd"/>
            <w:r>
              <w:t xml:space="preserve"> Щетинка-у чушки… Ткет ткач. Гравер Гаврила. Шли сорок мышей.</w:t>
            </w:r>
          </w:p>
          <w:p w:rsidR="003034C6" w:rsidRPr="00E61466" w:rsidRDefault="003034C6" w:rsidP="00FF0B2A">
            <w:pPr>
              <w:rPr>
                <w:i/>
              </w:rPr>
            </w:pPr>
          </w:p>
        </w:tc>
      </w:tr>
      <w:tr w:rsidR="003034C6" w:rsidTr="004E310C">
        <w:trPr>
          <w:trHeight w:val="47"/>
        </w:trPr>
        <w:tc>
          <w:tcPr>
            <w:tcW w:w="1985" w:type="dxa"/>
          </w:tcPr>
          <w:p w:rsidR="003034C6" w:rsidRDefault="003034C6" w:rsidP="00FF0B2A">
            <w:r>
              <w:t>4. Основы театральной культуры</w:t>
            </w:r>
          </w:p>
        </w:tc>
        <w:tc>
          <w:tcPr>
            <w:tcW w:w="2350" w:type="dxa"/>
          </w:tcPr>
          <w:p w:rsidR="003034C6" w:rsidRDefault="003034C6" w:rsidP="00FF0B2A">
            <w:r>
              <w:t xml:space="preserve">Активизировать познавательный интерес </w:t>
            </w:r>
            <w:proofErr w:type="gramStart"/>
            <w:r>
              <w:t>Выяснить</w:t>
            </w:r>
            <w:proofErr w:type="gramEnd"/>
            <w:r>
              <w:t xml:space="preserve"> кто и как создаёт спектакль, различия между понятиями «артист» и «актёр»</w:t>
            </w:r>
          </w:p>
        </w:tc>
        <w:tc>
          <w:tcPr>
            <w:tcW w:w="1988" w:type="dxa"/>
          </w:tcPr>
          <w:p w:rsidR="003034C6" w:rsidRDefault="003034C6" w:rsidP="00FF0B2A">
            <w:r>
              <w:t xml:space="preserve">Беседы о театральных профессиях </w:t>
            </w:r>
          </w:p>
        </w:tc>
        <w:tc>
          <w:tcPr>
            <w:tcW w:w="4592" w:type="dxa"/>
          </w:tcPr>
          <w:p w:rsidR="003034C6" w:rsidRPr="00F63BAA" w:rsidRDefault="003034C6" w:rsidP="00FF0B2A">
            <w:pPr>
              <w:rPr>
                <w:i/>
              </w:rPr>
            </w:pPr>
            <w:r w:rsidRPr="00F63BAA">
              <w:rPr>
                <w:i/>
              </w:rPr>
              <w:t>Театральный словарь:</w:t>
            </w:r>
          </w:p>
          <w:p w:rsidR="003034C6" w:rsidRDefault="003034C6" w:rsidP="00FF0B2A">
            <w:r>
              <w:t xml:space="preserve">осветитель, звукорежиссёр, гримёр, костюмер, реквизит, бутафория, репетиция, премьера </w:t>
            </w:r>
          </w:p>
          <w:p w:rsidR="003034C6" w:rsidRDefault="003034C6" w:rsidP="00FF0B2A">
            <w:r>
              <w:t xml:space="preserve"> </w:t>
            </w:r>
          </w:p>
        </w:tc>
      </w:tr>
      <w:tr w:rsidR="003034C6" w:rsidTr="004E310C">
        <w:trPr>
          <w:trHeight w:val="20"/>
        </w:trPr>
        <w:tc>
          <w:tcPr>
            <w:tcW w:w="10915" w:type="dxa"/>
            <w:gridSpan w:val="4"/>
          </w:tcPr>
          <w:p w:rsidR="003034C6" w:rsidRPr="00367529" w:rsidRDefault="003034C6" w:rsidP="00FF0B2A">
            <w:pPr>
              <w:rPr>
                <w:b/>
              </w:rPr>
            </w:pPr>
            <w:r w:rsidRPr="00367529">
              <w:rPr>
                <w:b/>
              </w:rPr>
              <w:t xml:space="preserve">                                                                                   </w:t>
            </w:r>
            <w:r w:rsidRPr="00367529">
              <w:rPr>
                <w:b/>
                <w:lang w:val="en-US"/>
              </w:rPr>
              <w:t xml:space="preserve">III </w:t>
            </w:r>
            <w:r w:rsidRPr="00367529">
              <w:rPr>
                <w:b/>
              </w:rPr>
              <w:t>квартал</w:t>
            </w:r>
          </w:p>
        </w:tc>
      </w:tr>
      <w:tr w:rsidR="003034C6" w:rsidTr="004E310C">
        <w:trPr>
          <w:trHeight w:val="1483"/>
        </w:trPr>
        <w:tc>
          <w:tcPr>
            <w:tcW w:w="1985" w:type="dxa"/>
          </w:tcPr>
          <w:p w:rsidR="003034C6" w:rsidRDefault="003034C6" w:rsidP="00FF0B2A">
            <w:r>
              <w:t>1. Театральная игра</w:t>
            </w:r>
          </w:p>
        </w:tc>
        <w:tc>
          <w:tcPr>
            <w:tcW w:w="2350" w:type="dxa"/>
          </w:tcPr>
          <w:p w:rsidR="003034C6" w:rsidRDefault="003034C6" w:rsidP="00FF0B2A">
            <w:r>
              <w:t xml:space="preserve">Развивать умение одни и те же действия выполнять в разных ситуациях, обстоятельствах по-разному </w:t>
            </w:r>
            <w:proofErr w:type="gramStart"/>
            <w:r>
              <w:t>Воспитывать</w:t>
            </w:r>
            <w:proofErr w:type="gramEnd"/>
            <w:r>
              <w:t xml:space="preserve"> доброжелательность и коммуникабельность в общении со сверстниками Оценивать действия других детей и сравнивать со своими собственными Учить адекватно реагировать на поведение партнеров, в том числе на незапланированное Учить сочинять этюды с нафантазированными обстоятельствами </w:t>
            </w:r>
          </w:p>
        </w:tc>
        <w:tc>
          <w:tcPr>
            <w:tcW w:w="1988" w:type="dxa"/>
          </w:tcPr>
          <w:p w:rsidR="003034C6" w:rsidRPr="00C50FDE" w:rsidRDefault="003034C6" w:rsidP="00FF0B2A">
            <w:pPr>
              <w:rPr>
                <w:i/>
              </w:rPr>
            </w:pPr>
            <w:r w:rsidRPr="00C50FDE">
              <w:rPr>
                <w:i/>
              </w:rPr>
              <w:t xml:space="preserve">Игры: </w:t>
            </w:r>
          </w:p>
          <w:p w:rsidR="003034C6" w:rsidRDefault="003034C6" w:rsidP="00FF0B2A">
            <w:r>
              <w:t>Воробьи, вороны</w:t>
            </w:r>
          </w:p>
          <w:p w:rsidR="003034C6" w:rsidRDefault="003034C6" w:rsidP="00FF0B2A">
            <w:r>
              <w:t>Печатная машинка</w:t>
            </w:r>
          </w:p>
          <w:p w:rsidR="003034C6" w:rsidRDefault="003034C6" w:rsidP="00FF0B2A">
            <w:r>
              <w:t xml:space="preserve">Одно и тоже по-разному </w:t>
            </w:r>
          </w:p>
          <w:p w:rsidR="003034C6" w:rsidRPr="00C50FDE" w:rsidRDefault="003034C6" w:rsidP="00FF0B2A">
            <w:pPr>
              <w:rPr>
                <w:i/>
              </w:rPr>
            </w:pPr>
            <w:r w:rsidRPr="00C50FDE">
              <w:rPr>
                <w:i/>
              </w:rPr>
              <w:t xml:space="preserve">Этюды: </w:t>
            </w:r>
          </w:p>
          <w:p w:rsidR="003034C6" w:rsidRDefault="003034C6" w:rsidP="00FF0B2A">
            <w:r>
              <w:t>на пять органов чувств по сказкам</w:t>
            </w:r>
          </w:p>
          <w:p w:rsidR="003034C6" w:rsidRDefault="003034C6" w:rsidP="00FF0B2A">
            <w:r>
              <w:t>«</w:t>
            </w:r>
            <w:proofErr w:type="spellStart"/>
            <w:r>
              <w:t>Дюймовочка</w:t>
            </w:r>
            <w:proofErr w:type="spellEnd"/>
            <w:r>
              <w:t>», «Золушка», «Аленький цветочек», «Принцесса на горошине», «Свинопас» и др.</w:t>
            </w:r>
          </w:p>
        </w:tc>
        <w:tc>
          <w:tcPr>
            <w:tcW w:w="4592" w:type="dxa"/>
          </w:tcPr>
          <w:p w:rsidR="003034C6" w:rsidRDefault="003034C6" w:rsidP="00FF0B2A"/>
        </w:tc>
      </w:tr>
      <w:tr w:rsidR="003034C6" w:rsidTr="004E310C">
        <w:trPr>
          <w:trHeight w:val="1501"/>
        </w:trPr>
        <w:tc>
          <w:tcPr>
            <w:tcW w:w="1985" w:type="dxa"/>
          </w:tcPr>
          <w:p w:rsidR="003034C6" w:rsidRDefault="003034C6" w:rsidP="00FF0B2A">
            <w:r>
              <w:t>2.Ритмопластика</w:t>
            </w:r>
          </w:p>
        </w:tc>
        <w:tc>
          <w:tcPr>
            <w:tcW w:w="2350" w:type="dxa"/>
          </w:tcPr>
          <w:p w:rsidR="003034C6" w:rsidRDefault="003034C6" w:rsidP="00FF0B2A">
            <w:r>
              <w:t xml:space="preserve">Развивать воображение и способность к пластической импровизации </w:t>
            </w:r>
            <w:proofErr w:type="gramStart"/>
            <w:r>
              <w:t>Совершенствовать</w:t>
            </w:r>
            <w:proofErr w:type="gramEnd"/>
            <w:r>
              <w:t xml:space="preserve"> умение создавать образы с помощью жеста и мимики </w:t>
            </w:r>
          </w:p>
        </w:tc>
        <w:tc>
          <w:tcPr>
            <w:tcW w:w="1988" w:type="dxa"/>
          </w:tcPr>
          <w:p w:rsidR="003034C6" w:rsidRDefault="003034C6" w:rsidP="00FF0B2A">
            <w:r>
              <w:t>Осенние листья</w:t>
            </w:r>
          </w:p>
          <w:p w:rsidR="003034C6" w:rsidRDefault="003034C6" w:rsidP="00FF0B2A">
            <w:r>
              <w:t>Снежинки</w:t>
            </w:r>
          </w:p>
          <w:p w:rsidR="003034C6" w:rsidRDefault="003034C6" w:rsidP="00FF0B2A">
            <w:r>
              <w:t>В замке Спящей красавицы</w:t>
            </w:r>
          </w:p>
          <w:p w:rsidR="003034C6" w:rsidRDefault="003034C6" w:rsidP="00FF0B2A">
            <w:r>
              <w:t>Факир и змеи</w:t>
            </w:r>
          </w:p>
          <w:p w:rsidR="003034C6" w:rsidRDefault="003034C6" w:rsidP="00FF0B2A">
            <w:r>
              <w:t xml:space="preserve">Умирающий лебедь </w:t>
            </w:r>
          </w:p>
          <w:p w:rsidR="003034C6" w:rsidRPr="00C50FDE" w:rsidRDefault="003034C6" w:rsidP="00FF0B2A">
            <w:pPr>
              <w:rPr>
                <w:i/>
              </w:rPr>
            </w:pPr>
            <w:r w:rsidRPr="00C50FDE">
              <w:rPr>
                <w:i/>
              </w:rPr>
              <w:t>Жесты:</w:t>
            </w:r>
          </w:p>
          <w:p w:rsidR="003034C6" w:rsidRDefault="003034C6" w:rsidP="00FF0B2A">
            <w:r>
              <w:t>агрессивный</w:t>
            </w:r>
          </w:p>
          <w:p w:rsidR="003034C6" w:rsidRDefault="003034C6" w:rsidP="00FF0B2A">
            <w:r>
              <w:t>(вот я тебе!)</w:t>
            </w:r>
          </w:p>
          <w:p w:rsidR="003034C6" w:rsidRDefault="003034C6" w:rsidP="00FF0B2A">
            <w:r>
              <w:t>повелевающий</w:t>
            </w:r>
          </w:p>
          <w:p w:rsidR="003034C6" w:rsidRDefault="003034C6" w:rsidP="00FF0B2A">
            <w:r>
              <w:t>(именно так!)</w:t>
            </w:r>
          </w:p>
          <w:p w:rsidR="003034C6" w:rsidRDefault="003034C6" w:rsidP="00FF0B2A">
            <w:r>
              <w:t>благодарный</w:t>
            </w:r>
          </w:p>
        </w:tc>
        <w:tc>
          <w:tcPr>
            <w:tcW w:w="4592" w:type="dxa"/>
          </w:tcPr>
          <w:p w:rsidR="003034C6" w:rsidRDefault="003034C6" w:rsidP="00FF0B2A">
            <w:r>
              <w:t>А. Джойс. «Осенний вальс»</w:t>
            </w:r>
          </w:p>
          <w:p w:rsidR="003034C6" w:rsidRDefault="003034C6" w:rsidP="00FF0B2A">
            <w:r>
              <w:t>П. Чайковский.</w:t>
            </w:r>
          </w:p>
          <w:p w:rsidR="003034C6" w:rsidRDefault="003034C6" w:rsidP="00FF0B2A">
            <w:r>
              <w:t xml:space="preserve">Вальс снежных хлопьев из балета </w:t>
            </w:r>
          </w:p>
          <w:p w:rsidR="003034C6" w:rsidRDefault="003034C6" w:rsidP="00FF0B2A">
            <w:r>
              <w:t>«Щелкунчик», Д. Шостакович. «Романс»</w:t>
            </w:r>
          </w:p>
          <w:p w:rsidR="003034C6" w:rsidRDefault="003034C6" w:rsidP="00FF0B2A">
            <w:r>
              <w:t>П. Чайковский.</w:t>
            </w:r>
          </w:p>
          <w:p w:rsidR="003034C6" w:rsidRDefault="003034C6" w:rsidP="00FF0B2A">
            <w:r>
              <w:t xml:space="preserve"> Арабский танец из балета «Щелкунчик»</w:t>
            </w:r>
          </w:p>
          <w:p w:rsidR="003034C6" w:rsidRDefault="003034C6" w:rsidP="00FF0B2A">
            <w:r>
              <w:t>К. Сен-Санс.</w:t>
            </w:r>
          </w:p>
          <w:p w:rsidR="003034C6" w:rsidRDefault="003034C6" w:rsidP="00FF0B2A">
            <w:r>
              <w:t>«Умирающий лебедь»</w:t>
            </w:r>
          </w:p>
          <w:p w:rsidR="003034C6" w:rsidRDefault="003034C6" w:rsidP="00FF0B2A"/>
        </w:tc>
      </w:tr>
      <w:tr w:rsidR="003034C6" w:rsidTr="004E310C">
        <w:trPr>
          <w:trHeight w:val="1492"/>
        </w:trPr>
        <w:tc>
          <w:tcPr>
            <w:tcW w:w="1985" w:type="dxa"/>
          </w:tcPr>
          <w:p w:rsidR="003034C6" w:rsidRDefault="003034C6" w:rsidP="00FF0B2A">
            <w:r>
              <w:t>3.Культура и техника речи</w:t>
            </w:r>
          </w:p>
        </w:tc>
        <w:tc>
          <w:tcPr>
            <w:tcW w:w="2350" w:type="dxa"/>
          </w:tcPr>
          <w:p w:rsidR="003034C6" w:rsidRDefault="003034C6" w:rsidP="00FF0B2A">
            <w:r>
              <w:t xml:space="preserve">Формировать четкую, грамотную речь </w:t>
            </w:r>
            <w:proofErr w:type="gramStart"/>
            <w:r>
              <w:t>Развивать</w:t>
            </w:r>
            <w:proofErr w:type="gramEnd"/>
            <w:r>
              <w:t xml:space="preserve"> умение рассказывать сказку от имени разных героев Представлять себя другим существом или предметом и сочинять монолог от его имени</w:t>
            </w:r>
          </w:p>
        </w:tc>
        <w:tc>
          <w:tcPr>
            <w:tcW w:w="1988" w:type="dxa"/>
          </w:tcPr>
          <w:p w:rsidR="003034C6" w:rsidRDefault="003034C6" w:rsidP="00FF0B2A">
            <w:r>
              <w:t>Фантазии о…</w:t>
            </w:r>
          </w:p>
          <w:p w:rsidR="003034C6" w:rsidRDefault="003034C6" w:rsidP="00FF0B2A">
            <w:r>
              <w:t>Моя сказка</w:t>
            </w:r>
          </w:p>
          <w:p w:rsidR="003034C6" w:rsidRDefault="003034C6" w:rsidP="00FF0B2A">
            <w:r>
              <w:t>Работа со скороговорками и стихами</w:t>
            </w:r>
          </w:p>
        </w:tc>
        <w:tc>
          <w:tcPr>
            <w:tcW w:w="4592" w:type="dxa"/>
          </w:tcPr>
          <w:p w:rsidR="003034C6" w:rsidRPr="00F63BAA" w:rsidRDefault="003034C6" w:rsidP="00FF0B2A">
            <w:pPr>
              <w:rPr>
                <w:i/>
              </w:rPr>
            </w:pPr>
            <w:r w:rsidRPr="00F63BAA">
              <w:rPr>
                <w:i/>
              </w:rPr>
              <w:t xml:space="preserve">Стихи: </w:t>
            </w:r>
          </w:p>
          <w:p w:rsidR="003034C6" w:rsidRDefault="003034C6" w:rsidP="00FF0B2A">
            <w:r>
              <w:t xml:space="preserve">«Колдунье не </w:t>
            </w:r>
            <w:proofErr w:type="spellStart"/>
            <w:r>
              <w:t>колдуется</w:t>
            </w:r>
            <w:proofErr w:type="spellEnd"/>
            <w:r>
              <w:t xml:space="preserve">». М. </w:t>
            </w:r>
            <w:proofErr w:type="spellStart"/>
            <w:r>
              <w:t>Бородицкая</w:t>
            </w:r>
            <w:proofErr w:type="spellEnd"/>
            <w:r>
              <w:t>; «Весёлый старичок». Д. Хармс; «</w:t>
            </w:r>
            <w:proofErr w:type="spellStart"/>
            <w:r>
              <w:t>Мульмуля</w:t>
            </w:r>
            <w:proofErr w:type="spellEnd"/>
            <w:r>
              <w:t xml:space="preserve">». С. </w:t>
            </w:r>
            <w:proofErr w:type="spellStart"/>
            <w:r>
              <w:t>Миллиган</w:t>
            </w:r>
            <w:proofErr w:type="spellEnd"/>
            <w:r>
              <w:t>; «Забавные стихи без конца».</w:t>
            </w:r>
          </w:p>
          <w:p w:rsidR="003034C6" w:rsidRDefault="003034C6" w:rsidP="00FF0B2A">
            <w:r>
              <w:t>Скороговорки:</w:t>
            </w:r>
          </w:p>
          <w:p w:rsidR="003034C6" w:rsidRDefault="003034C6" w:rsidP="00FF0B2A">
            <w:r>
              <w:t xml:space="preserve">Бык </w:t>
            </w:r>
            <w:proofErr w:type="spellStart"/>
            <w:r>
              <w:t>тупогуб</w:t>
            </w:r>
            <w:proofErr w:type="spellEnd"/>
            <w:r>
              <w:t>… Сшит колпак… Полпогреба репы… Повар Павел… У четырёх черепашек…</w:t>
            </w:r>
          </w:p>
        </w:tc>
      </w:tr>
      <w:tr w:rsidR="003034C6" w:rsidTr="004E310C">
        <w:trPr>
          <w:trHeight w:val="1651"/>
        </w:trPr>
        <w:tc>
          <w:tcPr>
            <w:tcW w:w="1985" w:type="dxa"/>
          </w:tcPr>
          <w:p w:rsidR="003034C6" w:rsidRDefault="003034C6" w:rsidP="00FF0B2A">
            <w:r>
              <w:t>4. Основы театральной культуры</w:t>
            </w:r>
          </w:p>
        </w:tc>
        <w:tc>
          <w:tcPr>
            <w:tcW w:w="2350" w:type="dxa"/>
          </w:tcPr>
          <w:p w:rsidR="003034C6" w:rsidRDefault="003034C6" w:rsidP="00FF0B2A">
            <w:r>
              <w:t xml:space="preserve">Познакомить детей с устройством театрального здания, обратить внимание на неординарность архитектуры и красивый фасад </w:t>
            </w:r>
            <w:proofErr w:type="gramStart"/>
            <w:r>
              <w:t>Познакомить</w:t>
            </w:r>
            <w:proofErr w:type="gramEnd"/>
            <w:r>
              <w:t xml:space="preserve"> детей с атрибутами театрального представления </w:t>
            </w:r>
          </w:p>
        </w:tc>
        <w:tc>
          <w:tcPr>
            <w:tcW w:w="1988" w:type="dxa"/>
          </w:tcPr>
          <w:p w:rsidR="003034C6" w:rsidRDefault="003034C6" w:rsidP="00FF0B2A">
            <w:r>
              <w:t xml:space="preserve">Рассматривание фотографий с изображениями различных московских театров </w:t>
            </w:r>
          </w:p>
          <w:p w:rsidR="003034C6" w:rsidRPr="00F63BAA" w:rsidRDefault="003034C6" w:rsidP="00FF0B2A">
            <w:r w:rsidRPr="00F63BAA">
              <w:t>Игры-занятия:</w:t>
            </w:r>
          </w:p>
          <w:p w:rsidR="003034C6" w:rsidRDefault="003034C6" w:rsidP="00FF0B2A">
            <w:r>
              <w:t xml:space="preserve">Путешествие с театральным билетом </w:t>
            </w:r>
          </w:p>
          <w:p w:rsidR="003034C6" w:rsidRDefault="003034C6" w:rsidP="00FF0B2A">
            <w:r>
              <w:t>О чём рассказала театральная программка</w:t>
            </w:r>
          </w:p>
        </w:tc>
        <w:tc>
          <w:tcPr>
            <w:tcW w:w="4592" w:type="dxa"/>
          </w:tcPr>
          <w:p w:rsidR="003034C6" w:rsidRPr="00F63BAA" w:rsidRDefault="003034C6" w:rsidP="00FF0B2A">
            <w:pPr>
              <w:rPr>
                <w:i/>
              </w:rPr>
            </w:pPr>
            <w:r w:rsidRPr="00F63BAA">
              <w:rPr>
                <w:i/>
              </w:rPr>
              <w:t>Театральный словарь:</w:t>
            </w:r>
          </w:p>
          <w:p w:rsidR="003034C6" w:rsidRPr="00F63BAA" w:rsidRDefault="003034C6" w:rsidP="00FF0B2A">
            <w:r>
              <w:t>театральный билет, театральная программка, репертуар, афиша, антракт, ложа</w:t>
            </w:r>
          </w:p>
        </w:tc>
      </w:tr>
    </w:tbl>
    <w:p w:rsidR="003034C6" w:rsidRDefault="003034C6"/>
    <w:p w:rsidR="000E22E1" w:rsidRDefault="000E22E1"/>
    <w:p w:rsidR="00C857E4" w:rsidRDefault="00C857E4" w:rsidP="00C857E4">
      <w:pPr>
        <w:pStyle w:val="a5"/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</w:p>
    <w:p w:rsidR="00C857E4" w:rsidRDefault="00C857E4" w:rsidP="00C857E4">
      <w:pPr>
        <w:pStyle w:val="a5"/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Календарный план на учебный год</w:t>
      </w:r>
    </w:p>
    <w:p w:rsidR="00C857E4" w:rsidRDefault="00C857E4" w:rsidP="00C857E4">
      <w:pPr>
        <w:pStyle w:val="a5"/>
        <w:ind w:left="-567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  <w:gridCol w:w="2520"/>
        <w:gridCol w:w="4080"/>
        <w:gridCol w:w="1636"/>
      </w:tblGrid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857E4" w:rsidRPr="00C857E4" w:rsidRDefault="00C857E4">
            <w:pPr>
              <w:pStyle w:val="a5"/>
              <w:jc w:val="center"/>
              <w:rPr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Давайте знакомиться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Знакомство с понятием театр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Мы пришли в театр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Знакомство с детьми и выявление творческих способностей. Диагностика.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Знакомство с понятием театр: (показ слайдов, картин, фотографий). Виды театров (музыкальный, кукольный, драматический и др.)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Познакомить с правилами поведения в театре. Познакомить с профессиями «кассир», «билетёр», «</w:t>
            </w:r>
            <w:proofErr w:type="spellStart"/>
            <w:r w:rsidRPr="00C857E4">
              <w:rPr>
                <w:rFonts w:ascii="Times New Roman" w:hAnsi="Times New Roman"/>
                <w:sz w:val="24"/>
                <w:szCs w:val="24"/>
              </w:rPr>
              <w:t>зритель</w:t>
            </w:r>
            <w:proofErr w:type="gramStart"/>
            <w:r w:rsidRPr="00C857E4">
              <w:rPr>
                <w:rFonts w:ascii="Times New Roman" w:hAnsi="Times New Roman"/>
                <w:sz w:val="24"/>
                <w:szCs w:val="24"/>
              </w:rPr>
              <w:t>».Показ</w:t>
            </w:r>
            <w:proofErr w:type="spellEnd"/>
            <w:proofErr w:type="gramEnd"/>
            <w:r w:rsidRPr="00C857E4">
              <w:rPr>
                <w:rFonts w:ascii="Times New Roman" w:hAnsi="Times New Roman"/>
                <w:sz w:val="24"/>
                <w:szCs w:val="24"/>
              </w:rPr>
              <w:t xml:space="preserve"> театра.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tabs>
                <w:tab w:val="center" w:pos="72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  <w:p w:rsidR="00C857E4" w:rsidRPr="00C857E4" w:rsidRDefault="00C857E4">
            <w:pPr>
              <w:pStyle w:val="a5"/>
              <w:tabs>
                <w:tab w:val="center" w:pos="72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(1 занятие 30 мин.)</w:t>
            </w:r>
          </w:p>
          <w:p w:rsidR="00C857E4" w:rsidRPr="00C857E4" w:rsidRDefault="00C857E4">
            <w:pPr>
              <w:pStyle w:val="a5"/>
              <w:tabs>
                <w:tab w:val="center" w:pos="7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tabs>
                <w:tab w:val="center" w:pos="726"/>
              </w:tabs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Театральные профессии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Наши руки не для скуки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Я – пластилин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В гостях у «Пяточка»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Мы - артисты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 xml:space="preserve">Знакомство с театральными профессиями (художник, гримёр, парикмахер, музыкант, декоратор, костюмер, артист) 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Знакомство детей с пальчиковым театром, театром- рукавичкой, театром теней. Работа с одним из видов театров.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Снятие мышечного напряжения. Развитие мелкой моторики. Развитие моторики рук.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Рассказать о важности артикуляционной гимнастики. Изучить несколько скороговорок. Развить интонационную выразительность.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7E4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C857E4">
              <w:rPr>
                <w:rFonts w:ascii="Times New Roman" w:hAnsi="Times New Roman"/>
                <w:sz w:val="24"/>
                <w:szCs w:val="24"/>
              </w:rPr>
              <w:t>. Учить пользоваться интонациями, учить строить диалоги. Развивать находчивость, воображение, фантазию.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Мимика</w:t>
            </w: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Театр и музыка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 xml:space="preserve">Путешествие в сказку 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Обучать выражению эмоций с помощью мимики и жеста. Развивать монологическую речь. Показать приёмы вождения пальчиковых кукол.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Знакомство с музыкальными театрами, с музыкальным оформлением. Ритмопластика.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 xml:space="preserve">Познакомить с театральной ширмой, верховыми куклами на </w:t>
            </w:r>
            <w:proofErr w:type="spellStart"/>
            <w:r w:rsidRPr="00C857E4">
              <w:rPr>
                <w:rFonts w:ascii="Times New Roman" w:hAnsi="Times New Roman"/>
                <w:sz w:val="24"/>
                <w:szCs w:val="24"/>
              </w:rPr>
              <w:t>габите</w:t>
            </w:r>
            <w:proofErr w:type="spellEnd"/>
            <w:r w:rsidRPr="00C857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( 30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Подвижный «</w:t>
            </w:r>
            <w:proofErr w:type="spellStart"/>
            <w:r w:rsidRPr="00C857E4">
              <w:rPr>
                <w:rFonts w:ascii="Times New Roman" w:hAnsi="Times New Roman"/>
                <w:sz w:val="24"/>
                <w:szCs w:val="24"/>
              </w:rPr>
              <w:t>Пяточёк</w:t>
            </w:r>
            <w:proofErr w:type="spellEnd"/>
            <w:r w:rsidRPr="00C857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D03B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инсценоровка</w:t>
            </w:r>
            <w:proofErr w:type="spellEnd"/>
          </w:p>
          <w:p w:rsidR="00C857E4" w:rsidRPr="00C857E4" w:rsidRDefault="00D03B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«Золушка</w:t>
            </w:r>
            <w:r w:rsidR="00C857E4" w:rsidRPr="00C857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Прививать интерес к работе над скороговорками. Приучать внимательно слушать партнёра, вовремя произносить свои реплики.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D03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спектакля</w:t>
            </w:r>
            <w:r w:rsidR="00C857E4" w:rsidRPr="00C857E4">
              <w:rPr>
                <w:rFonts w:ascii="Times New Roman" w:hAnsi="Times New Roman"/>
                <w:sz w:val="24"/>
                <w:szCs w:val="24"/>
              </w:rPr>
              <w:t>. Показ музыкальных номеров. Обсуждение кандидатур на роли персонажей сказки. Работа с артистами.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C857E4" w:rsidRPr="00C857E4" w:rsidRDefault="00C857E4">
            <w:pPr>
              <w:pStyle w:val="a5"/>
              <w:jc w:val="center"/>
              <w:rPr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(1 занятие 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Куклы - артисты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детей в управлении верховыми куклами на </w:t>
            </w:r>
            <w:proofErr w:type="spellStart"/>
            <w:r w:rsidRPr="00C857E4">
              <w:rPr>
                <w:rFonts w:ascii="Times New Roman" w:hAnsi="Times New Roman"/>
                <w:sz w:val="24"/>
                <w:szCs w:val="24"/>
              </w:rPr>
              <w:t>габите</w:t>
            </w:r>
            <w:proofErr w:type="spellEnd"/>
            <w:r w:rsidRPr="00C857E4">
              <w:rPr>
                <w:rFonts w:ascii="Times New Roman" w:hAnsi="Times New Roman"/>
                <w:sz w:val="24"/>
                <w:szCs w:val="24"/>
              </w:rPr>
              <w:t>. Учить различать эмоции и изображать их с помощью мимики и жестов.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C857E4" w:rsidRPr="00C857E4" w:rsidRDefault="00C857E4">
            <w:pPr>
              <w:pStyle w:val="a5"/>
              <w:jc w:val="center"/>
              <w:rPr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(1 занятие 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Умелые ручки</w:t>
            </w:r>
          </w:p>
          <w:p w:rsidR="00C857E4" w:rsidRPr="00C857E4" w:rsidRDefault="00C85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Генеральная репетиция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Премьера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Подводить к созданию выразительного образа в этюдах с помощью интонации и пальчиковых кукол. Формировать умение определять черты характера персонажа, высказать своё отношение к ним, передавать их.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D03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спектакля «Золушка» 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D03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«Золушка</w:t>
            </w:r>
            <w:r w:rsidR="00C857E4" w:rsidRPr="00C857E4">
              <w:rPr>
                <w:rFonts w:ascii="Times New Roman" w:hAnsi="Times New Roman"/>
                <w:sz w:val="24"/>
                <w:szCs w:val="24"/>
              </w:rPr>
              <w:t>» возрастным группам.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(1 занятие 30 мин.)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Показ 40 минут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Костюмерная</w:t>
            </w: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Театральные этюды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Роль костюмов, декораций, предметного окружения при создании образа.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Продолжить развивать детское воображение. Обучать детей выражению различных эмоций и воспроизведению отдельных черт характера.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3 занятия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(1 занятие 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Театр двух актёров</w:t>
            </w: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Импровизация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D03B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 спектакля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Обучать детей правильно выражать свои чувства и переживания; поддерживать интерес к происходящему на сцене. Просмотр сказки «Как собака себе друга искала».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Развивать у детей способность правильно понимать эмоционально-выразительное движение рук и адекватно пользоваться жестами.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Совершенствовать импровизационные способности детей. Импровизация сказки: «Волк и семеро козлят»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BB0" w:rsidRDefault="00D03B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По</w:t>
            </w:r>
            <w:r w:rsidR="0052744D">
              <w:rPr>
                <w:rFonts w:ascii="Times New Roman" w:hAnsi="Times New Roman"/>
                <w:sz w:val="24"/>
                <w:szCs w:val="24"/>
              </w:rPr>
              <w:t>дготовка к спектаклю</w:t>
            </w:r>
          </w:p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C857E4" w:rsidRPr="00C857E4" w:rsidRDefault="00C857E4">
            <w:pPr>
              <w:pStyle w:val="a5"/>
              <w:jc w:val="center"/>
              <w:rPr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BB0" w:rsidRPr="00C857E4" w:rsidRDefault="00D03BB0" w:rsidP="00D03B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спектакля «У самого синего моря»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2 занятия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7E4">
              <w:rPr>
                <w:rFonts w:ascii="Times New Roman" w:hAnsi="Times New Roman"/>
                <w:sz w:val="24"/>
                <w:szCs w:val="24"/>
              </w:rPr>
              <w:t>(1 занятие 30 мин.)</w:t>
            </w:r>
          </w:p>
        </w:tc>
      </w:tr>
      <w:tr w:rsidR="00C857E4" w:rsidRPr="00C857E4" w:rsidTr="00C857E4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31 занятие</w:t>
            </w:r>
          </w:p>
          <w:p w:rsidR="00C857E4" w:rsidRPr="00C857E4" w:rsidRDefault="00C857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7E4">
              <w:rPr>
                <w:rFonts w:ascii="Times New Roman" w:hAnsi="Times New Roman"/>
                <w:b/>
                <w:sz w:val="24"/>
                <w:szCs w:val="24"/>
              </w:rPr>
              <w:t>(16 часов)</w:t>
            </w:r>
          </w:p>
        </w:tc>
      </w:tr>
    </w:tbl>
    <w:p w:rsidR="000E22E1" w:rsidRPr="00654FB1" w:rsidRDefault="000E22E1">
      <w:pPr>
        <w:rPr>
          <w:sz w:val="36"/>
          <w:szCs w:val="36"/>
        </w:rPr>
      </w:pPr>
    </w:p>
    <w:p w:rsidR="007F3B25" w:rsidRDefault="00FF0B2A" w:rsidP="00C857E4">
      <w:pPr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 w:rsidR="00654FB1">
        <w:rPr>
          <w:sz w:val="36"/>
          <w:szCs w:val="36"/>
        </w:rPr>
        <w:t xml:space="preserve">    </w:t>
      </w:r>
    </w:p>
    <w:p w:rsidR="0052744D" w:rsidRDefault="007F3B25" w:rsidP="00527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2744D" w:rsidRDefault="0052744D" w:rsidP="0052744D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7F3B25">
        <w:rPr>
          <w:sz w:val="28"/>
          <w:szCs w:val="28"/>
        </w:rPr>
        <w:t xml:space="preserve"> </w:t>
      </w:r>
      <w:r w:rsidR="00654FB1" w:rsidRPr="001E5DA9">
        <w:rPr>
          <w:b/>
          <w:i/>
          <w:sz w:val="28"/>
          <w:szCs w:val="28"/>
          <w:u w:val="single"/>
        </w:rPr>
        <w:t>Используемая литература</w:t>
      </w:r>
      <w:r>
        <w:rPr>
          <w:b/>
          <w:i/>
          <w:sz w:val="28"/>
          <w:szCs w:val="28"/>
          <w:u w:val="single"/>
        </w:rPr>
        <w:t>:</w:t>
      </w:r>
    </w:p>
    <w:p w:rsidR="009C0166" w:rsidRDefault="009C0166" w:rsidP="009C016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2744D" w:rsidRPr="00527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2744D" w:rsidRPr="0052744D" w:rsidRDefault="009C0166" w:rsidP="009C016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50061F" w:rsidRPr="0052744D" w:rsidRDefault="009C0166" w:rsidP="009C0166">
      <w:pPr>
        <w:pStyle w:val="a5"/>
        <w:spacing w:line="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61F" w:rsidRPr="0052744D">
        <w:rPr>
          <w:rFonts w:ascii="Times New Roman" w:hAnsi="Times New Roman"/>
          <w:sz w:val="24"/>
          <w:szCs w:val="24"/>
        </w:rPr>
        <w:t xml:space="preserve">Антипина </w:t>
      </w:r>
      <w:proofErr w:type="spellStart"/>
      <w:r w:rsidR="0050061F" w:rsidRPr="0052744D">
        <w:rPr>
          <w:rFonts w:ascii="Times New Roman" w:hAnsi="Times New Roman"/>
          <w:sz w:val="24"/>
          <w:szCs w:val="24"/>
        </w:rPr>
        <w:t>Е.А.Театрализованная</w:t>
      </w:r>
      <w:proofErr w:type="spellEnd"/>
      <w:r w:rsidR="0050061F" w:rsidRPr="0052744D">
        <w:rPr>
          <w:rFonts w:ascii="Times New Roman" w:hAnsi="Times New Roman"/>
          <w:sz w:val="24"/>
          <w:szCs w:val="24"/>
        </w:rPr>
        <w:t xml:space="preserve"> деятельность в детском саду.М.,2003.</w:t>
      </w:r>
    </w:p>
    <w:p w:rsidR="0050061F" w:rsidRPr="0052744D" w:rsidRDefault="009C0166" w:rsidP="009C0166">
      <w:pPr>
        <w:pStyle w:val="a5"/>
        <w:spacing w:line="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061F" w:rsidRPr="0052744D">
        <w:rPr>
          <w:rFonts w:ascii="Times New Roman" w:hAnsi="Times New Roman"/>
          <w:sz w:val="24"/>
          <w:szCs w:val="24"/>
        </w:rPr>
        <w:t>Выготский Л.С. Воображение и творчество в детском возрасте.</w:t>
      </w:r>
    </w:p>
    <w:p w:rsidR="0050061F" w:rsidRPr="0052744D" w:rsidRDefault="0050061F" w:rsidP="009C0166">
      <w:pPr>
        <w:pStyle w:val="a5"/>
        <w:spacing w:line="0" w:lineRule="atLeas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2744D">
        <w:rPr>
          <w:rFonts w:ascii="Times New Roman" w:hAnsi="Times New Roman"/>
          <w:sz w:val="24"/>
          <w:szCs w:val="24"/>
        </w:rPr>
        <w:t>Куревина</w:t>
      </w:r>
      <w:proofErr w:type="spellEnd"/>
      <w:r w:rsidRPr="0052744D">
        <w:rPr>
          <w:rFonts w:ascii="Times New Roman" w:hAnsi="Times New Roman"/>
          <w:sz w:val="24"/>
          <w:szCs w:val="24"/>
        </w:rPr>
        <w:t xml:space="preserve"> О.А. Синтез искусств в эстетическом воспитании детей дошкольного и школьного возраста. М.,2003.</w:t>
      </w:r>
    </w:p>
    <w:p w:rsidR="0050061F" w:rsidRPr="0052744D" w:rsidRDefault="0050061F" w:rsidP="009C0166">
      <w:pPr>
        <w:pStyle w:val="a5"/>
        <w:spacing w:line="0" w:lineRule="atLeast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52744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52744D">
        <w:rPr>
          <w:rFonts w:ascii="Times New Roman" w:hAnsi="Times New Roman"/>
          <w:sz w:val="24"/>
          <w:szCs w:val="24"/>
        </w:rPr>
        <w:t xml:space="preserve"> Л.В., Мерзлякова С.И. Воспитание ребёнка- дошкольника: развитого, образованного, самостоятельного, инициативного, неповторимого, культурного, активно- творческого. М.,2003.</w:t>
      </w:r>
    </w:p>
    <w:p w:rsidR="0050061F" w:rsidRPr="0052744D" w:rsidRDefault="0050061F" w:rsidP="009C0166">
      <w:pPr>
        <w:pStyle w:val="a5"/>
        <w:spacing w:line="0" w:lineRule="atLeast"/>
        <w:ind w:left="426"/>
        <w:rPr>
          <w:rFonts w:ascii="Times New Roman" w:hAnsi="Times New Roman"/>
          <w:sz w:val="24"/>
          <w:szCs w:val="24"/>
        </w:rPr>
      </w:pPr>
      <w:r w:rsidRPr="0052744D">
        <w:rPr>
          <w:rFonts w:ascii="Times New Roman" w:hAnsi="Times New Roman"/>
          <w:sz w:val="24"/>
          <w:szCs w:val="24"/>
        </w:rPr>
        <w:t>Петрова Т.Н., Сергеева Е.А., Петрова Е.С. Театрализованные игры в детском саду. М.,2000.</w:t>
      </w:r>
    </w:p>
    <w:p w:rsidR="0050061F" w:rsidRPr="0052744D" w:rsidRDefault="0050061F" w:rsidP="009C0166">
      <w:pPr>
        <w:pStyle w:val="a5"/>
        <w:spacing w:line="0" w:lineRule="atLeast"/>
        <w:ind w:left="426"/>
        <w:rPr>
          <w:rFonts w:ascii="Times New Roman" w:hAnsi="Times New Roman"/>
          <w:sz w:val="24"/>
          <w:szCs w:val="24"/>
        </w:rPr>
      </w:pPr>
      <w:r w:rsidRPr="0052744D">
        <w:rPr>
          <w:rFonts w:ascii="Times New Roman" w:hAnsi="Times New Roman"/>
          <w:sz w:val="24"/>
          <w:szCs w:val="24"/>
        </w:rPr>
        <w:t xml:space="preserve">Поляк Л. Театр сказок. </w:t>
      </w:r>
      <w:proofErr w:type="gramStart"/>
      <w:r w:rsidRPr="0052744D">
        <w:rPr>
          <w:rFonts w:ascii="Times New Roman" w:hAnsi="Times New Roman"/>
          <w:sz w:val="24"/>
          <w:szCs w:val="24"/>
        </w:rPr>
        <w:t>СПб.,</w:t>
      </w:r>
      <w:proofErr w:type="gramEnd"/>
      <w:r w:rsidRPr="0052744D">
        <w:rPr>
          <w:rFonts w:ascii="Times New Roman" w:hAnsi="Times New Roman"/>
          <w:sz w:val="24"/>
          <w:szCs w:val="24"/>
        </w:rPr>
        <w:t xml:space="preserve"> 2001.</w:t>
      </w:r>
    </w:p>
    <w:p w:rsidR="0050061F" w:rsidRDefault="0050061F" w:rsidP="009C0166">
      <w:pPr>
        <w:pStyle w:val="a5"/>
        <w:spacing w:line="0" w:lineRule="atLeast"/>
        <w:ind w:left="426"/>
        <w:rPr>
          <w:rFonts w:ascii="Times New Roman" w:hAnsi="Times New Roman"/>
          <w:sz w:val="24"/>
          <w:szCs w:val="24"/>
        </w:rPr>
      </w:pPr>
      <w:r w:rsidRPr="0052744D">
        <w:rPr>
          <w:rFonts w:ascii="Times New Roman" w:hAnsi="Times New Roman"/>
          <w:sz w:val="24"/>
          <w:szCs w:val="24"/>
        </w:rPr>
        <w:t xml:space="preserve">Сорокина Н.Ф., </w:t>
      </w:r>
      <w:proofErr w:type="spellStart"/>
      <w:r w:rsidRPr="0052744D">
        <w:rPr>
          <w:rFonts w:ascii="Times New Roman" w:hAnsi="Times New Roman"/>
          <w:sz w:val="24"/>
          <w:szCs w:val="24"/>
        </w:rPr>
        <w:t>Миланович</w:t>
      </w:r>
      <w:proofErr w:type="spellEnd"/>
      <w:r w:rsidRPr="0052744D">
        <w:rPr>
          <w:rFonts w:ascii="Times New Roman" w:hAnsi="Times New Roman"/>
          <w:sz w:val="24"/>
          <w:szCs w:val="24"/>
        </w:rPr>
        <w:t xml:space="preserve"> Л.Г. Театр - творчество - дети. М., 1995.</w:t>
      </w:r>
    </w:p>
    <w:p w:rsidR="009C0166" w:rsidRDefault="009C0166" w:rsidP="009C016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74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2744D">
        <w:rPr>
          <w:sz w:val="24"/>
          <w:szCs w:val="24"/>
        </w:rPr>
        <w:t xml:space="preserve">Чурилова Э.Г. Методика и организация театрализованной деятельности </w:t>
      </w:r>
    </w:p>
    <w:p w:rsidR="009C0166" w:rsidRDefault="009C0166" w:rsidP="009C0166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дошкольников и младших школьников.</w:t>
      </w:r>
    </w:p>
    <w:p w:rsidR="009C0166" w:rsidRPr="0052744D" w:rsidRDefault="009C0166" w:rsidP="009C0166">
      <w:pPr>
        <w:pStyle w:val="a5"/>
        <w:spacing w:line="0" w:lineRule="atLeast"/>
        <w:ind w:left="426"/>
        <w:rPr>
          <w:rFonts w:ascii="Times New Roman" w:hAnsi="Times New Roman"/>
          <w:sz w:val="24"/>
          <w:szCs w:val="24"/>
        </w:rPr>
      </w:pPr>
    </w:p>
    <w:p w:rsidR="0050061F" w:rsidRPr="0050061F" w:rsidRDefault="0050061F" w:rsidP="005006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54FB1" w:rsidRPr="0050061F" w:rsidRDefault="00654FB1">
      <w:pPr>
        <w:rPr>
          <w:sz w:val="24"/>
          <w:szCs w:val="24"/>
        </w:rPr>
      </w:pPr>
    </w:p>
    <w:sectPr w:rsidR="00654FB1" w:rsidRPr="0050061F" w:rsidSect="007F3B25">
      <w:pgSz w:w="11906" w:h="16838"/>
      <w:pgMar w:top="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9D9"/>
    <w:multiLevelType w:val="hybridMultilevel"/>
    <w:tmpl w:val="EE9671EC"/>
    <w:lvl w:ilvl="0" w:tplc="CF8472DC">
      <w:numFmt w:val="bullet"/>
      <w:lvlText w:val=""/>
      <w:lvlJc w:val="left"/>
      <w:pPr>
        <w:ind w:left="-77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6F0D13CB"/>
    <w:multiLevelType w:val="hybridMultilevel"/>
    <w:tmpl w:val="F82EB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0E"/>
    <w:rsid w:val="00025BE0"/>
    <w:rsid w:val="000A62B9"/>
    <w:rsid w:val="000E22E1"/>
    <w:rsid w:val="001E5DA9"/>
    <w:rsid w:val="00243B00"/>
    <w:rsid w:val="002E420E"/>
    <w:rsid w:val="002F6E34"/>
    <w:rsid w:val="003034C6"/>
    <w:rsid w:val="00344E9A"/>
    <w:rsid w:val="00350E8E"/>
    <w:rsid w:val="003B1B71"/>
    <w:rsid w:val="00466FD8"/>
    <w:rsid w:val="004E310C"/>
    <w:rsid w:val="0050061F"/>
    <w:rsid w:val="0052744D"/>
    <w:rsid w:val="00654FB1"/>
    <w:rsid w:val="006B7BF1"/>
    <w:rsid w:val="00714F00"/>
    <w:rsid w:val="007F3B25"/>
    <w:rsid w:val="009108B4"/>
    <w:rsid w:val="009C0166"/>
    <w:rsid w:val="009D2509"/>
    <w:rsid w:val="009E1399"/>
    <w:rsid w:val="00AA3A42"/>
    <w:rsid w:val="00AD6FFD"/>
    <w:rsid w:val="00B44C38"/>
    <w:rsid w:val="00BB0104"/>
    <w:rsid w:val="00C019D9"/>
    <w:rsid w:val="00C427EC"/>
    <w:rsid w:val="00C857E4"/>
    <w:rsid w:val="00CA16D3"/>
    <w:rsid w:val="00CC53F8"/>
    <w:rsid w:val="00D03BB0"/>
    <w:rsid w:val="00E80324"/>
    <w:rsid w:val="00F45BDA"/>
    <w:rsid w:val="00FE31E3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5332A-1957-4DF6-83C1-30E40D5A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1E3"/>
    <w:pPr>
      <w:ind w:left="720"/>
      <w:contextualSpacing/>
    </w:pPr>
  </w:style>
  <w:style w:type="paragraph" w:styleId="a5">
    <w:name w:val="No Spacing"/>
    <w:uiPriority w:val="1"/>
    <w:qFormat/>
    <w:rsid w:val="00C857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B4B4B"/>
      </a:dk1>
      <a:lt1>
        <a:sysClr val="window" lastClr="F5F5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2016-10-01T12:11:00Z</dcterms:created>
  <dcterms:modified xsi:type="dcterms:W3CDTF">2019-09-24T11:31:00Z</dcterms:modified>
</cp:coreProperties>
</file>