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</w:rPr>
        <w:t>Родительское собрание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</w:rPr>
        <w:t>«Здоровый образ жизни»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1D4F" w:rsidRDefault="000E1D4F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Инструктор по физической культуре: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Румянцева А.Г.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64487" w:rsidRDefault="00E64487" w:rsidP="000E1D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1D4F" w:rsidRDefault="000E1D4F" w:rsidP="000E1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Новосибирск</w:t>
      </w:r>
    </w:p>
    <w:p w:rsidR="000E1D4F" w:rsidRDefault="000E1D4F" w:rsidP="00736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lastRenderedPageBreak/>
        <w:t>Родительское собрание</w:t>
      </w:r>
    </w:p>
    <w:p w:rsidR="000E1D4F" w:rsidRPr="000E1D4F" w:rsidRDefault="000E1D4F" w:rsidP="000E1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«Здоровый образ жизни»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Форма проведения: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тематическая гостиная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Формирование у родителей устойчивой мотивации к сохранению и укреплению здоровья своих детей.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Повысить уровень знаний родителей в области формирования, сохранения и укрепления здоровья детей, здорового образа жизни в семье посредством педагогического просвещения;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Обеспечение тесного сотрудничества и единых требований детского сада и семьи в вопросах здоровья детей.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Оборудование и материалы: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проектор, экран, ноутбук, презентация;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папки-передвижки «Полезная азбука», «Ключи к здоровью вашего малыша»;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буклеты «Подвижные игры», «Если хочешь быть здоровым, закаляйся»;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анкеты для родителей;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материал и пособия для проведения игр с родителями.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Предварительная работа.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1.Анкетирование родителей по теме собрания. Анкеты заполняются дома, до собрания, их результаты используются в ходе проведения собрания.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2.Изготовление красочных пригласительных для родителей.</w:t>
      </w:r>
      <w:proofErr w:type="gramEnd"/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3.Разработка буклетов для родителей.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4.Оформление папок-передвижек.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5.Оформление выставки литературы и других материалов по теме.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6.Подбор музыкального оформления.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7.Украшение группы.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8.Создание презентации для сопровождения выступлений.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9.Организация и проведение опроса детей «Как мы дома закаляемся».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План проведения: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Организационный момент - вступительное слово, объявление темы.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Выступление воспитателя, чередующееся играми с родителями.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родителей с результатами анкетирования.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4.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Анкетирование родителей «Ваше мнение о собрании».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Итог собрания.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собрания: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Воспитатель встречает родителей. При входе стоит столик, на котором лежат кружки и квадратики. Родители берут понравившуюся им геометрическую фигуру и садятся за стол с изображением той фигуры, которую они выбрали. Таким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образом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родители разделились на две команды.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Arial" w:eastAsia="Times New Roman" w:hAnsi="Arial" w:cs="Arial"/>
          <w:color w:val="181818"/>
          <w:sz w:val="13"/>
          <w:szCs w:val="1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4pt;height:24pt"/>
        </w:pic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Воспитатель объясняет тему собрания, знакомит с намеченными мероприятиями, и раздаёт родителям эмблемы и название их команд (например:</w:t>
      </w:r>
      <w:proofErr w:type="gramEnd"/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Arial" w:eastAsia="Times New Roman" w:hAnsi="Arial" w:cs="Arial"/>
          <w:color w:val="181818"/>
          <w:sz w:val="13"/>
          <w:szCs w:val="13"/>
        </w:rPr>
        <w:pict>
          <v:shape id="_x0000_i1026" type="#_x0000_t75" alt="" style="width:21.1pt;height:20.15pt"/>
        </w:pic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«Здоровячки»,          - «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Неболейки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»).</w:t>
      </w:r>
      <w:proofErr w:type="gramEnd"/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Здравствуйте, уважаемые родители! Мы очень рады видеть вас на очередном родительском собрании. Но сегодняшние собрание пройдёт в необычной форме, в форме тематической гостиной, т.е. мы с вами за чашкой чая будем много говорить, играть, шутить и с пользой проведём время. А тема нашего собрания - здоровый образ жизни.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Итак, давайте разберёмся, что же такое здоровый образ жизни.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I Задание «Разминка</w:t>
      </w:r>
      <w:r w:rsidRPr="000E1D4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</w:rPr>
        <w:t>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Родители составляют перечень слагаемых здорового образа жизни, а воспитатель проверяет правильность ответов.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Молодцы, родители! Вы совершенно верно говорите, что здоровый образ жизни – это прогулки, это правильное питание, это физкультура и спорт, это отсутствие вредных привычек и т.д.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Итак - здоровый образ жизни: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1 эмоциональное здоровье,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2 режим дня,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3 здоровое питание,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4 утренняя гимнастика,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5 физические упражнения и подвижные игры,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6 закаливание,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7 прогулки на свежем воздухе.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сейчас разберём каждый пункт: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«Эмоциональное здоровье»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Ребёнку необходим спокойный, доброжелательный психологический климат. Допустим: перебранка в присутствии ребёнка. Ребёнок начинает нервничать, нервная система истощается. Всё это существенно снижает защитные возможности детского организма. Учитывая это, мы всегда должны стараться быть в хорошем настроении.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эндорфину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, обеспечивающему уверенное и бодрое настроение. Так своим настроением мы взрослые заражаем детей, поэтому давайте больше улыбаться и дарить радость друг другу.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Помните: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От того, как родители разбудят ребёнка, зависит его психологический настрой на весь день;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Как можно чаще улыбайтесь своему ребёнку;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Поощряйте своего ребёнка жестами;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Wingdings" w:eastAsia="Times New Roman" w:hAnsi="Wingdings" w:cs="Arial"/>
          <w:color w:val="181818"/>
          <w:sz w:val="28"/>
          <w:szCs w:val="28"/>
        </w:rPr>
        <w:lastRenderedPageBreak/>
        <w:t>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Радуйтесь успехам ребёнка. Не раздражайтесь в момент его временных неудач. Терпеливо, с интересом слушайте рассказы о событиях в его жизни;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Wingdings" w:eastAsia="Times New Roman" w:hAnsi="Wingdings" w:cs="Arial"/>
          <w:color w:val="181818"/>
          <w:sz w:val="28"/>
          <w:szCs w:val="28"/>
        </w:rPr>
        <w:t>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Ребёнок должен чувствовать, что он любим. Необходимо исключить из общения окрики, грубые интонации, маты.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Так соблюдая самые элементарные правила, мы можем говорить, что с эмоциональным здоровьем у наших детей всё в порядке.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II Задание «Угадай интонацию»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Первая команды получают на листочках фразу и название интонации, с которой эту фразу надо сказать. Вторая команда угадывает интонацию, а потом вторая команда получает задание, а первая угадывает.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Дай мне поиграть с мячом (как просьба; как требование; как угроза);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У меня всё равно ничего не получится (как отчаяние; как вызов; как каприз).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Следующий пункт –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 «Режим дня».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Большое значение для здоровья и физического развития детей имеет режим дня. 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III Задание «Ромашка здоровья»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 мольберте размещена жёлтая серединка ромашки, на ней по кругу написаны начало пословиц о здоровье. У команд одинаковое количество лепестков, на которых надо написать продолжение пословицы и прикрепить лепесток к ромашке.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В здоровом теле –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здоровый дух;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Береги платье с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нову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а здоровье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 xml:space="preserve">с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молоду</w:t>
      </w:r>
      <w:proofErr w:type="spellEnd"/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-Если не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бегаешь пока здоров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,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придётся побегать, когда заболеешь;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Курить –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здоровью вредить;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- Солнце, воздух и вода –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наши лучшие друзья;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Чистота –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залог здоровья.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Продолжаем дальше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. «Здоровое питание».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Чего только не приходится придумывать родителям ради того, чтобы их ненаглядный малыш покушал. А этот капризуля и гурман только и знает, что от ложки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уворачивается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 А ведь кушать надо! Так как же заставить ребёнка съесть всё до последней ложки?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Одна из распространённых ошибок родителей – предлагать ребёнку вместо воды сладкие фруктовые соки или молоко, когда тот просит пить. Ведь сахар, входящий в состав указанных напитков, снижает аппетит.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Несколько советов: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•Сделайте из приема пищи праздник! Во время еды очень важна эмоциональная атмосфера. Завтраки, обеды, ужины нельзя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как возможность наказать или покритиковать ребенка за непослушание.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•Старайтесь кормить ребенка на кухне, там, где едите сами. Дети более склонны принимать пищу, если они видят, что их родители сами едят и наслаждаются этой пищей. Если малыш видит, что вы с удовольствием едите морковку или овощное пюре, он думает, что это вкусно и быстрее попробует такую еду в будущем.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•Не старайтесь насильно заставлять ребенка съесть больше, чем он может. Это может сформировать у него нежелательную привычку набирать пищу в рот и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держать там, не проглатывая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•По возможности, давайте ребенку пробовать все, что ему не запрещено в этом возрасте – это только увеличит интерес к еде.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•Заставлять ребенка постоянно есть какое-либо блюдо неверно – Вы только увеличите неприятие этого блюда.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•Избегайте использовать сладости, как награду за съеденные овощи или выпитое молоко. Это вряд ли расположит ребенка к еде, которую Вы заставляете его есть.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IV Задание «Красивый салат»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Командам предлагается из фруктов сделать такой фруктовый салатик, от которого ребёнок не смог бы отказаться. Родители проявляют всю свою фантазию и на блюде появляются не просто салаты, а настоящие картины. Так всё красиво и аппетитно.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А сейчас поговорим об утренней гимнастике.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«Утренняя гимнастика»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–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Утренняя гимнастика – первый шаг к здоровью. Есть такое чудо-средство, которое сделает вас самым здоровым, веселым и дружным семейством. Сделать утром веселую разминку вместе с мамой и папой - прекрасная идея! И не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такая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уж невыполнимая, как кажется на первый взгляд. Ну, подумайте: всего несколько минут в день - и хорошее 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близкими. Ведь родительский пример для ребенка больше, чем убедительные речи о пользе ежедневных спортивных занятий.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V Задание «Зарядка»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Родителям предлагается выйти из-за столов и немного размяться. Выполнить несколько упражнений: </w:t>
      </w: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«На зарядку становись!»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Просыпайтесь, поднимайтесь,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 зарядку собирайтесь!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Нужно распахнуть окошко,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Свежести впустить немножко.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Свежий воздух не простудит,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Он на пользу детям будет!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Мы на цыпочки привстали,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Ручки кверху мы подняли,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Мы вздохнули, потянулись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 друг другу улыбнулись.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Выдохнули, руки вниз,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Повторим теперь на «бис»!   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Упражнение простое,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Крутим влево головою.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 теперь круги направо.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Зарядились мы на славу!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Сжали руки в кулаки,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Начинаются рывки.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Левой,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правой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, левой, правой.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Молодцы, ребята, браво!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Нам такая физкультура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Укрепит мускулатуру!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Встали прямо, ноги шире,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Подбоченились руками.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Наклонились в правый бок,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Влево наклонились,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 теперь еще разок,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 остановились.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Продолжаем мы зарядку,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 идем плясать вприсядку!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Раз – присели, два – привстали,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Еще разик! Не устали?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Энергичней приседаем!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Спинку резче выпрямляем!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***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Встали строем, как солдаты.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Бег на месте,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аты-баты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Побыстрей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! Коленки выше!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Замедляем бег.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Потише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Дышим ровно, глубоко,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Медленно идем, легко.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Раз и два – считаем вместе.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Три, четыре. Стой на месте!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Ну что, родители, устали? А это всего лишь несколько физических упражнений, которые дети делают каждый день и намного больше.  Ведь у ребенка есть сильная потребность в движении. Однако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чтобы движения не были бесцельными и случайными, необходимо помочь ребенку, предложить правильный способ. Вот сейчас мы и поговорим о 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«Физических упражнениях и подвижных играх»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Основу для успешного овладения двигательными навыками ребенок получает на систематических физкультурных занятиях. Однако совершенствование и устойчивость приобретаемых навыков, и самостоятельное применение их ребенком в различных условиях жизни не могут осуществляться только путем одних занятий.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Помимо ежедневной утренней гимнастики и определенного количества физкультурных занятий необходимо детям предоставить возможность упражняться самостоятельно. Для этого лучше всего использовать подвижные игры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аздать родителям буклеты «Подвижные игры»)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VI Задание «Кто больше? 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Обеим командам предлагается вспомнить из детства как можно больше подвижных игр, выигрывает в этом конкурсе тот, кто больше назовет игр.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 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Болеет без конца ребёнок.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Мать в панике, в слезах: и страх и грусть.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- Ведь я его с пелёнок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Всегда в тепле держать стремлюсь.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В квартире окна даже летом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Открыть боится – вдруг сквозняк,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С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ним то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больницу, то в аптеку,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Лекарств и перечесть нельзя.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Не мальчик, словом, а страданье.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Вот так, порой, мы из детей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Растим тепличное создание,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А не бойцов – богатырей.     В.Крестов “Тепличное создание”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 Вы, наверное, уже догадались, что речь пойдёт о 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закаливание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 Но прежде чем начать говорить об этом, я вам предлагаю посмотреть видеозапись, где дети рассказывают о том, как они дома закаливаются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росмотр видеозаписи).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  Проанализировав ваши анкеты, я сделала вывод: немного семей, где дома проводят закаливающие мероприятия, а иммунитет детей в основном укрепляют медицинскими средствами, мало кто из родителей гуляют с детьми в выходные, и поэтому в нашей группе есть часто болеющие дети.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 ведь закаливание, как отмечал Е.А. Аркин, для ослабленного ребенка имеет большое значение, чем для здорового.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Наряду с традиционными методами закаливания (воздушные ванны, водные ножные ванны, полоскание горла) широко используются и нетрадиционные.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Смысл закаливания состоит в том, чтобы со временем с помощью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реакциями – увеличением выработки тела и уменьшением теплоотдачи. 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Вот небольшой перечень закаливающих мероприятий: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Контрастное воздушное закаливание (из теплого помещения дети попадают в «холодное»).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Хождение босиком. При этом укрепляются своды и связки стоп, идет профилактика плоскостопия. В летний период предоставляйте детям возможность ходить босиком по горячему песку и асфальту, по мелким камешкам и шишкам, которые действуют как сильные раздражители. Напротив, теплый песок, мягкая трава, комнатный ковер действуют успокаивающе. При ходьбе босиком</w:t>
      </w:r>
      <w:r w:rsidRPr="000E1D4F">
        <w:rPr>
          <w:rFonts w:ascii="Arial" w:eastAsia="Times New Roman" w:hAnsi="Arial" w:cs="Arial"/>
          <w:color w:val="181818"/>
          <w:sz w:val="13"/>
          <w:szCs w:val="13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увеличивается интенсивность деятельности почти всех мышц, стимулируется кровообращение во всем организм, улучшается умственная деятельность.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Контрастный душ – наиболее эффективный метод закаливания в домашних условиях.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(После непродолжительной зарядки ребенок встает под душ, обливается водой 36 – 38 градусов в течение 30 – 40 секунд, затем температура воды снижается на 2 – 3 градуса, а продолжительность обливания сокращается до 20 – 25 секунд.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Процедура повторяется 2 раза.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Через 1 – 1,5 недели разница температур воды возрастает до 4 – 5 градусов и в течение 2 – 3 месяцев доводится до 19 – 20 градусов).</w:t>
      </w:r>
      <w:proofErr w:type="gramEnd"/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0E1D4F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Полоскание горла прохладной водой со снижением температуры является методом профилактики заболевания носоглотки. (Полоскание горла начинается при температуре воды 36 – 37 градусов, снижается каждые 2 – 3 дня на 1 градус и доводится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до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комнатной.)</w:t>
      </w:r>
      <w:r w:rsidRPr="000E1D4F">
        <w:rPr>
          <w:rFonts w:ascii="Arial" w:eastAsia="Times New Roman" w:hAnsi="Arial" w:cs="Arial"/>
          <w:color w:val="181818"/>
          <w:sz w:val="13"/>
          <w:szCs w:val="13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При этом следует помнить,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что перерыв в закаливании на две – три недели снижает сопротивляемость организма простудным факторам и потому крайне нежелателен.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Да если мы хотим видеть своего ребенка здоровым – надо ежедневно проводить закаливающие процедуры. В «минимум» закаливания включать воздушные и водные процедуры, правильно подобранную одежду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аздать буклеты «Если хочешь быть здоровым закаляйся»)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А сейчас мы поговорим о 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прогулках на свежем воздухе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Всем мамам понятно, что ребенку необходимо гулять по возможности больше. Но не всем точно известна польза прогулок. Во время прогулок на воздухе происходит очищение легких от аллергенов и пыли, благодаря этому происходит улучшение функций верхних дыхательных путей и слизистой носа.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Прогулки на улице помогают правильно работать жизненно важным системам организма, а также мозга. Добавочный расход энергии на двигательную активность и сохранение температуры тела, поднимают энергию всех систем организма, а также иммунной и </w:t>
      </w:r>
      <w:proofErr w:type="spellStart"/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сердечно-сосудистой</w:t>
      </w:r>
      <w:proofErr w:type="spellEnd"/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При контакте ребенка с различными факторами окружающей среды, такими как жара, мороз, ветер, дождь, адаптационные механизмы организма не угасают, а только закаляются.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 коже, при помощи УФ лучей, вырабатывается витамин D, нехватка которого, может привести к развитию рахита.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Прогулки способствует профилактике близорукости. В ограниченном пространстве взгляд сфокусирован на предметы, расположенные вблизи, а на улице –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дальние. 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Во время прогулок у ребенка появляется много новых впечатлений и позитивных эмоций, от которых зависит его интеллектуальное и социальное развитие.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Когда нельзя гулять?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 Ребенок болен (боль, слабость, высокая температура), а также, если у болезни инфекционный характер. Гулять нужно и можно в период выздоровления, ведь свежий воздух способствует выздоровлению в особенности при болезнях дыхательных путей.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Сколько, как и когда можно гулять?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Гулять следует при любой погоде. Прогулки обеспечивают соприкосновение малыша с разнообразными факторами окружающей среды, и оказывают помощь для укрепления иммунной системы. Польза прогулок неоценима.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Длительность прогулки не ограничена.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Прогулки должны быть активными. Движение стимулирует физическое и интеллектуальное развитие ребенка и способствует функционированию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сердечно-сосудистой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иммунной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систем.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Как понять, что ребенок мерзнет?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ребенок не жалуется ни на что, можно спокойно гулять. Но когда ребенок все-таки замерз: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 необходимо поднять его на руки, и постараться согреть теплом своего тела. Ребенку постарше необходимо организовать активные игры, чтобы он подвигался и побегал.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 когда малыш согреется немного, его необходимо одеть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потеплее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 перегреве у ребенка появляется чувство жажды, и он начинает просить пить. При этом необходимо раздеть малыша. Пусть он пьет больше жидкости, например, компот, морс, сок, минеральная вода. Очень хорошо 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при перегреве искупать ребенка в прохладной воде, если она имеется невдалеке.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VII Задание «Угадай загадку»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не был хилым, вялым,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Не лежал под одеялом,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Не хворал и был в порядке,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Делай каждый день… (зарядку)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Болеть мне некогда друзья,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 футбол, хоккей играю я.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 очень я собою горд,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Что дарит мне здоровье… (спорт)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 этом светлом магазине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Ты увидишь на витрине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Не одежду, не продукты,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 не книги, и не фрукты.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микстура и таблетки,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Здесь горчичники, пипетки.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Мази, капли и бальзамы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Для тебя, для папы с мамой.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Для здоровья человека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Открывает дверь – ... (аптека)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 овощах и фруктах есть.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Детям нужно много есть.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Есть ещё таблетки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Вкусом как конфетки.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Принимают для здоровья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Их холодною порою.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</w:t>
      </w:r>
      <w:proofErr w:type="spell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Сашули</w:t>
      </w:r>
      <w:proofErr w:type="spell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Полины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Что полезно? – ... (Витамины)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Подведение итогов игры и награждение родителей медалями «За активное участие», «За старание».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Уважаемые родители! Помните, что здоровье ребенка в Ваших руках! Вам необходимо создать условия здорового образа жизни ребенка.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</w:rPr>
        <w:t>Анкетирование родителей «Ваше мнение о собрании»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Примерное решение родительского собрания: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•создать необходимые условия для реализации потребности ребенка в двигательной активности в повседневной жизни;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•организовать дома режим дня и питание, приближенный к </w:t>
      </w:r>
      <w:proofErr w:type="gramStart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детсадовскому</w:t>
      </w:r>
      <w:proofErr w:type="gramEnd"/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•в выходные дни обязательно организовывать прогулки вместе с детьми;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•систематически проводить закаливание ребенка в условиях семьи.</w:t>
      </w:r>
    </w:p>
    <w:p w:rsidR="000E1D4F" w:rsidRPr="000E1D4F" w:rsidRDefault="000E1D4F" w:rsidP="000E1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3"/>
          <w:szCs w:val="13"/>
        </w:rPr>
      </w:pPr>
      <w:r w:rsidRPr="000E1D4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233DD" w:rsidRDefault="001233DD"/>
    <w:sectPr w:rsidR="0012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E1D4F"/>
    <w:rsid w:val="000E1D4F"/>
    <w:rsid w:val="001233DD"/>
    <w:rsid w:val="007360EA"/>
    <w:rsid w:val="00E6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2919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Detskii_sadik</dc:creator>
  <cp:keywords/>
  <dc:description/>
  <cp:lastModifiedBy>Detskii_sadik</cp:lastModifiedBy>
  <cp:revision>4</cp:revision>
  <dcterms:created xsi:type="dcterms:W3CDTF">2022-04-24T06:06:00Z</dcterms:created>
  <dcterms:modified xsi:type="dcterms:W3CDTF">2022-04-24T06:08:00Z</dcterms:modified>
</cp:coreProperties>
</file>