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71" w:rsidRPr="00AD4548" w:rsidRDefault="009A6F71" w:rsidP="00AD4548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AD4548">
        <w:rPr>
          <w:rStyle w:val="a4"/>
          <w:b w:val="0"/>
          <w:color w:val="000000"/>
          <w:sz w:val="28"/>
          <w:szCs w:val="28"/>
        </w:rPr>
        <w:t>Внеклассное мероприятие ко Дню матери</w:t>
      </w:r>
      <w:r w:rsidR="00AD4548">
        <w:rPr>
          <w:rStyle w:val="a4"/>
          <w:b w:val="0"/>
          <w:color w:val="000000"/>
          <w:sz w:val="28"/>
          <w:szCs w:val="28"/>
        </w:rPr>
        <w:t>.</w:t>
      </w:r>
      <w:r w:rsidR="006069CB">
        <w:rPr>
          <w:rStyle w:val="a4"/>
          <w:b w:val="0"/>
          <w:color w:val="000000"/>
          <w:sz w:val="28"/>
          <w:szCs w:val="28"/>
        </w:rPr>
        <w:t xml:space="preserve"> Тема: </w:t>
      </w:r>
      <w:bookmarkStart w:id="0" w:name="_GoBack"/>
      <w:r w:rsidR="006069CB">
        <w:rPr>
          <w:rStyle w:val="a4"/>
          <w:b w:val="0"/>
          <w:color w:val="000000"/>
          <w:sz w:val="28"/>
          <w:szCs w:val="28"/>
        </w:rPr>
        <w:t>«Мы</w:t>
      </w:r>
      <w:r w:rsidR="00AD4548" w:rsidRPr="00AD4548">
        <w:rPr>
          <w:rStyle w:val="a4"/>
          <w:b w:val="0"/>
          <w:color w:val="000000"/>
          <w:sz w:val="28"/>
          <w:szCs w:val="28"/>
        </w:rPr>
        <w:t xml:space="preserve"> низко кланяемся тебе, мамочка!»</w:t>
      </w:r>
    </w:p>
    <w:bookmarkEnd w:id="0"/>
    <w:p w:rsidR="00AD4548" w:rsidRPr="00AD4548" w:rsidRDefault="00AD4548" w:rsidP="00AD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Митаниева</w:t>
      </w:r>
      <w:proofErr w:type="spellEnd"/>
      <w:r w:rsidRPr="00A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Ольга Александровна,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Pr="00A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 казённого общеобразовательного  учреждения «Средняя общеобразовательная школа №8» х. Васильевского  Кочубеевского района  Ставропольского края</w:t>
      </w:r>
    </w:p>
    <w:p w:rsidR="009A6F71" w:rsidRPr="00AD4548" w:rsidRDefault="009A6F71" w:rsidP="00AD4548">
      <w:pPr>
        <w:pStyle w:val="a3"/>
        <w:rPr>
          <w:rStyle w:val="a4"/>
          <w:b w:val="0"/>
          <w:color w:val="000000"/>
          <w:sz w:val="28"/>
          <w:szCs w:val="28"/>
        </w:rPr>
      </w:pPr>
    </w:p>
    <w:p w:rsidR="009A6F71" w:rsidRPr="009A6F71" w:rsidRDefault="009A6F71" w:rsidP="009A6F71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9A6F71" w:rsidRDefault="009A6F71" w:rsidP="009A6F71">
      <w:pPr>
        <w:pStyle w:val="a3"/>
        <w:rPr>
          <w:rStyle w:val="a4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</w:t>
      </w:r>
      <w:r>
        <w:rPr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49769" cy="19123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69" cy="191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71" w:rsidRPr="00FB6CD5" w:rsidRDefault="009A6F71" w:rsidP="00FB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Целевая аудитория: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и любви к женщинам, внимания, заботливости к своим мамам. Развитие творческих способностей детей.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проектор; дети заранее изготавливают подарки для мам.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доске: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«Мать  - это имя Бога на устах и в сердцах маленьких детей»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;(</w:t>
      </w:r>
      <w:proofErr w:type="spellStart"/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У.Теккерей</w:t>
      </w:r>
      <w:proofErr w:type="spell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«Мать  - всё в жизни, она – источник нежности, сострадания, жалости и прощения…» (Д. </w:t>
      </w:r>
      <w:proofErr w:type="spell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Джебран</w:t>
      </w:r>
      <w:proofErr w:type="spell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-«Нет ничего святее и бескорыстнее любви матери». (</w:t>
      </w:r>
      <w:proofErr w:type="spell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В.Белинский</w:t>
      </w:r>
      <w:proofErr w:type="spell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6F71" w:rsidRPr="00FB6CD5" w:rsidRDefault="009A6F71" w:rsidP="00FB6CD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мероприятия:</w:t>
      </w:r>
    </w:p>
    <w:p w:rsidR="009A6F71" w:rsidRPr="00FB6CD5" w:rsidRDefault="009A6F71" w:rsidP="00FB6CD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Ученицы  4 класса исполняют танец.</w:t>
      </w:r>
    </w:p>
    <w:p w:rsidR="009A6F71" w:rsidRPr="00FB6CD5" w:rsidRDefault="009A6F71" w:rsidP="00FB6CD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 Этим замечательным танцем мы открываем наш праздник, посвящённый Дню матери.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праздник пока молодой.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ему рады, конечно,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рождён под счастливой звездой,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мамы опекой сердечной!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диких бегах суеты городской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 забываем о маме,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Спешим, растворяясь в массе людской,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Всерьёз увлекаясь делами…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мама нас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и ночами не спит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Волнуясь и думая часто: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«Ах, как они там?»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болит, и рвётся на части…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праздник приходим тебя навестить.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Хоть, можно 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тебе не болеть, не грустить.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тебя бесконечно.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Песня «Вдали от мам» 4 класс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1-й ребёнок.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мамы, этот осенний день посвящён вам!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2-й ребёнок.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матери вас дорогие! Пусть этот праздник будет светлым! Пусть уходят все печали и сбываются мечты! Пусть люди всего мира дарят вам добро и улыбки!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1-й ребенок.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это самое главное слово!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слово понятное всем людям Земли!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2-й ребёнок.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самое близкое и дорогое слово!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ребёнка на земле должна быть мама!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1-й ребенок.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птиц, и у зверей тоже есть мамы.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2-й ребенок.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мамы любят своих детей.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Выступление 1 класса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праздник мам к нам в дома.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Желтеют последние осенние листья в прозрачной вазе на столе.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Дед Мороз рисует розы для нашей мамы на окне!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«мама» рождается вместе с нами. И чувство любви к матери живёт всегда. Место матери в нашей жизни совершенно особое, исключительное. Мы всегда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несём ей свою боль и радость и находим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понимание. Мы в вечном неоплатном долгу перед мамой, чья любовь  сопровождает нас всю жизнь.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учреждён День матери с 1998 года, и этот замечательный праздник вошёл в нашу жизнь.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3-й ребенок.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слово дорогое! 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счастье на земле!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всё моё, родное,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лучик света в темноте.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Песня «Самая лучшая </w:t>
      </w:r>
      <w:proofErr w:type="gramStart"/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песня про маму</w:t>
      </w:r>
      <w:proofErr w:type="gramEnd"/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FB6CD5" w:rsidRPr="00FB6C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</w:t>
      </w: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класс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Рано утром просыпаюсь я от глаз твоих,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они заменят солнце.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поверь мне, существует лишь для нас двоих.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в тебе смеётся.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без ума тебя люблю я, мама,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тебя боготворю я, мама.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взгляда твоего, как птица без крыла, птица без крыла.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знаешь, нет тебя роднее, мама.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 меня скорее мама.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погреться мама возле рук твоих, как будто у огня.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невзгоды и печали будут вдалеке,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поближе будет счастье.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не сможем жить в печали и тоске,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прогонишь прочь ненастье.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верю, что женщина –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земное,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на Млечном пути</w:t>
      </w:r>
      <w:proofErr w:type="gramEnd"/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женщина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святое,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трижды священное –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«женщина – мать».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4-й ребёнок.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прекрасно это слово – мама!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 земле от материнских рук,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нас, непослушных и упрямых,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Добру учила –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наук.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5-й ребёнок.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по силам всё!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- начало жизни,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хранительница — </w:t>
      </w:r>
      <w:proofErr w:type="spell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Жизни, Любви, Души и высокого Духа.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Вас, сидящих в этом зале, объединяет одно — Вы МАМЫ.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ваши мамы?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6-й ребёнок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(мальчик)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среднем мамы проводят у постели больных детей более 3000 бессонных часов;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они стирают горы белья. Если сложить все постиранное белье, то получится гора высотой с Эльбрус;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сложить все выглаженные ими полотенца, то получится пояс для всего Земного шара;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 и огорчаются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чаще всего из-за нас, детей;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мамы плачут. Мамины слезы – это море или даже океан, который можно назвать Океаном грусти;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еще быть мамой - значит видеть счастливые лица своих детей, а если дети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и разъехались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ждать их;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еще мамы поют песни, читают стихи,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вяжут и шьют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 благодарность за это для наших мам танец «</w:t>
      </w:r>
      <w:proofErr w:type="spellStart"/>
      <w:r w:rsidRPr="00FB6C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Кукарелла</w:t>
      </w:r>
      <w:proofErr w:type="spellEnd"/>
      <w:r w:rsidRPr="00FB6C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(4, 6, 7 </w:t>
      </w:r>
      <w:proofErr w:type="spellStart"/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</w:t>
      </w:r>
      <w:proofErr w:type="spellEnd"/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.)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7-й ребёнок.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наша родная!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нежные строки — тебе,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милой и самой красивой,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доброй на этой земле.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8-й ребёнок.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самое нежное слово на свете: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произносят в младенчестве дети,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вспоминают в разлуке и муке - МАМА.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9-й ребёнок.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Какое хорошее слово!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всё время быть рядом готова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минуту несчастья всегда она рядом,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Поддержит улыбкой, и словом, и взглядом.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 надежды, утешит, поймет.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жизни уверенно рядом пойдет.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без оглядки поверить ей можно,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тайну любую доверить не сложно.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Девочки поют песню «Моя мама» 3 класс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Ты меня на рассвете разбудишь,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волосы ласково будешь,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поцелуешь любя,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улыбка согреет меня.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рядом ты со мной мне тепло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спокойно на душе и светло.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мире только мы – ты и я,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пою про это я        мама моя.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мама лучшая на свете,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мне как солнце в жизни светит,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самый лучший в мире друг,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люблю тепло её я рук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мама, мама моя.  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мама, мама моя.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Ты всегда всё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поймёшь и простишь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я, ты ночами не спишь,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ты любишь меня,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 дочка твоя.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ведь у ваших мам тоже есть мамы.</w:t>
      </w:r>
    </w:p>
    <w:p w:rsidR="009A6F71" w:rsidRPr="00FB6CD5" w:rsidRDefault="009A6F71" w:rsidP="00FB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10-й ребёнок.</w:t>
      </w:r>
    </w:p>
    <w:p w:rsidR="009A6F71" w:rsidRPr="00FB6CD5" w:rsidRDefault="009A6F71" w:rsidP="00FB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очень я люблю.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привет горячий шлю,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только ей одной,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бабушке родной.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моею бабушкой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Старые друзья.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 хорошая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моя!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Сказок столько знает,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перечесть.</w:t>
      </w: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в запасе новенькая есть.</w:t>
      </w:r>
    </w:p>
    <w:p w:rsidR="009A6F71" w:rsidRPr="00FB6CD5" w:rsidRDefault="009A6F71" w:rsidP="00FB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Песня «Мама моей мамы» 3 класс</w:t>
      </w:r>
    </w:p>
    <w:p w:rsidR="009A6F71" w:rsidRPr="00FB6CD5" w:rsidRDefault="009A6F71" w:rsidP="00FB6CD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«Мама  моей мамы»  </w:t>
      </w:r>
    </w:p>
    <w:p w:rsidR="009A6F71" w:rsidRPr="00FB6CD5" w:rsidRDefault="009A6F71" w:rsidP="00FB6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руках своих горячих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Словно солнца лучик прячешь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Детства беззаботного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Прочитанную сказку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доме пахнет пирогами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Даришь ты и мне и маме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Нежность и внимание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Любовь свою и ласку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Мама моей мамы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Бабушка моя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Ты мой добрый ангел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Это знаю я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Золотое сердце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Любит и хранит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Жаль что это сердце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Иногда болит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Ты зовешь меня малышкой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 в очках читаешь книжки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Мне всегда уютно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 легко с тобой родная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Знаю чтоб душой согреться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Ворох фотографий детских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Ты перебираешь вновь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proofErr w:type="spellStart"/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украдкою</w:t>
      </w:r>
      <w:proofErr w:type="spellEnd"/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вздыхая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Мама моей мамы -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Бабушка моя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Ты мой добрый Ангел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Это знаю я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Золотое сердце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Любит и хранит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Жаль что это сердце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B6CD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Иногда болит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Поиграем в игру “</w:t>
      </w:r>
      <w:proofErr w:type="spellStart"/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proofErr w:type="spellEnd"/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</w:t>
      </w:r>
      <w:proofErr w:type="spellEnd"/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-ка”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задавать вопросы, а вы хором отвечайте “</w:t>
      </w:r>
      <w:proofErr w:type="spell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</w:t>
      </w:r>
      <w:proofErr w:type="spell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-ка”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к тебе с утра и сказал “Вставать пора!”…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кто успел сварить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в чашку кто налил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косички вам заплел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дом один подмел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тебя поцеловал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ребячий любит смех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лучше всех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ночей вы, мамочки, провели у детских кроваток! Едва услышав детский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вскакивали с постели. 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вас пр</w:t>
      </w:r>
      <w:r w:rsidR="00FB6CD5"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очитает стихотворение ученица 4 </w:t>
      </w:r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класса Вершкова В.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11-й ребёнок.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Мамочка, любимая, родная!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любовью свято дорожим!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 растила, понимала-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всё тебе спасибо говорим.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12-й ребёнок.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 подольше, старости не зная,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ласковых и светлых дней.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они как птицы, пролетают-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с каждым днём тебя сильней!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13-й ребёнок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милая, нежная, славная.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Добрая, умная и лучезарная,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ладонях я счастье тебе подарю,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«Спасибо» за все я тебе говорю.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улыбайся невзгодам-годам,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 разделим с тобой пополам.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 о болезнях, тревогах забудь,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 осветим твой жизненный путь.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Песня «Учат мамы» 6 класс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14-й ребёнок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«спасибо» это мало.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в долгу перед тобой.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тебе здоровья, мама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от всей души большой.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тепло, твое добро,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оно нас окружает.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15-й ребёнок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любовью свято дорожим.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 ласкала, понимала.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тебе «спасибо» говорим,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 подольше, старости не зная.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16-й ребёнок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будут сны </w:t>
      </w:r>
      <w:proofErr w:type="gramStart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 и легки</w:t>
      </w:r>
      <w:proofErr w:type="gramEnd"/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мы очень любим, дорогая,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счастья, радости, любви!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нашей всей семьей 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отмечаем день большой.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17-й ребёнок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славим женщин всех,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красоту, за доброту и  за нежность.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помните - мы очень любим вас,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постараемся оправдывать надежды.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Танец «</w:t>
      </w:r>
      <w:proofErr w:type="spellStart"/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Барбарики</w:t>
      </w:r>
      <w:proofErr w:type="spellEnd"/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» 3,4,6 </w:t>
      </w:r>
      <w:proofErr w:type="spellStart"/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</w:t>
      </w:r>
      <w:proofErr w:type="spellEnd"/>
      <w:r w:rsidRPr="00FB6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>– А сейчас мы будем предсказывать судьбу нашим мамам.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Шуточное предсказание судьбы.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B6CD5">
        <w:rPr>
          <w:rFonts w:ascii="Times New Roman" w:eastAsia="MS Mincho" w:hAnsi="Times New Roman" w:cs="Times New Roman"/>
          <w:i/>
          <w:iCs/>
          <w:sz w:val="24"/>
          <w:szCs w:val="24"/>
          <w:u w:val="single"/>
          <w:lang w:eastAsia="ja-JP"/>
        </w:rPr>
        <w:t>Мамам раздаются конверты с предметами: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пуговка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вы купите себе что-то красивое из одежды;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конфета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ожидает сладкая-</w:t>
      </w:r>
      <w:proofErr w:type="spellStart"/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>пресладкая</w:t>
      </w:r>
      <w:proofErr w:type="spellEnd"/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жизнь;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копейка 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>– будете очень денежным человеком;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лавровый лист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большие успехи в работе;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нитка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дальняя дорога в дальние края;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улыбка 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>– предстоит вглядеться в зеркало и оно вам подскажет, что улыбка вам очень идёт;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бабочка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в этом году вам повезёт, Вы будете порхать на крыльях успеха по жизни;</w:t>
      </w:r>
      <w:proofErr w:type="gramEnd"/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сердце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любовь;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ключ 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>– новая квартира;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FB6CD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книга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новые поступления на сберкнижку.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</w:pPr>
      <w:r w:rsidRPr="00FB6CD5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 xml:space="preserve">Звучит </w:t>
      </w:r>
      <w:r w:rsidR="00FB6CD5" w:rsidRPr="00FB6CD5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 xml:space="preserve">песня в исполнении </w:t>
      </w:r>
      <w:proofErr w:type="gramStart"/>
      <w:r w:rsidR="00FB6CD5" w:rsidRPr="00FB6CD5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>обучающихся</w:t>
      </w:r>
      <w:proofErr w:type="gramEnd"/>
      <w:r w:rsidR="00FB6CD5" w:rsidRPr="00FB6CD5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 xml:space="preserve"> 4</w:t>
      </w:r>
      <w:r w:rsidRPr="00FB6CD5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 xml:space="preserve"> класса.</w:t>
      </w:r>
    </w:p>
    <w:p w:rsidR="009A6F71" w:rsidRPr="00FB6CD5" w:rsidRDefault="009A6F71" w:rsidP="00FB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>Если солнышко проснулось – утро засияло,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Если мама улыбнулась – так отрадно стало.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Если в тучи солнце скрылось, замолчали птицы,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Если мама огорчилась – где нам веселиться!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Так пускай, всегда сверкая,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Светит солнце людям!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Никогда, тебя, </w:t>
      </w:r>
      <w:proofErr w:type="gramStart"/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>родная</w:t>
      </w:r>
      <w:proofErr w:type="gramEnd"/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FB6CD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Огорчать не будем!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Сегодня мы </w:t>
      </w:r>
      <w:proofErr w:type="gramStart"/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услышали много слов благодарности в адрес наших мам и сейчас я хочу</w:t>
      </w:r>
      <w:proofErr w:type="gramEnd"/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чтобы вы услышали ответное слово от всех мам мира своим детям. Итак, стихотворение-посвящение ребёнку от мамы.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свяжу тебе жизнь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пушистых мохеровых ниток.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свяжу тебе жизнь,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солгу ни единой петли.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свяжу тебе жизнь,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Где узором по полю молитвы – 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Пожелания счастья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лучах настоящей любви.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свяжу тебе жизнь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весёлой меланжевой пряжи.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свяжу тебе жизнь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потом от души подарю.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я нитки беру?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Никому никогда не признаюсь: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связать тебе жизнь,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тайком распускаю </w:t>
      </w:r>
      <w:proofErr w:type="gramStart"/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свою</w:t>
      </w:r>
      <w:proofErr w:type="gramEnd"/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Завершает мероприятие презентация «Фильм о маме». (Фотографии всех мам класса помещены в красивые рамки и под нежную, красивую музыку появляются на экране).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дарят мамам, сделанные своими руками подарки.</w:t>
      </w:r>
    </w:p>
    <w:p w:rsidR="009A6F71" w:rsidRPr="00FB6CD5" w:rsidRDefault="009A6F71" w:rsidP="00FB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320A9" w:rsidRDefault="008320A9"/>
    <w:sectPr w:rsidR="008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6"/>
    <w:rsid w:val="00144D16"/>
    <w:rsid w:val="006069CB"/>
    <w:rsid w:val="008320A9"/>
    <w:rsid w:val="009A6F71"/>
    <w:rsid w:val="00AD4548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F71"/>
    <w:pPr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styleId="a4">
    <w:name w:val="Strong"/>
    <w:qFormat/>
    <w:rsid w:val="009A6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F71"/>
    <w:pPr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styleId="a4">
    <w:name w:val="Strong"/>
    <w:qFormat/>
    <w:rsid w:val="009A6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«Мама  моей мамы»  </vt:lpstr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2020-10-23T04:32:00Z</dcterms:created>
  <dcterms:modified xsi:type="dcterms:W3CDTF">2020-10-23T04:41:00Z</dcterms:modified>
</cp:coreProperties>
</file>