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703" w:rsidRPr="003C273A" w:rsidRDefault="0055767C" w:rsidP="003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D21703" w:rsidRPr="003C273A">
        <w:rPr>
          <w:rFonts w:ascii="Times New Roman" w:eastAsia="Times New Roman" w:hAnsi="Times New Roman" w:cs="Times New Roman"/>
          <w:b/>
          <w:sz w:val="24"/>
          <w:szCs w:val="24"/>
        </w:rPr>
        <w:t>портивные соревнования</w:t>
      </w:r>
      <w:r w:rsidRPr="003C273A">
        <w:rPr>
          <w:rFonts w:ascii="Times New Roman" w:eastAsia="Times New Roman" w:hAnsi="Times New Roman" w:cs="Times New Roman"/>
          <w:b/>
          <w:sz w:val="24"/>
          <w:szCs w:val="24"/>
        </w:rPr>
        <w:t xml:space="preserve"> ко Дню Космонавтики</w:t>
      </w:r>
    </w:p>
    <w:p w:rsidR="00D21703" w:rsidRDefault="0055767C" w:rsidP="003C2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Cs/>
          <w:sz w:val="24"/>
          <w:szCs w:val="24"/>
        </w:rPr>
        <w:t xml:space="preserve">(для </w:t>
      </w:r>
      <w:proofErr w:type="gramStart"/>
      <w:r w:rsidRPr="003C273A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детей </w:t>
      </w:r>
      <w:r w:rsidR="00D21703" w:rsidRPr="003C2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3C273A">
        <w:rPr>
          <w:rFonts w:ascii="Times New Roman" w:eastAsia="Times New Roman" w:hAnsi="Times New Roman" w:cs="Times New Roman"/>
          <w:sz w:val="24"/>
          <w:szCs w:val="24"/>
        </w:rPr>
        <w:t>-10 лет)</w:t>
      </w:r>
    </w:p>
    <w:p w:rsidR="003C273A" w:rsidRDefault="003C273A" w:rsidP="003C2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Манжосова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Татьяна Алексеевна</w:t>
      </w:r>
    </w:p>
    <w:p w:rsidR="003C273A" w:rsidRDefault="003C273A" w:rsidP="003C2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р.п.Самойловка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Самойловского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Саратовской области» (МБОУ СОШ №1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р.п.Самойловка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C273A" w:rsidRPr="003C273A" w:rsidRDefault="003C273A" w:rsidP="003C2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3C273A" w:rsidRDefault="003C273A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</w:p>
    <w:p w:rsidR="0055767C" w:rsidRPr="003C273A" w:rsidRDefault="0055767C" w:rsidP="003C2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формировать патриотические чувства,</w:t>
      </w:r>
    </w:p>
    <w:p w:rsidR="00D21703" w:rsidRPr="003C273A" w:rsidRDefault="00D21703" w:rsidP="003C2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расширить представление ребят о планетах, космосе, космонавтах,</w:t>
      </w:r>
    </w:p>
    <w:p w:rsidR="00D21703" w:rsidRPr="003C273A" w:rsidRDefault="00D21703" w:rsidP="003C2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спортивных способностей и познавательного интереса,</w:t>
      </w:r>
    </w:p>
    <w:p w:rsidR="00D21703" w:rsidRPr="003C273A" w:rsidRDefault="00D21703" w:rsidP="003C2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воспитывать чувство коллективизма.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>гимнастическая скамейка, обручи, гимнастический мат,</w:t>
      </w:r>
      <w:r w:rsidR="0055767C" w:rsidRPr="003C273A">
        <w:rPr>
          <w:rFonts w:ascii="Times New Roman" w:eastAsia="Times New Roman" w:hAnsi="Times New Roman" w:cs="Times New Roman"/>
          <w:sz w:val="24"/>
          <w:szCs w:val="24"/>
        </w:rPr>
        <w:t xml:space="preserve"> гимнастическая скамейка, обручи,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 xml:space="preserve"> стулья, мячи, воздушные шары, теннисные ракетки, 2 набора букв, медальки для награждения, музыка.</w:t>
      </w:r>
    </w:p>
    <w:p w:rsidR="00D21703" w:rsidRPr="003C273A" w:rsidRDefault="00D21703" w:rsidP="003C2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</w:t>
      </w:r>
      <w:bookmarkStart w:id="0" w:name="_GoBack"/>
      <w:bookmarkEnd w:id="0"/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i/>
          <w:iCs/>
          <w:sz w:val="24"/>
          <w:szCs w:val="24"/>
        </w:rPr>
        <w:t>Болельщики располагаются по краям спортивного зала, команды выстраиваются друг против друга. Ведущий – учитель – в центре, жюри – сбоку.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>Ребята! А знаете ли вы, какой праздник отмечает страна сегодня? А почему День Космонавтики бывает 12 апреля? Именно в этот весенний день 1961 года состоялся первый в мире космический полёт. Знаете ли вы имя первого космонавта?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</w:t>
      </w:r>
      <w:proofErr w:type="gramStart"/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proofErr w:type="gramEnd"/>
      <w:r w:rsidRPr="003C273A">
        <w:rPr>
          <w:rFonts w:ascii="Times New Roman" w:eastAsia="Times New Roman" w:hAnsi="Times New Roman" w:cs="Times New Roman"/>
          <w:sz w:val="24"/>
          <w:szCs w:val="24"/>
        </w:rPr>
        <w:t xml:space="preserve"> случилось в 9 часов 7 минут по московскому времени. Юрий Гагарин на космическом корабле «Восток» отправился в первый полёт, который продолжался 108 минут.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proofErr w:type="gramStart"/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>Сегодня</w:t>
      </w:r>
      <w:proofErr w:type="gramEnd"/>
      <w:r w:rsidRPr="003C273A">
        <w:rPr>
          <w:rFonts w:ascii="Times New Roman" w:eastAsia="Times New Roman" w:hAnsi="Times New Roman" w:cs="Times New Roman"/>
          <w:sz w:val="24"/>
          <w:szCs w:val="24"/>
        </w:rPr>
        <w:t xml:space="preserve"> и мы с вами поиграем в Большое космическое путешествие. К далёким звёздам мы отправимся двумя командами по 10 человек на двух космических кораблях. Поприветствуем экипажи!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Приветствие команд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1 команда</w:t>
      </w:r>
      <w:proofErr w:type="gramStart"/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>Хочешь</w:t>
      </w:r>
      <w:proofErr w:type="gramEnd"/>
      <w:r w:rsidRPr="003C273A">
        <w:rPr>
          <w:rFonts w:ascii="Times New Roman" w:eastAsia="Times New Roman" w:hAnsi="Times New Roman" w:cs="Times New Roman"/>
          <w:sz w:val="24"/>
          <w:szCs w:val="24"/>
        </w:rPr>
        <w:t xml:space="preserve"> космонавтом стать –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Должен много всего знать!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Далёкий в космосе маршрут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Открыт лишь тем, кто ценит труд.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Лишь только дружных звездолет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Возьмёт в космический в полет.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Мрачным, скучным и сердитым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Нету места на орбитах.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команда: 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>Космонавтов ждут ракеты,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Полететь на все планеты.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Если в космос захотим,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То сегодня полетим!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Самым лучшим будет наш,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Дружный, смелый экипаж.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>: В конце путешествия жюри должно решить, какой корабль быстрее преодолеет все препятствия, чей экипаж окажется дружнее и находчивей. Представьте, что этот зал – огромный телеэкран, по которому мы будем следить за тем, как проходит полёт.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Голос из репродуктора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>: Внимание! До старта остались считанные секунды. Командам приготовиться и занять свои места в кораблях! 5. 4. 3, 2. 1, 0 – пуск!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(Звучит космическая музыка Жана Мишеля </w:t>
      </w:r>
      <w:proofErr w:type="spellStart"/>
      <w:r w:rsidRPr="003C273A">
        <w:rPr>
          <w:rFonts w:ascii="Times New Roman" w:eastAsia="Times New Roman" w:hAnsi="Times New Roman" w:cs="Times New Roman"/>
          <w:i/>
          <w:iCs/>
          <w:sz w:val="24"/>
          <w:szCs w:val="24"/>
        </w:rPr>
        <w:t>Жарра</w:t>
      </w:r>
      <w:proofErr w:type="spellEnd"/>
      <w:r w:rsidRPr="003C273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>: Корабли выходят из плотных слоёв атмосферы. Чтобы преодолеть земное притяжение, экипажам нужно проявить ловкость.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1.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Бег с мячом, зажатым между коленями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lastRenderedPageBreak/>
        <w:t>Члены команды строятся в две колонны. По сигналу, первый игрок двигается вперёд с мячом, зажатым между коленями, обегает кеглю-стойку и, возвращаясь назад, передаёт мяч следующему. Победное очко начисляется той команде, которая справилась с заданием быстрее, с наименьшими потерями мяча.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2. Бег с мячом за спиной.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В этой эстафете игроки должны пронести мяч за спиной, стараясь его не уронить. Самая ловкая и быстрая команда получает призовое очко.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3. Невесомость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Первый член команды берёт в руки теннисную ракетку и располагает на ней надутый воздушный шар. Необходимо пронести этот шарик на ракетке, не уронив его.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i/>
          <w:iCs/>
          <w:sz w:val="24"/>
          <w:szCs w:val="24"/>
        </w:rPr>
        <w:t>Жюри подводит промежуточные итоги.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 xml:space="preserve"> Наши корабли попали в чёрную дыру. Экипажи просят помощи своих болельщиков.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с болельщиками «Космические загадки»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1. Чтоб со звёздами дружить,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нужно глаз вооружить.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 xml:space="preserve">Галактики </w:t>
      </w:r>
      <w:proofErr w:type="gramStart"/>
      <w:r w:rsidRPr="003C273A">
        <w:rPr>
          <w:rFonts w:ascii="Times New Roman" w:eastAsia="Times New Roman" w:hAnsi="Times New Roman" w:cs="Times New Roman"/>
          <w:sz w:val="24"/>
          <w:szCs w:val="24"/>
        </w:rPr>
        <w:t>увидеть</w:t>
      </w:r>
      <w:proofErr w:type="gramEnd"/>
      <w:r w:rsidRPr="003C273A">
        <w:rPr>
          <w:rFonts w:ascii="Times New Roman" w:eastAsia="Times New Roman" w:hAnsi="Times New Roman" w:cs="Times New Roman"/>
          <w:sz w:val="24"/>
          <w:szCs w:val="24"/>
        </w:rPr>
        <w:t xml:space="preserve"> чтоб,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Нужен сильный… (</w:t>
      </w:r>
      <w:r w:rsidRPr="003C273A">
        <w:rPr>
          <w:rFonts w:ascii="Times New Roman" w:eastAsia="Times New Roman" w:hAnsi="Times New Roman" w:cs="Times New Roman"/>
          <w:i/>
          <w:iCs/>
          <w:sz w:val="24"/>
          <w:szCs w:val="24"/>
        </w:rPr>
        <w:t>телескоп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2. С телескопом много лет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Изучает мир планет.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Нам поведает о том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Учёный дядя … (</w:t>
      </w:r>
      <w:r w:rsidRPr="003C273A">
        <w:rPr>
          <w:rFonts w:ascii="Times New Roman" w:eastAsia="Times New Roman" w:hAnsi="Times New Roman" w:cs="Times New Roman"/>
          <w:i/>
          <w:iCs/>
          <w:sz w:val="24"/>
          <w:szCs w:val="24"/>
        </w:rPr>
        <w:t>астроном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3. Астроном, как звездочет,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Знает планеты все на счёт.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Только лучше всех видна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В небе жёлтая… (</w:t>
      </w:r>
      <w:r w:rsidRPr="003C273A">
        <w:rPr>
          <w:rFonts w:ascii="Times New Roman" w:eastAsia="Times New Roman" w:hAnsi="Times New Roman" w:cs="Times New Roman"/>
          <w:i/>
          <w:iCs/>
          <w:sz w:val="24"/>
          <w:szCs w:val="24"/>
        </w:rPr>
        <w:t>Луна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4. До Луны не сможет птица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Долететь и там спуститься,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Лучше делает всё это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Быстроходная… (</w:t>
      </w:r>
      <w:r w:rsidRPr="003C273A">
        <w:rPr>
          <w:rFonts w:ascii="Times New Roman" w:eastAsia="Times New Roman" w:hAnsi="Times New Roman" w:cs="Times New Roman"/>
          <w:i/>
          <w:iCs/>
          <w:sz w:val="24"/>
          <w:szCs w:val="24"/>
        </w:rPr>
        <w:t>Ракета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5. У ракеты есть шофёр,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Знает он её мотор.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В Америке он - астронавт,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А в России … (</w:t>
      </w:r>
      <w:r w:rsidRPr="003C273A">
        <w:rPr>
          <w:rFonts w:ascii="Times New Roman" w:eastAsia="Times New Roman" w:hAnsi="Times New Roman" w:cs="Times New Roman"/>
          <w:i/>
          <w:iCs/>
          <w:sz w:val="24"/>
          <w:szCs w:val="24"/>
        </w:rPr>
        <w:t>Космонавт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6. Космонавт, бывает, дети,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Проклинает все на свете —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Появилось, как назло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На орбите… (</w:t>
      </w:r>
      <w:r w:rsidRPr="003C273A">
        <w:rPr>
          <w:rFonts w:ascii="Times New Roman" w:eastAsia="Times New Roman" w:hAnsi="Times New Roman" w:cs="Times New Roman"/>
          <w:i/>
          <w:iCs/>
          <w:sz w:val="24"/>
          <w:szCs w:val="24"/>
        </w:rPr>
        <w:t>НЛО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7. НЛО летит зелёный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Из созвездья Ориона.</w:t>
      </w:r>
    </w:p>
    <w:p w:rsidR="00D21703" w:rsidRPr="003C273A" w:rsidRDefault="00D21703" w:rsidP="003C2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От тоски в нём волком воет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br/>
        <w:t>Многорукий… (</w:t>
      </w:r>
      <w:r w:rsidRPr="003C273A">
        <w:rPr>
          <w:rFonts w:ascii="Times New Roman" w:eastAsia="Times New Roman" w:hAnsi="Times New Roman" w:cs="Times New Roman"/>
          <w:i/>
          <w:iCs/>
          <w:sz w:val="24"/>
          <w:szCs w:val="24"/>
        </w:rPr>
        <w:t>Гуманоид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proofErr w:type="gramStart"/>
      <w:r w:rsidRPr="003C273A">
        <w:rPr>
          <w:rFonts w:ascii="Times New Roman" w:eastAsia="Times New Roman" w:hAnsi="Times New Roman" w:cs="Times New Roman"/>
          <w:sz w:val="24"/>
          <w:szCs w:val="24"/>
        </w:rPr>
        <w:t>: После</w:t>
      </w:r>
      <w:proofErr w:type="gramEnd"/>
      <w:r w:rsidRPr="003C273A">
        <w:rPr>
          <w:rFonts w:ascii="Times New Roman" w:eastAsia="Times New Roman" w:hAnsi="Times New Roman" w:cs="Times New Roman"/>
          <w:sz w:val="24"/>
          <w:szCs w:val="24"/>
        </w:rPr>
        <w:t xml:space="preserve"> трудных испытаний необходимо набраться сил и подкрепиться. Но в космосе, где царит невесомость, не воспользуешься ложкой и вилкой.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4. Съесть вафлю без помощи рук.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Вызываются по 2 человека от команды. Первый забирается с ногами на стул и держит на весу за верёвочку привязанную вафлю. Второй участник кладёт руки за спину. В таком положении он старается откусить кусочек вафли. Очко начисляется самому ловкому игроку.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Голос из репродуктора: 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>Внимание! Говорит наблюдательный пост! Впереди замечен неизвестный космический объект! (Звуки морзянки) Получен сигнал бедствия. Срочно требуется помощь потерпевшему аварию кораблю!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Задание 5. Бег парами спиной друг к другу.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Члены команд становятся по парам спиной друг к другу, крепко держась друг за друга. По сигналу первая пара начинает эстафету. Обегая кеглю, возвращается назад. Выигрывает команда, закончившая бег первой.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6. Эрудиты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Командам даются буквы, из которых за определённый период времени они должны составить как можно больше названий планет Солнечной системы. Побеждает команда, составившая больше слов.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Экипажи совершили посадку на неизвестной планете. Но кругом непроходимое болото. Передвигаться по нему можно только с помощью специальной космической обуви.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7. Болото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Первому игроку даётся пара домашних мужских тапочек большого размера. Передвигая эти тапочки, игрок должен преодолеть дистанцию и. вернувшись, передать их следующему участнику.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Pr="003C273A">
        <w:rPr>
          <w:rFonts w:ascii="Times New Roman" w:eastAsia="Times New Roman" w:hAnsi="Times New Roman" w:cs="Times New Roman"/>
          <w:sz w:val="24"/>
          <w:szCs w:val="24"/>
        </w:rPr>
        <w:t>Наши космические корабли успешно преодолели все препятствия и выполнили программу. Теперь их путь лежит на Землю домой.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8. Большая полоса препятствий.</w:t>
      </w:r>
    </w:p>
    <w:p w:rsidR="00D21703" w:rsidRPr="003C273A" w:rsidRDefault="00D21703" w:rsidP="003C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3A">
        <w:rPr>
          <w:rFonts w:ascii="Times New Roman" w:eastAsia="Times New Roman" w:hAnsi="Times New Roman" w:cs="Times New Roman"/>
          <w:sz w:val="24"/>
          <w:szCs w:val="24"/>
        </w:rPr>
        <w:t>Команды должны наперегонки обежать полосу препятствий, состоящую из гимнастических скамеек, обручей, высоких стульев, гимнастического мата.</w:t>
      </w:r>
    </w:p>
    <w:p w:rsidR="0002184C" w:rsidRPr="0055767C" w:rsidRDefault="00D21703" w:rsidP="003C273A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3C273A">
        <w:rPr>
          <w:rFonts w:ascii="Times New Roman" w:eastAsia="Times New Roman" w:hAnsi="Times New Roman" w:cs="Times New Roman"/>
          <w:i/>
          <w:iCs/>
          <w:sz w:val="24"/>
          <w:szCs w:val="24"/>
        </w:rPr>
        <w:t>Подведение</w:t>
      </w:r>
      <w:r w:rsidRPr="0055767C">
        <w:rPr>
          <w:rFonts w:ascii="Arial Narrow" w:eastAsia="Times New Roman" w:hAnsi="Arial Narrow" w:cs="Times New Roman"/>
          <w:i/>
          <w:iCs/>
          <w:sz w:val="28"/>
          <w:szCs w:val="28"/>
        </w:rPr>
        <w:t xml:space="preserve"> итогов жюри. Награждение победителей.</w:t>
      </w:r>
    </w:p>
    <w:sectPr w:rsidR="0002184C" w:rsidRPr="0055767C" w:rsidSect="002E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944A8"/>
    <w:multiLevelType w:val="multilevel"/>
    <w:tmpl w:val="C21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703"/>
    <w:rsid w:val="0002184C"/>
    <w:rsid w:val="0016121B"/>
    <w:rsid w:val="002E4D42"/>
    <w:rsid w:val="003C273A"/>
    <w:rsid w:val="0055767C"/>
    <w:rsid w:val="00746640"/>
    <w:rsid w:val="00D2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AB8F"/>
  <w15:docId w15:val="{6F3E6FCC-E925-470E-81C1-A1DD5F64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1703"/>
    <w:rPr>
      <w:b/>
      <w:bCs/>
    </w:rPr>
  </w:style>
  <w:style w:type="character" w:styleId="a5">
    <w:name w:val="Emphasis"/>
    <w:basedOn w:val="a0"/>
    <w:uiPriority w:val="20"/>
    <w:qFormat/>
    <w:rsid w:val="00D21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 08к</cp:lastModifiedBy>
  <cp:revision>5</cp:revision>
  <cp:lastPrinted>2016-04-10T18:40:00Z</cp:lastPrinted>
  <dcterms:created xsi:type="dcterms:W3CDTF">2016-04-10T18:34:00Z</dcterms:created>
  <dcterms:modified xsi:type="dcterms:W3CDTF">2021-08-22T09:48:00Z</dcterms:modified>
</cp:coreProperties>
</file>