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044BA">
        <w:trPr>
          <w:trHeight w:val="10728"/>
        </w:trPr>
        <w:tc>
          <w:tcPr>
            <w:tcW w:w="5204" w:type="dxa"/>
            <w:shd w:val="clear" w:color="auto" w:fill="9DDA28"/>
          </w:tcPr>
          <w:p w:rsidR="00E044BA" w:rsidRDefault="004614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Музыкальная ритмика для детей  дошкольного возраста.</w:t>
            </w:r>
          </w:p>
          <w:p w:rsidR="00E044BA" w:rsidRDefault="00E044B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044BA" w:rsidRDefault="00712F7E" w:rsidP="00712F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Музыка, движение</w:t>
            </w:r>
            <w:r w:rsidR="0046140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 это средства, которые благотворно действуют на здоровье ребенка. Музыкально-</w:t>
            </w:r>
            <w:proofErr w:type="gramStart"/>
            <w:r>
              <w:rPr>
                <w:rFonts w:ascii="Times New Roman" w:hAnsi="Times New Roman"/>
                <w:sz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выполняют релаксационную функцию, помогают добиться эмоциональной разрядки, снять умственную перегрузку и утомление. Ритм, который музыка диктует головному мозгу, снимает нервное напряжение. Движение и танец дают ребенку определенный психотерапевтический эффект.</w:t>
            </w:r>
          </w:p>
          <w:p w:rsidR="00E044BA" w:rsidRDefault="0046140B" w:rsidP="004614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раннего возраста дети, погруженные в атмосферу радости, меньше подвержены стрессам и разочарованиям.</w:t>
            </w:r>
          </w:p>
          <w:p w:rsidR="00E044BA" w:rsidRDefault="00E044BA" w:rsidP="0046140B">
            <w:pPr>
              <w:rPr>
                <w:rFonts w:ascii="Times New Roman" w:hAnsi="Times New Roman"/>
                <w:sz w:val="28"/>
              </w:rPr>
            </w:pPr>
          </w:p>
          <w:p w:rsidR="00E044BA" w:rsidRDefault="00E044B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044BA" w:rsidRDefault="00E044BA" w:rsidP="0046140B">
            <w:pPr>
              <w:tabs>
                <w:tab w:val="left" w:pos="1230"/>
              </w:tabs>
              <w:rPr>
                <w:rFonts w:ascii="Times New Roman" w:hAnsi="Times New Roman"/>
                <w:sz w:val="28"/>
              </w:rPr>
            </w:pPr>
          </w:p>
          <w:p w:rsidR="00E044BA" w:rsidRDefault="0046140B" w:rsidP="0046140B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39D2904" wp14:editId="36A82505">
                  <wp:extent cx="2486025" cy="1628775"/>
                  <wp:effectExtent l="0" t="0" r="0" b="0"/>
                  <wp:docPr id="5" name="Рисунок 5" descr="https://simdou37.crimea-school.ru/sites/default/files/styles/sidebar__170x100_/public/images/1619808973_29-phonoteka_org-p-fon-tantsevalnii-detskii-31.png?itok=YZg4Nh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mdou37.crimea-school.ru/sites/default/files/styles/sidebar__170x100_/public/images/1619808973_29-phonoteka_org-p-fon-tantsevalnii-detskii-31.png?itok=YZg4Nh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044BA" w:rsidRDefault="00E044B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044BA" w:rsidRDefault="00E044B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044BA" w:rsidRDefault="00E044B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044BA" w:rsidRDefault="00E044B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05" w:type="dxa"/>
            <w:shd w:val="clear" w:color="auto" w:fill="9DDA28"/>
          </w:tcPr>
          <w:p w:rsidR="00E044BA" w:rsidRDefault="004614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Всестороннее развитие детей, укрепление детского здоровья</w:t>
            </w:r>
          </w:p>
          <w:p w:rsidR="00E044BA" w:rsidRDefault="0046140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Задачи:</w:t>
            </w:r>
          </w:p>
          <w:p w:rsidR="00E044BA" w:rsidRDefault="0046140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музыкальных способностей (восприятие музыки, развитие слуха, ритма, памяти).</w:t>
            </w:r>
          </w:p>
          <w:p w:rsidR="00E044BA" w:rsidRDefault="0046140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двигательных способностей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точность, координация движений, гибкость, пластичность, воспитание</w:t>
            </w:r>
            <w:r>
              <w:rPr>
                <w:rFonts w:ascii="Times New Roman" w:hAnsi="Times New Roman"/>
                <w:sz w:val="28"/>
              </w:rPr>
              <w:t xml:space="preserve"> выносливости, умения ориентироваться в пространстве, обогащение двигательного опыта разнообразными видами движений).</w:t>
            </w:r>
          </w:p>
          <w:p w:rsidR="00E044BA" w:rsidRDefault="0046140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творческих способностей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творческого воображения и фантазии, импровизации в движении).</w:t>
            </w:r>
          </w:p>
          <w:p w:rsidR="00E044BA" w:rsidRDefault="0046140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нравственно - коммуникативны</w:t>
            </w:r>
            <w:r>
              <w:rPr>
                <w:rFonts w:ascii="Times New Roman" w:hAnsi="Times New Roman"/>
                <w:sz w:val="28"/>
              </w:rPr>
              <w:t xml:space="preserve">х качеств личности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умение сопереживать, умение вести себя в группе во время движения, формирование чувства такта и культурных привычек в процессе группового общения с детьми и взрослыми).</w:t>
            </w:r>
          </w:p>
        </w:tc>
        <w:tc>
          <w:tcPr>
            <w:tcW w:w="5205" w:type="dxa"/>
            <w:shd w:val="clear" w:color="auto" w:fill="9DDA28"/>
          </w:tcPr>
          <w:p w:rsidR="00E044BA" w:rsidRDefault="0046140B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Примеры музыкально-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ритмических упражнений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 xml:space="preserve"> для детей младшего дошко</w:t>
            </w:r>
            <w:r>
              <w:rPr>
                <w:rFonts w:ascii="Times New Roman" w:hAnsi="Times New Roman"/>
                <w:b/>
                <w:i/>
                <w:sz w:val="28"/>
              </w:rPr>
              <w:t>льного возраста:</w:t>
            </w:r>
          </w:p>
          <w:p w:rsidR="00E044BA" w:rsidRDefault="00E044BA">
            <w:pPr>
              <w:rPr>
                <w:rFonts w:ascii="Times New Roman" w:hAnsi="Times New Roman"/>
                <w:b/>
                <w:i/>
                <w:sz w:val="28"/>
              </w:rPr>
            </w:pPr>
          </w:p>
          <w:p w:rsidR="00E044BA" w:rsidRDefault="0046140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Пляска с погремушками (белорусская народная мелодия).</w:t>
            </w:r>
          </w:p>
          <w:p w:rsidR="00E044BA" w:rsidRDefault="00E044BA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E044BA" w:rsidRDefault="0046140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Танец «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Чок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да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чок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</w:rPr>
              <w:t>, с</w:t>
            </w:r>
            <w:r>
              <w:rPr>
                <w:rFonts w:ascii="Times New Roman" w:hAnsi="Times New Roman"/>
                <w:i/>
                <w:sz w:val="28"/>
              </w:rPr>
              <w:t xml:space="preserve">лова и музыка Е.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Макшанцевой</w:t>
            </w:r>
            <w:proofErr w:type="spellEnd"/>
          </w:p>
          <w:p w:rsidR="00E044BA" w:rsidRDefault="00E044BA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E044BA" w:rsidRDefault="0046140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Танец-игра «Птички», слова и музыка Е.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Макшанцевой</w:t>
            </w:r>
            <w:proofErr w:type="spellEnd"/>
          </w:p>
          <w:p w:rsidR="00E044BA" w:rsidRDefault="00E044BA">
            <w:pPr>
              <w:pStyle w:val="a5"/>
              <w:rPr>
                <w:rFonts w:ascii="Times New Roman" w:hAnsi="Times New Roman"/>
                <w:i/>
                <w:sz w:val="28"/>
              </w:rPr>
            </w:pPr>
          </w:p>
          <w:p w:rsidR="00E044BA" w:rsidRDefault="0046140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Танец-игра «Лошадка»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Т.Морозовой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>.</w:t>
            </w:r>
          </w:p>
          <w:p w:rsidR="00E044BA" w:rsidRDefault="00E044BA">
            <w:pPr>
              <w:rPr>
                <w:rFonts w:ascii="Times New Roman" w:hAnsi="Times New Roman"/>
                <w:sz w:val="28"/>
              </w:rPr>
            </w:pPr>
          </w:p>
          <w:p w:rsidR="00E044BA" w:rsidRDefault="00E044BA">
            <w:pPr>
              <w:rPr>
                <w:rFonts w:ascii="Times New Roman" w:hAnsi="Times New Roman"/>
                <w:sz w:val="28"/>
              </w:rPr>
            </w:pPr>
          </w:p>
          <w:p w:rsidR="00E044BA" w:rsidRDefault="00E044B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-3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5133"/>
        <w:gridCol w:w="5133"/>
      </w:tblGrid>
      <w:tr w:rsidR="00712F7E" w:rsidTr="00712F7E">
        <w:trPr>
          <w:trHeight w:val="10594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</w:tcPr>
          <w:p w:rsidR="00712F7E" w:rsidRDefault="00712F7E" w:rsidP="00712F7E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712F7E" w:rsidRDefault="00712F7E" w:rsidP="00712F7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>Примеры музыкально-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</w:rPr>
              <w:t>ритмических упражнений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</w:rPr>
              <w:t xml:space="preserve"> для детей старшего дошкольного возраста:</w:t>
            </w:r>
          </w:p>
          <w:p w:rsidR="00712F7E" w:rsidRDefault="00712F7E" w:rsidP="00712F7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</w:rPr>
            </w:pPr>
          </w:p>
          <w:p w:rsidR="00712F7E" w:rsidRDefault="00712F7E" w:rsidP="00712F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 xml:space="preserve">Музыкальная игра «Ищи», музыка </w:t>
            </w:r>
            <w:proofErr w:type="spellStart"/>
            <w:r>
              <w:rPr>
                <w:rFonts w:ascii="Times New Roman" w:hAnsi="Times New Roman"/>
                <w:i/>
                <w:sz w:val="32"/>
              </w:rPr>
              <w:t>Т.Ломовой</w:t>
            </w:r>
            <w:proofErr w:type="spellEnd"/>
            <w:r>
              <w:rPr>
                <w:rFonts w:ascii="Times New Roman" w:hAnsi="Times New Roman"/>
                <w:i/>
                <w:sz w:val="32"/>
              </w:rPr>
              <w:t xml:space="preserve">, слова </w:t>
            </w:r>
            <w:proofErr w:type="spellStart"/>
            <w:r>
              <w:rPr>
                <w:rFonts w:ascii="Times New Roman" w:hAnsi="Times New Roman"/>
                <w:i/>
                <w:sz w:val="32"/>
              </w:rPr>
              <w:t>И.Холодной</w:t>
            </w:r>
            <w:proofErr w:type="spellEnd"/>
            <w:r>
              <w:rPr>
                <w:rFonts w:ascii="Times New Roman" w:hAnsi="Times New Roman"/>
                <w:i/>
                <w:sz w:val="32"/>
              </w:rPr>
              <w:t>.</w:t>
            </w:r>
          </w:p>
          <w:p w:rsidR="00712F7E" w:rsidRDefault="00712F7E" w:rsidP="00712F7E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2"/>
              </w:rPr>
            </w:pPr>
          </w:p>
          <w:p w:rsidR="00712F7E" w:rsidRDefault="00712F7E" w:rsidP="00712F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Танец «Мы танцуем буги-вуги» (</w:t>
            </w:r>
            <w:proofErr w:type="spellStart"/>
            <w:r>
              <w:rPr>
                <w:rFonts w:ascii="Times New Roman" w:hAnsi="Times New Roman"/>
                <w:i/>
                <w:sz w:val="32"/>
              </w:rPr>
              <w:t>англ</w:t>
            </w:r>
            <w:proofErr w:type="gramStart"/>
            <w:r>
              <w:rPr>
                <w:rFonts w:ascii="Times New Roman" w:hAnsi="Times New Roman"/>
                <w:i/>
                <w:sz w:val="32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32"/>
              </w:rPr>
              <w:t>елодия</w:t>
            </w:r>
            <w:proofErr w:type="spellEnd"/>
            <w:r>
              <w:rPr>
                <w:rFonts w:ascii="Times New Roman" w:hAnsi="Times New Roman"/>
                <w:i/>
                <w:sz w:val="32"/>
              </w:rPr>
              <w:t>).</w:t>
            </w:r>
          </w:p>
          <w:p w:rsidR="00712F7E" w:rsidRDefault="00712F7E" w:rsidP="00712F7E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2"/>
              </w:rPr>
            </w:pPr>
          </w:p>
          <w:p w:rsidR="00712F7E" w:rsidRDefault="00712F7E" w:rsidP="00712F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Музыкально-ритмическая игра «Ежик и барабан».</w:t>
            </w:r>
          </w:p>
          <w:p w:rsidR="00712F7E" w:rsidRDefault="00712F7E" w:rsidP="00712F7E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712F7E" w:rsidRDefault="00712F7E" w:rsidP="00712F7E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</w:tcPr>
          <w:p w:rsidR="00712F7E" w:rsidRDefault="00712F7E" w:rsidP="00712F7E"/>
          <w:p w:rsidR="00712F7E" w:rsidRDefault="00712F7E" w:rsidP="00712F7E"/>
          <w:p w:rsidR="00712F7E" w:rsidRDefault="00712F7E" w:rsidP="00712F7E"/>
          <w:p w:rsidR="00712F7E" w:rsidRDefault="00712F7E" w:rsidP="00712F7E"/>
          <w:p w:rsidR="00712F7E" w:rsidRDefault="00712F7E" w:rsidP="00712F7E"/>
          <w:p w:rsidR="00712F7E" w:rsidRDefault="00712F7E" w:rsidP="00712F7E">
            <w:r>
              <w:rPr>
                <w:noProof/>
              </w:rPr>
              <w:drawing>
                <wp:inline distT="0" distB="0" distL="0" distR="0" wp14:anchorId="37300DAD" wp14:editId="4989853B">
                  <wp:extent cx="3116580" cy="355854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3116580" cy="355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</w:tcPr>
          <w:p w:rsidR="00712F7E" w:rsidRDefault="00712F7E" w:rsidP="00712F7E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712F7E" w:rsidRDefault="00712F7E" w:rsidP="00712F7E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Здоровьесберегающие</w:t>
            </w:r>
            <w:proofErr w:type="spellEnd"/>
          </w:p>
          <w:p w:rsidR="00712F7E" w:rsidRDefault="00712F7E" w:rsidP="00712F7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 технологии </w:t>
            </w:r>
          </w:p>
          <w:p w:rsidR="00712F7E" w:rsidRDefault="00712F7E" w:rsidP="00712F7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на музыкальных занятиях.</w:t>
            </w:r>
          </w:p>
          <w:p w:rsidR="00712F7E" w:rsidRDefault="00712F7E" w:rsidP="00712F7E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712F7E" w:rsidRDefault="00712F7E" w:rsidP="00712F7E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712F7E" w:rsidRDefault="00712F7E" w:rsidP="00712F7E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712F7E" w:rsidRPr="00712F7E" w:rsidRDefault="00712F7E" w:rsidP="00712F7E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 w:rsidRPr="00712F7E">
              <w:rPr>
                <w:rFonts w:ascii="Times New Roman" w:hAnsi="Times New Roman"/>
                <w:b/>
                <w:sz w:val="40"/>
              </w:rPr>
              <w:t>Музыкальная ритмика.</w:t>
            </w:r>
          </w:p>
        </w:tc>
      </w:tr>
    </w:tbl>
    <w:p w:rsidR="00E044BA" w:rsidRDefault="00E044BA"/>
    <w:p w:rsidR="00E044BA" w:rsidRDefault="00E044BA"/>
    <w:sectPr w:rsidR="00E044BA">
      <w:pgSz w:w="16838" w:h="11906"/>
      <w:pgMar w:top="720" w:right="720" w:bottom="273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273"/>
    <w:multiLevelType w:val="multilevel"/>
    <w:tmpl w:val="FBE628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7565631"/>
    <w:multiLevelType w:val="multilevel"/>
    <w:tmpl w:val="BA0CDF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94F425A"/>
    <w:multiLevelType w:val="multilevel"/>
    <w:tmpl w:val="510A7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4BA"/>
    <w:rsid w:val="0046140B"/>
    <w:rsid w:val="00712F7E"/>
    <w:rsid w:val="00E0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</cp:lastModifiedBy>
  <cp:revision>2</cp:revision>
  <dcterms:created xsi:type="dcterms:W3CDTF">2021-12-05T10:37:00Z</dcterms:created>
  <dcterms:modified xsi:type="dcterms:W3CDTF">2021-12-05T10:54:00Z</dcterms:modified>
</cp:coreProperties>
</file>