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12" w:rsidRPr="00110FFF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Cs w:val="32"/>
          <w:bdr w:val="none" w:sz="0" w:space="0" w:color="auto" w:frame="1"/>
        </w:rPr>
      </w:pPr>
      <w:r w:rsidRPr="00110FFF">
        <w:rPr>
          <w:color w:val="111115"/>
          <w:szCs w:val="32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E14A12" w:rsidRPr="00110FFF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Cs w:val="32"/>
          <w:bdr w:val="none" w:sz="0" w:space="0" w:color="auto" w:frame="1"/>
        </w:rPr>
      </w:pPr>
      <w:r w:rsidRPr="00110FFF">
        <w:rPr>
          <w:color w:val="111115"/>
          <w:szCs w:val="32"/>
          <w:bdr w:val="none" w:sz="0" w:space="0" w:color="auto" w:frame="1"/>
        </w:rPr>
        <w:t>«</w:t>
      </w:r>
      <w:r w:rsidR="00110FFF" w:rsidRPr="00110FFF">
        <w:rPr>
          <w:color w:val="111115"/>
          <w:szCs w:val="32"/>
          <w:bdr w:val="none" w:sz="0" w:space="0" w:color="auto" w:frame="1"/>
        </w:rPr>
        <w:t>ДЕТСКИЙ САД №50 «НЕЗАБУДКА</w:t>
      </w:r>
      <w:r w:rsidRPr="00110FFF">
        <w:rPr>
          <w:color w:val="111115"/>
          <w:szCs w:val="32"/>
          <w:bdr w:val="none" w:sz="0" w:space="0" w:color="auto" w:frame="1"/>
        </w:rPr>
        <w:t>»</w:t>
      </w: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  <w:r w:rsidRPr="00E14A12">
        <w:rPr>
          <w:color w:val="111115"/>
          <w:sz w:val="32"/>
          <w:szCs w:val="32"/>
          <w:bdr w:val="none" w:sz="0" w:space="0" w:color="auto" w:frame="1"/>
        </w:rPr>
        <w:t xml:space="preserve">Конспект развлечения  в подготовительной группе                </w:t>
      </w:r>
      <w:bookmarkStart w:id="0" w:name="_GoBack"/>
      <w:bookmarkEnd w:id="0"/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  <w:r w:rsidRPr="00E14A12">
        <w:rPr>
          <w:color w:val="111115"/>
          <w:sz w:val="32"/>
          <w:szCs w:val="32"/>
          <w:bdr w:val="none" w:sz="0" w:space="0" w:color="auto" w:frame="1"/>
        </w:rPr>
        <w:t xml:space="preserve">«Путешествие в страну «Здоровья».                   </w:t>
      </w: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110FFF" w:rsidRDefault="00E14A12" w:rsidP="00E14A12">
      <w:pPr>
        <w:pStyle w:val="a3"/>
        <w:shd w:val="clear" w:color="auto" w:fill="FFFFFF"/>
        <w:spacing w:after="0" w:line="360" w:lineRule="atLeast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  <w:r w:rsidRPr="00E14A12">
        <w:rPr>
          <w:color w:val="111115"/>
          <w:sz w:val="32"/>
          <w:szCs w:val="32"/>
          <w:bdr w:val="none" w:sz="0" w:space="0" w:color="auto" w:frame="1"/>
        </w:rPr>
        <w:t xml:space="preserve">                            </w:t>
      </w: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E14A12" w:rsidRDefault="00E14A12" w:rsidP="00E14A12">
      <w:pPr>
        <w:pStyle w:val="a3"/>
        <w:shd w:val="clear" w:color="auto" w:fill="FFFFFF"/>
        <w:spacing w:after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</w:p>
    <w:p w:rsidR="00E14A12" w:rsidRPr="00110FFF" w:rsidRDefault="00E14A12" w:rsidP="00E14A1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  <w:r w:rsidRPr="00E14A12">
        <w:rPr>
          <w:color w:val="111115"/>
          <w:sz w:val="32"/>
          <w:szCs w:val="32"/>
          <w:bdr w:val="none" w:sz="0" w:space="0" w:color="auto" w:frame="1"/>
        </w:rPr>
        <w:t xml:space="preserve">                </w:t>
      </w:r>
      <w:r>
        <w:rPr>
          <w:color w:val="111115"/>
          <w:sz w:val="32"/>
          <w:szCs w:val="32"/>
          <w:bdr w:val="none" w:sz="0" w:space="0" w:color="auto" w:frame="1"/>
        </w:rPr>
        <w:t xml:space="preserve">                     Подготовила</w:t>
      </w:r>
      <w:r w:rsidRPr="00E14A12">
        <w:rPr>
          <w:color w:val="111115"/>
          <w:sz w:val="32"/>
          <w:szCs w:val="32"/>
          <w:bdr w:val="none" w:sz="0" w:space="0" w:color="auto" w:frame="1"/>
        </w:rPr>
        <w:t xml:space="preserve">: </w:t>
      </w:r>
      <w:r w:rsidR="00110FFF">
        <w:rPr>
          <w:color w:val="111115"/>
          <w:sz w:val="32"/>
          <w:szCs w:val="32"/>
          <w:bdr w:val="none" w:sz="0" w:space="0" w:color="auto" w:frame="1"/>
        </w:rPr>
        <w:t>Степченкова Ж.В.</w:t>
      </w:r>
      <w:r w:rsidRPr="00E14A12">
        <w:rPr>
          <w:color w:val="111115"/>
          <w:sz w:val="32"/>
          <w:szCs w:val="32"/>
          <w:bdr w:val="none" w:sz="0" w:space="0" w:color="auto" w:frame="1"/>
        </w:rPr>
        <w:t xml:space="preserve"> </w:t>
      </w:r>
    </w:p>
    <w:p w:rsidR="00E14A12" w:rsidRPr="00E14A12" w:rsidRDefault="00E14A12" w:rsidP="00E14A1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  <w:r>
        <w:rPr>
          <w:color w:val="111115"/>
          <w:sz w:val="32"/>
          <w:szCs w:val="32"/>
          <w:bdr w:val="none" w:sz="0" w:space="0" w:color="auto" w:frame="1"/>
        </w:rPr>
        <w:t xml:space="preserve">      </w:t>
      </w:r>
    </w:p>
    <w:p w:rsidR="007517BA" w:rsidRPr="00E14A12" w:rsidRDefault="007517BA" w:rsidP="00E14A1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  <w:r>
        <w:rPr>
          <w:color w:val="111115"/>
          <w:sz w:val="32"/>
          <w:szCs w:val="32"/>
          <w:bdr w:val="none" w:sz="0" w:space="0" w:color="auto" w:frame="1"/>
        </w:rPr>
        <w:t>Конспект развлечения в подготовительной группе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32"/>
          <w:szCs w:val="32"/>
          <w:bdr w:val="none" w:sz="0" w:space="0" w:color="auto" w:frame="1"/>
        </w:rPr>
        <w:lastRenderedPageBreak/>
        <w:t>«Путешествие в страну «Здоровья».</w:t>
      </w:r>
    </w:p>
    <w:p w:rsidR="007517BA" w:rsidRPr="007517BA" w:rsidRDefault="007517BA" w:rsidP="007517BA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 w:rsidRPr="007517BA">
        <w:rPr>
          <w:color w:val="111111"/>
          <w:sz w:val="28"/>
          <w:szCs w:val="28"/>
          <w:bdr w:val="none" w:sz="0" w:space="0" w:color="auto" w:frame="1"/>
        </w:rPr>
        <w:t>Цель: Закрепить знания о необходимых культурно-гигиенических навыках и пользе </w:t>
      </w:r>
      <w:r w:rsidRPr="007517B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питания и витаминов</w:t>
      </w:r>
      <w:r w:rsidRPr="007517BA">
        <w:rPr>
          <w:color w:val="111111"/>
          <w:sz w:val="28"/>
          <w:szCs w:val="28"/>
          <w:bdr w:val="none" w:sz="0" w:space="0" w:color="auto" w:frame="1"/>
        </w:rPr>
        <w:t>.</w:t>
      </w:r>
    </w:p>
    <w:p w:rsidR="007517BA" w:rsidRPr="007517BA" w:rsidRDefault="007517BA" w:rsidP="007517BA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 w:rsidRPr="007517BA">
        <w:rPr>
          <w:color w:val="111111"/>
          <w:sz w:val="28"/>
          <w:szCs w:val="28"/>
          <w:bdr w:val="none" w:sz="0" w:space="0" w:color="auto" w:frame="1"/>
        </w:rPr>
        <w:t> </w:t>
      </w:r>
      <w:r w:rsidRPr="007517B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мышление</w:t>
      </w:r>
      <w:r w:rsidRPr="007517BA">
        <w:rPr>
          <w:color w:val="111111"/>
          <w:sz w:val="28"/>
          <w:szCs w:val="28"/>
          <w:bdr w:val="none" w:sz="0" w:space="0" w:color="auto" w:frame="1"/>
        </w:rPr>
        <w:t>, речь детей.</w:t>
      </w:r>
    </w:p>
    <w:p w:rsidR="007517BA" w:rsidRPr="007517BA" w:rsidRDefault="007517BA" w:rsidP="007517BA">
      <w:pPr>
        <w:pStyle w:val="a3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 w:rsidRPr="007517BA">
        <w:rPr>
          <w:color w:val="111111"/>
          <w:sz w:val="28"/>
          <w:szCs w:val="28"/>
          <w:bdr w:val="none" w:sz="0" w:space="0" w:color="auto" w:frame="1"/>
        </w:rPr>
        <w:t xml:space="preserve"> Воспитывать интерес к </w:t>
      </w:r>
      <w:r w:rsidRPr="007517B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7517BA">
        <w:rPr>
          <w:color w:val="111111"/>
          <w:sz w:val="28"/>
          <w:szCs w:val="28"/>
          <w:bdr w:val="none" w:sz="0" w:space="0" w:color="auto" w:frame="1"/>
        </w:rPr>
        <w:t>, занятиям </w:t>
      </w:r>
      <w:r w:rsidRPr="007517B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спортом</w:t>
      </w:r>
      <w:r w:rsidRPr="007517BA">
        <w:rPr>
          <w:color w:val="111111"/>
          <w:sz w:val="28"/>
          <w:szCs w:val="28"/>
          <w:bdr w:val="none" w:sz="0" w:space="0" w:color="auto" w:frame="1"/>
        </w:rPr>
        <w:t>.</w:t>
      </w:r>
    </w:p>
    <w:p w:rsidR="007517BA" w:rsidRP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7517BA">
        <w:rPr>
          <w:color w:val="111115"/>
          <w:sz w:val="28"/>
          <w:szCs w:val="28"/>
          <w:bdr w:val="none" w:sz="0" w:space="0" w:color="auto" w:frame="1"/>
        </w:rPr>
        <w:t>Материал. Картинки с изображением полезных продуктов, предметы гигиены, игрушки.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Ход развлечения.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Воспитатель. Сегодня мы друзья отправляемся в путешествие. Приглашаю всех принять участие в ней поиграть, пошутить, посмеяться. И, конечно же, я надеюсь, что все наши друзья хорошенько подумают обо всем, что увидят и услышат. Итак, начинаем наше путешествие.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Автобус отправляется. Ребята, занимайте скорее места. Наша первая остановка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–с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танция «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Витаминка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». Здесь необычные жител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и-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это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витаминки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Слово «витамин» в переводе означает жизнь. Такое название дано витаминам не случайно: они действительно жизненно необходимы нашему организму, а вырабатывать их сам он не может. Когда каких- то витаминов не хватает, у человека развиваются серьезные заболевания.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Воспитатель. Какие витамины вы знаете? (А В С Д).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Воспитатель. В каких продуктах содержатся эти витамины? Давайте к каждой группе мы подберем картинки.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Дети по желанию объединяются  в 4 группы. Каждая группа подбирает карточки соответствующие к их группе витаминов.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Воспитатель. Д ля чего необходимы эти витамины.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Витамин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 xml:space="preserve"> А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необходим для роста организма, нормальной работы органов пищеварения, он укрепляет иммунитет. Этот витамин входит в состав структур сетчатки глаза, и при его недостатке человек плохо видит в сумерках.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Витамины группы В. При его недостатке у человека могут развиться кожные заболевания, болезни глаз.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Витамин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 xml:space="preserve"> Д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способствует росту костей.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Внимание!  Вы слышите сигнал отправления? Путешествие продолжается. На нашем пути встречается город «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Спортоград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». Жители этого города нам приготовили викторину.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1.Что является одним из символов олимпийских игр.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А. Олимпийский огонь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Б. олимпийская вода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В. Олимпийский воздух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Г. Олимпийская земля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2.Группа спортсменов во главе с капитано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м-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это…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А. Класс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Б. Батальон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В. Команда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Г. Стая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3.На корте играют…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А. В теннис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Б. В футбол В. В гольф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Г. В хоккей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 В футболе запрещено касание мяча…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А. Грудью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Б. Ногами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В. Головой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Г. Руками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5.Биатлон – это лыжная гонка…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А. С игрой в шахматы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Б. Со стрельбой из лука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В. С купанием в проруби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Г. С метанием копья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6. Места для болельщиков находятся…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А. В палатках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Б. На аренах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В. На сценах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Г. На трибунах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7. Сколько колец  у олимпийского символа?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А. 3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Б. 4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В. 2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Г. 5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8. Начало спортивных состязани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й-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это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А. Финиш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Б. Пуск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В.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 xml:space="preserve">С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тарт</w:t>
      </w:r>
      <w:proofErr w:type="spellEnd"/>
      <w:proofErr w:type="gramEnd"/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proofErr w:type="spellStart"/>
      <w:r>
        <w:rPr>
          <w:color w:val="111115"/>
          <w:sz w:val="28"/>
          <w:szCs w:val="28"/>
          <w:bdr w:val="none" w:sz="0" w:space="0" w:color="auto" w:frame="1"/>
        </w:rPr>
        <w:t>Г.Загрузка</w:t>
      </w:r>
      <w:proofErr w:type="spellEnd"/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9.В футболе мяч забивают…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А. В окно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Б. В ящик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В.В мешок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Г. В ворота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10.Что надевают на руки боксер во время боя?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А. Боксерские варежки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Б. Боксерские кольца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В. Боксерские перчатки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Г. Боксерские часы В. В гольф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Воспитатель. С викториной мы справились. Наш автобус мчится дальше. Скоро мы подъедем к городу  Чистоты и Порядка.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Здесь живут люди, которые заботятся о чистоте и порядке. Они каждый день умываются, чистят  зубы  два раза в день, следят за чистотой в своих квартирах.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Жители этого города приготовили для нас эстафету «Чистюля».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Играют две команды. Перед командами на двух стульях лежат 10-15 предметов  (книга, игрушки, мыло, щетка и др.). Дети по одному подбегают  к стульям и берут по одному предмету, которые нужны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чтобы выглядеть аккуратно и опрятно. Выигрывает та команда, которая быстрее отыскала все эти вещи и перенесла их.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Также жители города Чистоты и Порядка предлагают отгадать загадки.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Целых 25 зубков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Для кудрей и хохолков.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И под каждым под зубком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Лягут волосы рядком. (Расческа).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Вот какой забавный случай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Поселилась в ванной туча!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Дождик льется с потолка</w:t>
      </w:r>
      <w:r>
        <w:rPr>
          <w:color w:val="111115"/>
          <w:sz w:val="28"/>
          <w:szCs w:val="28"/>
          <w:bdr w:val="none" w:sz="0" w:space="0" w:color="auto" w:frame="1"/>
        </w:rPr>
        <w:br/>
        <w:t>Мне на спинку и бока.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До чего ж приятно это!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Дождик теплый, подогретый.</w:t>
      </w:r>
      <w:r>
        <w:rPr>
          <w:color w:val="111115"/>
          <w:sz w:val="28"/>
          <w:szCs w:val="28"/>
          <w:bdr w:val="none" w:sz="0" w:space="0" w:color="auto" w:frame="1"/>
        </w:rPr>
        <w:br/>
        <w:t>Но на полу не видно лужи. (Душ).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Воспитатель. Наш автобус едет дальше. Мы подъезжаем к станции к станции «Разминка».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Жители этого города каждый день занимаются гимнастикой, и поэтому они стройные, смелые, сильные и весёлые. Они для нас приготовили игру «Удочка».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proofErr w:type="spellStart"/>
      <w:r>
        <w:rPr>
          <w:color w:val="111115"/>
          <w:sz w:val="28"/>
          <w:szCs w:val="28"/>
          <w:bdr w:val="none" w:sz="0" w:space="0" w:color="auto" w:frame="1"/>
        </w:rPr>
        <w:t>Воспитатель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.С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егодня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в нашем путешествии мы узнали многое о здоровье и развлеклись. И теперь нам  пора в наш садик. Садитесь  в автобус и поехали в детский сад. И не забывайте заботиться о своём здоровье.</w:t>
      </w:r>
    </w:p>
    <w:p w:rsidR="007517BA" w:rsidRDefault="007517BA" w:rsidP="007517B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E6F65" w:rsidRDefault="00110FFF"/>
    <w:sectPr w:rsidR="00BE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BA"/>
    <w:rsid w:val="00110FFF"/>
    <w:rsid w:val="00600056"/>
    <w:rsid w:val="007517BA"/>
    <w:rsid w:val="00C14A1F"/>
    <w:rsid w:val="00E1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7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679</Words>
  <Characters>3872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sergeyshizikov@mail.ru</cp:lastModifiedBy>
  <cp:revision>5</cp:revision>
  <dcterms:created xsi:type="dcterms:W3CDTF">2021-01-07T16:45:00Z</dcterms:created>
  <dcterms:modified xsi:type="dcterms:W3CDTF">2023-11-21T10:23:00Z</dcterms:modified>
</cp:coreProperties>
</file>