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287B" w:rsidRPr="00AB0A53" w:rsidRDefault="008A287B" w:rsidP="00AB0A53">
      <w:pPr>
        <w:pStyle w:val="a3"/>
        <w:jc w:val="center"/>
        <w:rPr>
          <w:rFonts w:ascii="Times New Roman" w:hAnsi="Times New Roman" w:cs="Times New Roman"/>
        </w:rPr>
      </w:pPr>
    </w:p>
    <w:p w:rsidR="008A287B" w:rsidRPr="00AB0A53" w:rsidRDefault="008A287B" w:rsidP="00AB0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0A5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B0A53" w:rsidRPr="007A37AE" w:rsidRDefault="008A287B" w:rsidP="007A37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0A53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7A37AE">
        <w:rPr>
          <w:rFonts w:ascii="Times New Roman" w:hAnsi="Times New Roman" w:cs="Times New Roman"/>
          <w:sz w:val="28"/>
          <w:szCs w:val="28"/>
        </w:rPr>
        <w:t>№4 «Радуга»</w:t>
      </w:r>
    </w:p>
    <w:p w:rsidR="00AB0A53" w:rsidRPr="00AB0A53" w:rsidRDefault="00AB0A53" w:rsidP="00AB0A53"/>
    <w:p w:rsidR="00AB0A53" w:rsidRPr="00AB0A53" w:rsidRDefault="00AB0A53" w:rsidP="00AB0A53"/>
    <w:p w:rsidR="00AB0A53" w:rsidRDefault="00AB0A53" w:rsidP="00AB0A53"/>
    <w:p w:rsidR="00AB0A53" w:rsidRPr="00355D44" w:rsidRDefault="00AB0A53" w:rsidP="00AB0A53">
      <w:pPr>
        <w:tabs>
          <w:tab w:val="left" w:pos="2654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55D44">
        <w:rPr>
          <w:rFonts w:ascii="Times New Roman" w:hAnsi="Times New Roman" w:cs="Times New Roman"/>
          <w:sz w:val="44"/>
          <w:szCs w:val="44"/>
        </w:rPr>
        <w:t>Проект</w:t>
      </w:r>
    </w:p>
    <w:p w:rsidR="00AB0A53" w:rsidRDefault="00AB0A53" w:rsidP="00AB0A53">
      <w:pPr>
        <w:rPr>
          <w:rFonts w:ascii="Times New Roman" w:hAnsi="Times New Roman" w:cs="Times New Roman"/>
          <w:sz w:val="32"/>
          <w:szCs w:val="32"/>
        </w:rPr>
      </w:pPr>
    </w:p>
    <w:p w:rsidR="00AB0A53" w:rsidRPr="00355D44" w:rsidRDefault="00AB0A53" w:rsidP="00AB0A53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 w:rsidRPr="00355D44">
        <w:rPr>
          <w:rFonts w:ascii="Times New Roman" w:hAnsi="Times New Roman" w:cs="Times New Roman"/>
          <w:sz w:val="56"/>
          <w:szCs w:val="56"/>
        </w:rPr>
        <w:t>Знакомство с профессией «Повар»</w:t>
      </w:r>
    </w:p>
    <w:p w:rsidR="00AB0A53" w:rsidRPr="00AB0A53" w:rsidRDefault="00AB0A53" w:rsidP="00AB0A53">
      <w:pPr>
        <w:rPr>
          <w:rFonts w:ascii="Times New Roman" w:hAnsi="Times New Roman" w:cs="Times New Roman"/>
          <w:sz w:val="32"/>
          <w:szCs w:val="32"/>
        </w:rPr>
      </w:pPr>
    </w:p>
    <w:p w:rsidR="00AB0A53" w:rsidRPr="00AB0A53" w:rsidRDefault="00AB0A53" w:rsidP="00AB0A53">
      <w:pPr>
        <w:rPr>
          <w:rFonts w:ascii="Times New Roman" w:hAnsi="Times New Roman" w:cs="Times New Roman"/>
          <w:sz w:val="32"/>
          <w:szCs w:val="32"/>
        </w:rPr>
      </w:pPr>
    </w:p>
    <w:p w:rsidR="00AB0A53" w:rsidRPr="00AB0A53" w:rsidRDefault="00AB0A53" w:rsidP="00AB0A53">
      <w:pPr>
        <w:rPr>
          <w:rFonts w:ascii="Times New Roman" w:hAnsi="Times New Roman" w:cs="Times New Roman"/>
          <w:sz w:val="32"/>
          <w:szCs w:val="32"/>
        </w:rPr>
      </w:pPr>
    </w:p>
    <w:p w:rsidR="00AB0A53" w:rsidRDefault="00AB0A53" w:rsidP="00AB0A53">
      <w:pPr>
        <w:rPr>
          <w:rFonts w:ascii="Times New Roman" w:hAnsi="Times New Roman" w:cs="Times New Roman"/>
          <w:sz w:val="32"/>
          <w:szCs w:val="32"/>
        </w:rPr>
      </w:pPr>
    </w:p>
    <w:p w:rsidR="00355D44" w:rsidRDefault="00AB0A53" w:rsidP="007A37AE">
      <w:pPr>
        <w:tabs>
          <w:tab w:val="left" w:pos="1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7AE">
        <w:rPr>
          <w:rFonts w:ascii="Times New Roman" w:hAnsi="Times New Roman" w:cs="Times New Roman"/>
          <w:sz w:val="28"/>
          <w:szCs w:val="28"/>
        </w:rPr>
        <w:t>Изранова</w:t>
      </w:r>
      <w:proofErr w:type="spellEnd"/>
      <w:r w:rsidR="007A37AE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355D44" w:rsidRPr="00355D44" w:rsidRDefault="00355D44" w:rsidP="00355D44">
      <w:pPr>
        <w:rPr>
          <w:rFonts w:ascii="Times New Roman" w:hAnsi="Times New Roman" w:cs="Times New Roman"/>
          <w:sz w:val="28"/>
          <w:szCs w:val="28"/>
        </w:rPr>
      </w:pPr>
    </w:p>
    <w:p w:rsidR="00355D44" w:rsidRPr="00355D44" w:rsidRDefault="00355D44" w:rsidP="00355D44">
      <w:pPr>
        <w:rPr>
          <w:rFonts w:ascii="Times New Roman" w:hAnsi="Times New Roman" w:cs="Times New Roman"/>
          <w:sz w:val="28"/>
          <w:szCs w:val="28"/>
        </w:rPr>
      </w:pPr>
    </w:p>
    <w:p w:rsidR="00355D44" w:rsidRPr="00355D44" w:rsidRDefault="00355D44" w:rsidP="00355D44">
      <w:pPr>
        <w:rPr>
          <w:rFonts w:ascii="Times New Roman" w:hAnsi="Times New Roman" w:cs="Times New Roman"/>
          <w:sz w:val="28"/>
          <w:szCs w:val="28"/>
        </w:rPr>
      </w:pPr>
    </w:p>
    <w:p w:rsidR="00355D44" w:rsidRPr="00355D44" w:rsidRDefault="00355D44" w:rsidP="00355D44">
      <w:pPr>
        <w:rPr>
          <w:rFonts w:ascii="Times New Roman" w:hAnsi="Times New Roman" w:cs="Times New Roman"/>
          <w:sz w:val="28"/>
          <w:szCs w:val="28"/>
        </w:rPr>
      </w:pPr>
    </w:p>
    <w:p w:rsidR="00355D44" w:rsidRDefault="00355D44" w:rsidP="00585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FEC" w:rsidRDefault="00FF0FEC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FEC" w:rsidRDefault="00FF0FEC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FEC" w:rsidRDefault="00FF0FEC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FEC" w:rsidRDefault="00FF0FEC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FEC" w:rsidRDefault="00FF0FEC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7AE" w:rsidRDefault="007A37AE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7AE" w:rsidRDefault="007A37AE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7AE" w:rsidRDefault="007A37AE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7AE" w:rsidRDefault="007A37AE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7EB" w:rsidRPr="0069196F" w:rsidRDefault="00723701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8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Междуреченск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 проекта</w:t>
      </w: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овой, игровой, комплексный</w:t>
      </w:r>
    </w:p>
    <w:p w:rsidR="005857EB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  <w:r w:rsidRPr="00691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ционно- ориентированный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</w:t>
      </w:r>
      <w:proofErr w:type="gramStart"/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краткосрочный</w:t>
      </w:r>
    </w:p>
    <w:p w:rsidR="005857EB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 младшей</w:t>
      </w:r>
      <w:r w:rsidR="007A3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родители воспитанников, педагоги. </w:t>
      </w:r>
      <w:r w:rsidRPr="00691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F0FEC" w:rsidRPr="00FF0FEC" w:rsidRDefault="005857EB" w:rsidP="00FF0FEC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 проекта:</w:t>
      </w:r>
    </w:p>
    <w:p w:rsidR="00FF0FEC" w:rsidRDefault="007F2CCE" w:rsidP="00FF0FEC">
      <w:pPr>
        <w:shd w:val="clear" w:color="auto" w:fill="FFFFFF"/>
        <w:spacing w:before="54" w:after="54" w:line="26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EC">
        <w:rPr>
          <w:rFonts w:ascii="Times New Roman" w:hAnsi="Times New Roman" w:cs="Times New Roman"/>
          <w:sz w:val="28"/>
          <w:szCs w:val="28"/>
        </w:rPr>
        <w:t>Дети младшего дошкольного возраста находятся у истоков познания окружающего мира. Начиная с младшего</w:t>
      </w:r>
      <w:r w:rsidR="007A37AE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FF0FEC">
        <w:rPr>
          <w:rFonts w:ascii="Times New Roman" w:hAnsi="Times New Roman" w:cs="Times New Roman"/>
          <w:sz w:val="28"/>
          <w:szCs w:val="28"/>
        </w:rPr>
        <w:t xml:space="preserve"> возраста проводится работа по ознакомлению с окружающим миром. Именно детям этого возраста свойственна большая эмоциональная отзывчивость. Чрезвычайно важно не упустить момент для воспитания в них добрых чувств к окружающим людям и формированию положительного отношения к труду, что является главной целью образовательной области труд. </w:t>
      </w:r>
    </w:p>
    <w:p w:rsidR="007F2CCE" w:rsidRPr="00FF0FEC" w:rsidRDefault="007F2CCE" w:rsidP="00FF0FEC">
      <w:pPr>
        <w:shd w:val="clear" w:color="auto" w:fill="FFFFFF"/>
        <w:spacing w:before="54" w:after="54" w:line="263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FEC">
        <w:rPr>
          <w:rFonts w:ascii="Times New Roman" w:hAnsi="Times New Roman" w:cs="Times New Roman"/>
          <w:sz w:val="28"/>
          <w:szCs w:val="28"/>
        </w:rPr>
        <w:t xml:space="preserve">Таким образом, формирование первичных представлений о труде взрослых начинается со знакомства с трудом сотрудников детского сада: трудом помощника воспитателя, медсестры, повара, дворника, шофера, постоянно подчеркивая их заботу о детях. </w:t>
      </w:r>
    </w:p>
    <w:p w:rsidR="00C63F12" w:rsidRPr="00FF0FEC" w:rsidRDefault="007F2CCE" w:rsidP="00FF0FEC">
      <w:pPr>
        <w:pStyle w:val="a4"/>
        <w:spacing w:before="0" w:after="0"/>
        <w:ind w:firstLine="709"/>
        <w:rPr>
          <w:sz w:val="28"/>
          <w:szCs w:val="28"/>
        </w:rPr>
      </w:pPr>
      <w:r w:rsidRPr="00FF0FEC">
        <w:rPr>
          <w:sz w:val="28"/>
          <w:szCs w:val="28"/>
        </w:rPr>
        <w:t xml:space="preserve">Главная задача нас, как воспитателей – вызвать у детей чувство уважения к людям труда, желание оказать им посильную помощь, как например: все съедать за обедом, чтобы порадовать повара. </w:t>
      </w:r>
      <w:r w:rsidR="00C63F12" w:rsidRPr="00FF0FEC">
        <w:rPr>
          <w:sz w:val="28"/>
          <w:szCs w:val="28"/>
        </w:rPr>
        <w:t>В беседе с детьми мы попытались выяснить знают ли дети:</w:t>
      </w:r>
    </w:p>
    <w:p w:rsidR="00C63F12" w:rsidRPr="00FF0FEC" w:rsidRDefault="00C63F12" w:rsidP="00FF0FEC">
      <w:pPr>
        <w:pStyle w:val="a4"/>
        <w:spacing w:before="0" w:after="0"/>
        <w:ind w:firstLine="709"/>
        <w:rPr>
          <w:sz w:val="28"/>
          <w:szCs w:val="28"/>
        </w:rPr>
      </w:pPr>
      <w:r w:rsidRPr="00FF0FEC">
        <w:rPr>
          <w:sz w:val="28"/>
          <w:szCs w:val="28"/>
        </w:rPr>
        <w:t xml:space="preserve">Кто такой повар? </w:t>
      </w:r>
    </w:p>
    <w:p w:rsidR="00C63F12" w:rsidRPr="00FF0FEC" w:rsidRDefault="00C63F12" w:rsidP="00FF0FEC">
      <w:pPr>
        <w:pStyle w:val="a4"/>
        <w:spacing w:before="0" w:after="0"/>
        <w:ind w:firstLine="709"/>
        <w:rPr>
          <w:sz w:val="28"/>
          <w:szCs w:val="28"/>
        </w:rPr>
      </w:pPr>
      <w:r w:rsidRPr="00FF0FEC">
        <w:rPr>
          <w:sz w:val="28"/>
          <w:szCs w:val="28"/>
        </w:rPr>
        <w:t xml:space="preserve">Что он делает? </w:t>
      </w:r>
    </w:p>
    <w:p w:rsidR="00C63F12" w:rsidRDefault="00C63F12" w:rsidP="00FF0FEC">
      <w:pPr>
        <w:pStyle w:val="a4"/>
        <w:spacing w:before="0" w:after="0"/>
        <w:ind w:firstLine="709"/>
        <w:rPr>
          <w:sz w:val="28"/>
          <w:szCs w:val="28"/>
        </w:rPr>
      </w:pPr>
      <w:r w:rsidRPr="00FF0FEC">
        <w:rPr>
          <w:sz w:val="28"/>
          <w:szCs w:val="28"/>
        </w:rPr>
        <w:t xml:space="preserve">Какими предметами помощниками пользуется? </w:t>
      </w:r>
    </w:p>
    <w:p w:rsidR="007A37AE" w:rsidRPr="007A37AE" w:rsidRDefault="007A37AE" w:rsidP="007A37AE">
      <w:pPr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7AE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пришли к выводу, что </w:t>
      </w:r>
      <w:proofErr w:type="gramStart"/>
      <w:r w:rsidRPr="007A37AE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</w:t>
      </w:r>
      <w:r w:rsidRPr="007A37A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A37AE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37AE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7A37AE">
        <w:rPr>
          <w:rFonts w:ascii="Times New Roman" w:hAnsi="Times New Roman" w:cs="Times New Roman"/>
          <w:sz w:val="28"/>
          <w:szCs w:val="28"/>
        </w:rPr>
        <w:t xml:space="preserve"> информированность детей о профессии повара</w:t>
      </w:r>
      <w:r w:rsidRPr="007A37AE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7A37AE" w:rsidRPr="00FF0FEC" w:rsidRDefault="007A37AE" w:rsidP="00FF0FEC">
      <w:pPr>
        <w:pStyle w:val="a4"/>
        <w:spacing w:before="0" w:after="0"/>
        <w:ind w:firstLine="709"/>
        <w:rPr>
          <w:sz w:val="28"/>
          <w:szCs w:val="28"/>
        </w:rPr>
      </w:pPr>
    </w:p>
    <w:p w:rsidR="005857EB" w:rsidRPr="00FF0FEC" w:rsidRDefault="005857EB" w:rsidP="00FF0FEC">
      <w:pPr>
        <w:pStyle w:val="a4"/>
        <w:spacing w:before="0" w:after="0"/>
        <w:rPr>
          <w:sz w:val="28"/>
          <w:szCs w:val="28"/>
        </w:rPr>
      </w:pPr>
      <w:r w:rsidRPr="00FF0FEC">
        <w:rPr>
          <w:rFonts w:eastAsia="Times New Roman"/>
          <w:b/>
          <w:sz w:val="28"/>
          <w:szCs w:val="28"/>
        </w:rPr>
        <w:t>Этапы проекта:</w:t>
      </w:r>
    </w:p>
    <w:p w:rsidR="005857EB" w:rsidRPr="00FF0FEC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 Поисковый.</w:t>
      </w:r>
    </w:p>
    <w:p w:rsidR="005857EB" w:rsidRPr="00FF0FEC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857EB" w:rsidRPr="00FF0FEC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FE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представление детям о профессии повара.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</w:t>
      </w: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чи: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Познакомить с профессией повар, его трудовыми процессами, с предметами – помощниками.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знания о столовой посуде.</w:t>
      </w:r>
    </w:p>
    <w:p w:rsidR="005857EB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уважение к труду.</w:t>
      </w:r>
    </w:p>
    <w:p w:rsidR="003909B5" w:rsidRPr="003909B5" w:rsidRDefault="003909B5" w:rsidP="003909B5">
      <w:pPr>
        <w:spacing w:before="200"/>
        <w:rPr>
          <w:rFonts w:ascii="Times New Roman" w:hAnsi="Times New Roman" w:cs="Times New Roman"/>
          <w:b/>
          <w:i/>
          <w:sz w:val="28"/>
          <w:szCs w:val="28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909B5">
        <w:rPr>
          <w:rFonts w:ascii="Times New Roman" w:hAnsi="Times New Roman" w:cs="Times New Roman"/>
          <w:sz w:val="28"/>
          <w:szCs w:val="28"/>
        </w:rPr>
        <w:t>Формировать у детей навыки безопасного обращения с инструментами на кухне</w:t>
      </w:r>
      <w:r w:rsidRPr="003909B5">
        <w:rPr>
          <w:rFonts w:ascii="Times New Roman" w:hAnsi="Times New Roman" w:cs="Times New Roman"/>
          <w:sz w:val="28"/>
          <w:szCs w:val="28"/>
        </w:rPr>
        <w:t>.</w:t>
      </w:r>
    </w:p>
    <w:p w:rsidR="003909B5" w:rsidRPr="003909B5" w:rsidRDefault="003909B5" w:rsidP="003909B5">
      <w:pPr>
        <w:spacing w:before="20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09B5">
        <w:rPr>
          <w:rFonts w:ascii="Times New Roman" w:hAnsi="Times New Roman" w:cs="Times New Roman"/>
          <w:sz w:val="28"/>
          <w:szCs w:val="28"/>
        </w:rPr>
        <w:t>Развивать любознательность и интерес к профессии</w:t>
      </w:r>
      <w:r w:rsidRPr="003909B5">
        <w:rPr>
          <w:rFonts w:ascii="Times New Roman" w:hAnsi="Times New Roman" w:cs="Times New Roman"/>
          <w:sz w:val="28"/>
          <w:szCs w:val="28"/>
        </w:rPr>
        <w:t>.</w:t>
      </w:r>
    </w:p>
    <w:p w:rsidR="003909B5" w:rsidRPr="0069196F" w:rsidRDefault="003909B5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7EB" w:rsidRPr="0069196F" w:rsidRDefault="005857EB" w:rsidP="005857EB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Предполагаемые итоги реализации проекта</w:t>
      </w: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1.Знание детьми информации о профессии повар.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2.Понимание детьми значимости данной профессии.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3.Умение организовать сюжетно – ролевые игры на основе имеющихся знаний.</w:t>
      </w:r>
    </w:p>
    <w:p w:rsidR="003909B5" w:rsidRPr="003909B5" w:rsidRDefault="005857EB" w:rsidP="003909B5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4.Проявление признательности и уважения к труду взрослых.</w:t>
      </w:r>
      <w:r w:rsid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5</w:t>
      </w:r>
      <w:r w:rsidR="003909B5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09B5" w:rsidRPr="003909B5">
        <w:rPr>
          <w:rFonts w:ascii="Times New Roman" w:hAnsi="Times New Roman" w:cs="Times New Roman"/>
          <w:sz w:val="28"/>
          <w:szCs w:val="28"/>
        </w:rPr>
        <w:t xml:space="preserve"> </w:t>
      </w:r>
      <w:r w:rsidR="003909B5" w:rsidRPr="003909B5">
        <w:rPr>
          <w:rFonts w:ascii="Times New Roman" w:hAnsi="Times New Roman" w:cs="Times New Roman"/>
          <w:sz w:val="28"/>
          <w:szCs w:val="28"/>
        </w:rPr>
        <w:t>Знают и называют посуду и инструменты, которыми пользуется повар при приготовлении пищи.</w:t>
      </w:r>
    </w:p>
    <w:p w:rsidR="003909B5" w:rsidRPr="0069196F" w:rsidRDefault="003909B5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этап Аналитический</w:t>
      </w: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проекта:</w:t>
      </w:r>
    </w:p>
    <w:p w:rsidR="003909B5" w:rsidRDefault="005857EB" w:rsidP="003909B5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1.Создать развивающую среду:</w:t>
      </w:r>
    </w:p>
    <w:p w:rsidR="005857EB" w:rsidRPr="0069196F" w:rsidRDefault="003909B5" w:rsidP="003909B5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уголок «кухня» -в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атрибуты: фартуки, посуду, овощи, фрукты.</w:t>
      </w:r>
    </w:p>
    <w:p w:rsidR="005857EB" w:rsidRPr="0069196F" w:rsidRDefault="003909B5" w:rsidP="003909B5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дидактические и настольные</w:t>
      </w:r>
      <w:r w:rsidR="00F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«Профессии»; «Варим компот</w:t>
      </w:r>
      <w:proofErr w:type="gramStart"/>
      <w:r w:rsidR="00D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72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делает»; «Чудесный мешочек»; «Что лишнее?»; «Овощи и фрукты»</w:t>
      </w:r>
      <w:r w:rsidR="00F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«Пирожки», «Ждём гостей», «Кому что нужно для работы?».</w:t>
      </w:r>
    </w:p>
    <w:p w:rsidR="005857EB" w:rsidRPr="0069196F" w:rsidRDefault="003909B5" w:rsidP="003909B5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пополнить библиотечку книгами Б. </w:t>
      </w:r>
      <w:proofErr w:type="spellStart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«Все работы хороши»; В. Маяковский «Кем быть?»; К. Чуковский «</w:t>
      </w:r>
      <w:proofErr w:type="spellStart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горе».</w:t>
      </w:r>
    </w:p>
    <w:p w:rsidR="005857EB" w:rsidRPr="003909B5" w:rsidRDefault="003909B5" w:rsidP="003909B5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  альбом</w:t>
      </w:r>
      <w:proofErr w:type="gramEnd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«Стихи о поваре».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5857EB"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     Организовать </w:t>
      </w:r>
      <w:r w:rsidR="008761F1"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="005857EB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09B5" w:rsidRPr="003909B5" w:rsidRDefault="003909B5" w:rsidP="003909B5">
      <w:pPr>
        <w:rPr>
          <w:rFonts w:ascii="Times New Roman" w:hAnsi="Times New Roman" w:cs="Times New Roman"/>
          <w:sz w:val="28"/>
          <w:szCs w:val="28"/>
        </w:rPr>
      </w:pPr>
      <w:r w:rsidRPr="003909B5">
        <w:rPr>
          <w:rFonts w:ascii="Times New Roman" w:hAnsi="Times New Roman" w:cs="Times New Roman"/>
          <w:sz w:val="28"/>
          <w:szCs w:val="28"/>
        </w:rPr>
        <w:t>-социально – коммуникативное  развитие (знакомство с профессией повар),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909B5">
        <w:rPr>
          <w:rFonts w:ascii="Times New Roman" w:hAnsi="Times New Roman" w:cs="Times New Roman"/>
          <w:sz w:val="28"/>
          <w:szCs w:val="28"/>
        </w:rPr>
        <w:t>-речевое развитие (разучивание стихотворений, чтение художественной литературы),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909B5">
        <w:rPr>
          <w:rFonts w:ascii="Times New Roman" w:hAnsi="Times New Roman" w:cs="Times New Roman"/>
          <w:sz w:val="28"/>
          <w:szCs w:val="28"/>
        </w:rPr>
        <w:t xml:space="preserve">- рассматривание картины повар,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909B5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 развитие «Яблоки на тарелочки», «Корзина с печеньем» (аппликация), «Одень повара», «Печем баранки и крендельки» (лепка).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909B5">
        <w:rPr>
          <w:rFonts w:ascii="Times New Roman" w:hAnsi="Times New Roman" w:cs="Times New Roman"/>
          <w:sz w:val="28"/>
          <w:szCs w:val="28"/>
        </w:rPr>
        <w:t>- физическое развитие (Физкультминутки)</w:t>
      </w:r>
    </w:p>
    <w:p w:rsidR="005857EB" w:rsidRPr="003909B5" w:rsidRDefault="005857EB" w:rsidP="003909B5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Совместная деятельность воспитателя с детьми: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кухню,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поваре,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proofErr w:type="gramStart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 ,</w:t>
      </w:r>
      <w:proofErr w:type="gramEnd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иллюстраций,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</w:t>
      </w:r>
    </w:p>
    <w:p w:rsidR="005857EB" w:rsidRPr="00D66AE7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настольные игры,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</w:t>
      </w:r>
      <w:r w:rsidR="0087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чиковые игры 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 о поваре,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</w:t>
      </w:r>
      <w:proofErr w:type="gramStart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овощах ,</w:t>
      </w:r>
      <w:proofErr w:type="gramEnd"/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отгадывание загадок о </w:t>
      </w:r>
      <w:proofErr w:type="gramStart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посуде,  овощах</w:t>
      </w:r>
      <w:proofErr w:type="gramEnd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 фруктах.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</w:t>
      </w:r>
      <w:r w:rsidR="00D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«Как готовит моя бабушка».</w:t>
      </w:r>
    </w:p>
    <w:p w:rsidR="005857EB" w:rsidRPr="0069196F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4.Самостоятельная деятельность детей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картин, иллюстраций,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раскрасок «Овощи – фрукты», «Посуда», «Все работы хороши». </w:t>
      </w:r>
    </w:p>
    <w:p w:rsidR="005857EB" w:rsidRPr="00D66AE7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настольные и дидактические игры </w:t>
      </w:r>
      <w:proofErr w:type="gramStart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Профессии</w:t>
      </w:r>
      <w:proofErr w:type="gramEnd"/>
      <w:r w:rsidR="00F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«Овощи – фрукты»,  «Варим компот</w:t>
      </w:r>
      <w:r w:rsidR="004A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«Кто что делает?», «Чудесный мешочек»</w:t>
      </w:r>
      <w:r w:rsidR="0072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«Что лишнее?»</w:t>
      </w:r>
      <w:r w:rsidR="00FF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«Пирожки», «Ждём гостей», «Кому что нужно для работы?».</w:t>
      </w:r>
    </w:p>
    <w:p w:rsidR="005857EB" w:rsidRPr="0069196F" w:rsidRDefault="005857EB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 Взаимодействие с семьёй</w:t>
      </w:r>
      <w:r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изготовление атрибутов для сюжетно – ролевой </w:t>
      </w:r>
      <w:proofErr w:type="gramStart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игры«</w:t>
      </w:r>
      <w:proofErr w:type="gramEnd"/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Повар»</w:t>
      </w:r>
      <w:r w:rsidR="00D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57EB" w:rsidRPr="006422D3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уголок «кухня» посудой, овощами, фруктами;</w:t>
      </w:r>
    </w:p>
    <w:p w:rsidR="005857EB" w:rsidRPr="0069196F" w:rsidRDefault="003B2203" w:rsidP="003B22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857EB" w:rsidRPr="0069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одборка стихов о профессии повар.</w:t>
      </w:r>
    </w:p>
    <w:p w:rsidR="003909B5" w:rsidRPr="003909B5" w:rsidRDefault="005857EB" w:rsidP="003909B5">
      <w:pPr>
        <w:shd w:val="clear" w:color="auto" w:fill="FFFFFF"/>
        <w:spacing w:after="54" w:line="263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91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 Практический.</w:t>
      </w:r>
      <w:r w:rsidR="006422D3" w:rsidRPr="006422D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909B5" w:rsidRPr="00906576" w:rsidTr="003909B5">
        <w:tc>
          <w:tcPr>
            <w:tcW w:w="3510" w:type="dxa"/>
          </w:tcPr>
          <w:p w:rsidR="003909B5" w:rsidRPr="003909B5" w:rsidRDefault="003B2203" w:rsidP="00094F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3909B5" w:rsidRPr="00390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работы/ НОД</w:t>
            </w:r>
          </w:p>
        </w:tc>
        <w:tc>
          <w:tcPr>
            <w:tcW w:w="6061" w:type="dxa"/>
          </w:tcPr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 цели</w:t>
            </w:r>
          </w:p>
        </w:tc>
      </w:tr>
      <w:tr w:rsidR="003909B5" w:rsidRPr="00906576" w:rsidTr="003909B5">
        <w:tc>
          <w:tcPr>
            <w:tcW w:w="3510" w:type="dxa"/>
          </w:tcPr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061" w:type="dxa"/>
          </w:tcPr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 поваре, чтение художественной литературы, рассматривание картины «Повар»</w:t>
            </w:r>
          </w:p>
          <w:p w:rsidR="003909B5" w:rsidRPr="003909B5" w:rsidRDefault="003909B5" w:rsidP="00094FF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proofErr w:type="gramStart"/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909B5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proofErr w:type="gramEnd"/>
            <w:r w:rsidRPr="003909B5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внимательно, слушать и наблюдать, формировать способность детей к диалогической речи; учить отвечать на вопросы словом и предложениями, состоящими из 3-4 слов; активизировать словарь по теме; воспитывать уважительное отношение к труду повара</w:t>
            </w:r>
            <w:r w:rsidRPr="003909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о посуде, овощах, фруктах </w:t>
            </w:r>
          </w:p>
          <w:p w:rsidR="003909B5" w:rsidRPr="003909B5" w:rsidRDefault="003909B5" w:rsidP="003B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Pr="0039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909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детей</w:t>
            </w:r>
            <w:r w:rsidR="003B22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909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отгадывать </w:t>
            </w:r>
            <w:r w:rsidRPr="003B2203">
              <w:rPr>
                <w:rStyle w:val="a6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загадки</w:t>
            </w:r>
            <w:r w:rsidRPr="003B2203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3B2203">
              <w:rPr>
                <w:rStyle w:val="a6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развивать память</w:t>
            </w:r>
            <w:r w:rsidRPr="003909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образное мышление.</w:t>
            </w:r>
          </w:p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sz w:val="28"/>
                <w:szCs w:val="28"/>
              </w:rPr>
              <w:t>Чтение сказки К. Чуковский «</w:t>
            </w:r>
            <w:proofErr w:type="spellStart"/>
            <w:r w:rsidRPr="003909B5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909B5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  <w:p w:rsidR="003909B5" w:rsidRPr="003909B5" w:rsidRDefault="003909B5" w:rsidP="00094F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proofErr w:type="gramStart"/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9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90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proofErr w:type="gramEnd"/>
            <w:r w:rsidRPr="00390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 использования в активной речи грамматически правильно 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поставленной</w:t>
            </w:r>
            <w:r w:rsidRPr="00390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фразы. Активизировать словарь по </w:t>
            </w:r>
            <w:proofErr w:type="gramStart"/>
            <w:r w:rsidRPr="00390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теме:  «</w:t>
            </w:r>
            <w:proofErr w:type="gramEnd"/>
            <w:r w:rsidRPr="00390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Посуда». Продолжать учить детей отвечать на вопросы, побуждать к участию в беседе.</w:t>
            </w:r>
          </w:p>
          <w:p w:rsidR="003909B5" w:rsidRPr="003909B5" w:rsidRDefault="003909B5" w:rsidP="00094FF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909B5" w:rsidRPr="00906576" w:rsidTr="003909B5">
        <w:tc>
          <w:tcPr>
            <w:tcW w:w="3510" w:type="dxa"/>
          </w:tcPr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 – </w:t>
            </w:r>
            <w:proofErr w:type="gramStart"/>
            <w:r w:rsidRPr="00390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коммуникативное  </w:t>
            </w:r>
            <w:r w:rsidRPr="00390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развитие</w:t>
            </w:r>
            <w:proofErr w:type="gramEnd"/>
          </w:p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061" w:type="dxa"/>
          </w:tcPr>
          <w:p w:rsidR="003909B5" w:rsidRPr="003B2203" w:rsidRDefault="003909B5" w:rsidP="00094FF5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B2203">
              <w:rPr>
                <w:rStyle w:val="a6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Знакомство с профессией повар </w:t>
            </w:r>
            <w:r w:rsidRPr="003B2203">
              <w:rPr>
                <w:rStyle w:val="a6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(рассматривание картин и иллюстраций)</w:t>
            </w:r>
          </w:p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909B5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Цель:</w:t>
            </w:r>
            <w:r w:rsidRPr="00390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познавательную активность, </w:t>
            </w:r>
            <w:r w:rsidRPr="003909B5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развивать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познавательную активность, интерес к окружающему миру, воспитывать уважительное отношение к труду взрослых.</w:t>
            </w:r>
          </w:p>
        </w:tc>
      </w:tr>
      <w:tr w:rsidR="003909B5" w:rsidRPr="00906576" w:rsidTr="003909B5">
        <w:tc>
          <w:tcPr>
            <w:tcW w:w="3510" w:type="dxa"/>
          </w:tcPr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061" w:type="dxa"/>
          </w:tcPr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sz w:val="28"/>
                <w:szCs w:val="28"/>
              </w:rPr>
              <w:t>«Яблоки на тарелочке», «Корзина с печеньем» (аппликация)</w:t>
            </w:r>
          </w:p>
          <w:p w:rsidR="003909B5" w:rsidRPr="003909B5" w:rsidRDefault="003909B5" w:rsidP="00094F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Pr="0039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умения создавать изображения аппликативным способом, учить раскладывать и наклеивать готовые формы, накладывая их одну на другую, развивать самостоятельность, инициативу, творческую фантазию, развивать воображение, чувство композиции, мелкую моторику, воспитывать уважение к людям труда, их деятельности и ее результатам.</w:t>
            </w:r>
          </w:p>
          <w:p w:rsidR="003909B5" w:rsidRPr="003909B5" w:rsidRDefault="003909B5" w:rsidP="0039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sz w:val="28"/>
                <w:szCs w:val="28"/>
              </w:rPr>
              <w:t xml:space="preserve"> «Одень повара» (коллективная работа), «Печем баранки и крендельки» (лепка).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proofErr w:type="gramStart"/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9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909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Закрепить</w:t>
            </w:r>
            <w:proofErr w:type="gramEnd"/>
            <w:r w:rsidRPr="003909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знания детей о профессии повар,</w:t>
            </w:r>
            <w:r w:rsidRPr="003909B5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форму предметов при лепке, используя приемы раскатывания, вдавливания, сплющивания, присоединения частей пластилина к изделию.</w:t>
            </w:r>
          </w:p>
          <w:p w:rsidR="003909B5" w:rsidRPr="003909B5" w:rsidRDefault="003909B5" w:rsidP="00094FF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909B5" w:rsidRPr="00906576" w:rsidTr="003909B5">
        <w:tc>
          <w:tcPr>
            <w:tcW w:w="3510" w:type="dxa"/>
          </w:tcPr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6061" w:type="dxa"/>
          </w:tcPr>
          <w:p w:rsidR="003909B5" w:rsidRPr="003909B5" w:rsidRDefault="003909B5" w:rsidP="00094F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Физкультминутка:</w:t>
            </w:r>
          </w:p>
          <w:p w:rsidR="003909B5" w:rsidRPr="003909B5" w:rsidRDefault="003909B5" w:rsidP="00094F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Повар варит кашу. (Имитация с вращением кистей рук)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Плащ портниха шьет. (Махи руками)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лечит Машу. (Открыть и закрыть ротик, высунув язычок)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Сталь кузнец кует. (Хлопки)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Дровосеки рубят. (Махи с </w:t>
            </w:r>
            <w:proofErr w:type="gramStart"/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наклонами )</w:t>
            </w:r>
            <w:proofErr w:type="gramEnd"/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Строят мастера. (Имитация с прыжками вверх)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же делать будет, (Поднимание плеч)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Наша детвора?</w:t>
            </w:r>
          </w:p>
          <w:p w:rsidR="003909B5" w:rsidRPr="003909B5" w:rsidRDefault="003909B5" w:rsidP="00094F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Ну-ка, дайте нам продукты (кладут ладошка на ладошку)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Мясо, яйца, сухофрукты (загибают пальчики)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получится тогда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вкусная еда. (гладят по животику)</w:t>
            </w:r>
          </w:p>
          <w:p w:rsidR="003909B5" w:rsidRPr="003909B5" w:rsidRDefault="003909B5" w:rsidP="00094F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Pr="003909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90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общей моторики, выработка четких координированных движений во взаимосвязи речи, внесение эмоционального заряда.</w:t>
            </w:r>
          </w:p>
        </w:tc>
      </w:tr>
    </w:tbl>
    <w:p w:rsidR="003909B5" w:rsidRPr="00AB22AA" w:rsidRDefault="003909B5" w:rsidP="006422D3">
      <w:pPr>
        <w:shd w:val="clear" w:color="auto" w:fill="FFFFFF"/>
        <w:spacing w:after="54" w:line="263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tbl>
      <w:tblPr>
        <w:tblW w:w="92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5742"/>
      </w:tblGrid>
      <w:tr w:rsidR="006422D3" w:rsidRPr="00AB22AA" w:rsidTr="003B2203">
        <w:trPr>
          <w:jc w:val="center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422D3" w:rsidRPr="003B2203" w:rsidRDefault="006422D3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Совместная деятельность с детьми в режимных моментах.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422D3" w:rsidRPr="003B2203" w:rsidRDefault="00D66AE7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  и</w:t>
            </w:r>
            <w:proofErr w:type="gramEnd"/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</w:t>
            </w:r>
            <w:r w:rsidR="00FF53AC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игры «Профессии», «Варим компот</w:t>
            </w:r>
            <w:r w:rsidR="004A3D1C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«Кто </w:t>
            </w:r>
            <w:r w:rsidR="00723701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делает», «Чудесный мешочек», «Овощи и фрукты», «Что лишнее?»   </w:t>
            </w:r>
          </w:p>
          <w:p w:rsidR="006422D3" w:rsidRPr="003B2203" w:rsidRDefault="00D66AE7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Экскурсия на кухню.</w:t>
            </w:r>
            <w:r w:rsidR="00FD5564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6422D3" w:rsidRPr="003B2203" w:rsidRDefault="00D66AE7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.Разучивание стихотворений о поваре.</w:t>
            </w:r>
            <w:r w:rsidR="00333DAA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 детей «Как готовит моя бабушка».</w:t>
            </w:r>
          </w:p>
          <w:p w:rsidR="006422D3" w:rsidRPr="003B2203" w:rsidRDefault="00D66AE7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Чтение художественной литературы В. Маяковский «Кем быть?», К. Чуковский «</w:t>
            </w:r>
            <w:proofErr w:type="spellStart"/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годе», Б. </w:t>
            </w:r>
            <w:proofErr w:type="spellStart"/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работы хороши».</w:t>
            </w:r>
          </w:p>
          <w:p w:rsidR="003B2203" w:rsidRDefault="00D66AE7" w:rsidP="003B2203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Отгадынивае  загадок</w:t>
            </w:r>
            <w:proofErr w:type="gramEnd"/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овощах, фруктов, посуде.</w:t>
            </w:r>
            <w:r w:rsidR="00333DAA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22D3" w:rsidRPr="003B2203" w:rsidRDefault="00D66AE7" w:rsidP="003B2203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.Пал</w:t>
            </w:r>
            <w:r w:rsidR="00723701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ьчиковые игры «Салат», «Компот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71809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«Апельсин</w:t>
            </w:r>
            <w:proofErr w:type="gramStart"/>
            <w:r w:rsidR="00E71809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33DAA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7421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BE7421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«Бабушка кисель варила»                  </w:t>
            </w:r>
          </w:p>
        </w:tc>
      </w:tr>
      <w:tr w:rsidR="006422D3" w:rsidRPr="00AB22AA" w:rsidTr="003B2203">
        <w:trPr>
          <w:jc w:val="center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422D3" w:rsidRPr="003B2203" w:rsidRDefault="006422D3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3.Самостоятельная деятельность.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422D3" w:rsidRPr="003B2203" w:rsidRDefault="006422D3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Раскрашивание раскрасок «Овощи – фрукты», «Посуда», «Все работы хороши».</w:t>
            </w:r>
          </w:p>
          <w:p w:rsidR="006422D3" w:rsidRPr="003B2203" w:rsidRDefault="006422D3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2.Настольные и дидактически</w:t>
            </w:r>
            <w:r w:rsidR="00FF53AC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игры «Профессии», «Варим компот</w:t>
            </w:r>
            <w:r w:rsidR="00D66AE7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</w:t>
            </w:r>
            <w:r w:rsidR="00723701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делает», «Чудесный мешочек», «Овощи и фрукты», «Что лишнее?</w:t>
            </w:r>
            <w:proofErr w:type="gramStart"/>
            <w:r w:rsidR="00723701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F53AC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FF53AC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«Ждём гостей», «Кому что нужно для работы?»</w:t>
            </w:r>
          </w:p>
        </w:tc>
      </w:tr>
      <w:tr w:rsidR="006422D3" w:rsidRPr="00AB22AA" w:rsidTr="003B2203">
        <w:trPr>
          <w:jc w:val="center"/>
        </w:trPr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422D3" w:rsidRPr="003B2203" w:rsidRDefault="006422D3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4. Взаимодействие с семьёй.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422D3" w:rsidRPr="003B2203" w:rsidRDefault="00FF53AC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.Пополнить уголок «кухня» посудой, овощами,</w:t>
            </w:r>
            <w:r w:rsidR="008761F1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фруктами.</w:t>
            </w:r>
            <w:r w:rsidR="008761F1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422D3" w:rsidRPr="003B2203" w:rsidRDefault="00FF53AC" w:rsidP="00D047C4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22D3" w:rsidRPr="003B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Подборка стихов о профессии повар.</w:t>
            </w:r>
          </w:p>
        </w:tc>
      </w:tr>
    </w:tbl>
    <w:p w:rsidR="006422D3" w:rsidRPr="006422D3" w:rsidRDefault="006422D3" w:rsidP="006422D3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203" w:rsidRDefault="006422D3" w:rsidP="006422D3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4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3B2203" w:rsidRDefault="003B2203" w:rsidP="006422D3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422D3" w:rsidRPr="006422D3" w:rsidRDefault="006422D3" w:rsidP="006422D3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4 этап Презентация проекта.</w:t>
      </w:r>
    </w:p>
    <w:p w:rsidR="006422D3" w:rsidRPr="006422D3" w:rsidRDefault="006422D3" w:rsidP="006422D3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Выставка «Самая красив</w:t>
      </w:r>
      <w:r w:rsidR="00E7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тарелка».</w:t>
      </w:r>
    </w:p>
    <w:p w:rsidR="006422D3" w:rsidRPr="006422D3" w:rsidRDefault="006422D3" w:rsidP="006422D3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2.Представление альбома «Стихи о поваре».</w:t>
      </w:r>
    </w:p>
    <w:p w:rsidR="006422D3" w:rsidRPr="006422D3" w:rsidRDefault="00D66AE7" w:rsidP="006422D3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Открытое занятие «Знакомство с профессией «Повар»</w:t>
      </w:r>
    </w:p>
    <w:p w:rsidR="006422D3" w:rsidRPr="006422D3" w:rsidRDefault="006422D3" w:rsidP="006422D3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этап Контрольный.</w:t>
      </w:r>
    </w:p>
    <w:p w:rsidR="006422D3" w:rsidRPr="006422D3" w:rsidRDefault="006422D3" w:rsidP="006422D3">
      <w:pPr>
        <w:numPr>
          <w:ilvl w:val="0"/>
          <w:numId w:val="9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профессии повар.</w:t>
      </w:r>
    </w:p>
    <w:p w:rsidR="005857EB" w:rsidRDefault="005857EB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FEC" w:rsidRDefault="00FF0FEC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FEC" w:rsidRDefault="00FF0FEC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FEC" w:rsidRDefault="00FF0FEC" w:rsidP="005857EB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CD14CC">
      <w:pPr>
        <w:pStyle w:val="a4"/>
        <w:shd w:val="clear" w:color="auto" w:fill="FFFFFF"/>
        <w:spacing w:before="0" w:after="0"/>
        <w:jc w:val="left"/>
        <w:rPr>
          <w:sz w:val="32"/>
          <w:szCs w:val="32"/>
        </w:rPr>
      </w:pPr>
    </w:p>
    <w:p w:rsidR="003B2203" w:rsidRDefault="003B2203" w:rsidP="003B2203">
      <w:pPr>
        <w:pStyle w:val="a4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B2203">
        <w:rPr>
          <w:b/>
          <w:bCs/>
          <w:sz w:val="28"/>
          <w:szCs w:val="28"/>
        </w:rPr>
        <w:lastRenderedPageBreak/>
        <w:t xml:space="preserve">Приложение </w:t>
      </w:r>
    </w:p>
    <w:p w:rsidR="003B2203" w:rsidRPr="003B2203" w:rsidRDefault="003B2203" w:rsidP="003B2203">
      <w:pPr>
        <w:pStyle w:val="a4"/>
        <w:shd w:val="clear" w:color="auto" w:fill="FFFFFF"/>
        <w:spacing w:before="0" w:after="0"/>
        <w:jc w:val="center"/>
        <w:rPr>
          <w:b/>
          <w:bCs/>
          <w:sz w:val="32"/>
          <w:szCs w:val="32"/>
        </w:rPr>
      </w:pPr>
    </w:p>
    <w:p w:rsidR="00FF0FEC" w:rsidRPr="00CD14CC" w:rsidRDefault="00CD14CC" w:rsidP="003B2203">
      <w:pPr>
        <w:pStyle w:val="a4"/>
        <w:shd w:val="clear" w:color="auto" w:fill="FFFFFF"/>
        <w:spacing w:before="0" w:after="0"/>
        <w:jc w:val="center"/>
        <w:rPr>
          <w:sz w:val="32"/>
          <w:szCs w:val="32"/>
        </w:rPr>
      </w:pPr>
      <w:r w:rsidRPr="00CD14CC">
        <w:rPr>
          <w:sz w:val="32"/>
          <w:szCs w:val="32"/>
        </w:rPr>
        <w:t>Пальчиковая</w:t>
      </w:r>
      <w:r>
        <w:rPr>
          <w:sz w:val="32"/>
          <w:szCs w:val="32"/>
        </w:rPr>
        <w:t xml:space="preserve"> </w:t>
      </w:r>
      <w:r w:rsidRPr="00CD14CC">
        <w:rPr>
          <w:sz w:val="32"/>
          <w:szCs w:val="32"/>
        </w:rPr>
        <w:t>гимнастика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b/>
          <w:sz w:val="28"/>
          <w:szCs w:val="28"/>
        </w:rPr>
      </w:pPr>
      <w:r w:rsidRPr="009D50C1">
        <w:rPr>
          <w:b/>
          <w:sz w:val="28"/>
          <w:szCs w:val="28"/>
        </w:rPr>
        <w:t xml:space="preserve">«Апельсин»                                                                           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Мы делили апельсин,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Много нас, а он один.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(пальцы соединены широко, как буд</w:t>
      </w:r>
      <w:r w:rsidR="003B2203">
        <w:rPr>
          <w:sz w:val="28"/>
          <w:szCs w:val="28"/>
        </w:rPr>
        <w:t>е</w:t>
      </w:r>
      <w:r w:rsidRPr="009D50C1">
        <w:rPr>
          <w:sz w:val="28"/>
          <w:szCs w:val="28"/>
        </w:rPr>
        <w:t>т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держат мяч)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Эта долька для ежа.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(скрестить мизинцы)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Эта долька для чижа.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(безымянные)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 xml:space="preserve">Эта долька для </w:t>
      </w:r>
      <w:proofErr w:type="gramStart"/>
      <w:r w:rsidRPr="009D50C1">
        <w:rPr>
          <w:sz w:val="28"/>
          <w:szCs w:val="28"/>
        </w:rPr>
        <w:t>утят.(</w:t>
      </w:r>
      <w:proofErr w:type="gramEnd"/>
      <w:r w:rsidRPr="009D50C1">
        <w:rPr>
          <w:sz w:val="28"/>
          <w:szCs w:val="28"/>
        </w:rPr>
        <w:t>средние)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Эта долька для котят.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(указательные)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Эта долька для бобра.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(большие)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А для волка кожура.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(запястья соединить, пальцы врозь)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Он сердит на нас, беда!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(зубы из пальцев)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Разбегайтесь кто куда!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(руки прижали к ушам)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b/>
          <w:sz w:val="28"/>
          <w:szCs w:val="28"/>
        </w:rPr>
      </w:pPr>
      <w:r w:rsidRPr="009D50C1">
        <w:rPr>
          <w:b/>
          <w:sz w:val="28"/>
          <w:szCs w:val="28"/>
        </w:rPr>
        <w:t>Пальчиковая гимнастика «Салат»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Мы капусту рубим</w:t>
      </w:r>
      <w:proofErr w:type="gramStart"/>
      <w:r w:rsidRPr="009D50C1">
        <w:rPr>
          <w:sz w:val="28"/>
          <w:szCs w:val="28"/>
        </w:rPr>
        <w:t>, .</w:t>
      </w:r>
      <w:proofErr w:type="gramEnd"/>
      <w:r w:rsidRPr="009D50C1">
        <w:rPr>
          <w:sz w:val="28"/>
          <w:szCs w:val="28"/>
        </w:rPr>
        <w:t>(ребром правой ладошки бьём по ладошки левой руки)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Мы морковку трём,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(кулачком правой руки трём о ладошку левой)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Мы капусту солим,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(кончиками пальцев солим)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Мы капусту мнём.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(левая рука жмёт правую</w:t>
      </w:r>
      <w:proofErr w:type="gramStart"/>
      <w:r w:rsidRPr="009D50C1">
        <w:rPr>
          <w:sz w:val="28"/>
          <w:szCs w:val="28"/>
        </w:rPr>
        <w:t>) .</w:t>
      </w:r>
      <w:proofErr w:type="gramEnd"/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b/>
          <w:sz w:val="28"/>
          <w:szCs w:val="28"/>
        </w:rPr>
      </w:pPr>
      <w:r w:rsidRPr="009D50C1">
        <w:rPr>
          <w:b/>
          <w:sz w:val="28"/>
          <w:szCs w:val="28"/>
        </w:rPr>
        <w:t>Пальчиковая гимнастика</w:t>
      </w:r>
      <w:r w:rsidR="003B2203">
        <w:rPr>
          <w:b/>
          <w:sz w:val="28"/>
          <w:szCs w:val="28"/>
        </w:rPr>
        <w:t xml:space="preserve"> </w:t>
      </w:r>
      <w:r w:rsidR="00E71809" w:rsidRPr="009D50C1">
        <w:rPr>
          <w:b/>
          <w:sz w:val="28"/>
          <w:szCs w:val="28"/>
        </w:rPr>
        <w:t>«</w:t>
      </w:r>
      <w:r w:rsidRPr="009D50C1">
        <w:rPr>
          <w:b/>
          <w:sz w:val="28"/>
          <w:szCs w:val="28"/>
        </w:rPr>
        <w:t>Компот»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Будем мы варить компот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Фруктов нужно много. Вот!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(Левую ладошку делают «ковшиком», указательным пальчиком правой руки в нем мешают)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Будем яблоки крошить,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Грушу будем мы рубить,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Отожмем лимонный сок,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Слив положим и песок.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(загибают пальчики, начиная с большого)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Варим, варим мы компот,</w:t>
      </w:r>
    </w:p>
    <w:p w:rsidR="00FF0FEC" w:rsidRPr="009D50C1" w:rsidRDefault="00FF0FEC" w:rsidP="00FF0FEC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9D50C1">
        <w:rPr>
          <w:sz w:val="28"/>
          <w:szCs w:val="28"/>
        </w:rPr>
        <w:t>Угостим честной народ.</w:t>
      </w:r>
      <w:r w:rsidR="003B2203">
        <w:rPr>
          <w:sz w:val="28"/>
          <w:szCs w:val="28"/>
        </w:rPr>
        <w:t xml:space="preserve"> </w:t>
      </w:r>
      <w:r w:rsidRPr="009D50C1">
        <w:rPr>
          <w:sz w:val="28"/>
          <w:szCs w:val="28"/>
        </w:rPr>
        <w:t>(Левую ладошку делают «ковшиком», указательным пальчиком правой руки в нем мешают).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9D50C1">
        <w:rPr>
          <w:b/>
          <w:color w:val="000000" w:themeColor="text1"/>
          <w:sz w:val="28"/>
          <w:szCs w:val="28"/>
        </w:rPr>
        <w:t>«Бабушка кисель варила»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(Правая рука «помешивает кисель».)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 xml:space="preserve">На </w:t>
      </w:r>
      <w:proofErr w:type="spellStart"/>
      <w:r w:rsidRPr="009D50C1">
        <w:rPr>
          <w:color w:val="000000" w:themeColor="text1"/>
          <w:sz w:val="28"/>
          <w:szCs w:val="28"/>
        </w:rPr>
        <w:t>горушечке</w:t>
      </w:r>
      <w:proofErr w:type="spellEnd"/>
      <w:r w:rsidRPr="009D50C1">
        <w:rPr>
          <w:color w:val="000000" w:themeColor="text1"/>
          <w:sz w:val="28"/>
          <w:szCs w:val="28"/>
        </w:rPr>
        <w:t>,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(Кончики пальцев правой и левой руки соединяются, руки расходятся под углом (гора)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 xml:space="preserve">В </w:t>
      </w:r>
      <w:proofErr w:type="spellStart"/>
      <w:r w:rsidRPr="009D50C1">
        <w:rPr>
          <w:color w:val="000000" w:themeColor="text1"/>
          <w:sz w:val="28"/>
          <w:szCs w:val="28"/>
        </w:rPr>
        <w:t>черепушечке</w:t>
      </w:r>
      <w:proofErr w:type="spellEnd"/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(Округленные ладони, смыкаясь, образуют горшок-</w:t>
      </w:r>
      <w:proofErr w:type="spellStart"/>
      <w:r w:rsidRPr="009D50C1">
        <w:rPr>
          <w:color w:val="000000" w:themeColor="text1"/>
          <w:sz w:val="28"/>
          <w:szCs w:val="28"/>
        </w:rPr>
        <w:t>черепушечку</w:t>
      </w:r>
      <w:proofErr w:type="spellEnd"/>
      <w:r w:rsidRPr="009D50C1">
        <w:rPr>
          <w:color w:val="000000" w:themeColor="text1"/>
          <w:sz w:val="28"/>
          <w:szCs w:val="28"/>
        </w:rPr>
        <w:t>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 xml:space="preserve">Для </w:t>
      </w:r>
      <w:proofErr w:type="spellStart"/>
      <w:r w:rsidRPr="009D50C1">
        <w:rPr>
          <w:color w:val="000000" w:themeColor="text1"/>
          <w:sz w:val="28"/>
          <w:szCs w:val="28"/>
        </w:rPr>
        <w:t>Андрюшечки</w:t>
      </w:r>
      <w:proofErr w:type="spellEnd"/>
      <w:r w:rsidRPr="009D50C1">
        <w:rPr>
          <w:color w:val="000000" w:themeColor="text1"/>
          <w:sz w:val="28"/>
          <w:szCs w:val="28"/>
        </w:rPr>
        <w:t xml:space="preserve"> (Аленушки).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(Ладонь правой руки ложится на грудь.)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Летел, летел соколок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(Ладони скрещиваются, большие пальцы рук закрепляются друг за друга.)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Через бабушкин порог. Вот он крыльями забил,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lastRenderedPageBreak/>
        <w:t>(Скрещенные ладони помахивают, как крылья.)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Бабушкин кисель разлил,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(Руками несколько раз ударить по бокам.)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У старушечки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 xml:space="preserve">На </w:t>
      </w:r>
      <w:proofErr w:type="spellStart"/>
      <w:r w:rsidRPr="009D50C1">
        <w:rPr>
          <w:color w:val="000000" w:themeColor="text1"/>
          <w:sz w:val="28"/>
          <w:szCs w:val="28"/>
        </w:rPr>
        <w:t>горушечке</w:t>
      </w:r>
      <w:proofErr w:type="spellEnd"/>
      <w:r w:rsidRPr="009D50C1">
        <w:rPr>
          <w:color w:val="000000" w:themeColor="text1"/>
          <w:sz w:val="28"/>
          <w:szCs w:val="28"/>
        </w:rPr>
        <w:t>.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(Вытянуть руки вперед и вниз, пальцы растопырить.)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Бабуля плачет: «Ай-ай-ай! »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(Руки вновь показывают горку.)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«Не плачь, бабуля, не рыдай! »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(Руки «утирают слезы».)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Чтоб ты стала весела,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(Указательный палец правой руки «грозит бабке».)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Мы наварим киселя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(Правая рука снова «помешивает кисель».)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Во-о-от столько!</w:t>
      </w:r>
    </w:p>
    <w:p w:rsidR="009D50C1" w:rsidRPr="009D50C1" w:rsidRDefault="009D50C1" w:rsidP="009D50C1">
      <w:pPr>
        <w:pStyle w:val="a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9D50C1">
        <w:rPr>
          <w:color w:val="000000" w:themeColor="text1"/>
          <w:sz w:val="28"/>
          <w:szCs w:val="28"/>
        </w:rPr>
        <w:t>(Руки разводятся широко в стороны.)</w:t>
      </w:r>
    </w:p>
    <w:p w:rsidR="00FF0FEC" w:rsidRPr="00C708E3" w:rsidRDefault="00FF0FEC" w:rsidP="00FF0FEC">
      <w:pPr>
        <w:spacing w:after="0"/>
      </w:pPr>
    </w:p>
    <w:p w:rsidR="00FF0FEC" w:rsidRPr="00C708E3" w:rsidRDefault="00FF0FEC" w:rsidP="00FF0FEC"/>
    <w:p w:rsidR="0047524B" w:rsidRPr="0047524B" w:rsidRDefault="0047524B" w:rsidP="0047524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Стихи о профессии «Повар»</w:t>
      </w:r>
    </w:p>
    <w:p w:rsidR="0047524B" w:rsidRPr="0047524B" w:rsidRDefault="0047524B" w:rsidP="0047524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Повар, повар, кулинар,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тебя чудесный дар!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ярко-белом колпаке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мешаешь в котелке.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ты можешь накормить,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Вкусным блюдом удивить,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что пальчики оближешь!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повара не сыщешь!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Повар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А у нас сегодня в группе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Будет новая игра: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Все девчонки – поварихи,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А мальчишки – повара.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Мы халатики надели,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Колпаки на головах.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И кастрюльки с черпаками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Разложили на столах.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Наши кубики – картошка,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А морковка – карандаш.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Даже мячик станет луком –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Будет вкусным супчик наш.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Всё посолим, помешаем,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По тарелкам разольём.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Кукол весело посадим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И накормим перед сном.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Мы сегодня поварихи,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Мы сегодня повара!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Но тарелочки помоем,</w:t>
      </w:r>
    </w:p>
    <w:p w:rsidR="0047524B" w:rsidRDefault="0047524B" w:rsidP="004752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Ведь закончилась игра.</w:t>
      </w:r>
    </w:p>
    <w:p w:rsidR="0047524B" w:rsidRPr="0047524B" w:rsidRDefault="0047524B" w:rsidP="0047524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Он растет на грядке, чтобы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Разбежались все микробы.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Ты простыл, голубчик?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 xml:space="preserve">Съешь хотя бы зубчик. </w:t>
      </w:r>
      <w:r w:rsidRPr="00475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752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Чеснок)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Он зеленый, презеленый,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Просто загляденье.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 xml:space="preserve">Он и </w:t>
      </w:r>
      <w:proofErr w:type="gramStart"/>
      <w:r w:rsidRPr="0047524B">
        <w:rPr>
          <w:rFonts w:ascii="Times New Roman" w:hAnsi="Times New Roman" w:cs="Times New Roman"/>
          <w:sz w:val="28"/>
          <w:szCs w:val="28"/>
          <w:lang w:eastAsia="ru-RU"/>
        </w:rPr>
        <w:t>свежий</w:t>
      </w:r>
      <w:proofErr w:type="gramEnd"/>
      <w:r w:rsidRPr="0047524B">
        <w:rPr>
          <w:rFonts w:ascii="Times New Roman" w:hAnsi="Times New Roman" w:cs="Times New Roman"/>
          <w:sz w:val="28"/>
          <w:szCs w:val="28"/>
          <w:lang w:eastAsia="ru-RU"/>
        </w:rPr>
        <w:t xml:space="preserve"> и соленый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 xml:space="preserve">Просто объеденье </w:t>
      </w:r>
      <w:r w:rsidRPr="00475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7524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Огурец)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Она важней всех овощей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Для винегрета и борщей (</w:t>
      </w:r>
      <w:r w:rsidRPr="004752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Свекла)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Не книга, а с листочками.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Кто любит щи, меня там ищи (</w:t>
      </w:r>
      <w:r w:rsidRPr="004752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Капуста)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Сидит девица в темнице, а коса на улице. (</w:t>
      </w:r>
      <w:r w:rsidRPr="004752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Морковь)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Отлежал себе бочок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Желтый и пузатый…(</w:t>
      </w:r>
      <w:r w:rsidRPr="004752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Кабачок)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Полюбуйся, посмотри -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Полюс северный внутри!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Там сверкает снег и лед,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Там сама зима живет. (Холодильник)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Четыре синих солнца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У бабушки на кухне,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Четыре синих солнца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Горели и потухли.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Поспели щи, шипят блины.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До завтра солнца не нужны. (Газовая плита)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Сама не ем, а людей кормлю. (Ложка)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Среди ложек я полковник.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И зовут меня… (Половник)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Под крышей - четыре ножки,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Над крышей - суп да ложки. (Стол).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Жесткая, дырявая,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Колючая, корявая.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Что ей на спину положат,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Все она тотчас изгложет. (Тёрка)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Закипит – исходит паром,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И свистит, и пышет жаром,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Крышкой брякает, стучит.</w:t>
      </w:r>
    </w:p>
    <w:p w:rsidR="0047524B" w:rsidRPr="0047524B" w:rsidRDefault="0047524B" w:rsidP="004752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- Эй, сними меня! – кричит. (Чайник)</w:t>
      </w:r>
    </w:p>
    <w:p w:rsidR="0047524B" w:rsidRPr="0047524B" w:rsidRDefault="0047524B" w:rsidP="0047524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Физкультминутка «Собираем урожай на даче»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 развивать ориентировку в пространстве; умение ритмично, в едином темпе выполнять упражнения в соответствии с зарифмованным текстом; эмоционально окрашивать свои движения; поднять эмоциональный тонус детей с помощью совместной деятельности.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Уезжаем мы на дачу (Дети строятся в колонну.)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Чтоб собрать там урожай. Забирай с собой корзины и в вагончики вставай. Электричка быстро мчится, (Идут с ускорением темпа.)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Станцию не прозевай. «Тук-тук-тук» — стучат колеса. Друг за другом поспевай!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Замедляем темп движенья, (Идут медленнее, перестраиваются.)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Остановка впереди. Кто на дачу собирался? Побыстрее выходи! Поле целое картошки. (Выполняют наклоны.)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Будем мы ее копать. Снизу поддевать лопатой и в ведерко собирать. Помидоры — овощ нежный. (Приседают.)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Чтоб сорвать его, присядь. Осторожно с ветки каждой помидоры надо рвать. Высоко висят на плетях (Вытягиваются вверх.)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Молодые огурцы. Сверху собери сначала, ну а плети подвяжи. Вот капуста раздобрела, (Сидя, наклоняются вперед.)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До чего же, хороша! Кочаны вы срежьте снизу и сложите не спеша. Где растет морковь и свекла? (Поворачиваются в стороны, разводя руки.)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Покажите мне, друзья. Справа грядка, слева грядка. Вижу их теперь и я. Так устали мы на даче, (Лежа, поднимают и опускают руки и ноги.)</w:t>
      </w:r>
    </w:p>
    <w:p w:rsidR="0047524B" w:rsidRPr="0047524B" w:rsidRDefault="0047524B" w:rsidP="00475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 xml:space="preserve">Что свалились на траву. Кажется, что от </w:t>
      </w:r>
      <w:proofErr w:type="gramStart"/>
      <w:r w:rsidRPr="0047524B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47524B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я сейчас умру. Но вернулись быстро силы. (Идут по кругу.)</w:t>
      </w:r>
    </w:p>
    <w:p w:rsidR="00CD14CC" w:rsidRPr="0047524B" w:rsidRDefault="0047524B" w:rsidP="004752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7524B">
        <w:rPr>
          <w:rFonts w:ascii="Times New Roman" w:hAnsi="Times New Roman" w:cs="Times New Roman"/>
          <w:sz w:val="28"/>
          <w:szCs w:val="28"/>
          <w:lang w:eastAsia="ru-RU"/>
        </w:rPr>
        <w:t>Чистым стал наш огород. Овощи в подвал мы сложим, чтоб хранились целый го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B1C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9D50C1" w:rsidRDefault="00CD14CC" w:rsidP="0047524B">
      <w:pPr>
        <w:pBdr>
          <w:bottom w:val="single" w:sz="6" w:space="0" w:color="D6DDB9"/>
        </w:pBdr>
        <w:shd w:val="clear" w:color="auto" w:fill="F4F4F4"/>
        <w:tabs>
          <w:tab w:val="center" w:pos="4677"/>
        </w:tabs>
        <w:spacing w:before="120" w:after="120" w:line="432" w:lineRule="atLeast"/>
        <w:ind w:left="164" w:right="16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</w:p>
    <w:p w:rsidR="009D50C1" w:rsidRDefault="009D50C1" w:rsidP="000B1C30">
      <w:pPr>
        <w:pBdr>
          <w:bottom w:val="single" w:sz="6" w:space="0" w:color="D6DDB9"/>
        </w:pBdr>
        <w:shd w:val="clear" w:color="auto" w:fill="F4F4F4"/>
        <w:tabs>
          <w:tab w:val="center" w:pos="4677"/>
        </w:tabs>
        <w:spacing w:before="120" w:after="120" w:line="432" w:lineRule="atLeast"/>
        <w:ind w:left="164" w:right="164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B1C30" w:rsidRPr="0047524B" w:rsidRDefault="000B1C30" w:rsidP="0047524B">
      <w:pPr>
        <w:pBdr>
          <w:bottom w:val="single" w:sz="6" w:space="0" w:color="D6DDB9"/>
        </w:pBdr>
        <w:shd w:val="clear" w:color="auto" w:fill="F4F4F4"/>
        <w:tabs>
          <w:tab w:val="center" w:pos="4677"/>
        </w:tabs>
        <w:spacing w:before="120" w:after="120" w:line="432" w:lineRule="atLeast"/>
        <w:ind w:left="164" w:right="16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занятия: </w:t>
      </w:r>
      <w:r w:rsidRPr="00475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Рассматривание картины «Кукла Маша кушает»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Помочь детям понять содержание картины; в процессе рассматривания </w:t>
      </w:r>
      <w:r w:rsidR="00BE7421"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детей; формировать умение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 слова, небольшие фразы.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мольберт, картина «Кукла Маша кушает» (серия «Кукла Маша» составитель </w:t>
      </w:r>
      <w:proofErr w:type="spellStart"/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Л.Б.Фесюкова</w:t>
      </w:r>
      <w:proofErr w:type="spellEnd"/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игрушки (чашка, тарелка, блюдце, ложка, вилка, нож, кастрюля, чайник), чудесный мешочек.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была проведена работа с знакомством посуды и их предназначения.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 полукругом на ковре. Перед ними стоит мольберт с закрытой картиной.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сообщает детям: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-Я сегодня покажу Вам интересную картину, как кукла Маша кушает.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детям картину «Кукла Маша кушает» (серия «Кукла Маша» составитель </w:t>
      </w:r>
      <w:proofErr w:type="spellStart"/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Л.Б.Фесюкова</w:t>
      </w:r>
      <w:proofErr w:type="spellEnd"/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дает возможность рассмотреть картину.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-Посмотрите, как красиво сидит Маша за столом. Что перед ней? (Ответы детей)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тарелочка с супом, салфетка. А если кукла Маша ест суп, как вы думаете она обедает или завтракает? (Ответы детей)  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Маша обедает. А что держит Маша в руке? (Ответы детей)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ложку.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есть </w:t>
      </w:r>
      <w:r w:rsidRPr="00475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ложка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Волшебная немножко.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тарелочке – еда.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оставит и следа!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Кликнем ложку нашу – 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Подберет всю кашу!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-Маша умеет есть сама? (Ответы детей)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 Машенька старается есть сама, аккуратно, красиво. А вы ребята умеете сами есть суп? (Ответы детей)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-Молодцы. Какой ручкой Маша держит ложку, покажите.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 вы кушаете ложечкой. Где сидит Маша? (Ответы детей)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рядом с Машей? (Ответы детей)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делает Девочка Таня? (Ответы детей)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нужны салфетки? (Ответы детей)</w:t>
      </w:r>
    </w:p>
    <w:p w:rsidR="000B1C30" w:rsidRPr="0047524B" w:rsidRDefault="000B1C30" w:rsidP="000B1C30">
      <w:pPr>
        <w:shd w:val="clear" w:color="auto" w:fill="F4F4F4"/>
        <w:spacing w:before="98" w:after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поиграть в игру «Чудесный мешочек» на тему посуда. Дети достают из «Чудесного мешочка» посуду и называют для чего она нужна.</w:t>
      </w:r>
    </w:p>
    <w:p w:rsidR="00CC5C8A" w:rsidRPr="0047524B" w:rsidRDefault="000B1C30" w:rsidP="0047524B">
      <w:pPr>
        <w:shd w:val="clear" w:color="auto" w:fill="F4F4F4"/>
        <w:spacing w:before="98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благодарит детей.</w:t>
      </w:r>
      <w:bookmarkStart w:id="0" w:name="_GoBack"/>
      <w:bookmarkEnd w:id="0"/>
    </w:p>
    <w:p w:rsidR="00CC5C8A" w:rsidRDefault="00CC5C8A" w:rsidP="00CC5C8A">
      <w:pPr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C5C8A" w:rsidRPr="00E71809" w:rsidRDefault="00CC5C8A" w:rsidP="00E71809">
      <w:pPr>
        <w:spacing w:after="0" w:line="29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  <w:proofErr w:type="gramStart"/>
      <w:r w:rsidRPr="00E71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занятия:   </w:t>
      </w:r>
      <w:proofErr w:type="gramEnd"/>
      <w:r w:rsidRPr="00E71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« Украсим тарелочку»</w:t>
      </w:r>
    </w:p>
    <w:p w:rsidR="00CC5C8A" w:rsidRPr="00C20927" w:rsidRDefault="00CC5C8A" w:rsidP="00CC5C8A">
      <w:pPr>
        <w:spacing w:after="0" w:line="2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Цели занятия:</w:t>
      </w:r>
    </w:p>
    <w:p w:rsidR="00CC5C8A" w:rsidRPr="00C20927" w:rsidRDefault="00CC5C8A" w:rsidP="00CC5C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наклеивать готовые формы (круги) в определённой последовательности по краю и середине.</w:t>
      </w:r>
    </w:p>
    <w:p w:rsidR="00CC5C8A" w:rsidRPr="00C20927" w:rsidRDefault="00CC5C8A" w:rsidP="00CC5C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равномерном намазывании деталей клеем.</w:t>
      </w:r>
    </w:p>
    <w:p w:rsidR="00CC5C8A" w:rsidRPr="00C20927" w:rsidRDefault="00CC5C8A" w:rsidP="00CC5C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 рук, мелкую моторику.</w:t>
      </w:r>
    </w:p>
    <w:p w:rsidR="00CC5C8A" w:rsidRPr="00C20927" w:rsidRDefault="00CC5C8A" w:rsidP="00CC5C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композиционные навыки, </w:t>
      </w:r>
      <w:proofErr w:type="spellStart"/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C8A" w:rsidRPr="00C20927" w:rsidRDefault="00CC5C8A" w:rsidP="00CC5C8A">
      <w:pPr>
        <w:spacing w:after="0" w:line="29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</w:p>
    <w:p w:rsidR="00CC5C8A" w:rsidRPr="00C20927" w:rsidRDefault="00CC5C8A" w:rsidP="00CC5C8A">
      <w:pPr>
        <w:spacing w:after="0" w:line="29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Круглая основа диаметром15 см, готовые формы (круги, овалы разного цвета и размера), клей, кисть, клеёнка, тряпочка.</w:t>
      </w:r>
    </w:p>
    <w:p w:rsidR="00CC5C8A" w:rsidRPr="00C20927" w:rsidRDefault="00CC5C8A" w:rsidP="00CC5C8A">
      <w:pPr>
        <w:spacing w:after="0" w:line="29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работе</w:t>
      </w:r>
    </w:p>
    <w:p w:rsidR="00CC5C8A" w:rsidRPr="00C20927" w:rsidRDefault="00CC5C8A" w:rsidP="00CC5C8A">
      <w:pPr>
        <w:spacing w:after="0" w:line="29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Рассмотреть вместе с детьми расписные тарелки. Выложить несколько вариантов узоров из мозаики на круглой </w:t>
      </w:r>
      <w:proofErr w:type="gramStart"/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.</w:t>
      </w:r>
      <w:proofErr w:type="gramEnd"/>
    </w:p>
    <w:p w:rsidR="00CC5C8A" w:rsidRPr="00C20927" w:rsidRDefault="00CC5C8A" w:rsidP="00CC5C8A">
      <w:pPr>
        <w:spacing w:after="0" w:line="29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CC5C8A" w:rsidRPr="00C20927" w:rsidRDefault="00CC5C8A" w:rsidP="00CC5C8A">
      <w:pPr>
        <w:spacing w:after="0" w:line="29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Предложить детям:</w:t>
      </w:r>
    </w:p>
    <w:p w:rsidR="00CC5C8A" w:rsidRPr="00C20927" w:rsidRDefault="00CC5C8A" w:rsidP="00CC5C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аппликацию в виде тарелок круглой и овальной форм, украшенных геометрическими фигурами в определённой последовательности.</w:t>
      </w:r>
    </w:p>
    <w:p w:rsidR="00CC5C8A" w:rsidRPr="00C20927" w:rsidRDefault="00CC5C8A" w:rsidP="00CC5C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готовые фигуры на подносах.</w:t>
      </w:r>
    </w:p>
    <w:p w:rsidR="00CC5C8A" w:rsidRPr="00C20927" w:rsidRDefault="00CC5C8A" w:rsidP="00CC5C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Расположить готовые элементы украшения на листах круглой (овальной)формы: готовые формы разместить по краю, чередуя по форме, цвету, размеру.</w:t>
      </w:r>
    </w:p>
    <w:p w:rsidR="00CC5C8A" w:rsidRPr="00C20927" w:rsidRDefault="00CC5C8A" w:rsidP="00CC5C8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Наклеить.</w:t>
      </w:r>
    </w:p>
    <w:p w:rsidR="00CC5C8A" w:rsidRPr="00C20927" w:rsidRDefault="00CC5C8A" w:rsidP="00CC5C8A">
      <w:pPr>
        <w:spacing w:after="0" w:line="295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C2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Цвет. Форма, величина готовых фигур могут быть различны.</w:t>
      </w:r>
    </w:p>
    <w:p w:rsidR="00CC5C8A" w:rsidRPr="00C20927" w:rsidRDefault="00BE7421" w:rsidP="00CC5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итогов.Оформить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выставку тарелочек.</w:t>
      </w:r>
    </w:p>
    <w:p w:rsidR="00CC5C8A" w:rsidRDefault="00CC5C8A" w:rsidP="00355D4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</w:p>
    <w:p w:rsidR="00CC5C8A" w:rsidRDefault="00CC5C8A" w:rsidP="00355D4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</w:p>
    <w:p w:rsidR="00CC5C8A" w:rsidRDefault="00CC5C8A" w:rsidP="00355D4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</w:p>
    <w:p w:rsidR="00CC5C8A" w:rsidRDefault="00CC5C8A" w:rsidP="00355D4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</w:p>
    <w:p w:rsidR="00CC5C8A" w:rsidRDefault="00CC5C8A" w:rsidP="00355D4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</w:p>
    <w:p w:rsidR="00CC5C8A" w:rsidRDefault="00CC5C8A" w:rsidP="00355D4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</w:p>
    <w:p w:rsidR="00CC5C8A" w:rsidRDefault="00CC5C8A" w:rsidP="00355D4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</w:p>
    <w:p w:rsidR="00CC5C8A" w:rsidRDefault="00CC5C8A" w:rsidP="00355D44">
      <w:pPr>
        <w:tabs>
          <w:tab w:val="left" w:pos="3321"/>
        </w:tabs>
        <w:rPr>
          <w:rFonts w:ascii="Times New Roman" w:hAnsi="Times New Roman" w:cs="Times New Roman"/>
          <w:sz w:val="28"/>
          <w:szCs w:val="28"/>
        </w:rPr>
      </w:pPr>
    </w:p>
    <w:p w:rsidR="00CC5C8A" w:rsidRDefault="00CC5C8A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E52" w:rsidRPr="00BA7806" w:rsidRDefault="002F0E52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A7806">
        <w:rPr>
          <w:rFonts w:ascii="Times New Roman" w:hAnsi="Times New Roman" w:cs="Times New Roman"/>
          <w:b/>
          <w:sz w:val="32"/>
          <w:szCs w:val="32"/>
        </w:rPr>
        <w:t>Дидактические игры</w:t>
      </w:r>
    </w:p>
    <w:p w:rsidR="002F0E52" w:rsidRPr="00952D4E" w:rsidRDefault="00BE7421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«Чудесный мешочек</w:t>
      </w:r>
      <w:r w:rsidR="002F0E52" w:rsidRPr="0095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0E52" w:rsidRPr="00952D4E" w:rsidRDefault="002F0E52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нахождение предметов на ощупь по инструкции педагога.</w:t>
      </w:r>
    </w:p>
    <w:p w:rsidR="002F0E52" w:rsidRPr="00952D4E" w:rsidRDefault="002F0E52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непрозрачный мешочек и мелкие предметы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Ложки, вилки, половник, тарелка, бокал, и др.</w:t>
      </w:r>
      <w:r w:rsidRPr="00952D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0E52" w:rsidRDefault="002F0E52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игра проводится в парах. У каждого участника - непрозрачный мешочек, наполненный мелкими предметами. Игроки должны как можно быстрее найти на ощупь и достать названный педагогом предмет.</w:t>
      </w:r>
    </w:p>
    <w:p w:rsidR="002F0E52" w:rsidRDefault="002F0E52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E52" w:rsidRPr="005E5DCD" w:rsidRDefault="00BA7806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F0E52" w:rsidRPr="005E5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Пирожки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0E52" w:rsidRPr="005E5DCD" w:rsidRDefault="002F0E52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осязательных ощущений руки.</w:t>
      </w:r>
    </w:p>
    <w:p w:rsidR="002F0E52" w:rsidRPr="005E5DCD" w:rsidRDefault="002F0E52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пирожок - две склеенные поролоновые пластины, между которыми находится начинка (вклеен горох, фасоль или греча).</w:t>
      </w:r>
    </w:p>
    <w:p w:rsidR="002F0E52" w:rsidRPr="005E5DCD" w:rsidRDefault="002F0E52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педагог дает ребенку пирожок. Ребенок, сдавливая большим и указательным пальцами поролон, должен определить и сказать, какая начинка в пирожке.</w:t>
      </w:r>
    </w:p>
    <w:p w:rsidR="002F0E52" w:rsidRPr="005E5DCD" w:rsidRDefault="002F0E52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предложить несколько пирожков с разной начинкой.</w:t>
      </w:r>
    </w:p>
    <w:p w:rsidR="00BA7806" w:rsidRPr="005F647C" w:rsidRDefault="00BA7806" w:rsidP="00BA7806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«Что лишнее».</w:t>
      </w:r>
      <w:r w:rsidRPr="005F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 Развивать умение детей различать в предметах одинаковое и разное. Развивать внимательность, умение обобщать. Развивать связную речь.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игровые поля с изображением продуктов питания, необходимых для приготовления различных блюд. На каждой карточке один лишний предмет.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Игра: Предложить детям внимательно посмотреть на карточки и определить, что на этих карточках лишнее, объяснить почему. 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Словесная игра «Варим компот»</w:t>
      </w:r>
      <w:r w:rsidRPr="005F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 Развитие внимания, активизировать употребление прилагательных, расширение словаря.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говорит: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будем варить компот, я буду называть ягоды и фрукты, а вы мне скажете, какой компот из них получится.</w:t>
      </w:r>
    </w:p>
    <w:p w:rsidR="00BA7806" w:rsidRPr="005F647C" w:rsidRDefault="00BA7806" w:rsidP="00BA7806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Клубника – клубничный, малина – малиновый, ежевика – ежевичный, яблоко – яблочный, груша – грушевый.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Примечание: так же можно играть и в другие словесные игры</w:t>
      </w:r>
      <w:proofErr w:type="gramStart"/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Варим</w:t>
      </w:r>
      <w:proofErr w:type="gramEnd"/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суп, делаем салат, печём пирог и т.д.</w:t>
      </w:r>
    </w:p>
    <w:p w:rsidR="00BA7806" w:rsidRDefault="00BA7806" w:rsidP="00BA7806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Словесная игра «Ждём гостей»</w:t>
      </w:r>
      <w:r w:rsidRPr="005F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 Развитие внимания, закрепление названий посуды, расширение словаря.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говорит: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к нам придут гости. Давайте накроем праздничный стол.  Я буду называть вам угощение или продукты, а вы мне скажете, куда нужно это положить.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</w:t>
      </w:r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Сахар – в сахарницу, конфеты – в </w:t>
      </w:r>
      <w:proofErr w:type="spellStart"/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конфетницу</w:t>
      </w:r>
      <w:proofErr w:type="spellEnd"/>
      <w:r w:rsidRP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масло – в маслёнку, хлеб – в хлебницу, фрукты – в вазу и т.д.</w:t>
      </w:r>
    </w:p>
    <w:p w:rsidR="00E938F9" w:rsidRPr="00FF55E6" w:rsidRDefault="00E938F9" w:rsidP="00E93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</w:t>
      </w:r>
      <w:r w:rsidRPr="00FF55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"Кому что нужно для работы?"</w:t>
      </w:r>
    </w:p>
    <w:p w:rsidR="00E938F9" w:rsidRPr="005F647C" w:rsidRDefault="00E938F9" w:rsidP="00E938F9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F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 Закрепить употребление винительного падежа имён существительных.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Повару нужны (что?) - кастрюля, поварёшка...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Учителю нужны (что?) - мел, указка...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Доктору нужны (что?) - бинт, вата и т.д.</w:t>
      </w:r>
    </w:p>
    <w:p w:rsidR="00E938F9" w:rsidRPr="00FF55E6" w:rsidRDefault="00E938F9" w:rsidP="00E93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</w:t>
      </w:r>
      <w:r w:rsidRPr="00FF55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"Кто что делает?"</w:t>
      </w:r>
    </w:p>
    <w:p w:rsidR="00E938F9" w:rsidRPr="006258AE" w:rsidRDefault="00E938F9" w:rsidP="00E938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F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 Учить подбирать действия к существительным.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Повар - варит;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- учит;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 - воспитывает;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Доктор - лечит и т.д.</w:t>
      </w:r>
    </w:p>
    <w:p w:rsidR="00BA7806" w:rsidRPr="005F647C" w:rsidRDefault="00BA7806" w:rsidP="00BA7806">
      <w:pPr>
        <w:rPr>
          <w:rFonts w:ascii="Times New Roman" w:hAnsi="Times New Roman" w:cs="Times New Roman"/>
          <w:sz w:val="28"/>
          <w:szCs w:val="28"/>
        </w:rPr>
      </w:pPr>
    </w:p>
    <w:p w:rsidR="002F0E52" w:rsidRPr="00952D4E" w:rsidRDefault="002F0E52" w:rsidP="002F0E52">
      <w:pPr>
        <w:spacing w:after="0" w:line="3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F8" w:rsidRPr="00C663F8" w:rsidRDefault="00C663F8" w:rsidP="00C663F8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3F8">
        <w:rPr>
          <w:rFonts w:ascii="Times New Roman" w:hAnsi="Times New Roman" w:cs="Times New Roman"/>
          <w:b/>
          <w:sz w:val="28"/>
          <w:szCs w:val="28"/>
        </w:rPr>
        <w:t xml:space="preserve">“Профессии” </w:t>
      </w:r>
    </w:p>
    <w:p w:rsidR="00C663F8" w:rsidRPr="00C663F8" w:rsidRDefault="00C663F8" w:rsidP="00C663F8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Формировать умения называть профессии и действия</w:t>
      </w:r>
      <w:r w:rsidRPr="00C663F8">
        <w:rPr>
          <w:rFonts w:ascii="Times New Roman" w:hAnsi="Times New Roman" w:cs="Times New Roman"/>
          <w:sz w:val="28"/>
          <w:szCs w:val="28"/>
        </w:rPr>
        <w:t xml:space="preserve">, которые совершаются ими. </w:t>
      </w:r>
    </w:p>
    <w:p w:rsidR="00C663F8" w:rsidRPr="00C663F8" w:rsidRDefault="00C663F8" w:rsidP="00C663F8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3F8">
        <w:rPr>
          <w:rFonts w:ascii="Times New Roman" w:hAnsi="Times New Roman" w:cs="Times New Roman"/>
          <w:sz w:val="28"/>
          <w:szCs w:val="28"/>
        </w:rPr>
        <w:t>Ход игры.</w:t>
      </w:r>
    </w:p>
    <w:p w:rsidR="002F0E52" w:rsidRDefault="00C663F8" w:rsidP="00C663F8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3F8">
        <w:rPr>
          <w:rFonts w:ascii="Times New Roman" w:hAnsi="Times New Roman" w:cs="Times New Roman"/>
          <w:sz w:val="28"/>
          <w:szCs w:val="28"/>
        </w:rPr>
        <w:t>Вы задаете ребенку вопрос: " Что делает…..?" и называете представителя любой профессии, а ребенок отвечает. Поначалу лучше брать профессии, из которых следует ответ - воспитатель воспитывает, пекарь печет, уборщик убирает. Перемежайте хорошо знакомые профессии с незнакомыми, заодно расскажите о неизвестных ребенку профессиях. Интересно получается, если спросить подряд "Что делает врач?", "Что делает ветеринар?" (разобрать разницу), а затем так же "учитель" и "ученый". От детей иногда слышишь интересные версии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366" w:rsidRPr="0047524B" w:rsidRDefault="00751366" w:rsidP="00751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7524B">
        <w:rPr>
          <w:rFonts w:ascii="Times New Roman" w:hAnsi="Times New Roman" w:cs="Times New Roman"/>
          <w:b/>
          <w:bCs/>
          <w:sz w:val="28"/>
          <w:szCs w:val="28"/>
        </w:rPr>
        <w:t>"Овощи и фрукты"</w:t>
      </w:r>
    </w:p>
    <w:p w:rsidR="00751366" w:rsidRPr="00751366" w:rsidRDefault="00751366" w:rsidP="00751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366">
        <w:rPr>
          <w:rFonts w:ascii="Times New Roman" w:hAnsi="Times New Roman" w:cs="Times New Roman"/>
          <w:sz w:val="28"/>
          <w:szCs w:val="28"/>
        </w:rPr>
        <w:t xml:space="preserve">Цель: Формировать умения детей различать фрукты и овощи на ощупь, называть и группировать </w:t>
      </w:r>
      <w:proofErr w:type="gramStart"/>
      <w:r w:rsidRPr="00751366">
        <w:rPr>
          <w:rFonts w:ascii="Times New Roman" w:hAnsi="Times New Roman" w:cs="Times New Roman"/>
          <w:sz w:val="28"/>
          <w:szCs w:val="28"/>
        </w:rPr>
        <w:t>их;  ориентироваться</w:t>
      </w:r>
      <w:proofErr w:type="gramEnd"/>
      <w:r w:rsidRPr="00751366">
        <w:rPr>
          <w:rFonts w:ascii="Times New Roman" w:hAnsi="Times New Roman" w:cs="Times New Roman"/>
          <w:sz w:val="28"/>
          <w:szCs w:val="28"/>
        </w:rPr>
        <w:t xml:space="preserve"> на окончания слов при согласовании существительных и</w:t>
      </w:r>
    </w:p>
    <w:p w:rsidR="00751366" w:rsidRPr="00751366" w:rsidRDefault="00751366" w:rsidP="00751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366">
        <w:rPr>
          <w:rFonts w:ascii="Times New Roman" w:hAnsi="Times New Roman" w:cs="Times New Roman"/>
          <w:sz w:val="28"/>
          <w:szCs w:val="28"/>
        </w:rPr>
        <w:t>прилагательных в роде.</w:t>
      </w:r>
    </w:p>
    <w:p w:rsidR="00751366" w:rsidRPr="00751366" w:rsidRDefault="00751366" w:rsidP="00751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366">
        <w:rPr>
          <w:rFonts w:ascii="Times New Roman" w:hAnsi="Times New Roman" w:cs="Times New Roman"/>
          <w:sz w:val="28"/>
          <w:szCs w:val="28"/>
        </w:rPr>
        <w:t>.</w:t>
      </w:r>
    </w:p>
    <w:p w:rsidR="00751366" w:rsidRPr="00751366" w:rsidRDefault="00751366" w:rsidP="00751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366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751366" w:rsidRPr="00751366" w:rsidRDefault="00751366" w:rsidP="00751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366">
        <w:rPr>
          <w:rFonts w:ascii="Times New Roman" w:hAnsi="Times New Roman" w:cs="Times New Roman"/>
          <w:sz w:val="28"/>
          <w:szCs w:val="28"/>
        </w:rPr>
        <w:t>«У меня в «Чудесном мешочке» лежат овощи и фрукты. Мы будем учиться различать их</w:t>
      </w:r>
      <w:r w:rsidR="0047524B">
        <w:rPr>
          <w:rFonts w:ascii="Times New Roman" w:hAnsi="Times New Roman" w:cs="Times New Roman"/>
          <w:sz w:val="28"/>
          <w:szCs w:val="28"/>
        </w:rPr>
        <w:t xml:space="preserve"> </w:t>
      </w:r>
      <w:r w:rsidRPr="00751366">
        <w:rPr>
          <w:rFonts w:ascii="Times New Roman" w:hAnsi="Times New Roman" w:cs="Times New Roman"/>
          <w:sz w:val="28"/>
          <w:szCs w:val="28"/>
        </w:rPr>
        <w:t>на ощупь», - говорит педагог.</w:t>
      </w:r>
    </w:p>
    <w:p w:rsidR="00751366" w:rsidRPr="00751366" w:rsidRDefault="00751366" w:rsidP="00751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366">
        <w:rPr>
          <w:rFonts w:ascii="Times New Roman" w:hAnsi="Times New Roman" w:cs="Times New Roman"/>
          <w:sz w:val="28"/>
          <w:szCs w:val="28"/>
        </w:rPr>
        <w:t>Вызванный ребенок на ощупь выбирает один предмет и, не вынимая руки из мешочка,</w:t>
      </w:r>
      <w:r w:rsidR="0047524B">
        <w:rPr>
          <w:rFonts w:ascii="Times New Roman" w:hAnsi="Times New Roman" w:cs="Times New Roman"/>
          <w:sz w:val="28"/>
          <w:szCs w:val="28"/>
        </w:rPr>
        <w:t xml:space="preserve"> </w:t>
      </w:r>
      <w:r w:rsidRPr="00751366">
        <w:rPr>
          <w:rFonts w:ascii="Times New Roman" w:hAnsi="Times New Roman" w:cs="Times New Roman"/>
          <w:sz w:val="28"/>
          <w:szCs w:val="28"/>
        </w:rPr>
        <w:t>сообщает, что он нашел («Я нашел морковку»), затем показывает овощ (фрукт) детям.</w:t>
      </w:r>
    </w:p>
    <w:p w:rsidR="00751366" w:rsidRPr="00751366" w:rsidRDefault="00751366" w:rsidP="00751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366">
        <w:rPr>
          <w:rFonts w:ascii="Times New Roman" w:hAnsi="Times New Roman" w:cs="Times New Roman"/>
          <w:sz w:val="28"/>
          <w:szCs w:val="28"/>
        </w:rPr>
        <w:t>Если овощ был назван правильно, педагог оставляет его на столе, при этом ребенок</w:t>
      </w:r>
      <w:r w:rsidR="0047524B">
        <w:rPr>
          <w:rFonts w:ascii="Times New Roman" w:hAnsi="Times New Roman" w:cs="Times New Roman"/>
          <w:sz w:val="28"/>
          <w:szCs w:val="28"/>
        </w:rPr>
        <w:t xml:space="preserve"> </w:t>
      </w:r>
      <w:r w:rsidRPr="00751366">
        <w:rPr>
          <w:rFonts w:ascii="Times New Roman" w:hAnsi="Times New Roman" w:cs="Times New Roman"/>
          <w:sz w:val="28"/>
          <w:szCs w:val="28"/>
        </w:rPr>
        <w:t>должен сказать, куда следует положить предмет — на тарелку или в вазу. (Если ребенок</w:t>
      </w:r>
      <w:r w:rsidR="0047524B">
        <w:rPr>
          <w:rFonts w:ascii="Times New Roman" w:hAnsi="Times New Roman" w:cs="Times New Roman"/>
          <w:sz w:val="28"/>
          <w:szCs w:val="28"/>
        </w:rPr>
        <w:t xml:space="preserve"> </w:t>
      </w:r>
      <w:r w:rsidRPr="00751366">
        <w:rPr>
          <w:rFonts w:ascii="Times New Roman" w:hAnsi="Times New Roman" w:cs="Times New Roman"/>
          <w:sz w:val="28"/>
          <w:szCs w:val="28"/>
        </w:rPr>
        <w:t>ошибся, овощ кладется обратно в мешочек.) Дети рассматривают овощ, определяют его</w:t>
      </w:r>
      <w:r w:rsidR="0047524B">
        <w:rPr>
          <w:rFonts w:ascii="Times New Roman" w:hAnsi="Times New Roman" w:cs="Times New Roman"/>
          <w:sz w:val="28"/>
          <w:szCs w:val="28"/>
        </w:rPr>
        <w:t xml:space="preserve"> </w:t>
      </w:r>
      <w:r w:rsidRPr="00751366">
        <w:rPr>
          <w:rFonts w:ascii="Times New Roman" w:hAnsi="Times New Roman" w:cs="Times New Roman"/>
          <w:sz w:val="28"/>
          <w:szCs w:val="28"/>
        </w:rPr>
        <w:t xml:space="preserve">цвет, форму. «Вот какую чудесную морковку нашел </w:t>
      </w:r>
      <w:proofErr w:type="gramStart"/>
      <w:r w:rsidRPr="00751366">
        <w:rPr>
          <w:rFonts w:ascii="Times New Roman" w:hAnsi="Times New Roman" w:cs="Times New Roman"/>
          <w:sz w:val="28"/>
          <w:szCs w:val="28"/>
        </w:rPr>
        <w:t>Никита,—</w:t>
      </w:r>
      <w:proofErr w:type="gramEnd"/>
      <w:r w:rsidRPr="00751366">
        <w:rPr>
          <w:rFonts w:ascii="Times New Roman" w:hAnsi="Times New Roman" w:cs="Times New Roman"/>
          <w:sz w:val="28"/>
          <w:szCs w:val="28"/>
        </w:rPr>
        <w:t xml:space="preserve"> говорит педагог и</w:t>
      </w:r>
      <w:r w:rsidR="0047524B">
        <w:rPr>
          <w:rFonts w:ascii="Times New Roman" w:hAnsi="Times New Roman" w:cs="Times New Roman"/>
          <w:sz w:val="28"/>
          <w:szCs w:val="28"/>
        </w:rPr>
        <w:t xml:space="preserve"> </w:t>
      </w:r>
      <w:r w:rsidRPr="00751366">
        <w:rPr>
          <w:rFonts w:ascii="Times New Roman" w:hAnsi="Times New Roman" w:cs="Times New Roman"/>
          <w:sz w:val="28"/>
          <w:szCs w:val="28"/>
        </w:rPr>
        <w:t>уточняет,— она какая?» («Длинная и толстенькая, оранжевая</w:t>
      </w:r>
      <w:proofErr w:type="gramStart"/>
      <w:r w:rsidRPr="00751366">
        <w:rPr>
          <w:rFonts w:ascii="Times New Roman" w:hAnsi="Times New Roman" w:cs="Times New Roman"/>
          <w:sz w:val="28"/>
          <w:szCs w:val="28"/>
        </w:rPr>
        <w:t>»,—</w:t>
      </w:r>
      <w:proofErr w:type="gramEnd"/>
      <w:r w:rsidRPr="00751366">
        <w:rPr>
          <w:rFonts w:ascii="Times New Roman" w:hAnsi="Times New Roman" w:cs="Times New Roman"/>
          <w:sz w:val="28"/>
          <w:szCs w:val="28"/>
        </w:rPr>
        <w:t xml:space="preserve"> хоровой ответ и 1—2</w:t>
      </w:r>
    </w:p>
    <w:p w:rsidR="00751366" w:rsidRPr="00751366" w:rsidRDefault="00751366" w:rsidP="00751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366">
        <w:rPr>
          <w:rFonts w:ascii="Times New Roman" w:hAnsi="Times New Roman" w:cs="Times New Roman"/>
          <w:sz w:val="28"/>
          <w:szCs w:val="28"/>
        </w:rPr>
        <w:t>индивидуальных.)</w:t>
      </w:r>
    </w:p>
    <w:p w:rsidR="00751366" w:rsidRPr="00751366" w:rsidRDefault="00751366" w:rsidP="00751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806" w:rsidRPr="00751366" w:rsidRDefault="00BA7806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Pr="00751366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Pr="00751366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Pr="00751366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1366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51366" w:rsidRDefault="00751366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1366" w:rsidRDefault="00751366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1366" w:rsidRDefault="00751366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1366" w:rsidRDefault="00751366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1366" w:rsidRDefault="00751366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A13" w:rsidRPr="00082C80" w:rsidRDefault="00980A13" w:rsidP="00980A13">
      <w:pPr>
        <w:shd w:val="clear" w:color="auto" w:fill="FFFFFF"/>
        <w:spacing w:after="164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занятия по ознакомлению с окружающим миром «Экскурсия на кухню детского сада»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трудом повара; расширить и закрепить знания о кухонной посуде.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</w:t>
      </w: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инструктаж детей о правилах поведения на кухне.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экскурсии</w:t>
      </w: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пойдем на экскурсию на кухню нашего детского сада, которая расположена на первом этаже. Кто может ответить: что такое «кухня»? (ответы)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Кухня – это помещение, где готовят пищу. Хочу еще раз напомнить, что это место повышенной опасности, ведь в кухне находятся горячие плиты, горячая еда. Поэтому, прошу вас, быть очень осторожными: не толкайте друг друга, чтобы не обжечься об плиту или об кастрюлю.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Проходите, ребята, нас уже ждут. Поздоровайтесь. Нас встречает главный повар – </w:t>
      </w:r>
      <w:r w:rsid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</w:t>
      </w:r>
      <w:r w:rsidR="0047524B"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её помощник </w:t>
      </w:r>
      <w:r w:rsid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Александровна</w:t>
      </w: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A13" w:rsidRPr="00082C80" w:rsidRDefault="0047524B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</w:t>
      </w:r>
      <w:r w:rsidR="00980A13"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покажите нам, пожалуйста, ваше рабочее помещение.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 </w:t>
      </w: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это помещение называется кухня. Здесь каждый день мы готовим для вас вкусную еду. Что вы ели сегодня на завтрак? (ответы) Приготовили кашу мы, повара. Для этого мы пришли в детский сад очень рано, когда и вы и ваши родители еще спали в своих теплых кроватях. Я включила электрическую плиту и поставила на неё огромную кастрюлю. Затем налила в кастрюлю молоко, насыпала крупу, сахар и, помешивая большой поварешкой, стала варить для вас вкусную полезную кашу.</w:t>
      </w:r>
    </w:p>
    <w:p w:rsidR="00980A13" w:rsidRPr="00082C80" w:rsidRDefault="0047524B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</w:t>
      </w:r>
      <w:r w:rsidR="00980A13"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покажите нам, пожалуйста, посуду в которой варят детям на завтрак.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этой большой кастрюле наши повара варят для детей какао.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вы думаете, почему на кухне детского сада такие большие кастрюли? (ответы детей) А у вас дома есть такие кастрюли? (ответы) Почему? (ответы)</w:t>
      </w:r>
    </w:p>
    <w:p w:rsidR="00980A13" w:rsidRPr="00082C80" w:rsidRDefault="0047524B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</w:t>
      </w:r>
      <w:r w:rsidR="00980A13"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сегодня ждет наш ребят на обед и ужин? (ответ) А какая кухонная посуда будет использоваться поварами? (ответ) Какую кухонную посуду вы ещё используете, чтобы готовить еду?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 :</w:t>
      </w:r>
      <w:proofErr w:type="gramEnd"/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Кухонная посуда нужна разная. Мытые фрукты мы складываем в специальный таз, а дома ваша мама использует для этого небольшую миску или тарелку. Чтобы долить воду, используем ковш, а когда приходит ваша няня, то с помощью большого половника, повар наливает борщ в ведро для первого блюда. Нам на кухне нужна не только кухонная посуда, но и разные полезные приборы и приспособления. Для поджаривания котлет есть у нас специальная электрическая сковорода. Для чистки картофеля имеется картофелечистка. Для процеживания сваренных макарон нужен большой дуршлаг. Есть на кухне терки, чтобы натереть сыр или морковку для супа. И, </w:t>
      </w: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на кухне не обойтись без ножей и разделочных досок. (Рассказ сопровождается показом)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почему на кухне детского сада несколько электрических плит? (ответы детей) Скажите, чем отличаются плиты у вас дома от плит в детском саду? (ответы детей)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я хочу вам напомнить о том, что металлическая кухонная посуда очень сильно нагревается и долго не остывает, поэтому наши повара и ваши мамы пользуются специальными прихватками, чтобы не обжечь руки об горячую посуду. Будьте и вы осторожны, когда приходите дома на кухню, в то </w:t>
      </w:r>
      <w:proofErr w:type="gramStart"/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варится обед.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наша экскурсия заканчивается. Предлагаю каждому из вас назвать по одному предмету кухонной посуды, о которой нам рассказала </w:t>
      </w:r>
      <w:bookmarkStart w:id="2" w:name="_Hlk74681092"/>
      <w:r w:rsid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</w:t>
      </w:r>
      <w:bookmarkEnd w:id="2"/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. (Ответы детей)</w:t>
      </w:r>
    </w:p>
    <w:p w:rsidR="00980A13" w:rsidRPr="00082C80" w:rsidRDefault="00980A13" w:rsidP="00980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Поблагодарите наших поваров за их нелегкий труд, за вкусные обеды. Приглашайте к нам в группу в гости.</w:t>
      </w:r>
    </w:p>
    <w:p w:rsidR="00980A13" w:rsidRPr="00082C80" w:rsidRDefault="00980A13" w:rsidP="00980A13">
      <w:pPr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806" w:rsidRDefault="00BA7806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806" w:rsidRDefault="00BA7806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806" w:rsidRDefault="00BA7806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F9" w:rsidRDefault="00E938F9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A13" w:rsidRPr="00E71809" w:rsidRDefault="00980A13" w:rsidP="00CC5C8A">
      <w:pPr>
        <w:tabs>
          <w:tab w:val="left" w:pos="33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0A13" w:rsidRPr="00E71809" w:rsidSect="00CC5C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07BBC"/>
    <w:multiLevelType w:val="multilevel"/>
    <w:tmpl w:val="3A5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48EE"/>
    <w:multiLevelType w:val="multilevel"/>
    <w:tmpl w:val="1A64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53B31"/>
    <w:multiLevelType w:val="multilevel"/>
    <w:tmpl w:val="168A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A1652"/>
    <w:multiLevelType w:val="multilevel"/>
    <w:tmpl w:val="002C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A1249"/>
    <w:multiLevelType w:val="multilevel"/>
    <w:tmpl w:val="681E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A5E76"/>
    <w:multiLevelType w:val="hybridMultilevel"/>
    <w:tmpl w:val="158E2CBA"/>
    <w:lvl w:ilvl="0" w:tplc="C0C2643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E04FD"/>
    <w:multiLevelType w:val="multilevel"/>
    <w:tmpl w:val="F9FA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73A99"/>
    <w:multiLevelType w:val="hybridMultilevel"/>
    <w:tmpl w:val="B0E86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0279AF"/>
    <w:multiLevelType w:val="multilevel"/>
    <w:tmpl w:val="0F1C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772F7"/>
    <w:multiLevelType w:val="multilevel"/>
    <w:tmpl w:val="850E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E0E70"/>
    <w:multiLevelType w:val="hybridMultilevel"/>
    <w:tmpl w:val="0FF6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31A6B"/>
    <w:multiLevelType w:val="multilevel"/>
    <w:tmpl w:val="520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044CA4"/>
    <w:multiLevelType w:val="multilevel"/>
    <w:tmpl w:val="CBD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C07F0"/>
    <w:multiLevelType w:val="multilevel"/>
    <w:tmpl w:val="82FA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87B"/>
    <w:rsid w:val="00020F78"/>
    <w:rsid w:val="00062B5E"/>
    <w:rsid w:val="000B1C30"/>
    <w:rsid w:val="000C53C6"/>
    <w:rsid w:val="00172B30"/>
    <w:rsid w:val="002414E5"/>
    <w:rsid w:val="002F0E52"/>
    <w:rsid w:val="00333DAA"/>
    <w:rsid w:val="00355D44"/>
    <w:rsid w:val="003909B5"/>
    <w:rsid w:val="003B2203"/>
    <w:rsid w:val="00433F22"/>
    <w:rsid w:val="00452DC0"/>
    <w:rsid w:val="0047524B"/>
    <w:rsid w:val="004A3D1C"/>
    <w:rsid w:val="004B551E"/>
    <w:rsid w:val="004D4F4A"/>
    <w:rsid w:val="0055019D"/>
    <w:rsid w:val="00575838"/>
    <w:rsid w:val="005857EB"/>
    <w:rsid w:val="005D20C9"/>
    <w:rsid w:val="006422D3"/>
    <w:rsid w:val="00642FDC"/>
    <w:rsid w:val="006D4905"/>
    <w:rsid w:val="00723701"/>
    <w:rsid w:val="00725CAF"/>
    <w:rsid w:val="00751366"/>
    <w:rsid w:val="00762EC3"/>
    <w:rsid w:val="007A22F2"/>
    <w:rsid w:val="007A37AE"/>
    <w:rsid w:val="007D57E1"/>
    <w:rsid w:val="007E7DA0"/>
    <w:rsid w:val="007F2CCE"/>
    <w:rsid w:val="008761F1"/>
    <w:rsid w:val="008A287B"/>
    <w:rsid w:val="009724D8"/>
    <w:rsid w:val="00980A13"/>
    <w:rsid w:val="009C32BC"/>
    <w:rsid w:val="009D50C1"/>
    <w:rsid w:val="00AB0A53"/>
    <w:rsid w:val="00B058F5"/>
    <w:rsid w:val="00B67457"/>
    <w:rsid w:val="00BA7806"/>
    <w:rsid w:val="00BC15FB"/>
    <w:rsid w:val="00BE7421"/>
    <w:rsid w:val="00BF6A8B"/>
    <w:rsid w:val="00C63F12"/>
    <w:rsid w:val="00C663F8"/>
    <w:rsid w:val="00CC5C8A"/>
    <w:rsid w:val="00CD14CC"/>
    <w:rsid w:val="00CD23E6"/>
    <w:rsid w:val="00D0730E"/>
    <w:rsid w:val="00D66AE7"/>
    <w:rsid w:val="00DE24E3"/>
    <w:rsid w:val="00E05C9B"/>
    <w:rsid w:val="00E25D43"/>
    <w:rsid w:val="00E71809"/>
    <w:rsid w:val="00E938F9"/>
    <w:rsid w:val="00EF1575"/>
    <w:rsid w:val="00F227E8"/>
    <w:rsid w:val="00F4250C"/>
    <w:rsid w:val="00FD5564"/>
    <w:rsid w:val="00FF0FEC"/>
    <w:rsid w:val="00FF5268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0F23"/>
  <w15:docId w15:val="{9F759707-C906-4A7E-8567-3E6164A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A5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F2CCE"/>
    <w:pPr>
      <w:spacing w:before="225" w:after="22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6A8B"/>
    <w:pPr>
      <w:ind w:left="720"/>
      <w:contextualSpacing/>
    </w:pPr>
  </w:style>
  <w:style w:type="character" w:customStyle="1" w:styleId="c6">
    <w:name w:val="c6"/>
    <w:basedOn w:val="a0"/>
    <w:rsid w:val="007A37AE"/>
  </w:style>
  <w:style w:type="character" w:customStyle="1" w:styleId="c12">
    <w:name w:val="c12"/>
    <w:basedOn w:val="a0"/>
    <w:rsid w:val="007A37AE"/>
  </w:style>
  <w:style w:type="character" w:styleId="a6">
    <w:name w:val="Strong"/>
    <w:uiPriority w:val="22"/>
    <w:qFormat/>
    <w:rsid w:val="00390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5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</dc:creator>
  <cp:lastModifiedBy>Baz2011</cp:lastModifiedBy>
  <cp:revision>2</cp:revision>
  <cp:lastPrinted>2021-06-15T13:33:00Z</cp:lastPrinted>
  <dcterms:created xsi:type="dcterms:W3CDTF">2021-06-15T13:35:00Z</dcterms:created>
  <dcterms:modified xsi:type="dcterms:W3CDTF">2021-06-15T13:35:00Z</dcterms:modified>
</cp:coreProperties>
</file>