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47" w:rsidRPr="00613193" w:rsidRDefault="00004847" w:rsidP="00004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</w:t>
      </w:r>
      <w:r w:rsidR="00EB4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– КОНКУРС «КУЛИНАРНЫЙ ПОЕДИНОК</w:t>
      </w:r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004847" w:rsidRPr="00613193" w:rsidRDefault="009C3A6D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команды по 4</w:t>
      </w:r>
      <w:r w:rsidR="00004847"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4847"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3193" w:rsidRDefault="008707F1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Закрепить знания и умения воспитанников по приготовлению пищи через выполнение конкурсных заданий.</w:t>
      </w:r>
      <w:r w:rsidR="00004847"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07F1" w:rsidRDefault="008707F1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004847" w:rsidRPr="00613193" w:rsidRDefault="009C3A6D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r w:rsidR="00004847"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</w:t>
      </w: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кругозора учащихся о кулинарии, закрепление умений и навыков по кулинарии.</w:t>
      </w:r>
    </w:p>
    <w:p w:rsidR="00C41292" w:rsidRPr="00613193" w:rsidRDefault="00C41292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умение работать в группе; способствовать развитию памяти, внимания, речи, творчески мыслить (умение логически мыслить при решении ситуационных задач).</w:t>
      </w:r>
    </w:p>
    <w:p w:rsidR="00004847" w:rsidRDefault="00613193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04847"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настойчивость в достижении цели, трудолюбие, аккуратность, умение слушать другого человека.</w:t>
      </w:r>
    </w:p>
    <w:p w:rsidR="008707F1" w:rsidRDefault="008707F1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Способствовать социализации и адаптации воспитанников детского дома к самостоятельной жизни.</w:t>
      </w:r>
    </w:p>
    <w:p w:rsidR="00B871A6" w:rsidRDefault="00B871A6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="00870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07F1" w:rsidRPr="008707F1" w:rsidRDefault="008707F1" w:rsidP="008707F1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</w:t>
      </w:r>
    </w:p>
    <w:p w:rsidR="008707F1" w:rsidRDefault="008707F1" w:rsidP="008707F1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Кухонный инвентарь</w:t>
      </w:r>
    </w:p>
    <w:p w:rsidR="008707F1" w:rsidRDefault="008707F1" w:rsidP="008707F1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</w:t>
      </w:r>
    </w:p>
    <w:p w:rsidR="008707F1" w:rsidRDefault="008707F1" w:rsidP="008707F1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бумаги, ручки</w:t>
      </w:r>
    </w:p>
    <w:p w:rsidR="008707F1" w:rsidRPr="008707F1" w:rsidRDefault="008707F1" w:rsidP="008707F1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заданиями.</w:t>
      </w:r>
    </w:p>
    <w:p w:rsidR="008707F1" w:rsidRPr="00613193" w:rsidRDefault="008707F1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847" w:rsidRPr="00613193" w:rsidRDefault="00004847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="00870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</w:t>
      </w:r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МЕРОПРИЯТИЯ:</w:t>
      </w:r>
    </w:p>
    <w:p w:rsidR="00004847" w:rsidRPr="00613193" w:rsidRDefault="00004847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</w:p>
    <w:p w:rsidR="00004847" w:rsidRPr="00613193" w:rsidRDefault="00004847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мы не только потому, что сегодня мероприятие, а ещё потому, что хотелось бы показать свои знания по само</w:t>
      </w:r>
      <w:r w:rsidR="009C3A6D"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интересному и полезному занятию </w:t>
      </w:r>
      <w:r w:rsidR="00870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9C3A6D"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9C3A6D"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Домоведение</w:t>
      </w:r>
      <w:proofErr w:type="spellEnd"/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поединке за первое место выступают команды:</w:t>
      </w:r>
    </w:p>
    <w:p w:rsidR="00004847" w:rsidRPr="00613193" w:rsidRDefault="00004847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Представляем команды:</w:t>
      </w: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название - девиз, эмблема – по 3 балла за номинацию.</w:t>
      </w:r>
    </w:p>
    <w:p w:rsidR="00613193" w:rsidRDefault="00004847" w:rsidP="0061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</w:t>
      </w:r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Приветствуем команды …………………… и их капитано</w:t>
      </w:r>
      <w:r w:rsidR="009C3A6D"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……………</w:t>
      </w: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847" w:rsidRPr="00613193" w:rsidRDefault="00613193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БЛЮДО </w:t>
      </w:r>
      <w:proofErr w:type="gramStart"/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ШЕФ – ПОВОРА.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жеребьёвка,</w:t>
      </w: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(манник и кекс)</w:t>
      </w: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команда, что будет готовить. Кулинарные изделия помещаются в печь, до готовности.</w:t>
      </w: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Приятного аппетита.</w:t>
      </w:r>
      <w:r w:rsidR="00870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 мин</w:t>
      </w:r>
    </w:p>
    <w:p w:rsidR="00004847" w:rsidRPr="00613193" w:rsidRDefault="00613193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004847"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КУЛИНАРНЫЙ ЭРУДИТ</w:t>
      </w:r>
      <w:r w:rsidR="00004847"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(РАЗМИНКА ДЛЯ КОМАНД правильный ответ 1 балл):</w:t>
      </w:r>
    </w:p>
    <w:p w:rsidR="00004847" w:rsidRPr="00613193" w:rsidRDefault="00004847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викторины: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на корабле?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(Кок)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Зеркальная рыба?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(Карп)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в кусках?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(Рафинад)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кондитерское изделие?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(Торт)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Традиционный русский напиток?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(Квас)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Листовой овощ или холодное блюдо?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(Салат)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набор чайной посуды?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(Сервиз)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Жаровня для шашлыка?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(Мангал)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Вкусная передача?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(Смак)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Дневная трапеза?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(Обед)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блюд в кафе?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(Меню)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ранний овощ, корнеплод?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(Редис)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 сухого печенья?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(Крекер)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набор столовой посуды?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(Сервиз)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Студень в торте?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(Желе)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какого изделия никогда не удаётся с первой попытки? (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Блин)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Дерево-медонос?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(Липа.)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 из капусты?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(Щи)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колбаска, употребляемая в варёном виде?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(Сосиска, сарделька)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Засахаренная фруктовая долька?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(Цукат)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об удачливом овощеводе?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(Репка)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Запёкшаяся поверхность буханки хлеба?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(Корка)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Напиток из варёных фруктов?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(Компот)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жгучий овощ?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(Перец)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бублик?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(Баранка)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подают в конце обеда?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(Десерт)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“Одежда” варёной картошки?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(Мундир)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приготовления пищи?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(Кулинария)</w:t>
      </w:r>
    </w:p>
    <w:p w:rsidR="00004847" w:rsidRPr="00613193" w:rsidRDefault="00004847" w:rsidP="0000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Частичка жидкости?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(Капля)</w:t>
      </w:r>
    </w:p>
    <w:p w:rsidR="00780E29" w:rsidRPr="00413467" w:rsidRDefault="00004847" w:rsidP="00780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Едкий, но очень полезный овощ?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(Лук)</w:t>
      </w:r>
    </w:p>
    <w:p w:rsidR="00413467" w:rsidRPr="00413467" w:rsidRDefault="00413467" w:rsidP="00413467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1, 3 КОНКУРСОВ</w:t>
      </w:r>
      <w:r w:rsidRPr="0041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1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объявляет результаты конкурсов.</w:t>
      </w:r>
    </w:p>
    <w:p w:rsidR="00413467" w:rsidRPr="00780E29" w:rsidRDefault="00413467" w:rsidP="0041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E29" w:rsidRDefault="00780E29" w:rsidP="00780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«Анаграммы»</w:t>
      </w:r>
    </w:p>
    <w:p w:rsidR="00780E29" w:rsidRDefault="00780E29" w:rsidP="00780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предложенных анаграмм командам предлагается составить как можно больше слов за 5 минут. За каждое правильное слово 1 бал</w:t>
      </w:r>
      <w:r w:rsidR="00C7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E29" w:rsidRDefault="00780E29" w:rsidP="006737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есврривоак</w:t>
      </w:r>
      <w:proofErr w:type="gramStart"/>
      <w:r w:rsidR="0067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аепитт</w:t>
      </w:r>
      <w:proofErr w:type="spellEnd"/>
      <w:r w:rsidR="0067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утешине</w:t>
      </w:r>
      <w:proofErr w:type="spellEnd"/>
      <w:r w:rsidR="0067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исорп</w:t>
      </w:r>
      <w:proofErr w:type="spellEnd"/>
      <w:r w:rsidR="0067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авкра</w:t>
      </w:r>
      <w:proofErr w:type="spellEnd"/>
      <w:r w:rsidR="0067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мстенаа</w:t>
      </w:r>
      <w:proofErr w:type="spellEnd"/>
    </w:p>
    <w:p w:rsidR="00780E29" w:rsidRPr="006737C8" w:rsidRDefault="00780E29" w:rsidP="00780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Проверь себя:</w:t>
      </w:r>
    </w:p>
    <w:p w:rsidR="00780E29" w:rsidRDefault="00780E29" w:rsidP="00780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</w:t>
      </w:r>
    </w:p>
    <w:p w:rsidR="00780E29" w:rsidRDefault="00780E29" w:rsidP="00780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Аппетит</w:t>
      </w:r>
    </w:p>
    <w:p w:rsidR="00780E29" w:rsidRDefault="00780E29" w:rsidP="00780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Тушение</w:t>
      </w:r>
    </w:p>
    <w:p w:rsidR="00780E29" w:rsidRDefault="006737C8" w:rsidP="006737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Сироп</w:t>
      </w:r>
    </w:p>
    <w:p w:rsidR="00780E29" w:rsidRDefault="00780E29" w:rsidP="00780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Варка</w:t>
      </w:r>
    </w:p>
    <w:p w:rsidR="006737C8" w:rsidRDefault="006737C8" w:rsidP="00780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Сметана</w:t>
      </w:r>
    </w:p>
    <w:p w:rsidR="006737C8" w:rsidRDefault="006737C8" w:rsidP="006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67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ЗАГАДКИ:</w:t>
      </w:r>
    </w:p>
    <w:p w:rsidR="006737C8" w:rsidRPr="00613193" w:rsidRDefault="006737C8" w:rsidP="006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воде родится, а воды боится?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(СОЛЬ)</w:t>
      </w:r>
    </w:p>
    <w:p w:rsidR="006737C8" w:rsidRPr="00613193" w:rsidRDefault="006737C8" w:rsidP="006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Сырым не едят, а варёным выбрасывают?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(ЛАВРОВЫЙ ЛИСТ).</w:t>
      </w:r>
    </w:p>
    <w:p w:rsidR="006737C8" w:rsidRPr="00613193" w:rsidRDefault="006737C8" w:rsidP="006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одной кадочке, два </w:t>
      </w:r>
      <w:proofErr w:type="spellStart"/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тестица</w:t>
      </w:r>
      <w:proofErr w:type="spellEnd"/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 хорошо, а другое лучше? </w:t>
      </w:r>
      <w:r w:rsidRPr="00613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(ЯЙЦО).</w:t>
      </w:r>
    </w:p>
    <w:p w:rsidR="00413467" w:rsidRPr="00413467" w:rsidRDefault="006737C8" w:rsidP="006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Цветок – напрасный, плод – опасный. А всё поле засажено. </w:t>
      </w:r>
      <w:r w:rsidR="004134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(КАРТОФЕЛЬ)</w:t>
      </w:r>
    </w:p>
    <w:p w:rsidR="00413467" w:rsidRDefault="00413467" w:rsidP="0041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«Раз картошка, два картошка»</w:t>
      </w:r>
    </w:p>
    <w:p w:rsidR="006737C8" w:rsidRDefault="00C74BC1" w:rsidP="0041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 w:rsidR="0041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предстоит очистить одну картофелину так, чтобы кожура имела одну ленту.</w:t>
      </w:r>
    </w:p>
    <w:p w:rsidR="00413467" w:rsidRDefault="00C74BC1" w:rsidP="0041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кого длиннее кожура, та </w:t>
      </w:r>
      <w:r w:rsidR="0041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1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</w:t>
      </w:r>
      <w:proofErr w:type="gramStart"/>
      <w:r w:rsidR="0041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413467" w:rsidRDefault="00413467" w:rsidP="0041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конкурс – 5 баллов.</w:t>
      </w:r>
    </w:p>
    <w:p w:rsidR="00413467" w:rsidRPr="00613193" w:rsidRDefault="00413467" w:rsidP="0041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4, 5, 6 КОНКУРСОВ. </w:t>
      </w: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объявляют результаты конкурсов.</w:t>
      </w:r>
    </w:p>
    <w:p w:rsidR="00413467" w:rsidRPr="00413467" w:rsidRDefault="00C74BC1" w:rsidP="0041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Де</w:t>
      </w:r>
      <w:r w:rsidR="00413467" w:rsidRPr="0041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густация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блюда</w:t>
      </w:r>
    </w:p>
    <w:p w:rsidR="00FA1E44" w:rsidRDefault="00413467" w:rsidP="00FA1E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пробует готовые блюда и выставляет оценки. </w:t>
      </w:r>
      <w:r w:rsidR="00605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Максимум 5 бал</w:t>
      </w:r>
      <w:r w:rsidR="00C7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05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004847" w:rsidRPr="00613193" w:rsidRDefault="00004847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КОНКУРСОВ. </w:t>
      </w:r>
      <w:r w:rsidRPr="006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</w:t>
      </w:r>
      <w:r w:rsidR="00FA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объявляют результаты конкурсов.</w:t>
      </w:r>
    </w:p>
    <w:p w:rsidR="00004847" w:rsidRDefault="00004847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E44" w:rsidRPr="00613193" w:rsidRDefault="00FA1E44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BC1" w:rsidRPr="00FA1E44" w:rsidRDefault="00C74BC1" w:rsidP="00FA1E44">
      <w:pPr>
        <w:shd w:val="clear" w:color="auto" w:fill="EEEEEE"/>
        <w:spacing w:before="240" w:after="24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FA1E44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ЛИСТ ОЦЕНИВАНИЯ КОНКУРСА.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3145"/>
        <w:gridCol w:w="3115"/>
        <w:gridCol w:w="3111"/>
      </w:tblGrid>
      <w:tr w:rsidR="00C74BC1" w:rsidRPr="00004847" w:rsidTr="00C74BC1"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Название конкурса</w:t>
            </w:r>
          </w:p>
          <w:p w:rsidR="00C74BC1" w:rsidRPr="00004847" w:rsidRDefault="00C74BC1" w:rsidP="00C74BC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Хозяюшки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Поварята</w:t>
            </w:r>
          </w:p>
        </w:tc>
      </w:tr>
      <w:tr w:rsidR="00C74BC1" w:rsidRPr="00004847" w:rsidTr="00C74BC1"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C74BC1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</w:t>
            </w:r>
            <w:r w:rsidRPr="0000484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00484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Конкурс «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Представление команды» 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lang w:eastAsia="ru-RU"/>
              </w:rPr>
              <w:t>(максимально 3 балла.)</w:t>
            </w:r>
          </w:p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4BC1" w:rsidRPr="00004847" w:rsidTr="00C74BC1"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630DA3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 Конкурс «Блюдо отшеф повара</w:t>
            </w:r>
            <w:r w:rsidR="00C74BC1" w:rsidRPr="0000484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»</w:t>
            </w:r>
          </w:p>
          <w:p w:rsidR="00C74BC1" w:rsidRPr="00004847" w:rsidRDefault="00630DA3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(максимально 5 баллов).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4BC1" w:rsidRPr="00004847" w:rsidTr="00C74BC1"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630DA3" w:rsidRPr="00004847" w:rsidRDefault="00C74BC1" w:rsidP="00630DA3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 Конкурс «</w:t>
            </w:r>
            <w:r w:rsidR="00630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Кулинарный эрудит»</w:t>
            </w:r>
            <w:r w:rsidR="00630DA3" w:rsidRPr="006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(РАЗМИНКА ДЛЯ КОМАНД</w:t>
            </w:r>
            <w:r w:rsidR="00FA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правильный ответ 1 балл)</w:t>
            </w:r>
          </w:p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4BC1" w:rsidRPr="00004847" w:rsidTr="00C74BC1"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630DA3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 Конкурс «Анаграммы</w:t>
            </w:r>
            <w:r w:rsidR="00C74BC1" w:rsidRPr="0000484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»</w:t>
            </w:r>
          </w:p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(за правильный ответ – 1 балл)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4BC1" w:rsidRPr="00004847" w:rsidTr="00C74BC1"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5 </w:t>
            </w:r>
            <w:r w:rsidR="00FA1E4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Конкурс «Загадки</w:t>
            </w:r>
            <w:r w:rsidRPr="0000484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»</w:t>
            </w:r>
          </w:p>
          <w:p w:rsidR="00C74BC1" w:rsidRPr="00004847" w:rsidRDefault="00FA1E44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(за каждую загадку по 1 баллу</w:t>
            </w:r>
            <w:r w:rsidR="00C74BC1"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4BC1" w:rsidRPr="00004847" w:rsidTr="00C74BC1"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FA1E44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6 Конкурс «Раз картошка, два картошка»</w:t>
            </w:r>
            <w:r w:rsidR="00C74BC1" w:rsidRPr="0000484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(у кого получилась длиннее кожура – 5 баллов</w:t>
            </w:r>
            <w:r w:rsidR="00C74BC1"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4BC1" w:rsidRPr="00004847" w:rsidTr="00C74BC1"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FA1E4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lastRenderedPageBreak/>
              <w:t xml:space="preserve">7 </w:t>
            </w:r>
            <w:r w:rsidR="00FA1E4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Подведение итогов конкурсов.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74BC1" w:rsidRPr="00004847" w:rsidRDefault="00C74BC1" w:rsidP="00C74BC1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8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04847" w:rsidRPr="00613193" w:rsidRDefault="00004847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847" w:rsidRPr="00613193" w:rsidRDefault="00004847" w:rsidP="000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4BC1" w:rsidRDefault="00C74BC1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4847" w:rsidRPr="00004847" w:rsidRDefault="00004847" w:rsidP="000048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004847" w:rsidRPr="00004847" w:rsidSect="006A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673"/>
    <w:multiLevelType w:val="multilevel"/>
    <w:tmpl w:val="E49A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13132"/>
    <w:multiLevelType w:val="multilevel"/>
    <w:tmpl w:val="33E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F2588"/>
    <w:multiLevelType w:val="multilevel"/>
    <w:tmpl w:val="00E4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12FAE"/>
    <w:multiLevelType w:val="multilevel"/>
    <w:tmpl w:val="BEF2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43DAC"/>
    <w:multiLevelType w:val="multilevel"/>
    <w:tmpl w:val="7618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4490E"/>
    <w:multiLevelType w:val="multilevel"/>
    <w:tmpl w:val="9FB4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B3A0D"/>
    <w:multiLevelType w:val="multilevel"/>
    <w:tmpl w:val="81CA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370B3"/>
    <w:multiLevelType w:val="hybridMultilevel"/>
    <w:tmpl w:val="7270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47"/>
    <w:rsid w:val="00004847"/>
    <w:rsid w:val="00163635"/>
    <w:rsid w:val="003004A5"/>
    <w:rsid w:val="00413467"/>
    <w:rsid w:val="0060562B"/>
    <w:rsid w:val="00613193"/>
    <w:rsid w:val="00630DA3"/>
    <w:rsid w:val="006737C8"/>
    <w:rsid w:val="006A4916"/>
    <w:rsid w:val="006C7072"/>
    <w:rsid w:val="00780E29"/>
    <w:rsid w:val="0084265F"/>
    <w:rsid w:val="008707F1"/>
    <w:rsid w:val="00981795"/>
    <w:rsid w:val="009C0A49"/>
    <w:rsid w:val="009C3A6D"/>
    <w:rsid w:val="00B871A6"/>
    <w:rsid w:val="00C41292"/>
    <w:rsid w:val="00C74BC1"/>
    <w:rsid w:val="00EB4B04"/>
    <w:rsid w:val="00FA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847"/>
  </w:style>
  <w:style w:type="character" w:styleId="a4">
    <w:name w:val="Strong"/>
    <w:basedOn w:val="a0"/>
    <w:uiPriority w:val="22"/>
    <w:qFormat/>
    <w:rsid w:val="00004847"/>
    <w:rPr>
      <w:b/>
      <w:bCs/>
    </w:rPr>
  </w:style>
  <w:style w:type="character" w:styleId="a5">
    <w:name w:val="Emphasis"/>
    <w:basedOn w:val="a0"/>
    <w:uiPriority w:val="20"/>
    <w:qFormat/>
    <w:rsid w:val="000048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3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88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140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C24A-5E45-400B-876C-EA9F6FD4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ADMIN21</dc:creator>
  <cp:lastModifiedBy>Пользователь Windows</cp:lastModifiedBy>
  <cp:revision>11</cp:revision>
  <dcterms:created xsi:type="dcterms:W3CDTF">2016-11-28T13:34:00Z</dcterms:created>
  <dcterms:modified xsi:type="dcterms:W3CDTF">2019-08-19T01:18:00Z</dcterms:modified>
</cp:coreProperties>
</file>