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Конспект ООД по познавательно-речевому развитию в старшей группе «Спасем планету»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Герасимова Екатерина Александровна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№14 «Сказка» общеразвивающего вида» города Нурлат Республики Татарстан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Воспитатель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Закрепить у детей знания полученные ранее.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Образовательные: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увлекательной форме повторить и обобщить знания детей по темам: счет слогов; поиск звука и слога в слове; составление описательного рассказа; закрепить знание о живой и неживой природе.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Развивающие: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обогащать словарный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Воспитательные: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любовь к природе.</w:t>
      </w:r>
    </w:p>
    <w:p>
      <w:pPr>
        <w:spacing w:before="100" w:beforeAutospacing="1" w:after="100" w:afterAutospacing="1" w:line="240" w:lineRule="auto"/>
        <w:ind w:left="5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hint="default" w:ascii="Times New Roman" w:hAnsi="Times New Roman" w:cs="Times New Roman"/>
          <w:sz w:val="24"/>
          <w:szCs w:val="24"/>
        </w:rPr>
        <w:t>Макет планеты, картинки для макета (тучки трех разных цветов по четыре штуки, деревья, животные, птицы), схема план для описательного рассказа о птицах, кубик со слогами, воронки, стаканчики, фильтры (бумажные салфетки, ватные диски), зашифрованное послание</w:t>
      </w:r>
    </w:p>
    <w:p>
      <w:pPr>
        <w:spacing w:before="100" w:beforeAutospacing="1" w:after="100" w:afterAutospacing="1" w:line="240" w:lineRule="auto"/>
        <w:ind w:left="5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hint="default" w:ascii="Times New Roman" w:hAnsi="Times New Roman" w:cs="Times New Roman"/>
          <w:sz w:val="24"/>
          <w:szCs w:val="24"/>
        </w:rPr>
        <w:t xml:space="preserve"> беседа на экологические темы,проведение опытов с водой, разучивание считалок, дыхательных гимнастик, физминутки.</w:t>
      </w:r>
    </w:p>
    <w:p>
      <w:pPr>
        <w:spacing w:before="100" w:beforeAutospacing="1" w:after="100" w:afterAutospacing="1" w:line="240" w:lineRule="auto"/>
        <w:ind w:left="50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Ход  занятия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Дети входят в зал.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 посмотрите к нам гости пришли. Давайте с ними поздороваемся и поиграем в игру «Доброе утро»</w:t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Дети встают друг к другу лицом парами.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Придумано кем-то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Просто и мудро.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При встрече здороваться: </w:t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Доброе утро. </w:t>
      </w:r>
      <w:r>
        <w:rPr>
          <w:rFonts w:hint="default" w:ascii="Times New Roman" w:hAnsi="Times New Roman" w:cs="Times New Roman"/>
          <w:i/>
          <w:sz w:val="24"/>
          <w:szCs w:val="24"/>
        </w:rPr>
        <w:t>Правые руки выставляют вперед и прикасаются ладошками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Доброе утро. </w:t>
      </w:r>
      <w:r>
        <w:rPr>
          <w:rFonts w:hint="default" w:ascii="Times New Roman" w:hAnsi="Times New Roman" w:cs="Times New Roman"/>
          <w:i/>
          <w:sz w:val="24"/>
          <w:szCs w:val="24"/>
        </w:rPr>
        <w:t>Левые руки выставляют вперед и прикасаются ладошками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Солнцу и птицам. </w:t>
      </w:r>
      <w:r>
        <w:rPr>
          <w:rFonts w:hint="default" w:ascii="Times New Roman" w:hAnsi="Times New Roman" w:cs="Times New Roman"/>
          <w:i/>
          <w:sz w:val="24"/>
          <w:szCs w:val="24"/>
        </w:rPr>
        <w:t>Поднимают руки вверх, тянутся.</w:t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Доброе утро.  </w:t>
      </w:r>
      <w:r>
        <w:rPr>
          <w:rFonts w:hint="default" w:ascii="Times New Roman" w:hAnsi="Times New Roman" w:cs="Times New Roman"/>
          <w:i/>
          <w:sz w:val="24"/>
          <w:szCs w:val="24"/>
        </w:rPr>
        <w:t>машут правой рукой</w:t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Улыбчивым лицам. </w:t>
      </w:r>
      <w:r>
        <w:rPr>
          <w:rFonts w:hint="default" w:ascii="Times New Roman" w:hAnsi="Times New Roman" w:cs="Times New Roman"/>
          <w:i/>
          <w:sz w:val="24"/>
          <w:szCs w:val="24"/>
        </w:rPr>
        <w:t>Улыбаются друг другу.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 каждый становится 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добрым, доверчивым.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Пусть доброе утро 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Длится до вечера.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Ребята, а у вас какое сегодня настроение?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 детей.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у нашего знакомого – Маленького Принца настроение печальное, не радостное.  Давайте на него посмотрим .он прислал послание. «Внимание! Внимание! Экологическая катастрофа! Помогите!»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Ребята, а что такое Экологическая катастрофа?</w:t>
      </w:r>
    </w:p>
    <w:p>
      <w:p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Ответы детей.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Правильно ребята.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А давайте  поможем  нашему другу уберем все тучки  с планеты, а убирать их будем в специальную корзину для мусора.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Что означает этот черный цвет на карте, узнаете, если отгадаете загадку: </w:t>
      </w:r>
    </w:p>
    <w:p>
      <w:pPr>
        <w:spacing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“Через нос проходит в грудь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>И обратно держит путь,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>Он невидимый, и все же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>Без него мы жить не можем”. (Воздух)</w:t>
      </w:r>
    </w:p>
    <w:p>
      <w:pPr>
        <w:spacing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 что мы знаем о воздухе? (Не имеет форму, цвет, вкус, запах)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 xml:space="preserve">А что нам помогает очищать воздух. (Ответ детей) Конечно растения.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Я предлагаю посадить деревья. Но любые деревья расти на этой планете не могут, а могут лишь те,  названии которых состоят из  2 слогов. 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Мы очистили воздух. Мне нравиться ваше желание помогать. Мы сейчас проверим, правда ли воздух стал чистым. 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Дыхательная гимнастика: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6"/>
          <w:rFonts w:hint="default" w:ascii="Times New Roman" w:hAnsi="Times New Roman" w:cs="Times New Roman"/>
          <w:b w:val="0"/>
          <w:sz w:val="24"/>
          <w:szCs w:val="24"/>
        </w:rPr>
        <w:t>Ветерок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Я ветер сильный, я лечу,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Лечу, куда хочу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(руки опущены, ноги слегка расставлены, вдох через нос)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Хочу налево посвищу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t>повернуть голову налево, губы трубочкой и подуть)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Могу подуть направо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(голова прямо, вдох, голова направо, губы трубочкой, выдох)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Могу и вверх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(голова прямо, вдох через нос, выдох через губы трубочкой, вдох)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в облака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t>опустить голову, подбородком коснуться груди, спокойный выдох через рот)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Ну а пока я тучи разгоняю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(круговые движения руками).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Повторить 2 раза.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Воздух стал чистым.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Давайте вернемся к нашей планете.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Что же означает этот Коричневый цвет? Помогите,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Доскажите  словечко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Не умыться, не напиться без… (воды)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Листику не распуститься без… (воды)</w:t>
      </w:r>
    </w:p>
    <w:p>
      <w:pPr>
        <w:spacing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Без воды прожить не могут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Звери, птицы, человек,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И поэтому всегда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Нам везде нужна… (Вода)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Интересно, где бывает вода? (Ответы детей). Правильно, в морях и океанах. Можно ли её пить? Как называется вода, которую можно пить?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Ответы детей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пресная.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 что мы еще знаем о воде? (не имеет формы, цвета , вкуса и запаха)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Принцу приходится брать воду из речки, но она загрязнилась. Как очистить воду? Подскажите, помогите.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Дети выбирают предложенный лабораторный материал, посуду для очищения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Для начала вспомним правила поведения при  проведения опытов.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Давайте сравним воду, которую очистили. Какая она стала? Какая была? Какие предметы использовали для очистки? Из чего сделали фильтр?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Есть у нас теперь и чиста вода. 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Здесь раньше жили животные, птицы но они исчезли. Почему? (Ответы детей)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Но они могут вернуться с вашей помощью. Нужно найти  животные в названии которых встречается звук «л» (Лиса, белка, волк, лось)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Вы молодцы, ребята. Помогли вернуть зверей в родные места.  У всех зверей есть детеныши. Предлагаю поиграть в игру я буду называть взрослого животного, а вы его детеныша, договорились. (игра в мяч)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Серый цвет, обозначает отсутствие  пения птиц.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Что бы вернулись птицы нужно о них рассказать (Дети рассказывают по схеме.)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Я вам предлагаю поиграть в кубик.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(На гранях изображены слоги печатными буквами. Под музыку дети передают кубик друг другу, произнося считалку: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Раз, два, три, четыре, пять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Будешь кубик ты вращать!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Ребенок, на котором закончилась считалка, вращает кубик с закрытыми глазами, выбирает грань. Открыв глаза , называет слог и название птицы где встречается этот слог. Игра повторяется несколько раз.)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Молодцы, ребята, а давайте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Послушаем, как ожила планета. (запись: голоса птиц, журчание воды)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 вы думаете, какое настроение стало у принца? (Радостное, весёлое, смешное). Почему он сразу повеселел? Какой стала планета? (Чистая, красивая). А скажите мне на татарском языке.</w:t>
      </w:r>
    </w:p>
    <w:p>
      <w:pPr>
        <w:tabs>
          <w:tab w:val="left" w:pos="1035"/>
        </w:tabs>
        <w:spacing w:before="100" w:beforeAutospacing="1" w:after="100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 прислал вам еще одно послание. Но оно зашифровано. Его можно прочитать по первым звукам картинок.</w:t>
      </w:r>
    </w:p>
    <w:p>
      <w:pPr>
        <w:tabs>
          <w:tab w:val="left" w:pos="1035"/>
        </w:tabs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Слово «спасибо»  принц говорит вам спасибо за помощь.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Давайте еще раз вспомним правила поведения в природе.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Вот и подошла к концу наша встреча? Давайте вспомним, чем мы сегодня занимались? А что больше всего вам запомнилось?</w:t>
      </w:r>
    </w:p>
    <w:p>
      <w:pPr>
        <w:tabs>
          <w:tab w:val="left" w:pos="2895"/>
        </w:tabs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Используемая литератра:</w:t>
      </w:r>
    </w:p>
    <w:bookmarkEnd w:id="0"/>
    <w:p>
      <w:pPr>
        <w:numPr>
          <w:ilvl w:val="0"/>
          <w:numId w:val="2"/>
        </w:numPr>
        <w:tabs>
          <w:tab w:val="left" w:pos="2895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Журнал «Дошкольное воспитание»</w:t>
      </w:r>
    </w:p>
    <w:p>
      <w:pPr>
        <w:numPr>
          <w:ilvl w:val="0"/>
          <w:numId w:val="2"/>
        </w:numPr>
        <w:tabs>
          <w:tab w:val="left" w:pos="2895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Интернет ресурсы</w:t>
      </w:r>
    </w:p>
    <w:sectPr>
      <w:pgSz w:w="11906" w:h="16838"/>
      <w:pgMar w:top="1134" w:right="850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B408E"/>
    <w:multiLevelType w:val="singleLevel"/>
    <w:tmpl w:val="E4BB40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473E06"/>
    <w:multiLevelType w:val="multilevel"/>
    <w:tmpl w:val="77473E06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 w:tentative="0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D7396"/>
    <w:rsid w:val="0000177D"/>
    <w:rsid w:val="001310E5"/>
    <w:rsid w:val="001A5AD2"/>
    <w:rsid w:val="002F0D6E"/>
    <w:rsid w:val="00312C49"/>
    <w:rsid w:val="00323BE6"/>
    <w:rsid w:val="003342F0"/>
    <w:rsid w:val="003B4316"/>
    <w:rsid w:val="00467184"/>
    <w:rsid w:val="004B03FC"/>
    <w:rsid w:val="004B7670"/>
    <w:rsid w:val="004E65AD"/>
    <w:rsid w:val="00575730"/>
    <w:rsid w:val="006C75AA"/>
    <w:rsid w:val="00761ED4"/>
    <w:rsid w:val="00892531"/>
    <w:rsid w:val="008B0B75"/>
    <w:rsid w:val="009A4F81"/>
    <w:rsid w:val="009D7396"/>
    <w:rsid w:val="00A73C74"/>
    <w:rsid w:val="00B10C07"/>
    <w:rsid w:val="00BD2943"/>
    <w:rsid w:val="00C52879"/>
    <w:rsid w:val="00E06DB4"/>
    <w:rsid w:val="00E50F43"/>
    <w:rsid w:val="00E974C1"/>
    <w:rsid w:val="00EA7444"/>
    <w:rsid w:val="00EE1F3D"/>
    <w:rsid w:val="00F140B9"/>
    <w:rsid w:val="00F46653"/>
    <w:rsid w:val="00FE4386"/>
    <w:rsid w:val="55E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839</Words>
  <Characters>4785</Characters>
  <Lines>39</Lines>
  <Paragraphs>11</Paragraphs>
  <TotalTime>14</TotalTime>
  <ScaleCrop>false</ScaleCrop>
  <LinksUpToDate>false</LinksUpToDate>
  <CharactersWithSpaces>5613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2016-04-06T07:03:00Z</dcterms:created>
  <dc:creator>пользователь</dc:creator>
  <cp:lastModifiedBy>Екатерина</cp:lastModifiedBy>
  <cp:lastPrinted>2016-04-20T05:37:00Z</cp:lastPrinted>
  <dcterms:modified xsi:type="dcterms:W3CDTF">2020-09-20T05:24:09Z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