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40" w:rsidRPr="00E6265D" w:rsidRDefault="00375640" w:rsidP="00CD11F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375640" w:rsidRPr="00E6265D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СРЕДНЕГО ПРОФЕССИОНАЛЬНОГО ОБРАЗОВАНИЯ   </w:t>
      </w:r>
    </w:p>
    <w:p w:rsidR="00375640" w:rsidRPr="00E6265D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>«ПЕРМСКИЙ ГОСУДАРСТВЕННЫЙ ПРОФЕССИОНАЛЬНО</w:t>
      </w:r>
      <w:r w:rsidR="00446C97"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КОЛЛЕДЖ»</w:t>
      </w:r>
    </w:p>
    <w:p w:rsidR="00375640" w:rsidRPr="00E6265D" w:rsidRDefault="00375640" w:rsidP="003756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>Урок</w:t>
      </w:r>
    </w:p>
    <w:p w:rsidR="00CA4F63" w:rsidRPr="00E6265D" w:rsidRDefault="00375640" w:rsidP="00375640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D4B9C">
        <w:rPr>
          <w:rFonts w:ascii="Times New Roman" w:eastAsia="Times New Roman" w:hAnsi="Times New Roman"/>
          <w:b/>
          <w:sz w:val="28"/>
          <w:szCs w:val="28"/>
          <w:lang w:eastAsia="ru-RU"/>
        </w:rPr>
        <w:t>Оказажи</w:t>
      </w:r>
      <w:r w:rsidR="00C84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помощь слабому</w:t>
      </w:r>
      <w:r w:rsidRPr="00E6265D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p w:rsidR="00375640" w:rsidRPr="00E6265D" w:rsidRDefault="00CA4F63" w:rsidP="00375640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b/>
          <w:sz w:val="28"/>
          <w:szCs w:val="28"/>
          <w:lang w:eastAsia="ru-RU"/>
        </w:rPr>
        <w:t>(по рассказу В. Астафьева «Записка»)</w:t>
      </w:r>
    </w:p>
    <w:p w:rsidR="00375640" w:rsidRPr="00E6265D" w:rsidRDefault="00182D49" w:rsidP="00375640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Интегрированный урок</w:t>
      </w:r>
    </w:p>
    <w:p w:rsidR="00375640" w:rsidRPr="00E6265D" w:rsidRDefault="00375640" w:rsidP="0037564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20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20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20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Автор</w:t>
      </w:r>
      <w:r w:rsidR="00182D49" w:rsidRPr="00E6265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: преподаватель общественных</w:t>
      </w:r>
    </w:p>
    <w:p w:rsidR="00182D49" w:rsidRPr="00E6265D" w:rsidRDefault="00375640" w:rsidP="00375640">
      <w:pPr>
        <w:spacing w:after="20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 высшей категории Давитян Т.Р.</w:t>
      </w:r>
      <w:r w:rsidR="00182D49" w:rsidRPr="00E6265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82D49" w:rsidRPr="00E6265D" w:rsidRDefault="00182D49" w:rsidP="00375640">
      <w:pPr>
        <w:spacing w:after="20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литературы </w:t>
      </w:r>
    </w:p>
    <w:p w:rsidR="00375640" w:rsidRPr="00E6265D" w:rsidRDefault="00182D49" w:rsidP="00375640">
      <w:pPr>
        <w:spacing w:after="20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высшей категории Булдакова О.И.</w:t>
      </w:r>
    </w:p>
    <w:p w:rsidR="00375640" w:rsidRPr="00E6265D" w:rsidRDefault="00375640" w:rsidP="0037564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B53" w:rsidRPr="004C37A2" w:rsidRDefault="00C84A4C" w:rsidP="004C37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Пермь, 2022</w:t>
      </w:r>
    </w:p>
    <w:p w:rsidR="00375640" w:rsidRPr="00E6265D" w:rsidRDefault="00375640" w:rsidP="0037564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АННОТАЦИЯ</w:t>
      </w:r>
    </w:p>
    <w:p w:rsidR="00CD11FF" w:rsidRPr="00E6265D" w:rsidRDefault="00375640" w:rsidP="00CD11F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Методическ</w:t>
      </w:r>
      <w:r w:rsidR="00C84A4C">
        <w:rPr>
          <w:rFonts w:ascii="Times New Roman" w:eastAsia="Times New Roman" w:hAnsi="Times New Roman"/>
          <w:sz w:val="28"/>
          <w:szCs w:val="28"/>
          <w:lang w:eastAsia="ru-RU"/>
        </w:rPr>
        <w:t xml:space="preserve">ая разработка </w:t>
      </w:r>
      <w:r w:rsidR="00182D49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 </w:t>
      </w:r>
      <w:r w:rsidR="00C84A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4B9C">
        <w:rPr>
          <w:rFonts w:ascii="Times New Roman" w:eastAsia="Times New Roman" w:hAnsi="Times New Roman"/>
          <w:sz w:val="28"/>
          <w:szCs w:val="28"/>
          <w:lang w:eastAsia="ru-RU"/>
        </w:rPr>
        <w:t>Окажи</w:t>
      </w:r>
      <w:r w:rsidR="00C84A4C" w:rsidRPr="00C84A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слабому</w:t>
      </w:r>
      <w:r w:rsidR="00CA4F63" w:rsidRPr="00C84A4C">
        <w:rPr>
          <w:rFonts w:ascii="Times New Roman" w:eastAsia="SimSun" w:hAnsi="Times New Roman"/>
          <w:sz w:val="28"/>
          <w:szCs w:val="28"/>
          <w:lang w:eastAsia="ru-RU"/>
        </w:rPr>
        <w:t>»</w:t>
      </w:r>
      <w:r w:rsidR="00CA4F63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(по рассказу В. Астафьева «Записка»)</w:t>
      </w:r>
      <w:r w:rsidR="00C84A4C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предназначе</w:t>
      </w:r>
      <w:r w:rsidR="00CA4F63" w:rsidRPr="00E6265D">
        <w:rPr>
          <w:rFonts w:ascii="Times New Roman" w:eastAsia="Times New Roman" w:hAnsi="Times New Roman"/>
          <w:sz w:val="28"/>
          <w:szCs w:val="28"/>
          <w:lang w:eastAsia="ru-RU"/>
        </w:rPr>
        <w:t>на для проведения урока для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студентов, обучающихся по специальностям педагогической направленности. Материал урока соответствует требованиям Федерального государственного обра</w:t>
      </w:r>
      <w:r w:rsidR="00493744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зовательного стандарта среднего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образования. </w:t>
      </w:r>
    </w:p>
    <w:p w:rsidR="00493744" w:rsidRPr="00E6265D" w:rsidRDefault="00375640" w:rsidP="00CD11FF">
      <w:pPr>
        <w:spacing w:after="0" w:line="36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 w:rsidR="00C84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744" w:rsidRPr="00C84A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4B9C">
        <w:rPr>
          <w:rFonts w:ascii="Times New Roman" w:eastAsia="Times New Roman" w:hAnsi="Times New Roman"/>
          <w:sz w:val="28"/>
          <w:szCs w:val="28"/>
          <w:lang w:eastAsia="ru-RU"/>
        </w:rPr>
        <w:t>Окажи</w:t>
      </w:r>
      <w:r w:rsidR="00C84A4C" w:rsidRPr="00C84A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слабому</w:t>
      </w:r>
      <w:r w:rsidR="00493744" w:rsidRPr="00E6265D">
        <w:rPr>
          <w:rFonts w:ascii="Times New Roman" w:eastAsia="SimSun" w:hAnsi="Times New Roman"/>
          <w:sz w:val="28"/>
          <w:szCs w:val="28"/>
          <w:lang w:eastAsia="ru-RU"/>
        </w:rPr>
        <w:t>»</w:t>
      </w:r>
      <w:r w:rsidR="00C84A4C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493744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(по рассказу В. Астафьева «Записка») –  интегрирует дисциплины: литературу, основы философии, основы права.   </w:t>
      </w:r>
    </w:p>
    <w:p w:rsidR="00375640" w:rsidRPr="00E6265D" w:rsidRDefault="00375640" w:rsidP="00375640">
      <w:pPr>
        <w:spacing w:after="56" w:line="360" w:lineRule="auto"/>
        <w:ind w:right="-1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  В соответствии с ФГОС и рабочей программой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студенты должны: </w:t>
      </w:r>
    </w:p>
    <w:p w:rsidR="00375640" w:rsidRPr="00E6265D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265D">
        <w:rPr>
          <w:rFonts w:ascii="Times New Roman" w:hAnsi="Times New Roman"/>
          <w:sz w:val="28"/>
          <w:szCs w:val="28"/>
        </w:rPr>
        <w:t xml:space="preserve">понимать сущность и социальную значимость своей будущей профессии, проявлять к ней устойчивый интерес, </w:t>
      </w:r>
    </w:p>
    <w:p w:rsidR="00375640" w:rsidRPr="00E6265D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265D">
        <w:rPr>
          <w:rFonts w:ascii="Times New Roman" w:hAnsi="Times New Roman"/>
          <w:sz w:val="28"/>
          <w:szCs w:val="28"/>
        </w:rPr>
        <w:t xml:space="preserve">организовывать собственную деятельность; </w:t>
      </w:r>
    </w:p>
    <w:p w:rsidR="00375640" w:rsidRPr="00E6265D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265D">
        <w:rPr>
          <w:rFonts w:ascii="Times New Roman" w:hAnsi="Times New Roman"/>
          <w:sz w:val="28"/>
          <w:szCs w:val="28"/>
        </w:rPr>
        <w:t xml:space="preserve">оценивать риски и принимать решения в нестандартных ситуациях; </w:t>
      </w:r>
    </w:p>
    <w:p w:rsidR="00375640" w:rsidRPr="00E6265D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265D">
        <w:rPr>
          <w:rFonts w:ascii="Times New Roman" w:hAnsi="Times New Roman"/>
          <w:sz w:val="28"/>
          <w:szCs w:val="28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</w:r>
    </w:p>
    <w:p w:rsidR="00375640" w:rsidRPr="00E6265D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265D">
        <w:rPr>
          <w:rFonts w:ascii="Times New Roman" w:hAnsi="Times New Roman"/>
          <w:sz w:val="28"/>
          <w:szCs w:val="28"/>
        </w:rPr>
        <w:t xml:space="preserve">использовать информационно-коммуникационные технологии; </w:t>
      </w:r>
    </w:p>
    <w:p w:rsidR="00375640" w:rsidRPr="00E6265D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265D">
        <w:rPr>
          <w:rFonts w:ascii="Times New Roman" w:hAnsi="Times New Roman"/>
          <w:sz w:val="28"/>
          <w:szCs w:val="28"/>
        </w:rPr>
        <w:t xml:space="preserve">работать в коллективе и команде; </w:t>
      </w:r>
    </w:p>
    <w:p w:rsidR="00375640" w:rsidRPr="00E6265D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265D">
        <w:rPr>
          <w:rFonts w:ascii="Times New Roman" w:hAnsi="Times New Roman"/>
          <w:sz w:val="28"/>
          <w:szCs w:val="28"/>
        </w:rPr>
        <w:t xml:space="preserve">ставить цели, мотивировать свою деятельность, быть ответственным; </w:t>
      </w:r>
    </w:p>
    <w:p w:rsidR="00375640" w:rsidRPr="00E6265D" w:rsidRDefault="00375640" w:rsidP="0037564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265D">
        <w:rPr>
          <w:rFonts w:ascii="Times New Roman" w:hAnsi="Times New Roman"/>
          <w:sz w:val="28"/>
          <w:szCs w:val="28"/>
        </w:rPr>
        <w:t xml:space="preserve">определять задачи профессионального и личностного развития, заниматься самообразованием; </w:t>
      </w:r>
    </w:p>
    <w:p w:rsidR="00375640" w:rsidRPr="00E6265D" w:rsidRDefault="00375640" w:rsidP="00CD11FF">
      <w:pPr>
        <w:spacing w:after="0" w:line="36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Поэтому целесо</w:t>
      </w:r>
      <w:r w:rsidR="00C84A4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образно использовать </w:t>
      </w:r>
      <w:r w:rsidR="00493744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проблемную технологию и технологию критического мышления. </w:t>
      </w:r>
      <w:r w:rsidR="00CD11FF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помогает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осознавать содержание и формы своей учебной деятельности, понимать и принимать систему ее норм,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активно участвовать в их совершенствовании, что способствует акт</w:t>
      </w:r>
      <w:r w:rsidR="00493744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ивному успешному формированию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общекультурных и деятельностных способно</w:t>
      </w:r>
      <w:r w:rsidR="00493744" w:rsidRPr="00E6265D">
        <w:rPr>
          <w:rFonts w:ascii="Times New Roman" w:eastAsia="Times New Roman" w:hAnsi="Times New Roman"/>
          <w:sz w:val="28"/>
          <w:szCs w:val="28"/>
          <w:lang w:eastAsia="ru-RU"/>
        </w:rPr>
        <w:t>стей обучающихся.</w:t>
      </w:r>
    </w:p>
    <w:p w:rsidR="00375640" w:rsidRPr="00E6265D" w:rsidRDefault="00375640" w:rsidP="00CD11F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Используемые приемы и методы обучения способствуют повышению учебной мотивации, в полной мере соответствуют требованиям современного урока.</w:t>
      </w:r>
      <w:r w:rsidR="005677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На уроке предусмотрены анализ, обработка и систематизация уже известной и вновь полученной информации, участие в беседе, формулировка выводов,</w:t>
      </w:r>
      <w:r w:rsidR="007132F4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 решений,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самооценка своей деятельности. </w:t>
      </w:r>
    </w:p>
    <w:p w:rsidR="00375640" w:rsidRPr="00E6265D" w:rsidRDefault="00375640" w:rsidP="00CD11F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Урок построен с учетом</w:t>
      </w:r>
      <w:r w:rsidR="00513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2F4" w:rsidRPr="00E6265D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 технологий.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 интересны и посильны.  Материал урока представляет интерес для студентов различного уровня знаний по</w:t>
      </w:r>
      <w:r w:rsidR="007132F4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литературе, праву,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основам философии.</w:t>
      </w:r>
    </w:p>
    <w:p w:rsidR="00850A3E" w:rsidRPr="00E6265D" w:rsidRDefault="00375640" w:rsidP="00850A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к уроку были использованы: </w:t>
      </w:r>
    </w:p>
    <w:p w:rsidR="00850A3E" w:rsidRPr="00E6265D" w:rsidRDefault="00850A3E" w:rsidP="00850A3E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 </w:t>
      </w:r>
    </w:p>
    <w:p w:rsidR="00850A3E" w:rsidRPr="00E6265D" w:rsidRDefault="00850A3E" w:rsidP="00850A3E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Семейный кодекс РФ</w:t>
      </w:r>
      <w:r w:rsidR="005677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640" w:rsidRPr="00E6265D" w:rsidRDefault="00375640" w:rsidP="00850A3E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ФГОС СПО.</w:t>
      </w:r>
    </w:p>
    <w:p w:rsidR="00A14826" w:rsidRPr="00E6265D" w:rsidRDefault="00A14826" w:rsidP="00850A3E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Астафьев В.П. Записка</w:t>
      </w:r>
      <w:r w:rsidR="005677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4826" w:rsidRPr="00E6265D" w:rsidRDefault="00DA5D16" w:rsidP="00850A3E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Ожегов С.И. Толковый с</w:t>
      </w:r>
      <w:r w:rsidR="00567732">
        <w:rPr>
          <w:rFonts w:ascii="Times New Roman" w:eastAsia="Times New Roman" w:hAnsi="Times New Roman"/>
          <w:sz w:val="28"/>
          <w:szCs w:val="28"/>
          <w:lang w:eastAsia="ru-RU"/>
        </w:rPr>
        <w:t>ловарь русского языка – М., 2020</w:t>
      </w:r>
    </w:p>
    <w:p w:rsidR="00375640" w:rsidRPr="00E6265D" w:rsidRDefault="00375640" w:rsidP="00850A3E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Бабаев Ю. В. Основы ф</w:t>
      </w:r>
      <w:r w:rsidR="00567732">
        <w:rPr>
          <w:rFonts w:ascii="Times New Roman" w:eastAsia="Times New Roman" w:hAnsi="Times New Roman"/>
          <w:sz w:val="28"/>
          <w:szCs w:val="28"/>
          <w:lang w:eastAsia="ru-RU"/>
        </w:rPr>
        <w:t>илософии. – Ростов-на-Дону, 2020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640" w:rsidRPr="00E6265D" w:rsidRDefault="00375640" w:rsidP="00850A3E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 w:rsidR="00E42E2F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маков И.Р. </w:t>
      </w:r>
      <w:r w:rsidR="00567732">
        <w:rPr>
          <w:rFonts w:ascii="Times New Roman" w:eastAsia="Times New Roman" w:hAnsi="Times New Roman"/>
          <w:sz w:val="28"/>
          <w:szCs w:val="28"/>
          <w:lang w:eastAsia="ru-RU"/>
        </w:rPr>
        <w:t>Философия. – М., 2019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640" w:rsidRPr="00E6265D" w:rsidRDefault="00375640" w:rsidP="00850A3E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Краткий</w:t>
      </w:r>
      <w:r w:rsidR="00567732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философский словарь. – М., 2018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640" w:rsidRPr="00E6265D" w:rsidRDefault="00375640" w:rsidP="0037564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p w:rsidR="00375640" w:rsidRPr="00E6265D" w:rsidRDefault="00375640" w:rsidP="0037564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0" w:line="360" w:lineRule="auto"/>
        <w:rPr>
          <w:rFonts w:ascii="Times New Roman" w:eastAsia="SimSun" w:hAnsi="Times New Roman"/>
          <w:b/>
          <w:color w:val="FF0000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 w:rsidR="00567732" w:rsidRPr="00567732">
        <w:rPr>
          <w:rFonts w:ascii="Times New Roman" w:eastAsia="Times New Roman" w:hAnsi="Times New Roman"/>
          <w:sz w:val="28"/>
          <w:szCs w:val="28"/>
          <w:lang w:eastAsia="ru-RU"/>
        </w:rPr>
        <w:t>Окажи</w:t>
      </w:r>
      <w:r w:rsidR="00567732" w:rsidRPr="0056773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слабому</w:t>
      </w:r>
      <w:r w:rsidR="007132F4" w:rsidRPr="00E6265D">
        <w:rPr>
          <w:rFonts w:ascii="Times New Roman" w:eastAsia="SimSun" w:hAnsi="Times New Roman"/>
          <w:sz w:val="28"/>
          <w:szCs w:val="28"/>
          <w:lang w:eastAsia="ru-RU"/>
        </w:rPr>
        <w:t>» (по рассказу В. Астафьева «Записка»).</w:t>
      </w:r>
    </w:p>
    <w:p w:rsidR="00375640" w:rsidRPr="00E6265D" w:rsidRDefault="00375640" w:rsidP="00375640">
      <w:pPr>
        <w:spacing w:after="0" w:line="360" w:lineRule="auto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2. Цели урока: </w:t>
      </w:r>
    </w:p>
    <w:p w:rsidR="00375640" w:rsidRPr="00E6265D" w:rsidRDefault="00364C57" w:rsidP="00375640">
      <w:pPr>
        <w:spacing w:after="0" w:line="252" w:lineRule="auto"/>
        <w:contextualSpacing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2.1. </w:t>
      </w:r>
      <w:r w:rsidR="00375640" w:rsidRPr="00E6265D">
        <w:rPr>
          <w:rFonts w:ascii="Times New Roman" w:eastAsia="SimSun" w:hAnsi="Times New Roman"/>
          <w:b/>
          <w:sz w:val="28"/>
          <w:szCs w:val="28"/>
          <w:lang w:eastAsia="ru-RU"/>
        </w:rPr>
        <w:t>Образовательные:</w:t>
      </w:r>
      <w:r w:rsidR="00375640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рассмотреть</w:t>
      </w:r>
      <w:r w:rsidR="007132F4" w:rsidRPr="00E6265D">
        <w:rPr>
          <w:rFonts w:ascii="Times New Roman" w:eastAsia="SimSun" w:hAnsi="Times New Roman"/>
          <w:sz w:val="28"/>
          <w:szCs w:val="28"/>
        </w:rPr>
        <w:t xml:space="preserve"> произведение В.</w:t>
      </w:r>
      <w:r w:rsidR="00567732">
        <w:rPr>
          <w:rFonts w:ascii="Times New Roman" w:eastAsia="SimSun" w:hAnsi="Times New Roman"/>
          <w:sz w:val="28"/>
          <w:szCs w:val="28"/>
        </w:rPr>
        <w:t xml:space="preserve"> </w:t>
      </w:r>
      <w:r w:rsidR="007132F4" w:rsidRPr="00E6265D">
        <w:rPr>
          <w:rFonts w:ascii="Times New Roman" w:eastAsia="SimSun" w:hAnsi="Times New Roman"/>
          <w:sz w:val="28"/>
          <w:szCs w:val="28"/>
        </w:rPr>
        <w:t>Астафьева</w:t>
      </w:r>
      <w:r w:rsidR="00182D49" w:rsidRPr="00E6265D">
        <w:rPr>
          <w:rFonts w:ascii="Times New Roman" w:eastAsia="SimSun" w:hAnsi="Times New Roman"/>
          <w:sz w:val="28"/>
          <w:szCs w:val="28"/>
        </w:rPr>
        <w:t xml:space="preserve"> «</w:t>
      </w:r>
      <w:r w:rsidR="007132F4" w:rsidRPr="00E6265D">
        <w:rPr>
          <w:rFonts w:ascii="Times New Roman" w:eastAsia="SimSun" w:hAnsi="Times New Roman"/>
          <w:sz w:val="28"/>
          <w:szCs w:val="28"/>
        </w:rPr>
        <w:t>Записка</w:t>
      </w:r>
      <w:r w:rsidR="00375640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» как </w:t>
      </w:r>
      <w:r w:rsidR="000D4A96" w:rsidRPr="00E6265D">
        <w:rPr>
          <w:rFonts w:ascii="Times New Roman" w:hAnsi="Times New Roman"/>
          <w:color w:val="000000"/>
          <w:sz w:val="28"/>
          <w:szCs w:val="28"/>
        </w:rPr>
        <w:t>срез социальной действительности</w:t>
      </w:r>
      <w:r w:rsidR="00CD11FF" w:rsidRPr="00E626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5640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определяющий: </w:t>
      </w:r>
    </w:p>
    <w:p w:rsidR="00375640" w:rsidRPr="00E6265D" w:rsidRDefault="00375640" w:rsidP="0037564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поведение, </w:t>
      </w:r>
    </w:p>
    <w:p w:rsidR="00375640" w:rsidRPr="00E6265D" w:rsidRDefault="00375640" w:rsidP="0037564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sz w:val="28"/>
          <w:szCs w:val="28"/>
          <w:lang w:eastAsia="ru-RU"/>
        </w:rPr>
        <w:t>отношение личности к себе</w:t>
      </w:r>
      <w:r w:rsidR="00A97F41" w:rsidRPr="00E6265D">
        <w:rPr>
          <w:rFonts w:ascii="Times New Roman" w:eastAsia="SimSun" w:hAnsi="Times New Roman"/>
          <w:sz w:val="28"/>
          <w:szCs w:val="28"/>
          <w:lang w:eastAsia="ru-RU"/>
        </w:rPr>
        <w:t>, к близким людям,</w:t>
      </w:r>
      <w:r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к обществу, </w:t>
      </w:r>
    </w:p>
    <w:p w:rsidR="00375640" w:rsidRPr="00E6265D" w:rsidRDefault="00375640" w:rsidP="0037564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sz w:val="28"/>
          <w:szCs w:val="28"/>
          <w:lang w:eastAsia="ru-RU"/>
        </w:rPr>
        <w:t>понимание своего места в обществе;</w:t>
      </w:r>
    </w:p>
    <w:p w:rsidR="00375640" w:rsidRPr="00E6265D" w:rsidRDefault="00375640" w:rsidP="0037564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sz w:val="28"/>
          <w:szCs w:val="28"/>
          <w:lang w:eastAsia="ru-RU"/>
        </w:rPr>
        <w:t>осмысление социаль</w:t>
      </w:r>
      <w:r w:rsidR="00396008" w:rsidRPr="00E6265D">
        <w:rPr>
          <w:rFonts w:ascii="Times New Roman" w:eastAsia="SimSun" w:hAnsi="Times New Roman"/>
          <w:sz w:val="28"/>
          <w:szCs w:val="28"/>
          <w:lang w:eastAsia="ru-RU"/>
        </w:rPr>
        <w:t>ного значения своих поступков</w:t>
      </w:r>
      <w:r w:rsidRPr="00E6265D">
        <w:rPr>
          <w:rFonts w:ascii="Times New Roman" w:eastAsia="SimSun" w:hAnsi="Times New Roman"/>
          <w:sz w:val="28"/>
          <w:szCs w:val="28"/>
          <w:lang w:eastAsia="ru-RU"/>
        </w:rPr>
        <w:t>,</w:t>
      </w:r>
    </w:p>
    <w:p w:rsidR="00375640" w:rsidRPr="00E6265D" w:rsidRDefault="00375640" w:rsidP="0037564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моральные установки.</w:t>
      </w:r>
    </w:p>
    <w:p w:rsidR="00375640" w:rsidRPr="00E6265D" w:rsidRDefault="00364C57" w:rsidP="00375640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b/>
          <w:sz w:val="28"/>
          <w:szCs w:val="28"/>
          <w:lang w:eastAsia="ru-RU"/>
        </w:rPr>
        <w:t>2.2.</w:t>
      </w:r>
      <w:r w:rsidR="00375640" w:rsidRPr="00E6265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Развивающие:</w:t>
      </w:r>
      <w:r w:rsidR="00225BA2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  <w:r w:rsidR="00821AAF" w:rsidRPr="00E6265D">
        <w:rPr>
          <w:rFonts w:ascii="Times New Roman" w:eastAsia="SimSun" w:hAnsi="Times New Roman"/>
          <w:sz w:val="28"/>
          <w:szCs w:val="28"/>
          <w:lang w:eastAsia="ru-RU"/>
        </w:rPr>
        <w:t>формировать критическое мышление, ответственность</w:t>
      </w:r>
      <w:r w:rsidR="00CD11FF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и самостоятел</w:t>
      </w:r>
      <w:r w:rsidR="00821AAF" w:rsidRPr="00E6265D">
        <w:rPr>
          <w:rFonts w:ascii="Times New Roman" w:eastAsia="SimSun" w:hAnsi="Times New Roman"/>
          <w:sz w:val="28"/>
          <w:szCs w:val="28"/>
          <w:lang w:eastAsia="ru-RU"/>
        </w:rPr>
        <w:t>ьность</w:t>
      </w:r>
      <w:r w:rsidR="00CD11FF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в работе, </w:t>
      </w:r>
      <w:r w:rsidR="00821AAF" w:rsidRPr="00E6265D">
        <w:rPr>
          <w:rFonts w:ascii="Times New Roman" w:eastAsia="SimSun" w:hAnsi="Times New Roman"/>
          <w:sz w:val="28"/>
          <w:szCs w:val="28"/>
          <w:lang w:eastAsia="ru-RU"/>
        </w:rPr>
        <w:t>развивать навыки</w:t>
      </w:r>
      <w:r w:rsidR="00375640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работы с информацией на бумажны</w:t>
      </w:r>
      <w:r w:rsidR="00F85657" w:rsidRPr="00E6265D">
        <w:rPr>
          <w:rFonts w:ascii="Times New Roman" w:eastAsia="SimSun" w:hAnsi="Times New Roman"/>
          <w:sz w:val="28"/>
          <w:szCs w:val="28"/>
          <w:lang w:eastAsia="ru-RU"/>
        </w:rPr>
        <w:t>х носителях</w:t>
      </w:r>
      <w:r w:rsidR="00375640" w:rsidRPr="00E6265D">
        <w:rPr>
          <w:rFonts w:ascii="Times New Roman" w:eastAsia="SimSun" w:hAnsi="Times New Roman"/>
          <w:sz w:val="28"/>
          <w:szCs w:val="28"/>
          <w:lang w:eastAsia="ru-RU"/>
        </w:rPr>
        <w:t>, умение высказать свою точку зрения, а</w:t>
      </w:r>
      <w:r w:rsidR="00F41D35" w:rsidRPr="00E6265D">
        <w:rPr>
          <w:rFonts w:ascii="Times New Roman" w:eastAsia="SimSun" w:hAnsi="Times New Roman"/>
          <w:sz w:val="28"/>
          <w:szCs w:val="28"/>
          <w:lang w:eastAsia="ru-RU"/>
        </w:rPr>
        <w:t>нализировать материал</w:t>
      </w:r>
      <w:r w:rsidR="00375640" w:rsidRPr="00E6265D">
        <w:rPr>
          <w:rFonts w:ascii="Times New Roman" w:eastAsia="SimSun" w:hAnsi="Times New Roman"/>
          <w:sz w:val="28"/>
          <w:szCs w:val="28"/>
          <w:lang w:eastAsia="ru-RU"/>
        </w:rPr>
        <w:t>, формулировать выв</w:t>
      </w:r>
      <w:r w:rsidR="00396008" w:rsidRPr="00E6265D">
        <w:rPr>
          <w:rFonts w:ascii="Times New Roman" w:eastAsia="SimSun" w:hAnsi="Times New Roman"/>
          <w:sz w:val="28"/>
          <w:szCs w:val="28"/>
          <w:lang w:eastAsia="ru-RU"/>
        </w:rPr>
        <w:t>оды, определять закономерности жизненных процессов, принимать решения в нестанда</w:t>
      </w:r>
      <w:r w:rsidR="00F85657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ртных ситуациях. </w:t>
      </w:r>
    </w:p>
    <w:p w:rsidR="00375640" w:rsidRPr="00E6265D" w:rsidRDefault="00364C57" w:rsidP="00375640">
      <w:pPr>
        <w:spacing w:after="0" w:line="360" w:lineRule="auto"/>
        <w:ind w:left="5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2.3. </w:t>
      </w:r>
      <w:r w:rsidR="00375640" w:rsidRPr="00E6265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Воспитательные</w:t>
      </w:r>
      <w:r w:rsidR="00375640" w:rsidRPr="00E6265D">
        <w:rPr>
          <w:rFonts w:ascii="Times New Roman" w:eastAsia="SimSun" w:hAnsi="Times New Roman"/>
          <w:sz w:val="28"/>
          <w:szCs w:val="28"/>
          <w:lang w:eastAsia="ru-RU"/>
        </w:rPr>
        <w:t>:</w:t>
      </w:r>
      <w:r w:rsidR="00821AAF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формировать основы саморазвития и самовоспитания, совершенствовать духовно-нравственные качества студентов, ответственное отношение к жизни, окружающим, самому себе</w:t>
      </w:r>
      <w:r w:rsidR="00EF327A" w:rsidRPr="00E6265D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9C7769" w:rsidRPr="00E6265D" w:rsidRDefault="00364C57" w:rsidP="009C776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6265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3. </w:t>
      </w:r>
      <w:r w:rsidR="00375640" w:rsidRPr="00E6265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Формирование компетенций.</w:t>
      </w:r>
    </w:p>
    <w:p w:rsidR="009C7769" w:rsidRPr="00E6265D" w:rsidRDefault="009C7769" w:rsidP="009C7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6265D">
        <w:rPr>
          <w:rFonts w:ascii="Times New Roman" w:eastAsia="Times New Roman" w:hAnsi="Times New Roman"/>
          <w:b/>
          <w:sz w:val="28"/>
          <w:szCs w:val="28"/>
        </w:rPr>
        <w:t xml:space="preserve">Личностные: </w:t>
      </w:r>
    </w:p>
    <w:p w:rsidR="009C7769" w:rsidRPr="00E6265D" w:rsidRDefault="00BC6786" w:rsidP="009C7769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социальные и этические проблемы, индивидуальные и общепринятые мировоззренческие позиции; моральные и правовые категории, регулирующие жизнь личности и общества; </w:t>
      </w:r>
      <w:r w:rsidR="009C7769" w:rsidRPr="00E6265D"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r w:rsidR="009C7769" w:rsidRPr="00E6265D">
        <w:rPr>
          <w:rFonts w:ascii="Times New Roman" w:eastAsia="Times New Roman" w:hAnsi="Times New Roman"/>
          <w:sz w:val="28"/>
          <w:szCs w:val="28"/>
        </w:rPr>
        <w:lastRenderedPageBreak/>
        <w:t>мировоззрения, соответствующего современному ур</w:t>
      </w:r>
      <w:r w:rsidRPr="00E6265D">
        <w:rPr>
          <w:rFonts w:ascii="Times New Roman" w:eastAsia="Times New Roman" w:hAnsi="Times New Roman"/>
          <w:sz w:val="28"/>
          <w:szCs w:val="28"/>
        </w:rPr>
        <w:t>овню развития  и общественной практике.</w:t>
      </w:r>
    </w:p>
    <w:p w:rsidR="00BC6786" w:rsidRPr="00E6265D" w:rsidRDefault="009C7769" w:rsidP="009C7769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Формирование основ саморазвития и самовоспитания в соответствии с общечеловеческими ценностями и </w:t>
      </w:r>
      <w:r w:rsidR="00BC6786" w:rsidRPr="00E6265D">
        <w:rPr>
          <w:rFonts w:ascii="Times New Roman" w:eastAsia="Times New Roman" w:hAnsi="Times New Roman"/>
          <w:sz w:val="28"/>
          <w:szCs w:val="28"/>
        </w:rPr>
        <w:t>идеалами гражданского общества.</w:t>
      </w:r>
    </w:p>
    <w:p w:rsidR="009C7769" w:rsidRPr="00E6265D" w:rsidRDefault="009C7769" w:rsidP="009C7769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</w:t>
      </w:r>
      <w:r w:rsidR="00BC6786" w:rsidRPr="00E6265D">
        <w:rPr>
          <w:rFonts w:ascii="Times New Roman" w:eastAsia="Times New Roman" w:hAnsi="Times New Roman"/>
          <w:sz w:val="28"/>
          <w:szCs w:val="28"/>
        </w:rPr>
        <w:t>достигать в нем взаимопонимания.</w:t>
      </w:r>
    </w:p>
    <w:p w:rsidR="009C7769" w:rsidRPr="00E6265D" w:rsidRDefault="009C7769" w:rsidP="009C7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6265D">
        <w:rPr>
          <w:rFonts w:ascii="Times New Roman" w:eastAsia="Times New Roman" w:hAnsi="Times New Roman"/>
          <w:b/>
          <w:sz w:val="28"/>
          <w:szCs w:val="28"/>
        </w:rPr>
        <w:t xml:space="preserve">Метапредметные: </w:t>
      </w:r>
    </w:p>
    <w:p w:rsidR="009C7769" w:rsidRPr="00E6265D" w:rsidRDefault="009C7769" w:rsidP="009C776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Умение самостоятельно определять цели деятельности;  </w:t>
      </w:r>
    </w:p>
    <w:p w:rsidR="009C7769" w:rsidRPr="00E6265D" w:rsidRDefault="009C7769" w:rsidP="009C776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Составлять планы деятельности; </w:t>
      </w:r>
    </w:p>
    <w:p w:rsidR="009C7769" w:rsidRPr="00E6265D" w:rsidRDefault="009C7769" w:rsidP="009C776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:rsidR="009C7769" w:rsidRPr="00E6265D" w:rsidRDefault="009C7769" w:rsidP="009C776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Выбирать успешные стратегии в различных ситуациях; </w:t>
      </w:r>
    </w:p>
    <w:p w:rsidR="009C7769" w:rsidRPr="00E6265D" w:rsidRDefault="009C7769" w:rsidP="009C776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деятельности;</w:t>
      </w:r>
    </w:p>
    <w:p w:rsidR="009C7769" w:rsidRPr="00E6265D" w:rsidRDefault="009C7769" w:rsidP="009C776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 Учитывать позиции других участников деятельности;</w:t>
      </w:r>
    </w:p>
    <w:p w:rsidR="009C7769" w:rsidRPr="00E6265D" w:rsidRDefault="009C7769" w:rsidP="009C776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 Эффективно разрешать конфликты; </w:t>
      </w:r>
    </w:p>
    <w:p w:rsidR="009C7769" w:rsidRPr="00E6265D" w:rsidRDefault="009C7769" w:rsidP="009C776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Владение, навыками разрешения проблем; </w:t>
      </w:r>
    </w:p>
    <w:p w:rsidR="009C7769" w:rsidRPr="00E6265D" w:rsidRDefault="009C7769" w:rsidP="009C776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C7769" w:rsidRPr="00E6265D" w:rsidRDefault="009C7769" w:rsidP="009C776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9C7769" w:rsidRPr="00E6265D" w:rsidRDefault="009C7769" w:rsidP="009C776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задач. </w:t>
      </w:r>
    </w:p>
    <w:p w:rsidR="009C7769" w:rsidRPr="00E6265D" w:rsidRDefault="009C7769" w:rsidP="009C776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ценностей. </w:t>
      </w:r>
    </w:p>
    <w:p w:rsidR="009C7769" w:rsidRPr="00E6265D" w:rsidRDefault="009C7769" w:rsidP="009C7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6265D">
        <w:rPr>
          <w:rFonts w:ascii="Times New Roman" w:eastAsia="Times New Roman" w:hAnsi="Times New Roman"/>
          <w:b/>
          <w:sz w:val="28"/>
          <w:szCs w:val="28"/>
        </w:rPr>
        <w:tab/>
        <w:t xml:space="preserve">Предметные: </w:t>
      </w:r>
    </w:p>
    <w:p w:rsidR="009C7769" w:rsidRPr="00E6265D" w:rsidRDefault="009C7769" w:rsidP="0006587A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 xml:space="preserve">Владение комплексом </w:t>
      </w:r>
      <w:r w:rsidR="00521A31" w:rsidRPr="00E6265D">
        <w:rPr>
          <w:rFonts w:ascii="Times New Roman" w:eastAsia="Times New Roman" w:hAnsi="Times New Roman"/>
          <w:sz w:val="28"/>
          <w:szCs w:val="28"/>
        </w:rPr>
        <w:t xml:space="preserve">знаний по </w:t>
      </w:r>
      <w:r w:rsidR="00925FE0" w:rsidRPr="00E6265D">
        <w:rPr>
          <w:rFonts w:ascii="Times New Roman" w:eastAsia="Times New Roman" w:hAnsi="Times New Roman"/>
          <w:sz w:val="28"/>
          <w:szCs w:val="28"/>
        </w:rPr>
        <w:t>формированию нравственных устоев общества.</w:t>
      </w:r>
    </w:p>
    <w:p w:rsidR="009C7769" w:rsidRPr="00E6265D" w:rsidRDefault="009C7769" w:rsidP="0006587A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lastRenderedPageBreak/>
        <w:t>Формирование умен</w:t>
      </w:r>
      <w:r w:rsidR="00521A31" w:rsidRPr="00E6265D">
        <w:rPr>
          <w:rFonts w:ascii="Times New Roman" w:eastAsia="Times New Roman" w:hAnsi="Times New Roman"/>
          <w:sz w:val="28"/>
          <w:szCs w:val="28"/>
        </w:rPr>
        <w:t>ий применять знания из области литературы, права, философии</w:t>
      </w:r>
      <w:r w:rsidRPr="00E6265D">
        <w:rPr>
          <w:rFonts w:ascii="Times New Roman" w:eastAsia="Times New Roman" w:hAnsi="Times New Roman"/>
          <w:sz w:val="28"/>
          <w:szCs w:val="28"/>
        </w:rPr>
        <w:t xml:space="preserve"> в профессиональной и общественной деятельности, поликультурном общении; </w:t>
      </w:r>
    </w:p>
    <w:p w:rsidR="009C7769" w:rsidRPr="00E6265D" w:rsidRDefault="009C7769" w:rsidP="0006587A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6265D">
        <w:rPr>
          <w:rFonts w:ascii="Times New Roman" w:eastAsia="Times New Roman" w:hAnsi="Times New Roman"/>
          <w:sz w:val="28"/>
          <w:szCs w:val="28"/>
        </w:rPr>
        <w:t>Формирование</w:t>
      </w:r>
      <w:r w:rsidR="00BC6786" w:rsidRPr="00E6265D">
        <w:rPr>
          <w:rFonts w:ascii="Times New Roman" w:eastAsia="Times New Roman" w:hAnsi="Times New Roman"/>
          <w:sz w:val="28"/>
          <w:szCs w:val="28"/>
        </w:rPr>
        <w:t xml:space="preserve"> умения</w:t>
      </w:r>
      <w:r w:rsidRPr="00E6265D">
        <w:rPr>
          <w:rFonts w:ascii="Times New Roman" w:eastAsia="Times New Roman" w:hAnsi="Times New Roman"/>
          <w:sz w:val="28"/>
          <w:szCs w:val="28"/>
        </w:rPr>
        <w:t xml:space="preserve"> обосновывать свою точку зрения.</w:t>
      </w:r>
    </w:p>
    <w:p w:rsidR="00375640" w:rsidRPr="00E6265D" w:rsidRDefault="00364C57" w:rsidP="00364C57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b/>
          <w:sz w:val="28"/>
          <w:szCs w:val="28"/>
          <w:lang w:eastAsia="ru-RU"/>
        </w:rPr>
        <w:t>4.</w:t>
      </w:r>
      <w:r w:rsidR="00783AD8" w:rsidRPr="00E6265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Вид</w:t>
      </w:r>
      <w:r w:rsidR="00375640" w:rsidRPr="00E6265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урока</w:t>
      </w:r>
      <w:r w:rsidR="00375640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: </w:t>
      </w:r>
      <w:r w:rsidR="005C62F7" w:rsidRPr="00E6265D">
        <w:rPr>
          <w:rFonts w:ascii="Times New Roman" w:eastAsia="SimSun" w:hAnsi="Times New Roman"/>
          <w:sz w:val="28"/>
          <w:szCs w:val="28"/>
          <w:lang w:eastAsia="ru-RU"/>
        </w:rPr>
        <w:t>интегрированный</w:t>
      </w:r>
      <w:r w:rsidR="00783AD8" w:rsidRPr="00E6265D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375640" w:rsidRPr="00E6265D" w:rsidRDefault="00364C57" w:rsidP="00375640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b/>
          <w:sz w:val="28"/>
          <w:szCs w:val="28"/>
          <w:lang w:eastAsia="ru-RU"/>
        </w:rPr>
        <w:t>5.</w:t>
      </w:r>
      <w:r w:rsidR="00375640" w:rsidRPr="00E6265D">
        <w:rPr>
          <w:rFonts w:ascii="Times New Roman" w:eastAsia="SimSun" w:hAnsi="Times New Roman"/>
          <w:b/>
          <w:sz w:val="28"/>
          <w:szCs w:val="28"/>
          <w:lang w:eastAsia="ru-RU"/>
        </w:rPr>
        <w:t>Технология</w:t>
      </w:r>
      <w:r w:rsidR="00567732">
        <w:rPr>
          <w:rFonts w:ascii="Times New Roman" w:eastAsia="SimSun" w:hAnsi="Times New Roman"/>
          <w:sz w:val="28"/>
          <w:szCs w:val="28"/>
          <w:lang w:eastAsia="ru-RU"/>
        </w:rPr>
        <w:t xml:space="preserve">: </w:t>
      </w:r>
      <w:r w:rsidR="000D4A96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критического мышления, проблемная, </w:t>
      </w:r>
      <w:r w:rsidR="00375640" w:rsidRPr="00E6265D">
        <w:rPr>
          <w:rFonts w:ascii="Times New Roman" w:eastAsia="SimSun" w:hAnsi="Times New Roman"/>
          <w:sz w:val="28"/>
          <w:szCs w:val="28"/>
          <w:lang w:eastAsia="ru-RU"/>
        </w:rPr>
        <w:t>ИКТ.</w:t>
      </w:r>
    </w:p>
    <w:p w:rsidR="00375640" w:rsidRPr="00E6265D" w:rsidRDefault="00364C57" w:rsidP="00375640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="00375640"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Используемые формы организации учебной деятельности: </w:t>
      </w:r>
      <w:r w:rsidR="000D4A96" w:rsidRPr="00E6265D">
        <w:rPr>
          <w:rFonts w:ascii="Times New Roman" w:eastAsia="SimSun" w:hAnsi="Times New Roman"/>
          <w:sz w:val="28"/>
          <w:szCs w:val="28"/>
          <w:lang w:eastAsia="ru-RU"/>
        </w:rPr>
        <w:t>фронтальная, индивидуа</w:t>
      </w:r>
      <w:r w:rsidR="002C2804" w:rsidRPr="00E6265D">
        <w:rPr>
          <w:rFonts w:ascii="Times New Roman" w:eastAsia="SimSun" w:hAnsi="Times New Roman"/>
          <w:sz w:val="28"/>
          <w:szCs w:val="28"/>
          <w:lang w:eastAsia="ru-RU"/>
        </w:rPr>
        <w:t>льная, групп</w:t>
      </w:r>
      <w:r w:rsidR="005C62F7" w:rsidRPr="00E6265D">
        <w:rPr>
          <w:rFonts w:ascii="Times New Roman" w:eastAsia="SimSun" w:hAnsi="Times New Roman"/>
          <w:sz w:val="28"/>
          <w:szCs w:val="28"/>
          <w:lang w:eastAsia="ru-RU"/>
        </w:rPr>
        <w:t>овая</w:t>
      </w:r>
    </w:p>
    <w:p w:rsidR="00375640" w:rsidRPr="00E6265D" w:rsidRDefault="00364C57" w:rsidP="00375640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7. </w:t>
      </w:r>
      <w:r w:rsidR="00375640" w:rsidRPr="00E6265D">
        <w:rPr>
          <w:rFonts w:ascii="Times New Roman" w:eastAsia="SimSun" w:hAnsi="Times New Roman"/>
          <w:b/>
          <w:sz w:val="28"/>
          <w:szCs w:val="28"/>
          <w:lang w:eastAsia="ru-RU"/>
        </w:rPr>
        <w:t>Оборудование урока:</w:t>
      </w:r>
      <w:r w:rsidR="000D4A96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рабочий </w:t>
      </w:r>
      <w:bookmarkStart w:id="0" w:name="_GoBack"/>
      <w:bookmarkEnd w:id="0"/>
      <w:r w:rsidR="00375640" w:rsidRPr="00E6265D">
        <w:rPr>
          <w:rFonts w:ascii="Times New Roman" w:eastAsia="SimSun" w:hAnsi="Times New Roman"/>
          <w:sz w:val="28"/>
          <w:szCs w:val="28"/>
          <w:lang w:eastAsia="ru-RU"/>
        </w:rPr>
        <w:t>лист</w:t>
      </w:r>
      <w:r w:rsidR="000D4A96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студента,</w:t>
      </w:r>
      <w:r w:rsidR="00375640"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электронная презентация.</w:t>
      </w:r>
    </w:p>
    <w:p w:rsidR="002C2804" w:rsidRPr="00E6265D" w:rsidRDefault="002C2804" w:rsidP="00375640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E6265D">
        <w:rPr>
          <w:rFonts w:ascii="Times New Roman" w:eastAsia="SimSun" w:hAnsi="Times New Roman"/>
          <w:b/>
          <w:sz w:val="28"/>
          <w:szCs w:val="28"/>
          <w:lang w:eastAsia="ru-RU"/>
        </w:rPr>
        <w:t>8. Межпредметные связи:</w:t>
      </w:r>
      <w:r w:rsidRPr="00E6265D">
        <w:rPr>
          <w:rFonts w:ascii="Times New Roman" w:eastAsia="SimSun" w:hAnsi="Times New Roman"/>
          <w:sz w:val="28"/>
          <w:szCs w:val="28"/>
          <w:lang w:eastAsia="ru-RU"/>
        </w:rPr>
        <w:t xml:space="preserve"> литература, основы философии, основы права</w:t>
      </w:r>
      <w:r w:rsidR="00521A31" w:rsidRPr="00E6265D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375640" w:rsidRPr="00E6265D" w:rsidRDefault="00375640" w:rsidP="0037564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Используемые методы обучения: </w:t>
      </w:r>
    </w:p>
    <w:p w:rsidR="00375640" w:rsidRPr="00E6265D" w:rsidRDefault="00375640" w:rsidP="00375640">
      <w:pPr>
        <w:numPr>
          <w:ilvl w:val="0"/>
          <w:numId w:val="6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словесный:</w:t>
      </w:r>
      <w:r w:rsidR="005677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F84972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рассказ,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беседа</w:t>
      </w:r>
    </w:p>
    <w:p w:rsidR="00375640" w:rsidRPr="00E6265D" w:rsidRDefault="00375640" w:rsidP="00375640">
      <w:pPr>
        <w:numPr>
          <w:ilvl w:val="0"/>
          <w:numId w:val="6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наглядный: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электронная презентация; </w:t>
      </w:r>
    </w:p>
    <w:p w:rsidR="00375640" w:rsidRPr="00E6265D" w:rsidRDefault="00375640" w:rsidP="00375640">
      <w:pPr>
        <w:numPr>
          <w:ilvl w:val="0"/>
          <w:numId w:val="6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практический</w:t>
      </w:r>
      <w:r w:rsidR="00783AD8" w:rsidRPr="00E6265D">
        <w:rPr>
          <w:rFonts w:ascii="Times New Roman" w:eastAsia="Times New Roman" w:hAnsi="Times New Roman"/>
          <w:sz w:val="28"/>
          <w:szCs w:val="28"/>
          <w:lang w:eastAsia="ru-RU"/>
        </w:rPr>
        <w:t>: заполнение рабочего л</w:t>
      </w:r>
      <w:r w:rsidR="000D4A96" w:rsidRPr="00E6265D">
        <w:rPr>
          <w:rFonts w:ascii="Times New Roman" w:eastAsia="Times New Roman" w:hAnsi="Times New Roman"/>
          <w:sz w:val="28"/>
          <w:szCs w:val="28"/>
          <w:lang w:eastAsia="ru-RU"/>
        </w:rPr>
        <w:t>иста студента,</w:t>
      </w:r>
      <w:r w:rsidR="005677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самооценка знаний.  </w:t>
      </w:r>
    </w:p>
    <w:p w:rsidR="00375640" w:rsidRPr="00E6265D" w:rsidRDefault="00375640" w:rsidP="00375640">
      <w:pPr>
        <w:numPr>
          <w:ilvl w:val="0"/>
          <w:numId w:val="6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рефлексивный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64C57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устная и письменная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текущая рефлексия, </w:t>
      </w:r>
      <w:r w:rsidR="00364C57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письменная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итоговая рефлексия,</w:t>
      </w:r>
      <w:r w:rsidR="00364C57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мысленная заключительная рефлексия.</w:t>
      </w:r>
    </w:p>
    <w:p w:rsidR="00375640" w:rsidRPr="00E6265D" w:rsidRDefault="00375640" w:rsidP="0037564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Принципы: </w:t>
      </w:r>
    </w:p>
    <w:p w:rsidR="00375640" w:rsidRPr="00E6265D" w:rsidRDefault="00375640" w:rsidP="00375640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коммуникативности; </w:t>
      </w:r>
    </w:p>
    <w:p w:rsidR="00375640" w:rsidRPr="00E6265D" w:rsidRDefault="00375640" w:rsidP="00375640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деятельности;</w:t>
      </w:r>
    </w:p>
    <w:p w:rsidR="00375640" w:rsidRPr="00E6265D" w:rsidRDefault="00375640" w:rsidP="00375640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системности;</w:t>
      </w:r>
    </w:p>
    <w:p w:rsidR="00375640" w:rsidRPr="00E6265D" w:rsidRDefault="00375640" w:rsidP="00375640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наглядности;</w:t>
      </w:r>
    </w:p>
    <w:p w:rsidR="00375640" w:rsidRPr="00E6265D" w:rsidRDefault="00375640" w:rsidP="00375640">
      <w:pPr>
        <w:numPr>
          <w:ilvl w:val="0"/>
          <w:numId w:val="7"/>
        </w:numPr>
        <w:tabs>
          <w:tab w:val="num" w:pos="1418"/>
        </w:tabs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доступности.  </w:t>
      </w:r>
    </w:p>
    <w:p w:rsidR="00446C97" w:rsidRPr="00E6265D" w:rsidRDefault="00446C97" w:rsidP="00446C97">
      <w:pPr>
        <w:tabs>
          <w:tab w:val="num" w:pos="1418"/>
        </w:tabs>
        <w:spacing w:after="0" w:line="360" w:lineRule="auto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>11. Учебно-методическое обеспечение урока:</w:t>
      </w:r>
    </w:p>
    <w:p w:rsidR="00375640" w:rsidRPr="00E6265D" w:rsidRDefault="00375640" w:rsidP="00375640">
      <w:pPr>
        <w:numPr>
          <w:ilvl w:val="0"/>
          <w:numId w:val="8"/>
        </w:numPr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дидактические средства:</w:t>
      </w:r>
      <w:r w:rsidR="000D4A96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законы, комментарии к закону, высказывания о сущности человека, словарные тексты</w:t>
      </w:r>
      <w:r w:rsidR="002C2804" w:rsidRPr="00E626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5640" w:rsidRPr="00E6265D" w:rsidRDefault="00375640" w:rsidP="00375640">
      <w:pPr>
        <w:numPr>
          <w:ilvl w:val="0"/>
          <w:numId w:val="8"/>
        </w:numPr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методические средства: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электронная презентация, </w:t>
      </w:r>
      <w:r w:rsidR="00364C57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рабочий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>лист</w:t>
      </w:r>
      <w:r w:rsidR="00364C57" w:rsidRPr="00E6265D">
        <w:rPr>
          <w:rFonts w:ascii="Times New Roman" w:eastAsia="Times New Roman" w:hAnsi="Times New Roman"/>
          <w:sz w:val="28"/>
          <w:szCs w:val="28"/>
          <w:lang w:eastAsia="ru-RU"/>
        </w:rPr>
        <w:t>ок.</w:t>
      </w:r>
    </w:p>
    <w:p w:rsidR="00375640" w:rsidRPr="00E6265D" w:rsidRDefault="00375640" w:rsidP="00375640">
      <w:pPr>
        <w:numPr>
          <w:ilvl w:val="0"/>
          <w:numId w:val="8"/>
        </w:numPr>
        <w:spacing w:after="0" w:line="360" w:lineRule="auto"/>
        <w:ind w:left="1418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технические средства: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мультимедийный проектор, компьютер, экран.</w:t>
      </w:r>
    </w:p>
    <w:p w:rsidR="00375640" w:rsidRPr="00E6265D" w:rsidRDefault="00375640" w:rsidP="0037564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12. Прогнозируемый результат: </w:t>
      </w:r>
    </w:p>
    <w:p w:rsidR="00375640" w:rsidRPr="00E6265D" w:rsidRDefault="00375640" w:rsidP="00783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Студент должен уметь:</w:t>
      </w:r>
      <w:r w:rsidR="005677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550A5" w:rsidRPr="00E6265D">
        <w:rPr>
          <w:rFonts w:ascii="Times New Roman" w:eastAsia="Times New Roman" w:hAnsi="Times New Roman"/>
          <w:sz w:val="28"/>
          <w:szCs w:val="28"/>
          <w:lang w:eastAsia="ru-RU"/>
        </w:rPr>
        <w:t>применять сведения по философии, праву, теории литературы</w:t>
      </w:r>
      <w:r w:rsidR="00446C97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истолковании оценки</w:t>
      </w:r>
      <w:r w:rsidR="007550A5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изучаемого произведения, характеризовать проблематику и идейный смысл текста</w:t>
      </w:r>
      <w:r w:rsidR="005C62F7" w:rsidRPr="00E6265D">
        <w:rPr>
          <w:rFonts w:ascii="Times New Roman" w:eastAsia="Times New Roman" w:hAnsi="Times New Roman"/>
          <w:sz w:val="28"/>
          <w:szCs w:val="28"/>
          <w:lang w:eastAsia="ru-RU"/>
        </w:rPr>
        <w:t>, грамотно выражать свои мысли устно и письменно</w:t>
      </w:r>
      <w:r w:rsidR="007550A5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использовать </w:t>
      </w:r>
      <w:r w:rsidR="007B4BA1" w:rsidRPr="00E6265D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художественные образы при анализе произведения;</w:t>
      </w:r>
      <w:r w:rsidR="005677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BA1" w:rsidRPr="00E626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C2804"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риентироваться </w:t>
      </w:r>
      <w:r w:rsidRPr="00E6265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 </w:t>
      </w:r>
      <w:r w:rsidR="00E25EE5" w:rsidRPr="00E6265D">
        <w:rPr>
          <w:rFonts w:ascii="Times New Roman" w:eastAsia="Times New Roman" w:hAnsi="Times New Roman"/>
          <w:sz w:val="28"/>
          <w:szCs w:val="28"/>
          <w:lang w:eastAsia="ru-RU"/>
        </w:rPr>
        <w:t>рассуждать с позиции соблюдения прав человека, различать правовые и моральные категории</w:t>
      </w:r>
      <w:r w:rsidR="002C2804" w:rsidRPr="00E626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8B8" w:rsidRPr="00E6265D" w:rsidRDefault="00375640" w:rsidP="00783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Студент должен знать:</w:t>
      </w:r>
      <w:r w:rsidR="0056773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748B8" w:rsidRPr="00E6265D">
        <w:rPr>
          <w:rFonts w:ascii="Times New Roman" w:eastAsia="Times New Roman" w:hAnsi="Times New Roman"/>
          <w:sz w:val="28"/>
          <w:szCs w:val="28"/>
          <w:lang w:eastAsia="ru-RU"/>
        </w:rPr>
        <w:t>современные социальные и этические проблемы, индивидуальные и общеприня</w:t>
      </w:r>
      <w:r w:rsidR="00FE772B" w:rsidRPr="00E6265D">
        <w:rPr>
          <w:rFonts w:ascii="Times New Roman" w:eastAsia="Times New Roman" w:hAnsi="Times New Roman"/>
          <w:sz w:val="28"/>
          <w:szCs w:val="28"/>
          <w:lang w:eastAsia="ru-RU"/>
        </w:rPr>
        <w:t>тые мировоззренческие позиц</w:t>
      </w:r>
      <w:r w:rsidR="007211A9" w:rsidRPr="00E6265D">
        <w:rPr>
          <w:rFonts w:ascii="Times New Roman" w:eastAsia="Times New Roman" w:hAnsi="Times New Roman"/>
          <w:sz w:val="28"/>
          <w:szCs w:val="28"/>
          <w:lang w:eastAsia="ru-RU"/>
        </w:rPr>
        <w:t>ии;</w:t>
      </w:r>
      <w:r w:rsidR="005677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1CC" w:rsidRPr="00E6265D">
        <w:rPr>
          <w:rFonts w:ascii="Times New Roman" w:eastAsia="Times New Roman" w:hAnsi="Times New Roman"/>
          <w:sz w:val="28"/>
          <w:szCs w:val="28"/>
          <w:lang w:eastAsia="ru-RU"/>
        </w:rPr>
        <w:t>моральные и правовые категории, регулирующие жизнь личности и общества</w:t>
      </w:r>
      <w:r w:rsidR="008415B4" w:rsidRPr="00E626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640" w:rsidRPr="00E6265D" w:rsidRDefault="00375640" w:rsidP="0067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F27A9" w:rsidRPr="00E6265D" w:rsidRDefault="00BF27A9" w:rsidP="007B4BA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AD8" w:rsidRDefault="00783AD8" w:rsidP="00446C97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37A2" w:rsidRPr="00E6265D" w:rsidRDefault="004C37A2" w:rsidP="00446C97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AD8" w:rsidRPr="00E6265D" w:rsidRDefault="00783AD8" w:rsidP="007211A9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501" w:rsidRPr="00E6265D" w:rsidRDefault="00BF27A9" w:rsidP="007211A9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Технологическая карта урока</w:t>
      </w:r>
    </w:p>
    <w:p w:rsidR="00806501" w:rsidRPr="00E6265D" w:rsidRDefault="00806501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45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2694"/>
        <w:gridCol w:w="2693"/>
        <w:gridCol w:w="1984"/>
      </w:tblGrid>
      <w:tr w:rsidR="00BF27A9" w:rsidRPr="00592D38" w:rsidTr="004C37A2">
        <w:trPr>
          <w:trHeight w:val="491"/>
        </w:trPr>
        <w:tc>
          <w:tcPr>
            <w:tcW w:w="1809" w:type="dxa"/>
          </w:tcPr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Технологический этап урока</w:t>
            </w:r>
          </w:p>
        </w:tc>
        <w:tc>
          <w:tcPr>
            <w:tcW w:w="3261" w:type="dxa"/>
          </w:tcPr>
          <w:p w:rsidR="00BF27A9" w:rsidRPr="00592D38" w:rsidRDefault="00BF27A9" w:rsidP="00BF27A9">
            <w:pPr>
              <w:spacing w:line="240" w:lineRule="auto"/>
              <w:ind w:left="-709" w:firstLine="709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42" w:type="dxa"/>
          </w:tcPr>
          <w:p w:rsidR="00BF27A9" w:rsidRPr="00592D38" w:rsidRDefault="00BF27A9" w:rsidP="003454C3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3454C3"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2694" w:type="dxa"/>
          </w:tcPr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2693" w:type="dxa"/>
          </w:tcPr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984" w:type="dxa"/>
          </w:tcPr>
          <w:p w:rsidR="00BF27A9" w:rsidRPr="00592D38" w:rsidRDefault="00BF27A9" w:rsidP="004C37A2">
            <w:pPr>
              <w:spacing w:line="240" w:lineRule="auto"/>
              <w:ind w:right="600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F27A9" w:rsidRPr="00592D38" w:rsidTr="004C37A2">
        <w:trPr>
          <w:trHeight w:val="1153"/>
        </w:trPr>
        <w:tc>
          <w:tcPr>
            <w:tcW w:w="1809" w:type="dxa"/>
          </w:tcPr>
          <w:p w:rsidR="00BF27A9" w:rsidRPr="00317056" w:rsidRDefault="00BF27A9" w:rsidP="003454C3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31705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1. Организационный этап  </w:t>
            </w:r>
          </w:p>
        </w:tc>
        <w:tc>
          <w:tcPr>
            <w:tcW w:w="3261" w:type="dxa"/>
          </w:tcPr>
          <w:p w:rsidR="00BF27A9" w:rsidRPr="00592D38" w:rsidRDefault="00BF27A9" w:rsidP="00BF27A9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Приветствие, знакомство.</w:t>
            </w:r>
          </w:p>
          <w:p w:rsidR="00BF27A9" w:rsidRPr="00592D38" w:rsidRDefault="00BF27A9" w:rsidP="00BF27A9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Сообщение задач урока</w:t>
            </w:r>
          </w:p>
        </w:tc>
        <w:tc>
          <w:tcPr>
            <w:tcW w:w="1842" w:type="dxa"/>
          </w:tcPr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Слушают </w:t>
            </w:r>
          </w:p>
        </w:tc>
        <w:tc>
          <w:tcPr>
            <w:tcW w:w="2694" w:type="dxa"/>
          </w:tcPr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Словесное общение</w:t>
            </w:r>
          </w:p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693" w:type="dxa"/>
          </w:tcPr>
          <w:p w:rsidR="00BF27A9" w:rsidRPr="00592D38" w:rsidRDefault="00A72C10" w:rsidP="00A72C10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12E2C">
              <w:rPr>
                <w:rFonts w:ascii="Times New Roman" w:eastAsia="Times New Roman" w:hAnsi="Times New Roman"/>
                <w:sz w:val="24"/>
                <w:szCs w:val="24"/>
              </w:rPr>
              <w:t>готовность к самостоятельному поиску методов решения практических задач</w:t>
            </w:r>
          </w:p>
        </w:tc>
        <w:tc>
          <w:tcPr>
            <w:tcW w:w="1984" w:type="dxa"/>
          </w:tcPr>
          <w:p w:rsidR="00BF27A9" w:rsidRPr="00592D38" w:rsidRDefault="00BF27A9" w:rsidP="009C776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Организовать, ввести в тему</w:t>
            </w:r>
          </w:p>
        </w:tc>
      </w:tr>
      <w:tr w:rsidR="00BF27A9" w:rsidRPr="00592D38" w:rsidTr="004C37A2">
        <w:trPr>
          <w:trHeight w:val="1745"/>
        </w:trPr>
        <w:tc>
          <w:tcPr>
            <w:tcW w:w="1809" w:type="dxa"/>
          </w:tcPr>
          <w:p w:rsidR="00BF27A9" w:rsidRPr="00317056" w:rsidRDefault="00BF27A9" w:rsidP="003454C3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31705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2.</w:t>
            </w:r>
            <w:r w:rsidRPr="003170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мотивации к учебной деятельности</w:t>
            </w:r>
          </w:p>
        </w:tc>
        <w:tc>
          <w:tcPr>
            <w:tcW w:w="3261" w:type="dxa"/>
          </w:tcPr>
          <w:p w:rsidR="00111250" w:rsidRPr="00592D38" w:rsidRDefault="00BF27A9" w:rsidP="00BF27A9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1. </w:t>
            </w:r>
            <w:r w:rsidR="00111250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Слово об Астафьеве и цикле его рассказов «Затеси»</w:t>
            </w:r>
          </w:p>
          <w:p w:rsidR="00111250" w:rsidRPr="00592D38" w:rsidRDefault="00111250" w:rsidP="00BF27A9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BF27A9" w:rsidRPr="00592D38" w:rsidRDefault="00111250" w:rsidP="009E247A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2. </w:t>
            </w:r>
            <w:r w:rsidR="00BF27A9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Чтение </w:t>
            </w:r>
            <w:r w:rsidR="008415B4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 остановками</w:t>
            </w:r>
            <w:r w:rsidR="004C37A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BF27A9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рассказа Астафьева</w:t>
            </w:r>
            <w:r w:rsidR="004C37A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8415B4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Записка»</w:t>
            </w:r>
          </w:p>
        </w:tc>
        <w:tc>
          <w:tcPr>
            <w:tcW w:w="1842" w:type="dxa"/>
          </w:tcPr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Восприятие</w:t>
            </w:r>
          </w:p>
          <w:p w:rsidR="008415B4" w:rsidRPr="00592D38" w:rsidRDefault="008415B4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111250" w:rsidRPr="00592D38" w:rsidRDefault="00111250" w:rsidP="008415B4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BF27A9" w:rsidRPr="00592D38" w:rsidRDefault="008415B4" w:rsidP="008415B4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2694" w:type="dxa"/>
          </w:tcPr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Пассивный </w:t>
            </w:r>
          </w:p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Фронтальная</w:t>
            </w:r>
          </w:p>
          <w:p w:rsidR="00111250" w:rsidRPr="00592D38" w:rsidRDefault="00111250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111250" w:rsidRPr="00592D38" w:rsidRDefault="00111250" w:rsidP="00111250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Активный</w:t>
            </w:r>
          </w:p>
          <w:p w:rsidR="00111250" w:rsidRPr="00592D38" w:rsidRDefault="00111250" w:rsidP="00111250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2693" w:type="dxa"/>
          </w:tcPr>
          <w:p w:rsidR="00BF27A9" w:rsidRPr="00592D38" w:rsidRDefault="00A72C10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современные социальные и этические проблемы.</w:t>
            </w:r>
          </w:p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Метапредметные:</w:t>
            </w:r>
            <w:r w:rsidR="004C37A2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72C10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умение самостоятельно оценивать и принимать решения.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ab/>
            </w:r>
          </w:p>
          <w:p w:rsidR="00BF27A9" w:rsidRPr="00592D38" w:rsidRDefault="00A72C10" w:rsidP="00A72C10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умение применять знания из области литературы, права, философии в профессиональной и общественной деятельности, поликультурном общении;  умение обосновывать свою точку зрения.</w:t>
            </w:r>
            <w:r w:rsidR="00BF27A9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Ввести в тему</w:t>
            </w:r>
          </w:p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BF27A9" w:rsidRPr="00592D38" w:rsidTr="004C37A2">
        <w:trPr>
          <w:trHeight w:val="1264"/>
        </w:trPr>
        <w:tc>
          <w:tcPr>
            <w:tcW w:w="1809" w:type="dxa"/>
          </w:tcPr>
          <w:p w:rsidR="00BF27A9" w:rsidRPr="00317056" w:rsidRDefault="00BF27A9" w:rsidP="003454C3">
            <w:pPr>
              <w:numPr>
                <w:ilvl w:val="0"/>
                <w:numId w:val="27"/>
              </w:numPr>
              <w:spacing w:line="240" w:lineRule="auto"/>
              <w:ind w:left="85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31705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lastRenderedPageBreak/>
              <w:t>3.  Этап актуализации знаний</w:t>
            </w:r>
          </w:p>
          <w:p w:rsidR="00BF27A9" w:rsidRPr="00317056" w:rsidRDefault="00BF27A9" w:rsidP="003454C3">
            <w:pPr>
              <w:spacing w:line="240" w:lineRule="auto"/>
              <w:ind w:left="85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F27A9" w:rsidRPr="00592D38" w:rsidRDefault="00DA11B4" w:rsidP="00BF27A9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Ответы на в</w:t>
            </w:r>
            <w:r w:rsidR="00BF27A9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опросы:</w:t>
            </w:r>
          </w:p>
          <w:p w:rsidR="00BF27A9" w:rsidRPr="00592D38" w:rsidRDefault="00BF27A9" w:rsidP="00BF27A9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Формулировка вывода.</w:t>
            </w:r>
          </w:p>
          <w:p w:rsidR="00111250" w:rsidRPr="00592D38" w:rsidRDefault="00BC7836" w:rsidP="00DA11B4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Формулировка темы урока</w:t>
            </w:r>
            <w:r w:rsidR="00DA11B4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BF27A9" w:rsidRPr="00592D38" w:rsidRDefault="00BF27A9" w:rsidP="00BF27A9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Отвечают на вопросы. </w:t>
            </w:r>
          </w:p>
          <w:p w:rsidR="00BC7836" w:rsidRPr="00592D38" w:rsidRDefault="00DA11B4" w:rsidP="00BF27A9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Формулируют вывод и проблему.</w:t>
            </w:r>
          </w:p>
          <w:p w:rsidR="00BC7836" w:rsidRPr="00592D38" w:rsidRDefault="00BC7836" w:rsidP="00BF27A9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BC7836" w:rsidRPr="00592D38" w:rsidRDefault="00BC7836" w:rsidP="00BF27A9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«Мозговой штурм» (предлагают варианты тем)</w:t>
            </w:r>
          </w:p>
        </w:tc>
        <w:tc>
          <w:tcPr>
            <w:tcW w:w="2694" w:type="dxa"/>
          </w:tcPr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Активный</w:t>
            </w:r>
          </w:p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2693" w:type="dxa"/>
          </w:tcPr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1517D6" w:rsidRPr="00592D38" w:rsidRDefault="001517D6" w:rsidP="001517D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формирование основ саморазвития и самовоспитания в соответствии с общечеловеческими ценностями и идеалами гражданског</w:t>
            </w:r>
            <w:r w:rsid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 общества,</w:t>
            </w:r>
          </w:p>
          <w:p w:rsidR="00BF27A9" w:rsidRPr="00592D38" w:rsidRDefault="00592D38" w:rsidP="001517D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</w:t>
            </w:r>
            <w:r w:rsidR="001517D6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олерантность</w:t>
            </w:r>
            <w:r w:rsidR="00BF27A9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ab/>
            </w:r>
          </w:p>
          <w:p w:rsidR="007B1C8E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Метапредметные:</w:t>
            </w:r>
            <w:r w:rsidR="004C37A2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517D6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оценивать</w:t>
            </w:r>
            <w:r w:rsid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ситуацию</w:t>
            </w:r>
            <w:r w:rsidR="007B1C8E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и принимать решения.</w:t>
            </w:r>
          </w:p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</w:p>
          <w:p w:rsidR="00BF27A9" w:rsidRPr="00592D38" w:rsidRDefault="001517D6" w:rsidP="00592D38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формирован</w:t>
            </w:r>
            <w:r w:rsid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ию нравственных устоев общества, </w:t>
            </w:r>
            <w:r w:rsidR="007B1C8E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умение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применять знания из области литературы, права, философии</w:t>
            </w:r>
            <w:r w:rsid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ab/>
            </w:r>
            <w:r w:rsid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</w:t>
            </w:r>
            <w:r w:rsidR="007B1C8E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мение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обосновывать свою точку зрения.</w:t>
            </w:r>
          </w:p>
        </w:tc>
        <w:tc>
          <w:tcPr>
            <w:tcW w:w="1984" w:type="dxa"/>
          </w:tcPr>
          <w:p w:rsidR="002504D5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Повторить усвоенные ранее  знания, перейти к поставленной проблеме</w:t>
            </w:r>
            <w:r w:rsidR="002504D5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27A9" w:rsidRPr="00592D38" w:rsidTr="004C37A2">
        <w:trPr>
          <w:trHeight w:val="416"/>
        </w:trPr>
        <w:tc>
          <w:tcPr>
            <w:tcW w:w="1809" w:type="dxa"/>
          </w:tcPr>
          <w:p w:rsidR="00BF27A9" w:rsidRPr="00317056" w:rsidRDefault="00313B54" w:rsidP="003454C3">
            <w:pPr>
              <w:spacing w:line="240" w:lineRule="auto"/>
              <w:ind w:left="57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4.Этап освоения</w:t>
            </w:r>
            <w:r w:rsidR="00BF27A9" w:rsidRPr="0031705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 нового знания</w:t>
            </w:r>
          </w:p>
          <w:p w:rsidR="00BF27A9" w:rsidRPr="00317056" w:rsidRDefault="00BF27A9" w:rsidP="003454C3">
            <w:pPr>
              <w:spacing w:line="240" w:lineRule="auto"/>
              <w:ind w:left="57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Работа в  группах</w:t>
            </w:r>
          </w:p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Выступление  групп.</w:t>
            </w:r>
          </w:p>
        </w:tc>
        <w:tc>
          <w:tcPr>
            <w:tcW w:w="1842" w:type="dxa"/>
          </w:tcPr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Работают в группах</w:t>
            </w:r>
          </w:p>
        </w:tc>
        <w:tc>
          <w:tcPr>
            <w:tcW w:w="2694" w:type="dxa"/>
          </w:tcPr>
          <w:p w:rsidR="00BF27A9" w:rsidRPr="00592D38" w:rsidRDefault="00DA11B4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Активный</w:t>
            </w:r>
          </w:p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</w:tcPr>
          <w:p w:rsidR="007B1C8E" w:rsidRPr="00592D38" w:rsidRDefault="00BF27A9" w:rsidP="007B1C8E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="007B1C8E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социальные и этические проблемы, индивидуальные и общепринятые мировоззренческие позиции; моральные и правовые категории, регулирующие жизнь л</w:t>
            </w:r>
            <w:r w:rsidR="0011047C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ичности и общества; ф</w:t>
            </w:r>
            <w:r w:rsidR="007B1C8E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ормирование</w:t>
            </w:r>
            <w:r w:rsid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 xml:space="preserve">мировоззрения, </w:t>
            </w:r>
          </w:p>
          <w:p w:rsidR="0011047C" w:rsidRPr="00592D38" w:rsidRDefault="00592D38" w:rsidP="007B1C8E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</w:t>
            </w:r>
            <w:r w:rsidR="007B1C8E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олерантное сознание и поведение</w:t>
            </w:r>
            <w:r w:rsidR="0011047C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BF27A9" w:rsidRPr="00592D38" w:rsidRDefault="007B1C8E" w:rsidP="007B1C8E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11047C" w:rsidRPr="00592D38" w:rsidRDefault="0011047C" w:rsidP="0011047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умение самостоятельно определять цели деятельности;  </w:t>
            </w:r>
          </w:p>
          <w:p w:rsidR="0011047C" w:rsidRPr="00592D38" w:rsidRDefault="0011047C" w:rsidP="0011047C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</w:t>
            </w:r>
            <w:r w:rsidR="005466E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зации планов, </w:t>
            </w:r>
          </w:p>
          <w:p w:rsidR="00BF27A9" w:rsidRPr="00592D38" w:rsidRDefault="0011047C" w:rsidP="008B47D1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умение продуктивно общаться</w:t>
            </w:r>
            <w:r w:rsidR="008B47D1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</w:p>
          <w:p w:rsidR="00BF27A9" w:rsidRPr="00592D38" w:rsidRDefault="008B47D1" w:rsidP="005466EE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владение комплексом знаний по формированию нравственных устоев общества, у</w:t>
            </w:r>
            <w:r w:rsidR="005466E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мение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применять знания из области литературы, права, философии в профессиональной и общественной деятельности, поликультурном общении; у</w:t>
            </w:r>
            <w:r w:rsidR="005466E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мение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обосновывать свою точку зрения.</w:t>
            </w:r>
          </w:p>
        </w:tc>
        <w:tc>
          <w:tcPr>
            <w:tcW w:w="1984" w:type="dxa"/>
          </w:tcPr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Организация обучающихся для решения поставленных задач</w:t>
            </w:r>
          </w:p>
        </w:tc>
      </w:tr>
      <w:tr w:rsidR="00BF27A9" w:rsidRPr="00592D38" w:rsidTr="004C37A2">
        <w:trPr>
          <w:trHeight w:val="2115"/>
        </w:trPr>
        <w:tc>
          <w:tcPr>
            <w:tcW w:w="1809" w:type="dxa"/>
          </w:tcPr>
          <w:p w:rsidR="00BF27A9" w:rsidRPr="00317056" w:rsidRDefault="00BF27A9" w:rsidP="003454C3">
            <w:pPr>
              <w:spacing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056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5.Рефлексия</w:t>
            </w:r>
          </w:p>
          <w:p w:rsidR="00BF27A9" w:rsidRPr="00317056" w:rsidRDefault="00BF27A9" w:rsidP="003454C3">
            <w:pPr>
              <w:spacing w:line="240" w:lineRule="auto"/>
              <w:ind w:left="57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2629B" w:rsidRPr="00592D38" w:rsidRDefault="00F2629B" w:rsidP="00BF27A9">
            <w:pPr>
              <w:spacing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BF27A9" w:rsidRPr="00592D38" w:rsidRDefault="00FA5BEB" w:rsidP="00BF27A9">
            <w:pPr>
              <w:spacing w:line="240" w:lineRule="auto"/>
              <w:ind w:left="57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Самооценка знаний </w:t>
            </w:r>
          </w:p>
        </w:tc>
        <w:tc>
          <w:tcPr>
            <w:tcW w:w="1842" w:type="dxa"/>
          </w:tcPr>
          <w:p w:rsidR="00F2629B" w:rsidRPr="00592D38" w:rsidRDefault="00F2629B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BF27A9" w:rsidRPr="00592D38" w:rsidRDefault="00FA5BEB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Заполнение Листа студента</w:t>
            </w:r>
          </w:p>
        </w:tc>
        <w:tc>
          <w:tcPr>
            <w:tcW w:w="2694" w:type="dxa"/>
          </w:tcPr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Активный</w:t>
            </w:r>
          </w:p>
          <w:p w:rsidR="00BF27A9" w:rsidRPr="00592D38" w:rsidRDefault="00BF27A9" w:rsidP="00F2629B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Фронтальная</w:t>
            </w:r>
          </w:p>
          <w:p w:rsidR="009E247A" w:rsidRPr="00592D38" w:rsidRDefault="009E247A" w:rsidP="00BF27A9">
            <w:pPr>
              <w:spacing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</w:p>
          <w:p w:rsidR="00BF27A9" w:rsidRPr="00592D38" w:rsidRDefault="008B47D1" w:rsidP="008B47D1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индивидуальные  мировоззренческие позиции; моральные и правовые категории, регулирующие жизнь личности и общества; </w:t>
            </w:r>
            <w:r w:rsidR="00D23571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ормирование основ саморазвития и самовоспитания</w:t>
            </w:r>
            <w:r w:rsidR="00D23571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,т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олерантное сознание и поведение</w:t>
            </w:r>
            <w:r w:rsidR="00D23571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  <w:r w:rsidR="00BF27A9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ab/>
            </w:r>
          </w:p>
          <w:p w:rsidR="00D23571" w:rsidRPr="00592D38" w:rsidRDefault="00BF27A9" w:rsidP="00D23571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Метапредметные:</w:t>
            </w:r>
            <w:r w:rsidR="004C37A2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3571" w:rsidRPr="00592D38">
              <w:rPr>
                <w:rFonts w:ascii="Times New Roman" w:hAnsi="Times New Roman"/>
                <w:sz w:val="24"/>
                <w:szCs w:val="24"/>
              </w:rPr>
              <w:t>у</w:t>
            </w:r>
            <w:r w:rsidR="00D23571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мение самостоятельно определять цели деятельности;  </w:t>
            </w:r>
          </w:p>
          <w:p w:rsidR="00D23571" w:rsidRPr="00592D38" w:rsidRDefault="00D23571" w:rsidP="00D23571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составлять планы деятельности; </w:t>
            </w:r>
          </w:p>
          <w:p w:rsidR="00D23571" w:rsidRPr="00592D38" w:rsidRDefault="00D23571" w:rsidP="00D23571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самостоятельно осуществлять, контролировать и корректировать деятельность; выбирать успешные стратегии в различных ситуациях; </w:t>
            </w:r>
          </w:p>
          <w:p w:rsidR="00E6265D" w:rsidRPr="00592D38" w:rsidRDefault="00E6265D" w:rsidP="00E6265D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</w:t>
            </w:r>
            <w:r w:rsidR="00D23571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мение использовать средства информационных и коммуникационных технологий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E6265D" w:rsidRPr="00592D38" w:rsidRDefault="00BF27A9" w:rsidP="00E6265D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Предметные: </w:t>
            </w:r>
          </w:p>
          <w:p w:rsidR="00BF27A9" w:rsidRPr="00592D38" w:rsidRDefault="00E6265D" w:rsidP="005466EE">
            <w:pPr>
              <w:spacing w:line="240" w:lineRule="auto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владение комплексом знаний по формированию 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нравственных устоев обществ</w:t>
            </w:r>
            <w:r w:rsidR="005466E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,  умение применять знания из области литературы, права, философии в профессиональной и общественной деятельности, </w:t>
            </w:r>
            <w:r w:rsidR="005466E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в 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поликультурном общении. </w:t>
            </w:r>
          </w:p>
        </w:tc>
        <w:tc>
          <w:tcPr>
            <w:tcW w:w="1984" w:type="dxa"/>
          </w:tcPr>
          <w:p w:rsidR="00BF27A9" w:rsidRPr="00592D38" w:rsidRDefault="00BF27A9" w:rsidP="00BF27A9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Самооценка деятельности</w:t>
            </w:r>
          </w:p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Формулировка выводов</w:t>
            </w:r>
          </w:p>
        </w:tc>
      </w:tr>
      <w:tr w:rsidR="00BF27A9" w:rsidRPr="00592D38" w:rsidTr="004C37A2">
        <w:tc>
          <w:tcPr>
            <w:tcW w:w="1809" w:type="dxa"/>
          </w:tcPr>
          <w:p w:rsidR="00BF27A9" w:rsidRPr="00317056" w:rsidRDefault="003454C3" w:rsidP="003454C3">
            <w:pPr>
              <w:spacing w:line="240" w:lineRule="auto"/>
              <w:ind w:left="57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31705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BF27A9" w:rsidRPr="0031705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. Домашнее задание</w:t>
            </w:r>
          </w:p>
        </w:tc>
        <w:tc>
          <w:tcPr>
            <w:tcW w:w="3261" w:type="dxa"/>
          </w:tcPr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Найти стихи, притчи, рассказы по проблеме отцов и детей</w:t>
            </w:r>
          </w:p>
        </w:tc>
        <w:tc>
          <w:tcPr>
            <w:tcW w:w="1842" w:type="dxa"/>
          </w:tcPr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2694" w:type="dxa"/>
          </w:tcPr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Пассивный</w:t>
            </w:r>
          </w:p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693" w:type="dxa"/>
          </w:tcPr>
          <w:p w:rsidR="00BF27A9" w:rsidRPr="00592D38" w:rsidRDefault="00BF27A9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27A9" w:rsidRPr="00592D38" w:rsidRDefault="00313B54" w:rsidP="00BF27A9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Более глубокое проникновение </w:t>
            </w:r>
            <w:r w:rsidR="00BF27A9"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темы.</w:t>
            </w:r>
          </w:p>
        </w:tc>
      </w:tr>
    </w:tbl>
    <w:p w:rsidR="00806501" w:rsidRPr="00E6265D" w:rsidRDefault="00806501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501" w:rsidRPr="00E6265D" w:rsidRDefault="00806501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6501" w:rsidRPr="00E6265D" w:rsidRDefault="00806501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Pr="00E6265D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Default="00375640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7A2" w:rsidRDefault="004C37A2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7A2" w:rsidRDefault="004C37A2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7A2" w:rsidRDefault="004C37A2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37A2" w:rsidRPr="00E6265D" w:rsidRDefault="004C37A2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7A9" w:rsidRPr="00E6265D" w:rsidRDefault="00BF27A9" w:rsidP="0037564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640" w:rsidRPr="00E6265D" w:rsidRDefault="005647DD" w:rsidP="00BF27A9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265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конспект</w:t>
      </w:r>
    </w:p>
    <w:tbl>
      <w:tblPr>
        <w:tblStyle w:val="a5"/>
        <w:tblpPr w:leftFromText="180" w:rightFromText="180" w:vertAnchor="text" w:horzAnchor="margin" w:tblpXSpec="center" w:tblpY="533"/>
        <w:tblW w:w="14565" w:type="dxa"/>
        <w:tblLayout w:type="fixed"/>
        <w:tblLook w:val="04A0" w:firstRow="1" w:lastRow="0" w:firstColumn="1" w:lastColumn="0" w:noHBand="0" w:noVBand="1"/>
      </w:tblPr>
      <w:tblGrid>
        <w:gridCol w:w="1242"/>
        <w:gridCol w:w="8221"/>
        <w:gridCol w:w="4112"/>
        <w:gridCol w:w="990"/>
      </w:tblGrid>
      <w:tr w:rsidR="00375640" w:rsidRPr="006663CD" w:rsidTr="0053135B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Pr="006663CD" w:rsidRDefault="00375640" w:rsidP="00317056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Технологический этап урока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CD" w:rsidRDefault="006663CD" w:rsidP="00317056">
            <w:pPr>
              <w:spacing w:line="240" w:lineRule="auto"/>
              <w:ind w:left="-709" w:firstLine="709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  <w:p w:rsidR="00375640" w:rsidRPr="006663CD" w:rsidRDefault="00375640" w:rsidP="00317056">
            <w:pPr>
              <w:spacing w:line="240" w:lineRule="auto"/>
              <w:ind w:left="-709" w:firstLine="709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CD" w:rsidRDefault="006663CD" w:rsidP="00317056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  <w:p w:rsidR="00375640" w:rsidRPr="006663CD" w:rsidRDefault="00375640" w:rsidP="00317056">
            <w:pPr>
              <w:spacing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40" w:rsidRPr="006663CD" w:rsidRDefault="00375640" w:rsidP="00317056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Время    мин</w:t>
            </w:r>
          </w:p>
        </w:tc>
      </w:tr>
      <w:tr w:rsidR="00C23D9B" w:rsidRPr="006663CD" w:rsidTr="005313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B" w:rsidRPr="006663CD" w:rsidRDefault="00C23D9B" w:rsidP="00317056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663C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1. Организационный этап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B" w:rsidRPr="006663CD" w:rsidRDefault="00C23D9B" w:rsidP="00317056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Приветствие</w:t>
            </w:r>
          </w:p>
          <w:p w:rsidR="00BF27A9" w:rsidRPr="006663CD" w:rsidRDefault="003454C3" w:rsidP="00317056">
            <w:p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Ц</w:t>
            </w:r>
            <w:r w:rsidR="00C23D9B" w:rsidRPr="006663CD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ели урока: </w:t>
            </w:r>
            <w:r w:rsidR="0056773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</w:t>
            </w:r>
            <w:r w:rsidR="00BF27A9"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ассмотреть</w:t>
            </w:r>
            <w:r w:rsidR="00BF27A9" w:rsidRPr="006663CD">
              <w:rPr>
                <w:rFonts w:ascii="Times New Roman" w:eastAsia="SimSun" w:hAnsi="Times New Roman"/>
                <w:sz w:val="24"/>
                <w:szCs w:val="24"/>
              </w:rPr>
              <w:t xml:space="preserve"> произведение В. Астафьева «Записка</w:t>
            </w:r>
            <w:r w:rsidR="00BF27A9"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»  как </w:t>
            </w:r>
            <w:r w:rsidR="00BF27A9" w:rsidRPr="006663CD">
              <w:rPr>
                <w:rFonts w:ascii="Times New Roman" w:hAnsi="Times New Roman"/>
                <w:sz w:val="24"/>
                <w:szCs w:val="24"/>
              </w:rPr>
              <w:t>срез социальной действительности</w:t>
            </w:r>
            <w:r w:rsidR="00B265F4" w:rsidRPr="006663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27A9"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определяющий: </w:t>
            </w:r>
          </w:p>
          <w:p w:rsidR="00C23D9B" w:rsidRPr="006663CD" w:rsidRDefault="00C23D9B" w:rsidP="00317056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поведение, </w:t>
            </w:r>
          </w:p>
          <w:p w:rsidR="00C23D9B" w:rsidRPr="006663CD" w:rsidRDefault="00C23D9B" w:rsidP="00317056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отношение личности к себе и к обществу, </w:t>
            </w:r>
          </w:p>
          <w:p w:rsidR="00C23D9B" w:rsidRPr="006663CD" w:rsidRDefault="00C23D9B" w:rsidP="00317056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понимание своего места в обществе;</w:t>
            </w:r>
          </w:p>
          <w:p w:rsidR="00C23D9B" w:rsidRPr="006663CD" w:rsidRDefault="00C23D9B" w:rsidP="00317056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осмысление социального значения своей деятельности,</w:t>
            </w:r>
          </w:p>
          <w:p w:rsidR="00C23D9B" w:rsidRPr="006663CD" w:rsidRDefault="00C23D9B" w:rsidP="00317056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нравственный стержень, на котором крепятся моральные установки.</w:t>
            </w:r>
          </w:p>
          <w:p w:rsidR="00C23D9B" w:rsidRPr="006663CD" w:rsidRDefault="00C23D9B" w:rsidP="00317056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663CD">
              <w:rPr>
                <w:rFonts w:ascii="Times New Roman" w:eastAsia="SimSun" w:hAnsi="Times New Roman"/>
                <w:b/>
                <w:sz w:val="24"/>
                <w:szCs w:val="24"/>
              </w:rPr>
              <w:t>Задачи:</w:t>
            </w: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</w:rPr>
              <w:t>Пере</w:t>
            </w:r>
            <w:r w:rsidR="003323B2" w:rsidRPr="006663CD">
              <w:rPr>
                <w:rFonts w:ascii="Times New Roman" w:eastAsia="SimSun" w:hAnsi="Times New Roman"/>
                <w:sz w:val="24"/>
                <w:szCs w:val="24"/>
              </w:rPr>
              <w:t>д вами Рабочий лист, который поможет вам сосредоточить</w:t>
            </w:r>
            <w:r w:rsidR="00BF27A9" w:rsidRPr="006663CD">
              <w:rPr>
                <w:rFonts w:ascii="Times New Roman" w:eastAsia="SimSun" w:hAnsi="Times New Roman"/>
                <w:sz w:val="24"/>
                <w:szCs w:val="24"/>
              </w:rPr>
              <w:t xml:space="preserve"> внимание на возникшей проблеме.</w:t>
            </w:r>
            <w:r w:rsidRPr="006663CD">
              <w:rPr>
                <w:rFonts w:ascii="Times New Roman" w:eastAsia="SimSun" w:hAnsi="Times New Roman"/>
                <w:sz w:val="24"/>
                <w:szCs w:val="24"/>
              </w:rPr>
              <w:t xml:space="preserve">  Он содержит</w:t>
            </w:r>
            <w:r w:rsidR="0000654F" w:rsidRPr="006663CD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00654F" w:rsidRPr="006663CD" w:rsidRDefault="0000654F" w:rsidP="00317056">
            <w:pPr>
              <w:pStyle w:val="a4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</w:rPr>
              <w:t>За</w:t>
            </w:r>
            <w:r w:rsidR="00B87105" w:rsidRPr="006663CD">
              <w:rPr>
                <w:rFonts w:ascii="Times New Roman" w:eastAsia="SimSun" w:hAnsi="Times New Roman"/>
                <w:sz w:val="24"/>
                <w:szCs w:val="24"/>
              </w:rPr>
              <w:t xml:space="preserve">дачи для каждой группы </w:t>
            </w:r>
            <w:r w:rsidR="00B265F4" w:rsidRPr="006663CD">
              <w:rPr>
                <w:rFonts w:ascii="Times New Roman" w:eastAsia="SimSun" w:hAnsi="Times New Roman"/>
                <w:sz w:val="24"/>
                <w:szCs w:val="24"/>
              </w:rPr>
              <w:t>студентов</w:t>
            </w:r>
            <w:r w:rsidR="006774CD" w:rsidRPr="006663CD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00654F" w:rsidRPr="006663CD" w:rsidRDefault="0000654F" w:rsidP="00317056">
            <w:pPr>
              <w:pStyle w:val="a4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</w:rPr>
              <w:t>Последовательность действий, для решения задач</w:t>
            </w:r>
            <w:r w:rsidR="00B87105" w:rsidRPr="006663CD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B65DCE" w:rsidRPr="006663CD" w:rsidRDefault="00B87105" w:rsidP="00317056">
            <w:pPr>
              <w:numPr>
                <w:ilvl w:val="0"/>
                <w:numId w:val="30"/>
              </w:num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Ли</w:t>
            </w:r>
            <w:r w:rsidR="00C23D9B"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 самооценки, который поможет вам определить, насколько способны вы соотнести теорию жизни с реальностью</w:t>
            </w:r>
            <w:r w:rsidR="006774CD"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B65DCE" w:rsidRPr="006663CD" w:rsidRDefault="00B65DCE" w:rsidP="00317056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Слушают</w:t>
            </w: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Рассматрив</w:t>
            </w:r>
            <w:r w:rsidR="006774CD"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ают Рабочий лист (см. приложения</w:t>
            </w: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)</w:t>
            </w:r>
          </w:p>
          <w:p w:rsidR="00B65DCE" w:rsidRPr="006663CD" w:rsidRDefault="00B65DCE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B65DCE" w:rsidRPr="006663CD" w:rsidRDefault="00B65DCE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B65DCE" w:rsidRPr="006663CD" w:rsidRDefault="00B65DCE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B65DCE" w:rsidRPr="006663CD" w:rsidRDefault="00B65DCE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B65DCE" w:rsidRPr="006663CD" w:rsidRDefault="00B65DCE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B65DCE" w:rsidRPr="006663CD" w:rsidRDefault="00B65DCE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9B" w:rsidRPr="006663CD" w:rsidRDefault="004B05DF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9E247A" w:rsidRPr="006663CD" w:rsidRDefault="009E247A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23D9B" w:rsidRPr="006663CD" w:rsidTr="00B65DCE">
        <w:trPr>
          <w:trHeight w:val="38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B" w:rsidRPr="006663CD" w:rsidRDefault="00C23D9B" w:rsidP="00317056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663CD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2.</w:t>
            </w:r>
            <w:r w:rsidRPr="006663CD">
              <w:rPr>
                <w:rFonts w:ascii="Times New Roman" w:hAnsi="Times New Roman"/>
                <w:b/>
                <w:sz w:val="24"/>
                <w:szCs w:val="24"/>
              </w:rPr>
              <w:t>Этап мотивации к учебной деятельности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5F" w:rsidRPr="00295570" w:rsidRDefault="009F5D5F" w:rsidP="00317056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1.</w:t>
            </w:r>
            <w:r w:rsidRPr="0029557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Слово об Астафьеве и цикле его рассказов «Затеси»</w:t>
            </w:r>
          </w:p>
          <w:p w:rsidR="00C23D9B" w:rsidRPr="006663CD" w:rsidRDefault="009F5D5F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D9B" w:rsidRPr="0066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65F4" w:rsidRPr="006663CD">
              <w:rPr>
                <w:rFonts w:ascii="Times New Roman" w:hAnsi="Times New Roman"/>
                <w:sz w:val="24"/>
                <w:szCs w:val="24"/>
              </w:rPr>
              <w:t>Чтение с остановками рассказа Астафьева «Записка»</w:t>
            </w:r>
            <w:r w:rsidR="00EE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63CD" w:rsidRPr="00706A04" w:rsidRDefault="006663CD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04">
              <w:rPr>
                <w:rFonts w:ascii="Times New Roman" w:hAnsi="Times New Roman"/>
                <w:sz w:val="24"/>
                <w:szCs w:val="24"/>
              </w:rPr>
              <w:t xml:space="preserve">Читаем название. </w:t>
            </w:r>
          </w:p>
          <w:p w:rsidR="00B265F4" w:rsidRPr="006663CD" w:rsidRDefault="006663CD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A0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06A04">
              <w:rPr>
                <w:rFonts w:ascii="Times New Roman" w:hAnsi="Times New Roman"/>
                <w:b/>
                <w:sz w:val="24"/>
                <w:szCs w:val="24"/>
              </w:rPr>
              <w:t xml:space="preserve">опрос: </w:t>
            </w:r>
            <w:r w:rsidR="00B65DCE" w:rsidRPr="006663CD">
              <w:rPr>
                <w:rFonts w:ascii="Times New Roman" w:hAnsi="Times New Roman"/>
                <w:sz w:val="24"/>
                <w:szCs w:val="24"/>
              </w:rPr>
              <w:t xml:space="preserve"> О чем может быть рассказ с таким названием?</w:t>
            </w:r>
          </w:p>
          <w:p w:rsidR="00706A04" w:rsidRDefault="00706A04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записки. </w:t>
            </w:r>
          </w:p>
          <w:p w:rsidR="00B65DCE" w:rsidRPr="00706A04" w:rsidRDefault="00706A04" w:rsidP="003170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A04">
              <w:rPr>
                <w:rFonts w:ascii="Times New Roman" w:hAnsi="Times New Roman"/>
                <w:b/>
                <w:sz w:val="24"/>
                <w:szCs w:val="24"/>
              </w:rPr>
              <w:t>Вопрос:</w:t>
            </w:r>
          </w:p>
          <w:p w:rsidR="00B265F4" w:rsidRPr="006663CD" w:rsidRDefault="00B65DCE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- Кому и от кого может быть эта записка?</w:t>
            </w:r>
          </w:p>
          <w:p w:rsidR="00706A04" w:rsidRDefault="00706A04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продолжения рассказа.</w:t>
            </w:r>
          </w:p>
          <w:p w:rsidR="00B265F4" w:rsidRPr="00706A04" w:rsidRDefault="00706A04" w:rsidP="003170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A04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06A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65DCE" w:rsidRPr="006663CD" w:rsidRDefault="00B65DCE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- Могли ли вы ожидать такое развитие сюжета? Каково ваше отношение к поступку сына?</w:t>
            </w:r>
          </w:p>
          <w:p w:rsidR="003454C3" w:rsidRPr="006663CD" w:rsidRDefault="00B65DCE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 xml:space="preserve">- Как думаете, что могло толкнуть сына на такой поступок? </w:t>
            </w:r>
          </w:p>
          <w:p w:rsidR="00706A04" w:rsidRDefault="00B65DCE" w:rsidP="00317056">
            <w:pPr>
              <w:spacing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 xml:space="preserve">- Можно ли его понять, оправдать, осудить?  О чем </w:t>
            </w:r>
            <w:r w:rsidR="009E247A" w:rsidRPr="006663CD">
              <w:rPr>
                <w:rFonts w:ascii="Times New Roman" w:hAnsi="Times New Roman"/>
                <w:sz w:val="24"/>
                <w:szCs w:val="24"/>
              </w:rPr>
              <w:t>мать</w:t>
            </w:r>
            <w:r w:rsidRPr="006663CD">
              <w:rPr>
                <w:rFonts w:ascii="Times New Roman" w:hAnsi="Times New Roman"/>
                <w:sz w:val="24"/>
                <w:szCs w:val="24"/>
              </w:rPr>
              <w:t xml:space="preserve"> думает сейчас? </w:t>
            </w:r>
          </w:p>
          <w:p w:rsidR="00B65DCE" w:rsidRPr="006663CD" w:rsidRDefault="00706A04" w:rsidP="00317056">
            <w:pPr>
              <w:spacing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5DCE" w:rsidRPr="006663CD">
              <w:rPr>
                <w:rFonts w:ascii="Times New Roman" w:hAnsi="Times New Roman"/>
                <w:sz w:val="24"/>
                <w:szCs w:val="24"/>
              </w:rPr>
              <w:t xml:space="preserve">Каким словом можно назвать этого "сынка", чего он достоин? </w:t>
            </w:r>
          </w:p>
          <w:p w:rsidR="00B65DCE" w:rsidRPr="006663CD" w:rsidRDefault="00706A04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что может быть</w:t>
            </w:r>
            <w:r w:rsidR="00B65DCE" w:rsidRPr="006663CD">
              <w:rPr>
                <w:rFonts w:ascii="Times New Roman" w:hAnsi="Times New Roman"/>
                <w:sz w:val="24"/>
                <w:szCs w:val="24"/>
              </w:rPr>
              <w:t xml:space="preserve"> дальше с матерью? Сможет ли она вернуться обратно в деревню?</w:t>
            </w:r>
          </w:p>
          <w:p w:rsidR="00706A04" w:rsidRDefault="00B65DCE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 xml:space="preserve">- Почему такое могло случиться в жизни матери? Предположите, чем закончится это произведение? </w:t>
            </w:r>
          </w:p>
          <w:p w:rsidR="00EE5C34" w:rsidRDefault="00706A04" w:rsidP="00EE5C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концовки</w:t>
            </w:r>
            <w:r w:rsidR="00225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рассказа. </w:t>
            </w:r>
          </w:p>
          <w:p w:rsidR="00EE5C34" w:rsidRPr="00706A04" w:rsidRDefault="00EE5C34" w:rsidP="00EE5C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A04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опрос:</w:t>
            </w:r>
          </w:p>
          <w:p w:rsidR="00EE5C34" w:rsidRDefault="00EE5C34" w:rsidP="00EE5C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-Поддерживаете ли вы автора, согласны ли вы с его концовкой?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вы предлагаете сделать? </w:t>
            </w:r>
          </w:p>
          <w:p w:rsidR="00B65DCE" w:rsidRDefault="00EE5C34" w:rsidP="000811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Какова проблема рассказа?</w:t>
            </w:r>
          </w:p>
          <w:p w:rsidR="00EE5C34" w:rsidRPr="006663CD" w:rsidRDefault="00EE5C34" w:rsidP="000811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5F" w:rsidRDefault="009F5D5F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Слушают</w:t>
            </w:r>
          </w:p>
          <w:p w:rsidR="00B65DCE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Слушают рассказ, </w:t>
            </w:r>
          </w:p>
          <w:p w:rsidR="00B65DCE" w:rsidRPr="006663CD" w:rsidRDefault="00B265F4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отвечают на вопросы, </w:t>
            </w:r>
          </w:p>
          <w:p w:rsidR="00B65DCE" w:rsidRPr="006663CD" w:rsidRDefault="00B65DCE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FB5605" w:rsidRPr="006663CD" w:rsidRDefault="00FB5605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03F56" w:rsidRPr="006663CD" w:rsidRDefault="00A03F5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03F56" w:rsidRPr="006663CD" w:rsidRDefault="00A03F5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03F56" w:rsidRPr="006663CD" w:rsidRDefault="00A03F5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03F56" w:rsidRPr="006663CD" w:rsidRDefault="00A03F5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03F56" w:rsidRPr="006663CD" w:rsidRDefault="00A03F5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03F56" w:rsidRPr="006663CD" w:rsidRDefault="00A03F5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03F56" w:rsidRPr="006663CD" w:rsidRDefault="00A03F5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03F56" w:rsidRPr="006663CD" w:rsidRDefault="00A03F5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03F56" w:rsidRPr="006663CD" w:rsidRDefault="00A03F5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03F56" w:rsidRPr="006663CD" w:rsidRDefault="00A03F5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03F56" w:rsidRPr="006663CD" w:rsidRDefault="00A03F5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03F56" w:rsidRPr="006663CD" w:rsidRDefault="00A03F5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E5C34" w:rsidRDefault="00EE5C34" w:rsidP="00EE5C34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E5C34" w:rsidRPr="00592D38" w:rsidRDefault="00EE5C34" w:rsidP="00EE5C34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E5C34" w:rsidRPr="00592D38" w:rsidRDefault="00EE5C34" w:rsidP="00EE5C34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Формулируют 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проблему.</w:t>
            </w:r>
          </w:p>
          <w:p w:rsidR="003E5907" w:rsidRDefault="003E5907" w:rsidP="00081177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E5C34" w:rsidRDefault="00EE5C34" w:rsidP="00081177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E5C34" w:rsidRPr="006663CD" w:rsidRDefault="00EE5C34" w:rsidP="00081177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9B" w:rsidRPr="006663CD" w:rsidRDefault="00361FA6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0954" w:rsidRPr="006663CD" w:rsidTr="00B65DCE">
        <w:trPr>
          <w:trHeight w:val="38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4" w:rsidRPr="00317056" w:rsidRDefault="00520954" w:rsidP="00520954">
            <w:pPr>
              <w:numPr>
                <w:ilvl w:val="0"/>
                <w:numId w:val="27"/>
              </w:numPr>
              <w:spacing w:line="240" w:lineRule="auto"/>
              <w:ind w:left="85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31705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lastRenderedPageBreak/>
              <w:t>3.  Этап актуализации знаний</w:t>
            </w:r>
          </w:p>
          <w:p w:rsidR="00520954" w:rsidRPr="00317056" w:rsidRDefault="00520954" w:rsidP="00520954">
            <w:pPr>
              <w:spacing w:line="240" w:lineRule="auto"/>
              <w:ind w:left="85"/>
              <w:contextualSpacing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4" w:rsidRPr="00592D38" w:rsidRDefault="00081177" w:rsidP="00520954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520954" w:rsidRPr="002E0949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r w:rsidR="00520954">
              <w:rPr>
                <w:rFonts w:ascii="Times New Roman" w:hAnsi="Times New Roman"/>
                <w:sz w:val="24"/>
                <w:szCs w:val="24"/>
              </w:rPr>
              <w:t>: в</w:t>
            </w:r>
            <w:r w:rsidR="00520954" w:rsidRPr="00343144">
              <w:rPr>
                <w:rFonts w:ascii="Times New Roman" w:hAnsi="Times New Roman"/>
                <w:sz w:val="24"/>
                <w:szCs w:val="24"/>
              </w:rPr>
              <w:t>ы обратили внимание на то, что мы не назвали тему урока. Попробуйте её сформулировать, исходя из тех проблем, которые вы подняли.</w:t>
            </w:r>
          </w:p>
          <w:p w:rsidR="00731914" w:rsidRPr="00592D38" w:rsidRDefault="00361FA6" w:rsidP="00C84A4C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lang w:eastAsia="ru-RU"/>
              </w:rPr>
            </w:pPr>
            <w:r w:rsidRPr="00361FA6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Резюме:</w:t>
            </w:r>
            <w:r w:rsidRPr="00361FA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</w:t>
            </w:r>
            <w:r w:rsidR="00081177" w:rsidRPr="00361FA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осмотрите</w:t>
            </w:r>
            <w:r w:rsidR="00731914" w:rsidRPr="00361FA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</w:t>
            </w:r>
            <w:r w:rsidR="00081177" w:rsidRPr="00361FA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как назвали мы тему урока: «</w:t>
            </w:r>
            <w:r w:rsidR="00C84A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Оказать помощь слабому…</w:t>
            </w:r>
            <w:r w:rsidR="00081177" w:rsidRPr="00361FA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»</w:t>
            </w:r>
            <w:r w:rsidR="00731914" w:rsidRPr="00361FA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потому что человек совершает такие поступки, каков он есть на самом деле. Это закономерно</w:t>
            </w:r>
            <w:r w:rsidR="008C6A2B" w:rsidRPr="00361FA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</w:t>
            </w:r>
            <w:r w:rsidR="00731914" w:rsidRPr="00361FA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как и то, что человек свободен в выборе своих поступков.</w:t>
            </w:r>
            <w:r w:rsidR="00C84A4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731914" w:rsidRPr="00361FA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Сейчас</w:t>
            </w:r>
            <w:r w:rsidR="008C6A2B" w:rsidRPr="00361FA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мы разделимся на группы и попробуем проанализировать </w:t>
            </w:r>
            <w:r w:rsidRPr="00361FA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4" w:rsidRPr="00592D38" w:rsidRDefault="00520954" w:rsidP="00520954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lang w:eastAsia="ru-RU"/>
              </w:rPr>
            </w:pP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«Мозговой штурм» (предлагают варианты тем</w:t>
            </w:r>
            <w:r w:rsidR="00D23B0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урока</w:t>
            </w:r>
            <w:r w:rsidRPr="00592D3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54" w:rsidRPr="00592D38" w:rsidRDefault="004B05DF" w:rsidP="00520954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23D9B" w:rsidRPr="006663CD" w:rsidTr="005313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B" w:rsidRPr="006663CD" w:rsidRDefault="004B05DF" w:rsidP="00317056">
            <w:pPr>
              <w:spacing w:line="240" w:lineRule="auto"/>
              <w:ind w:left="57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4</w:t>
            </w:r>
            <w:r w:rsidR="00C23D9B" w:rsidRPr="006663C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.Этап </w:t>
            </w:r>
            <w:r w:rsidR="00313B54">
              <w:rPr>
                <w:rFonts w:ascii="Times New Roman" w:eastAsia="SimSun" w:hAnsi="Times New Roman"/>
                <w:b/>
                <w:sz w:val="24"/>
                <w:szCs w:val="24"/>
              </w:rPr>
              <w:t>освоения</w:t>
            </w:r>
            <w:r w:rsidR="00C23D9B" w:rsidRPr="006663C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нового знания.</w:t>
            </w:r>
          </w:p>
          <w:p w:rsidR="00C23D9B" w:rsidRPr="006663CD" w:rsidRDefault="00C23D9B" w:rsidP="00317056">
            <w:pPr>
              <w:spacing w:line="240" w:lineRule="auto"/>
              <w:ind w:left="57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B" w:rsidRPr="006663CD" w:rsidRDefault="00C23D9B" w:rsidP="00317056">
            <w:pPr>
              <w:spacing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663CD">
              <w:rPr>
                <w:rFonts w:ascii="Times New Roman" w:eastAsia="SimSun" w:hAnsi="Times New Roman"/>
                <w:b/>
                <w:sz w:val="24"/>
                <w:szCs w:val="24"/>
              </w:rPr>
              <w:t>Работа в группах</w:t>
            </w:r>
            <w:r w:rsidR="00191CD3" w:rsidRPr="006663CD">
              <w:rPr>
                <w:rFonts w:ascii="Times New Roman" w:eastAsia="SimSun" w:hAnsi="Times New Roman"/>
                <w:b/>
                <w:sz w:val="24"/>
                <w:szCs w:val="24"/>
              </w:rPr>
              <w:t>:</w:t>
            </w:r>
          </w:p>
          <w:p w:rsidR="00FB5605" w:rsidRPr="006663CD" w:rsidRDefault="004B05DF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B05DF">
              <w:rPr>
                <w:rFonts w:ascii="Times New Roman" w:eastAsia="SimSun" w:hAnsi="Times New Roman"/>
                <w:sz w:val="24"/>
                <w:szCs w:val="24"/>
              </w:rPr>
              <w:t>1.</w:t>
            </w:r>
            <w:r w:rsidR="009F5D5F" w:rsidRPr="009F5D5F">
              <w:rPr>
                <w:rFonts w:ascii="Times New Roman" w:eastAsia="SimSun" w:hAnsi="Times New Roman"/>
                <w:b/>
                <w:sz w:val="24"/>
                <w:szCs w:val="24"/>
              </w:rPr>
              <w:t>Задание:</w:t>
            </w:r>
            <w:r w:rsidR="009F5D5F">
              <w:rPr>
                <w:rFonts w:ascii="Times New Roman" w:eastAsia="SimSun" w:hAnsi="Times New Roman"/>
                <w:sz w:val="24"/>
                <w:szCs w:val="24"/>
              </w:rPr>
              <w:t xml:space="preserve"> п</w:t>
            </w:r>
            <w:r w:rsidR="00FB5605" w:rsidRPr="006663CD">
              <w:rPr>
                <w:rFonts w:ascii="Times New Roman" w:eastAsia="SimSun" w:hAnsi="Times New Roman"/>
                <w:sz w:val="24"/>
                <w:szCs w:val="24"/>
              </w:rPr>
              <w:t>редлагаем</w:t>
            </w:r>
            <w:r w:rsidR="00225BA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FB5605" w:rsidRPr="006663CD">
              <w:rPr>
                <w:rFonts w:ascii="Times New Roman" w:eastAsia="SimSun" w:hAnsi="Times New Roman"/>
                <w:sz w:val="24"/>
                <w:szCs w:val="24"/>
              </w:rPr>
              <w:t>в группах с разных сторон, позиций проан</w:t>
            </w:r>
            <w:r w:rsidR="00191CD3" w:rsidRPr="006663CD">
              <w:rPr>
                <w:rFonts w:ascii="Times New Roman" w:eastAsia="SimSun" w:hAnsi="Times New Roman"/>
                <w:sz w:val="24"/>
                <w:szCs w:val="24"/>
              </w:rPr>
              <w:t>ализировать проблемную ситуацию –</w:t>
            </w:r>
            <w:r w:rsidR="00FB5605" w:rsidRPr="006663CD">
              <w:rPr>
                <w:rFonts w:ascii="Times New Roman" w:eastAsia="SimSun" w:hAnsi="Times New Roman"/>
                <w:sz w:val="24"/>
                <w:szCs w:val="24"/>
              </w:rPr>
              <w:t xml:space="preserve"> сын отказался от матери</w:t>
            </w:r>
            <w:r w:rsidR="00191CD3" w:rsidRPr="006663CD">
              <w:rPr>
                <w:rFonts w:ascii="Times New Roman" w:eastAsia="SimSun" w:hAnsi="Times New Roman"/>
                <w:sz w:val="24"/>
                <w:szCs w:val="24"/>
              </w:rPr>
              <w:t>:</w:t>
            </w:r>
          </w:p>
          <w:p w:rsidR="00C23D9B" w:rsidRPr="006663CD" w:rsidRDefault="00FB5605" w:rsidP="00317056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</w:rPr>
              <w:t>Критики готовят литературоведческий анализ художественных особенностей произведения</w:t>
            </w:r>
            <w:r w:rsidR="00343144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C23D9B" w:rsidRPr="006663CD" w:rsidRDefault="003454C3" w:rsidP="00317056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</w:rPr>
              <w:t>Фи</w:t>
            </w:r>
            <w:r w:rsidR="00225BA2">
              <w:rPr>
                <w:rFonts w:ascii="Times New Roman" w:eastAsia="SimSun" w:hAnsi="Times New Roman"/>
                <w:sz w:val="24"/>
                <w:szCs w:val="24"/>
              </w:rPr>
              <w:t xml:space="preserve">лософы выявляют закономерности </w:t>
            </w:r>
            <w:r w:rsidRPr="006663CD">
              <w:rPr>
                <w:rFonts w:ascii="Times New Roman" w:eastAsia="SimSun" w:hAnsi="Times New Roman"/>
                <w:sz w:val="24"/>
                <w:szCs w:val="24"/>
              </w:rPr>
              <w:t>ситуации,</w:t>
            </w:r>
            <w:r w:rsidR="00FB5605" w:rsidRPr="006663CD">
              <w:rPr>
                <w:rFonts w:ascii="Times New Roman" w:eastAsia="SimSun" w:hAnsi="Times New Roman"/>
                <w:sz w:val="24"/>
                <w:szCs w:val="24"/>
              </w:rPr>
              <w:t xml:space="preserve"> дают философское толкование проблемы добра и зла</w:t>
            </w:r>
            <w:r w:rsidR="000B01B7" w:rsidRPr="006663CD">
              <w:rPr>
                <w:rFonts w:ascii="Times New Roman" w:eastAsia="SimSun" w:hAnsi="Times New Roman"/>
                <w:sz w:val="24"/>
                <w:szCs w:val="24"/>
              </w:rPr>
              <w:t>, свободы выбора.</w:t>
            </w:r>
          </w:p>
          <w:p w:rsidR="00C858EF" w:rsidRPr="00C858EF" w:rsidRDefault="00C23D9B" w:rsidP="00317056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</w:rPr>
              <w:t xml:space="preserve">Правоведы </w:t>
            </w:r>
            <w:r w:rsidR="00FB5605" w:rsidRPr="006663CD">
              <w:rPr>
                <w:rFonts w:ascii="Times New Roman" w:eastAsia="SimSun" w:hAnsi="Times New Roman"/>
                <w:sz w:val="24"/>
                <w:szCs w:val="24"/>
              </w:rPr>
              <w:t xml:space="preserve">ищут </w:t>
            </w:r>
            <w:r w:rsidRPr="006663CD">
              <w:rPr>
                <w:rFonts w:ascii="Times New Roman" w:eastAsia="SimSun" w:hAnsi="Times New Roman"/>
                <w:sz w:val="24"/>
                <w:szCs w:val="24"/>
              </w:rPr>
              <w:t>пути в</w:t>
            </w:r>
            <w:r w:rsidR="00FB5605" w:rsidRPr="006663CD">
              <w:rPr>
                <w:rFonts w:ascii="Times New Roman" w:eastAsia="SimSun" w:hAnsi="Times New Roman"/>
                <w:sz w:val="24"/>
                <w:szCs w:val="24"/>
              </w:rPr>
              <w:t>ыхода из тупика, меры наказания,</w:t>
            </w:r>
            <w:r w:rsidR="00225BA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FB5605" w:rsidRPr="006663CD">
              <w:rPr>
                <w:rFonts w:ascii="Times New Roman" w:eastAsia="SimSun" w:hAnsi="Times New Roman"/>
                <w:sz w:val="24"/>
                <w:szCs w:val="24"/>
              </w:rPr>
              <w:t xml:space="preserve">комментируют содержание рассказа с </w:t>
            </w:r>
            <w:r w:rsidR="00F85E24" w:rsidRPr="006663CD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 w:rsidR="00724204" w:rsidRPr="006663CD">
              <w:rPr>
                <w:rFonts w:ascii="Times New Roman" w:eastAsia="SimSun" w:hAnsi="Times New Roman"/>
                <w:sz w:val="24"/>
                <w:szCs w:val="24"/>
              </w:rPr>
              <w:t>очки зрения</w:t>
            </w:r>
            <w:r w:rsidR="00FB5605" w:rsidRPr="006663CD">
              <w:rPr>
                <w:rFonts w:ascii="Times New Roman" w:eastAsia="SimSun" w:hAnsi="Times New Roman"/>
                <w:sz w:val="24"/>
                <w:szCs w:val="24"/>
              </w:rPr>
              <w:t xml:space="preserve"> соблюдения норм морали и законов</w:t>
            </w:r>
            <w:r w:rsidR="000B01B7" w:rsidRPr="006663CD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C858EF" w:rsidRPr="006663CD" w:rsidRDefault="00C858EF" w:rsidP="00317056">
            <w:pPr>
              <w:pStyle w:val="a4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</w:rPr>
              <w:t>Лирики создают поэтическое обрамление рассказа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9F5D5F" w:rsidRDefault="009F5D5F" w:rsidP="00317056">
            <w:pPr>
              <w:spacing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902F7" w:rsidRPr="004B05DF" w:rsidRDefault="004B05DF" w:rsidP="00317056">
            <w:pPr>
              <w:spacing w:line="240" w:lineRule="auto"/>
              <w:ind w:left="360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B05D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2. </w:t>
            </w:r>
            <w:r w:rsidR="00C858EF" w:rsidRPr="004B05DF">
              <w:rPr>
                <w:rFonts w:ascii="Times New Roman" w:eastAsia="SimSun" w:hAnsi="Times New Roman"/>
                <w:b/>
                <w:sz w:val="24"/>
                <w:szCs w:val="24"/>
              </w:rPr>
              <w:t>В</w:t>
            </w:r>
            <w:r w:rsidR="002902F7" w:rsidRPr="004B05DF">
              <w:rPr>
                <w:rFonts w:ascii="Times New Roman" w:eastAsia="SimSun" w:hAnsi="Times New Roman"/>
                <w:b/>
                <w:sz w:val="24"/>
                <w:szCs w:val="24"/>
              </w:rPr>
              <w:t>ыступление групп.</w:t>
            </w:r>
          </w:p>
          <w:p w:rsidR="00A37BCE" w:rsidRDefault="00A37BCE" w:rsidP="00317056">
            <w:pPr>
              <w:spacing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858EF" w:rsidRPr="006663CD" w:rsidRDefault="004B05DF" w:rsidP="00317056">
            <w:pPr>
              <w:spacing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3. </w:t>
            </w:r>
            <w:r w:rsidR="00C858EF" w:rsidRPr="00A37BCE">
              <w:rPr>
                <w:rFonts w:ascii="Times New Roman" w:eastAsia="SimSun" w:hAnsi="Times New Roman"/>
                <w:b/>
                <w:sz w:val="24"/>
                <w:szCs w:val="24"/>
              </w:rPr>
              <w:t>Резюме:</w:t>
            </w:r>
            <w:r w:rsidR="00225BA2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5C72D3">
              <w:rPr>
                <w:rFonts w:ascii="Times New Roman" w:eastAsia="SimSun" w:hAnsi="Times New Roman"/>
                <w:sz w:val="24"/>
                <w:szCs w:val="24"/>
              </w:rPr>
              <w:t>однажды</w:t>
            </w:r>
            <w:r w:rsidR="004B64BB">
              <w:rPr>
                <w:rFonts w:ascii="Times New Roman" w:eastAsia="SimSun" w:hAnsi="Times New Roman"/>
                <w:sz w:val="24"/>
                <w:szCs w:val="24"/>
              </w:rPr>
              <w:t xml:space="preserve"> великий ф</w:t>
            </w:r>
            <w:r w:rsidR="005C72D3">
              <w:rPr>
                <w:rFonts w:ascii="Times New Roman" w:eastAsia="SimSun" w:hAnsi="Times New Roman"/>
                <w:sz w:val="24"/>
                <w:szCs w:val="24"/>
              </w:rPr>
              <w:t>илософ Древней Греции</w:t>
            </w:r>
            <w:r w:rsidR="004B64BB">
              <w:rPr>
                <w:rFonts w:ascii="Times New Roman" w:eastAsia="SimSun" w:hAnsi="Times New Roman"/>
                <w:sz w:val="24"/>
                <w:szCs w:val="24"/>
              </w:rPr>
              <w:t xml:space="preserve"> Диоген зажёг фонарь и пошёл с ним по городу. На недоумённые вопросы горожан отвечал кратко: «Ищу человека». Этим он хотел сказать, что найти совершенного человека, который бы полностью отвечал этому званию невозможно, его буквально «днём с огнём не сыщешь»</w:t>
            </w:r>
            <w:r w:rsidR="00A37BCE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="005C72D3">
              <w:rPr>
                <w:rFonts w:ascii="Times New Roman" w:eastAsia="SimSun" w:hAnsi="Times New Roman"/>
                <w:sz w:val="24"/>
                <w:szCs w:val="24"/>
              </w:rPr>
              <w:t xml:space="preserve"> Найти совершенного человека невозможно. Вот и наш герой далеко </w:t>
            </w:r>
            <w:r w:rsidR="005C72D3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несовершенен.</w:t>
            </w:r>
            <w:r w:rsidR="004B64BB">
              <w:rPr>
                <w:rFonts w:ascii="Times New Roman" w:eastAsia="SimSun" w:hAnsi="Times New Roman"/>
                <w:sz w:val="24"/>
                <w:szCs w:val="24"/>
              </w:rPr>
              <w:t xml:space="preserve"> Скорей всего он не знаком с золотым правилом морали</w:t>
            </w:r>
            <w:r w:rsidR="00A37BCE">
              <w:rPr>
                <w:rFonts w:ascii="Times New Roman" w:eastAsia="SimSun" w:hAnsi="Times New Roman"/>
                <w:sz w:val="24"/>
                <w:szCs w:val="24"/>
              </w:rPr>
              <w:t xml:space="preserve">, выведенным И. Кантом: «Поступай по отношению к другим так, как ты хочешь, чтобы они поступали по отношению к тебе». </w:t>
            </w:r>
            <w:r w:rsidR="00C84A4C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43144" w:rsidRDefault="00343144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343144" w:rsidRDefault="00343144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3323B2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Работают в группах</w:t>
            </w:r>
          </w:p>
          <w:p w:rsidR="002902F7" w:rsidRPr="006663CD" w:rsidRDefault="002902F7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3323B2" w:rsidP="00317056">
            <w:pPr>
              <w:spacing w:line="240" w:lineRule="auto"/>
              <w:ind w:left="63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Делают сообщения</w:t>
            </w:r>
            <w:r w:rsidR="00191CD3"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D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10 </w:t>
            </w:r>
          </w:p>
          <w:p w:rsidR="002902F7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902F7" w:rsidRPr="006663CD" w:rsidRDefault="002902F7" w:rsidP="00317056">
            <w:pPr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3D9B" w:rsidRPr="006663CD" w:rsidTr="009F7958">
        <w:trPr>
          <w:trHeight w:val="1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B" w:rsidRPr="006663CD" w:rsidRDefault="004B05DF" w:rsidP="00317056">
            <w:pPr>
              <w:spacing w:line="240" w:lineRule="auto"/>
              <w:ind w:left="57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5</w:t>
            </w:r>
            <w:r w:rsidR="00D2038F" w:rsidRPr="006663CD">
              <w:rPr>
                <w:rFonts w:ascii="Times New Roman" w:eastAsia="SimSun" w:hAnsi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5" w:rsidRPr="006663CD" w:rsidRDefault="00F2629B" w:rsidP="00317056">
            <w:pPr>
              <w:tabs>
                <w:tab w:val="left" w:pos="301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D5F">
              <w:rPr>
                <w:rFonts w:ascii="Times New Roman" w:hAnsi="Times New Roman"/>
                <w:sz w:val="24"/>
                <w:szCs w:val="24"/>
              </w:rPr>
              <w:t>1.</w:t>
            </w:r>
            <w:r w:rsidRPr="006663CD">
              <w:rPr>
                <w:rFonts w:ascii="Times New Roman" w:hAnsi="Times New Roman"/>
                <w:b/>
                <w:sz w:val="24"/>
                <w:szCs w:val="24"/>
              </w:rPr>
              <w:t xml:space="preserve"> Ответы на вопросы:</w:t>
            </w:r>
          </w:p>
          <w:p w:rsidR="00F2629B" w:rsidRPr="006663CD" w:rsidRDefault="00F2629B" w:rsidP="003170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- Чему учит нас этот рассказ?</w:t>
            </w:r>
          </w:p>
          <w:p w:rsidR="00F2629B" w:rsidRPr="006663CD" w:rsidRDefault="00F2629B" w:rsidP="003170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- А сегодня, в 21 веке дети так поступают со своими родителями?</w:t>
            </w:r>
          </w:p>
          <w:p w:rsidR="00F2629B" w:rsidRDefault="00F2629B" w:rsidP="003170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663CD">
              <w:rPr>
                <w:rFonts w:ascii="Times New Roman" w:hAnsi="Times New Roman"/>
                <w:sz w:val="24"/>
                <w:szCs w:val="24"/>
              </w:rPr>
              <w:t> Как избежать разногласий с родителями?</w:t>
            </w:r>
          </w:p>
          <w:p w:rsidR="00C84A4C" w:rsidRDefault="008D4B9C" w:rsidP="003170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более</w:t>
            </w:r>
            <w:r w:rsidR="00C84A4C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/>
                <w:sz w:val="24"/>
                <w:szCs w:val="24"/>
              </w:rPr>
              <w:t>го в рассказе слаб</w:t>
            </w:r>
            <w:r w:rsidR="00C84A4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43DD5" w:rsidRPr="006663CD" w:rsidRDefault="008D4B9C" w:rsidP="008D4B9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Кому следует оказать помощь?</w:t>
            </w:r>
          </w:p>
          <w:p w:rsidR="00C23D9B" w:rsidRPr="006663CD" w:rsidRDefault="00543DD5" w:rsidP="00317056">
            <w:pPr>
              <w:tabs>
                <w:tab w:val="left" w:pos="301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D5F">
              <w:rPr>
                <w:rFonts w:ascii="Times New Roman" w:hAnsi="Times New Roman"/>
                <w:sz w:val="24"/>
                <w:szCs w:val="24"/>
              </w:rPr>
              <w:t>2</w:t>
            </w:r>
            <w:r w:rsidR="00C23D9B" w:rsidRPr="009F5D5F">
              <w:rPr>
                <w:rFonts w:ascii="Times New Roman" w:hAnsi="Times New Roman"/>
                <w:sz w:val="24"/>
                <w:szCs w:val="24"/>
              </w:rPr>
              <w:t>.</w:t>
            </w:r>
            <w:r w:rsidR="00C23D9B" w:rsidRPr="006663CD">
              <w:rPr>
                <w:rFonts w:ascii="Times New Roman" w:hAnsi="Times New Roman"/>
                <w:b/>
                <w:sz w:val="24"/>
                <w:szCs w:val="24"/>
              </w:rPr>
              <w:t xml:space="preserve"> Лист самооценки деятельности студента:</w:t>
            </w:r>
          </w:p>
          <w:p w:rsidR="00C23D9B" w:rsidRPr="006663CD" w:rsidRDefault="00C23D9B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ФИО_______________________________ группа__________</w:t>
            </w:r>
          </w:p>
          <w:p w:rsidR="00C23D9B" w:rsidRPr="006663CD" w:rsidRDefault="00C23D9B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 xml:space="preserve">(Тест на интеллектуальную, социальную и нравственную </w:t>
            </w:r>
          </w:p>
          <w:p w:rsidR="00C23D9B" w:rsidRPr="006663CD" w:rsidRDefault="00C23D9B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зрелость студента)</w:t>
            </w:r>
          </w:p>
          <w:tbl>
            <w:tblPr>
              <w:tblStyle w:val="a5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838"/>
              <w:gridCol w:w="1985"/>
              <w:gridCol w:w="2268"/>
              <w:gridCol w:w="708"/>
            </w:tblGrid>
            <w:tr w:rsidR="00C23D9B" w:rsidRPr="00317056" w:rsidTr="00437CC9">
              <w:trPr>
                <w:trHeight w:val="2271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домашнего задания</w:t>
                  </w:r>
                </w:p>
                <w:p w:rsidR="00C23D9B" w:rsidRPr="00317056" w:rsidRDefault="00E6336A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(УДД.</w:t>
                  </w:r>
                  <w:r w:rsidR="008D4B9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23D9B"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Ответственность, исполнительность)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Полезна ли была полученная информация</w:t>
                  </w:r>
                </w:p>
                <w:p w:rsidR="00C23D9B" w:rsidRPr="00317056" w:rsidRDefault="00E6336A" w:rsidP="00225BA2">
                  <w:pPr>
                    <w:framePr w:hSpace="180" w:wrap="around" w:vAnchor="text" w:hAnchor="margin" w:xAlign="center" w:y="533"/>
                    <w:spacing w:after="56" w:line="240" w:lineRule="auto"/>
                    <w:ind w:left="-15" w:right="-15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(УДД.</w:t>
                  </w:r>
                  <w:r w:rsidR="008D4B9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23D9B" w:rsidRPr="0031705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Анализ</w:t>
                  </w:r>
                  <w:r w:rsidR="008D4B9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23D9B" w:rsidRPr="0031705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="008D4B9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23D9B" w:rsidRPr="0031705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оценка</w:t>
                  </w:r>
                  <w:r w:rsidR="008D4B9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23D9B" w:rsidRPr="0031705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информации)</w:t>
                  </w:r>
                </w:p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170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Смогли ли вы организовать себя для работы на уроке</w:t>
                  </w:r>
                  <w:r w:rsidR="008D4B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E6336A" w:rsidRPr="003170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(УДД</w:t>
                  </w:r>
                  <w:r w:rsidRPr="003170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="008D4B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3170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Умение</w:t>
                  </w:r>
                  <w:r w:rsidR="008D4B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3170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ставить</w:t>
                  </w:r>
                  <w:r w:rsidR="008D4B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3170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цели</w:t>
                  </w: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, </w:t>
                  </w:r>
                  <w:r w:rsidRPr="003170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мотивировать</w:t>
                  </w:r>
                  <w:r w:rsidR="008D4B9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3170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деятельность</w:t>
                  </w:r>
                  <w:r w:rsidR="009F7958" w:rsidRPr="003170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</w:t>
                  </w: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заниматься самообразованием)</w:t>
                  </w:r>
                </w:p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Сможете ли вы на данный момент </w:t>
                  </w:r>
                  <w:r w:rsidR="00A3160E"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критически осмысливать действительность и делать выбор в соответствии с </w:t>
                  </w:r>
                  <w:r w:rsidR="005F7160"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имеющейся у Вас</w:t>
                  </w:r>
                  <w:r w:rsidR="00A3160E"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свободой и нормами нравственности </w:t>
                  </w:r>
                </w:p>
                <w:p w:rsidR="00C23D9B" w:rsidRPr="00317056" w:rsidRDefault="00E6336A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(УДД</w:t>
                  </w:r>
                  <w:r w:rsidR="00C23D9B"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. Самостоятельно определять задачи профессионального и личностного развития)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Общий балл</w:t>
                  </w:r>
                </w:p>
              </w:tc>
            </w:tr>
            <w:tr w:rsidR="00C23D9B" w:rsidRPr="00317056" w:rsidTr="00437CC9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3D9B" w:rsidRPr="006663CD" w:rsidRDefault="00C23D9B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Примечание: с</w:t>
            </w:r>
            <w:r w:rsidR="009A5012" w:rsidRPr="006663CD">
              <w:rPr>
                <w:rFonts w:ascii="Times New Roman" w:hAnsi="Times New Roman"/>
                <w:sz w:val="24"/>
                <w:szCs w:val="24"/>
              </w:rPr>
              <w:t xml:space="preserve">тепень удовлетворенности </w:t>
            </w:r>
            <w:r w:rsidRPr="006663CD">
              <w:rPr>
                <w:rFonts w:ascii="Times New Roman" w:hAnsi="Times New Roman"/>
                <w:sz w:val="24"/>
                <w:szCs w:val="24"/>
              </w:rPr>
              <w:t>оценивается по</w:t>
            </w:r>
            <w:r w:rsidR="009A5012" w:rsidRPr="006663CD">
              <w:rPr>
                <w:rFonts w:ascii="Times New Roman" w:hAnsi="Times New Roman"/>
                <w:sz w:val="24"/>
                <w:szCs w:val="24"/>
              </w:rPr>
              <w:t xml:space="preserve"> 5-балльной шкале </w:t>
            </w:r>
          </w:p>
          <w:p w:rsidR="00C23D9B" w:rsidRPr="006663CD" w:rsidRDefault="00C23D9B" w:rsidP="003170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5 баллов – полностью доволен своей работой</w:t>
            </w:r>
          </w:p>
          <w:p w:rsidR="00C23D9B" w:rsidRPr="006663CD" w:rsidRDefault="00C23D9B" w:rsidP="003170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4 балла – не совсем доволен своей работой, т.к. работал не в полную силу</w:t>
            </w:r>
          </w:p>
          <w:p w:rsidR="00C23D9B" w:rsidRPr="006663CD" w:rsidRDefault="00C23D9B" w:rsidP="003170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3 балла – не совсем доволен, т.к. в моей работе было много недостатков</w:t>
            </w:r>
          </w:p>
          <w:p w:rsidR="00C23D9B" w:rsidRPr="006663CD" w:rsidRDefault="00C23D9B" w:rsidP="00317056">
            <w:pPr>
              <w:pStyle w:val="a4"/>
              <w:numPr>
                <w:ilvl w:val="0"/>
                <w:numId w:val="29"/>
              </w:numPr>
              <w:spacing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балла – не доволен совершенно</w:t>
            </w:r>
          </w:p>
          <w:p w:rsidR="00C23D9B" w:rsidRPr="008D4B9C" w:rsidRDefault="00C23D9B" w:rsidP="008D4B9C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9C">
              <w:rPr>
                <w:rFonts w:ascii="Times New Roman" w:hAnsi="Times New Roman"/>
                <w:sz w:val="24"/>
                <w:szCs w:val="24"/>
              </w:rPr>
              <w:t>балл   – не могу оценить свою работу</w:t>
            </w:r>
          </w:p>
          <w:p w:rsidR="00C23D9B" w:rsidRPr="00317056" w:rsidRDefault="00317056" w:rsidP="003170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056">
              <w:rPr>
                <w:rFonts w:ascii="Times New Roman" w:hAnsi="Times New Roman"/>
                <w:sz w:val="24"/>
                <w:szCs w:val="24"/>
              </w:rPr>
              <w:t>3.</w:t>
            </w:r>
            <w:r w:rsidR="00C23D9B" w:rsidRPr="00317056">
              <w:rPr>
                <w:rFonts w:ascii="Times New Roman" w:hAnsi="Times New Roman"/>
                <w:b/>
                <w:sz w:val="24"/>
                <w:szCs w:val="24"/>
              </w:rPr>
              <w:t xml:space="preserve"> Подведение итогов: выставление оценок по рабочему листу.</w:t>
            </w:r>
          </w:p>
          <w:p w:rsidR="0002646D" w:rsidRPr="006663CD" w:rsidRDefault="00C23D9B" w:rsidP="0031705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lastRenderedPageBreak/>
              <w:t>Если у Вас от 16 до 20 баллов, то вы</w:t>
            </w:r>
            <w:r w:rsidR="0025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33A" w:rsidRPr="006663CD">
              <w:rPr>
                <w:rFonts w:ascii="Times New Roman" w:hAnsi="Times New Roman"/>
                <w:sz w:val="24"/>
                <w:szCs w:val="24"/>
              </w:rPr>
              <w:t>способны</w:t>
            </w:r>
            <w:r w:rsidR="0025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46D" w:rsidRPr="0066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критически осмысливать действительность и делать выбор в соответств</w:t>
            </w:r>
            <w:r w:rsidR="00C84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с имеющейся у Вас свободой и</w:t>
            </w:r>
            <w:r w:rsidR="00263896" w:rsidRPr="0066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знанием нормам</w:t>
            </w:r>
            <w:r w:rsidR="0002646D" w:rsidRPr="0066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нравственности</w:t>
            </w:r>
            <w:r w:rsidR="00FA033A" w:rsidRPr="0066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 xml:space="preserve">Если у вас от </w:t>
            </w:r>
            <w:r w:rsidR="00FA033A" w:rsidRPr="006663CD">
              <w:rPr>
                <w:rFonts w:ascii="Times New Roman" w:hAnsi="Times New Roman"/>
                <w:sz w:val="24"/>
                <w:szCs w:val="24"/>
              </w:rPr>
              <w:t>15 до 10 баллов, то вы не всегда при возникшей ситуации задумываетесь над проблемой «отцов и детей»</w:t>
            </w:r>
            <w:r w:rsidR="00061BB1" w:rsidRPr="006663CD">
              <w:rPr>
                <w:rFonts w:ascii="Times New Roman" w:hAnsi="Times New Roman"/>
                <w:sz w:val="24"/>
                <w:szCs w:val="24"/>
              </w:rPr>
              <w:t xml:space="preserve"> и не всегда придаёте значение своим поступкам</w:t>
            </w:r>
            <w:r w:rsidR="009F7958" w:rsidRPr="00666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1BB1" w:rsidRPr="006663CD">
              <w:rPr>
                <w:rFonts w:ascii="Times New Roman" w:hAnsi="Times New Roman"/>
                <w:sz w:val="24"/>
                <w:szCs w:val="24"/>
              </w:rPr>
              <w:t>В</w:t>
            </w:r>
            <w:r w:rsidRPr="006663CD">
              <w:rPr>
                <w:rFonts w:ascii="Times New Roman" w:hAnsi="Times New Roman"/>
                <w:sz w:val="24"/>
                <w:szCs w:val="24"/>
              </w:rPr>
              <w:t>ам придётся ещё прилежнее заниматься самовоспитанием и самообразованием, так как могут возникнуть проблемы с определением своего места в обществе.</w:t>
            </w: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Если у Вас менее 9 баллов, то Вы ещё не задумывались</w:t>
            </w:r>
            <w:r w:rsidR="00061BB1" w:rsidRPr="006663CD">
              <w:rPr>
                <w:rFonts w:ascii="Times New Roman" w:hAnsi="Times New Roman"/>
                <w:sz w:val="24"/>
                <w:szCs w:val="24"/>
              </w:rPr>
              <w:t xml:space="preserve"> над проблемой «отцов и детей», о свободе выбора, нравственности и безнравствен</w:t>
            </w:r>
            <w:r w:rsidR="00A03F56" w:rsidRPr="006663CD">
              <w:rPr>
                <w:rFonts w:ascii="Times New Roman" w:hAnsi="Times New Roman"/>
                <w:sz w:val="24"/>
                <w:szCs w:val="24"/>
              </w:rPr>
              <w:t>н</w:t>
            </w:r>
            <w:r w:rsidR="00061BB1" w:rsidRPr="006663CD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A03F56" w:rsidRPr="006663CD">
              <w:rPr>
                <w:rFonts w:ascii="Times New Roman" w:hAnsi="Times New Roman"/>
                <w:sz w:val="24"/>
                <w:szCs w:val="24"/>
              </w:rPr>
              <w:t>. И</w:t>
            </w:r>
            <w:r w:rsidRPr="006663CD">
              <w:rPr>
                <w:rFonts w:ascii="Times New Roman" w:hAnsi="Times New Roman"/>
                <w:sz w:val="24"/>
                <w:szCs w:val="24"/>
              </w:rPr>
              <w:t xml:space="preserve"> Вам в самую пору заняться самообразованием и самовоспитани</w:t>
            </w:r>
            <w:r w:rsidR="00061BB1" w:rsidRPr="006663CD">
              <w:rPr>
                <w:rFonts w:ascii="Times New Roman" w:hAnsi="Times New Roman"/>
                <w:sz w:val="24"/>
                <w:szCs w:val="24"/>
              </w:rPr>
              <w:t>ем и тогда вопрос</w:t>
            </w:r>
            <w:r w:rsidR="00A03F56"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об осмыслении социального значения своих поступков</w:t>
            </w:r>
            <w:r w:rsidRPr="006663CD">
              <w:rPr>
                <w:rFonts w:ascii="Times New Roman" w:hAnsi="Times New Roman"/>
                <w:sz w:val="24"/>
                <w:szCs w:val="24"/>
              </w:rPr>
              <w:t xml:space="preserve"> возникнет сам по себе.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D5" w:rsidRPr="006663CD" w:rsidRDefault="00F262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Отвечают на вопросы</w:t>
            </w:r>
          </w:p>
          <w:p w:rsidR="00D36C71" w:rsidRPr="006663CD" w:rsidRDefault="00D36C71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63896" w:rsidRPr="006663CD" w:rsidRDefault="0026389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63896" w:rsidRPr="006663CD" w:rsidRDefault="0026389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263896" w:rsidRPr="006663CD" w:rsidRDefault="0026389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Самостоятельно оценивают свою работу:</w:t>
            </w:r>
          </w:p>
          <w:p w:rsidR="00C23D9B" w:rsidRPr="006663CD" w:rsidRDefault="00C23D9B" w:rsidP="003170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3CD">
              <w:rPr>
                <w:rFonts w:ascii="Times New Roman" w:hAnsi="Times New Roman"/>
                <w:sz w:val="24"/>
                <w:szCs w:val="24"/>
              </w:rPr>
              <w:t>ФИО__________________________ группа__________</w:t>
            </w:r>
          </w:p>
          <w:tbl>
            <w:tblPr>
              <w:tblStyle w:val="a5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811"/>
              <w:gridCol w:w="811"/>
              <w:gridCol w:w="811"/>
              <w:gridCol w:w="6816"/>
            </w:tblGrid>
            <w:tr w:rsidR="00C23D9B" w:rsidRPr="00317056" w:rsidTr="00D36C71"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домашнего задания</w:t>
                  </w:r>
                </w:p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Полезна ли была полученная информация</w:t>
                  </w:r>
                </w:p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Смогли ли вы организовать себя для работы на уроке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Сможете ли вы на данный момент </w:t>
                  </w:r>
                  <w:r w:rsidR="00A3160E"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критически осмысливать действительность и делать выбор в соответствии с </w:t>
                  </w:r>
                  <w:r w:rsidR="005F7160"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имеющейся у Вас свобо</w:t>
                  </w:r>
                  <w:r w:rsidR="005F7160"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дой </w:t>
                  </w:r>
                  <w:r w:rsidR="00A3160E"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и нормами нравственности </w:t>
                  </w:r>
                </w:p>
              </w:tc>
              <w:tc>
                <w:tcPr>
                  <w:tcW w:w="6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135B" w:rsidRPr="00317056" w:rsidRDefault="0053135B" w:rsidP="00225BA2">
                  <w:pPr>
                    <w:framePr w:hSpace="180" w:wrap="around" w:vAnchor="text" w:hAnchor="margin" w:xAlign="center" w:y="533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о</w:t>
                  </w:r>
                  <w:r w:rsidR="00C23D9B"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Общий балл</w:t>
                  </w:r>
                </w:p>
                <w:p w:rsidR="0053135B" w:rsidRPr="00317056" w:rsidRDefault="0053135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Общий</w:t>
                  </w:r>
                </w:p>
                <w:p w:rsidR="00C23D9B" w:rsidRPr="00317056" w:rsidRDefault="0053135B" w:rsidP="00225BA2">
                  <w:pPr>
                    <w:framePr w:hSpace="180" w:wrap="around" w:vAnchor="text" w:hAnchor="margin" w:xAlign="center" w:y="533"/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1705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балл</w:t>
                  </w:r>
                </w:p>
              </w:tc>
            </w:tr>
            <w:tr w:rsidR="00C23D9B" w:rsidRPr="00317056" w:rsidTr="00D36C71">
              <w:tc>
                <w:tcPr>
                  <w:tcW w:w="811" w:type="dxa"/>
                  <w:tcBorders>
                    <w:top w:val="nil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6" w:type="dxa"/>
                  <w:tcBorders>
                    <w:top w:val="nil"/>
                  </w:tcBorders>
                </w:tcPr>
                <w:p w:rsidR="00C23D9B" w:rsidRPr="00317056" w:rsidRDefault="00C23D9B" w:rsidP="00225BA2">
                  <w:pPr>
                    <w:framePr w:hSpace="180" w:wrap="around" w:vAnchor="text" w:hAnchor="margin" w:xAlign="center" w:y="533"/>
                    <w:spacing w:line="240" w:lineRule="auto"/>
                    <w:jc w:val="both"/>
                    <w:rPr>
                      <w:rFonts w:ascii="Times New Roman" w:eastAsia="SimSu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B" w:rsidRPr="006663CD" w:rsidRDefault="004B05DF" w:rsidP="00317056">
            <w:pPr>
              <w:spacing w:line="240" w:lineRule="auto"/>
              <w:ind w:left="57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9F7958" w:rsidRPr="006663CD" w:rsidRDefault="009F7958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F2629B" w:rsidRPr="006663CD" w:rsidRDefault="00F2629B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F2629B" w:rsidRPr="006663CD" w:rsidRDefault="00F2629B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F2629B" w:rsidRPr="006663CD" w:rsidRDefault="00F2629B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56338D" w:rsidP="00317056">
            <w:pPr>
              <w:spacing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38D" w:rsidRPr="006663CD" w:rsidRDefault="00361FA6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23D9B" w:rsidRPr="006663CD" w:rsidTr="005313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9B" w:rsidRPr="006663CD" w:rsidRDefault="004B05DF" w:rsidP="00317056">
            <w:pPr>
              <w:spacing w:line="240" w:lineRule="auto"/>
              <w:ind w:left="57"/>
              <w:jc w:val="both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3454C3" w:rsidRPr="006663CD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. Домашнее задание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B" w:rsidRPr="006663CD" w:rsidRDefault="00C23D9B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Повторение</w:t>
            </w:r>
            <w:r w:rsidRPr="0066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2646D" w:rsidRPr="0066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Найдите стихи, притчи о проблеме отцов и детей.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9B" w:rsidRPr="006663CD" w:rsidRDefault="002902F7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663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Записывают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9B" w:rsidRPr="006663CD" w:rsidRDefault="002E0949" w:rsidP="00317056">
            <w:pPr>
              <w:spacing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76879" w:rsidRPr="00E6265D" w:rsidRDefault="00D76879" w:rsidP="00423A95">
      <w:pPr>
        <w:spacing w:after="0" w:line="360" w:lineRule="auto"/>
        <w:ind w:left="720"/>
        <w:contextualSpacing/>
        <w:jc w:val="both"/>
        <w:rPr>
          <w:sz w:val="28"/>
          <w:szCs w:val="28"/>
        </w:rPr>
      </w:pPr>
    </w:p>
    <w:sectPr w:rsidR="00D76879" w:rsidRPr="00E6265D" w:rsidSect="004C37A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C7" w:rsidRDefault="009431C7" w:rsidP="007B1C8E">
      <w:pPr>
        <w:spacing w:after="0" w:line="240" w:lineRule="auto"/>
      </w:pPr>
      <w:r>
        <w:separator/>
      </w:r>
    </w:p>
  </w:endnote>
  <w:endnote w:type="continuationSeparator" w:id="0">
    <w:p w:rsidR="009431C7" w:rsidRDefault="009431C7" w:rsidP="007B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C7" w:rsidRDefault="009431C7" w:rsidP="007B1C8E">
      <w:pPr>
        <w:spacing w:after="0" w:line="240" w:lineRule="auto"/>
      </w:pPr>
      <w:r>
        <w:separator/>
      </w:r>
    </w:p>
  </w:footnote>
  <w:footnote w:type="continuationSeparator" w:id="0">
    <w:p w:rsidR="009431C7" w:rsidRDefault="009431C7" w:rsidP="007B1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7A2"/>
    <w:multiLevelType w:val="hybridMultilevel"/>
    <w:tmpl w:val="B2E0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743"/>
    <w:multiLevelType w:val="hybridMultilevel"/>
    <w:tmpl w:val="598EEE44"/>
    <w:lvl w:ilvl="0" w:tplc="1E2A889C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8D2"/>
    <w:multiLevelType w:val="hybridMultilevel"/>
    <w:tmpl w:val="DD021944"/>
    <w:lvl w:ilvl="0" w:tplc="0419000F">
      <w:start w:val="1"/>
      <w:numFmt w:val="decimal"/>
      <w:lvlText w:val="%1."/>
      <w:lvlJc w:val="left"/>
      <w:pPr>
        <w:ind w:left="5181" w:hanging="360"/>
      </w:p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3" w15:restartNumberingAfterBreak="0">
    <w:nsid w:val="1825086A"/>
    <w:multiLevelType w:val="hybridMultilevel"/>
    <w:tmpl w:val="C1EC15CE"/>
    <w:lvl w:ilvl="0" w:tplc="EFB48BE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230"/>
    <w:multiLevelType w:val="hybridMultilevel"/>
    <w:tmpl w:val="D9DA1FF0"/>
    <w:lvl w:ilvl="0" w:tplc="D494C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3ED7"/>
    <w:multiLevelType w:val="hybridMultilevel"/>
    <w:tmpl w:val="14545A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E90CAA"/>
    <w:multiLevelType w:val="hybridMultilevel"/>
    <w:tmpl w:val="FD1E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20A7"/>
    <w:multiLevelType w:val="hybridMultilevel"/>
    <w:tmpl w:val="B52A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212B"/>
    <w:multiLevelType w:val="hybridMultilevel"/>
    <w:tmpl w:val="6A8A8EFA"/>
    <w:lvl w:ilvl="0" w:tplc="82B8443E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AE13C95"/>
    <w:multiLevelType w:val="hybridMultilevel"/>
    <w:tmpl w:val="9B66126C"/>
    <w:lvl w:ilvl="0" w:tplc="B66C058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D6F467E"/>
    <w:multiLevelType w:val="hybridMultilevel"/>
    <w:tmpl w:val="0ACA5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B6621D"/>
    <w:multiLevelType w:val="hybridMultilevel"/>
    <w:tmpl w:val="9AD0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65707"/>
    <w:multiLevelType w:val="hybridMultilevel"/>
    <w:tmpl w:val="C5EA3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A08A9"/>
    <w:multiLevelType w:val="hybridMultilevel"/>
    <w:tmpl w:val="159C5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C4D49"/>
    <w:multiLevelType w:val="hybridMultilevel"/>
    <w:tmpl w:val="4FFA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C29"/>
    <w:multiLevelType w:val="hybridMultilevel"/>
    <w:tmpl w:val="4E5CA2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EF6529"/>
    <w:multiLevelType w:val="multilevel"/>
    <w:tmpl w:val="9790E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 w15:restartNumberingAfterBreak="0">
    <w:nsid w:val="56B778C6"/>
    <w:multiLevelType w:val="hybridMultilevel"/>
    <w:tmpl w:val="2CAE5716"/>
    <w:lvl w:ilvl="0" w:tplc="D17E4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7118B"/>
    <w:multiLevelType w:val="hybridMultilevel"/>
    <w:tmpl w:val="43AC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45CB8"/>
    <w:multiLevelType w:val="hybridMultilevel"/>
    <w:tmpl w:val="A1EA0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4427A"/>
    <w:multiLevelType w:val="hybridMultilevel"/>
    <w:tmpl w:val="159A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25477"/>
    <w:multiLevelType w:val="multilevel"/>
    <w:tmpl w:val="22ACA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53765A"/>
    <w:multiLevelType w:val="hybridMultilevel"/>
    <w:tmpl w:val="610C65E8"/>
    <w:lvl w:ilvl="0" w:tplc="88661F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45387"/>
    <w:multiLevelType w:val="hybridMultilevel"/>
    <w:tmpl w:val="58F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20D45"/>
    <w:multiLevelType w:val="hybridMultilevel"/>
    <w:tmpl w:val="A0CC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65A49"/>
    <w:multiLevelType w:val="hybridMultilevel"/>
    <w:tmpl w:val="D534E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40AF6"/>
    <w:multiLevelType w:val="hybridMultilevel"/>
    <w:tmpl w:val="4F5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0738A"/>
    <w:multiLevelType w:val="hybridMultilevel"/>
    <w:tmpl w:val="855A4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C471C"/>
    <w:multiLevelType w:val="multilevel"/>
    <w:tmpl w:val="681A2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F95690"/>
    <w:multiLevelType w:val="hybridMultilevel"/>
    <w:tmpl w:val="4E98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57E5F"/>
    <w:multiLevelType w:val="hybridMultilevel"/>
    <w:tmpl w:val="2084BC0A"/>
    <w:lvl w:ilvl="0" w:tplc="ACDCF60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96C66"/>
    <w:multiLevelType w:val="hybridMultilevel"/>
    <w:tmpl w:val="88D0F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F472F"/>
    <w:multiLevelType w:val="hybridMultilevel"/>
    <w:tmpl w:val="3702B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81F06"/>
    <w:multiLevelType w:val="hybridMultilevel"/>
    <w:tmpl w:val="B52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8"/>
  </w:num>
  <w:num w:numId="8">
    <w:abstractNumId w:val="19"/>
  </w:num>
  <w:num w:numId="9">
    <w:abstractNumId w:val="20"/>
  </w:num>
  <w:num w:numId="10">
    <w:abstractNumId w:val="23"/>
  </w:num>
  <w:num w:numId="11">
    <w:abstractNumId w:val="2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  <w:num w:numId="23">
    <w:abstractNumId w:val="6"/>
  </w:num>
  <w:num w:numId="24">
    <w:abstractNumId w:val="25"/>
  </w:num>
  <w:num w:numId="25">
    <w:abstractNumId w:val="21"/>
  </w:num>
  <w:num w:numId="26">
    <w:abstractNumId w:val="32"/>
  </w:num>
  <w:num w:numId="27">
    <w:abstractNumId w:val="9"/>
  </w:num>
  <w:num w:numId="28">
    <w:abstractNumId w:val="28"/>
  </w:num>
  <w:num w:numId="29">
    <w:abstractNumId w:val="8"/>
  </w:num>
  <w:num w:numId="30">
    <w:abstractNumId w:val="33"/>
  </w:num>
  <w:num w:numId="31">
    <w:abstractNumId w:val="5"/>
  </w:num>
  <w:num w:numId="32">
    <w:abstractNumId w:val="2"/>
  </w:num>
  <w:num w:numId="33">
    <w:abstractNumId w:val="15"/>
  </w:num>
  <w:num w:numId="34">
    <w:abstractNumId w:val="13"/>
  </w:num>
  <w:num w:numId="35">
    <w:abstractNumId w:val="7"/>
  </w:num>
  <w:num w:numId="36">
    <w:abstractNumId w:val="24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268"/>
    <w:rsid w:val="0000654F"/>
    <w:rsid w:val="0002646D"/>
    <w:rsid w:val="00042D4E"/>
    <w:rsid w:val="0004470D"/>
    <w:rsid w:val="00061BB1"/>
    <w:rsid w:val="0006587A"/>
    <w:rsid w:val="0006640C"/>
    <w:rsid w:val="00081177"/>
    <w:rsid w:val="00093704"/>
    <w:rsid w:val="000B01B7"/>
    <w:rsid w:val="000B61CC"/>
    <w:rsid w:val="000C4B53"/>
    <w:rsid w:val="000D4A96"/>
    <w:rsid w:val="0011047C"/>
    <w:rsid w:val="00111250"/>
    <w:rsid w:val="001266CF"/>
    <w:rsid w:val="001517D6"/>
    <w:rsid w:val="0017633B"/>
    <w:rsid w:val="00182D49"/>
    <w:rsid w:val="00191CD3"/>
    <w:rsid w:val="001D47A2"/>
    <w:rsid w:val="001E1442"/>
    <w:rsid w:val="00225BA2"/>
    <w:rsid w:val="002504D5"/>
    <w:rsid w:val="00254885"/>
    <w:rsid w:val="00257384"/>
    <w:rsid w:val="00263896"/>
    <w:rsid w:val="002902F7"/>
    <w:rsid w:val="00295570"/>
    <w:rsid w:val="002C2804"/>
    <w:rsid w:val="002E0949"/>
    <w:rsid w:val="00313B54"/>
    <w:rsid w:val="00317056"/>
    <w:rsid w:val="003323B2"/>
    <w:rsid w:val="00343144"/>
    <w:rsid w:val="003454C3"/>
    <w:rsid w:val="00361FA6"/>
    <w:rsid w:val="00364C57"/>
    <w:rsid w:val="00375640"/>
    <w:rsid w:val="00396008"/>
    <w:rsid w:val="003B6218"/>
    <w:rsid w:val="003E5907"/>
    <w:rsid w:val="00411D5B"/>
    <w:rsid w:val="00423A95"/>
    <w:rsid w:val="00437CC9"/>
    <w:rsid w:val="00443D78"/>
    <w:rsid w:val="00446C97"/>
    <w:rsid w:val="00460FB5"/>
    <w:rsid w:val="00475C25"/>
    <w:rsid w:val="00493744"/>
    <w:rsid w:val="004A1268"/>
    <w:rsid w:val="004A335F"/>
    <w:rsid w:val="004B05DF"/>
    <w:rsid w:val="004B64BB"/>
    <w:rsid w:val="004C37A2"/>
    <w:rsid w:val="00500638"/>
    <w:rsid w:val="00513DDD"/>
    <w:rsid w:val="00520954"/>
    <w:rsid w:val="00521A31"/>
    <w:rsid w:val="0053135B"/>
    <w:rsid w:val="00543DD5"/>
    <w:rsid w:val="005466EE"/>
    <w:rsid w:val="005628AA"/>
    <w:rsid w:val="0056338D"/>
    <w:rsid w:val="005647DD"/>
    <w:rsid w:val="00567732"/>
    <w:rsid w:val="005715F1"/>
    <w:rsid w:val="00592D38"/>
    <w:rsid w:val="005C62F7"/>
    <w:rsid w:val="005C72D3"/>
    <w:rsid w:val="005E0AC3"/>
    <w:rsid w:val="005F7160"/>
    <w:rsid w:val="006238EA"/>
    <w:rsid w:val="006663CD"/>
    <w:rsid w:val="006748B8"/>
    <w:rsid w:val="006774CD"/>
    <w:rsid w:val="0067796D"/>
    <w:rsid w:val="00706A04"/>
    <w:rsid w:val="007132F4"/>
    <w:rsid w:val="007211A9"/>
    <w:rsid w:val="00724204"/>
    <w:rsid w:val="00731914"/>
    <w:rsid w:val="007550A5"/>
    <w:rsid w:val="00781B62"/>
    <w:rsid w:val="00783AD8"/>
    <w:rsid w:val="007A1B32"/>
    <w:rsid w:val="007A2ED7"/>
    <w:rsid w:val="007B1C8E"/>
    <w:rsid w:val="007B4BA1"/>
    <w:rsid w:val="007E772C"/>
    <w:rsid w:val="00806501"/>
    <w:rsid w:val="00813BF6"/>
    <w:rsid w:val="00821AAF"/>
    <w:rsid w:val="00822E63"/>
    <w:rsid w:val="00833123"/>
    <w:rsid w:val="008415B4"/>
    <w:rsid w:val="00850A3E"/>
    <w:rsid w:val="00855259"/>
    <w:rsid w:val="008642C0"/>
    <w:rsid w:val="008B0268"/>
    <w:rsid w:val="008B47D1"/>
    <w:rsid w:val="008C6A2B"/>
    <w:rsid w:val="008D4B9C"/>
    <w:rsid w:val="008E2B3F"/>
    <w:rsid w:val="008E3966"/>
    <w:rsid w:val="00910500"/>
    <w:rsid w:val="009167EF"/>
    <w:rsid w:val="00925FE0"/>
    <w:rsid w:val="009431C7"/>
    <w:rsid w:val="009721BA"/>
    <w:rsid w:val="00982AA3"/>
    <w:rsid w:val="009A5012"/>
    <w:rsid w:val="009A5F4D"/>
    <w:rsid w:val="009C7769"/>
    <w:rsid w:val="009C7D5E"/>
    <w:rsid w:val="009E247A"/>
    <w:rsid w:val="009F5D5F"/>
    <w:rsid w:val="009F7958"/>
    <w:rsid w:val="009F79B5"/>
    <w:rsid w:val="00A03F56"/>
    <w:rsid w:val="00A14826"/>
    <w:rsid w:val="00A3007D"/>
    <w:rsid w:val="00A314E5"/>
    <w:rsid w:val="00A3160E"/>
    <w:rsid w:val="00A37BCE"/>
    <w:rsid w:val="00A52C4E"/>
    <w:rsid w:val="00A725B0"/>
    <w:rsid w:val="00A72C10"/>
    <w:rsid w:val="00A83319"/>
    <w:rsid w:val="00A8716F"/>
    <w:rsid w:val="00A97F41"/>
    <w:rsid w:val="00B160C9"/>
    <w:rsid w:val="00B265F4"/>
    <w:rsid w:val="00B65DCE"/>
    <w:rsid w:val="00B758D6"/>
    <w:rsid w:val="00B87105"/>
    <w:rsid w:val="00B976DE"/>
    <w:rsid w:val="00BC451F"/>
    <w:rsid w:val="00BC6786"/>
    <w:rsid w:val="00BC7836"/>
    <w:rsid w:val="00BF27A9"/>
    <w:rsid w:val="00C23D9B"/>
    <w:rsid w:val="00C37933"/>
    <w:rsid w:val="00C84A4C"/>
    <w:rsid w:val="00C858EF"/>
    <w:rsid w:val="00CA4F63"/>
    <w:rsid w:val="00CA6C67"/>
    <w:rsid w:val="00CD11FF"/>
    <w:rsid w:val="00D07C7C"/>
    <w:rsid w:val="00D170FC"/>
    <w:rsid w:val="00D2011A"/>
    <w:rsid w:val="00D2038F"/>
    <w:rsid w:val="00D23571"/>
    <w:rsid w:val="00D23B04"/>
    <w:rsid w:val="00D36C71"/>
    <w:rsid w:val="00D46A84"/>
    <w:rsid w:val="00D6432C"/>
    <w:rsid w:val="00D76879"/>
    <w:rsid w:val="00D84363"/>
    <w:rsid w:val="00DA11B4"/>
    <w:rsid w:val="00DA5D16"/>
    <w:rsid w:val="00DB4919"/>
    <w:rsid w:val="00DC6947"/>
    <w:rsid w:val="00DE73A7"/>
    <w:rsid w:val="00DF6E74"/>
    <w:rsid w:val="00E25EE5"/>
    <w:rsid w:val="00E42E2F"/>
    <w:rsid w:val="00E6265D"/>
    <w:rsid w:val="00E6336A"/>
    <w:rsid w:val="00E64C3A"/>
    <w:rsid w:val="00EE5C34"/>
    <w:rsid w:val="00EE6158"/>
    <w:rsid w:val="00EE7630"/>
    <w:rsid w:val="00EF327A"/>
    <w:rsid w:val="00F25F7B"/>
    <w:rsid w:val="00F2629B"/>
    <w:rsid w:val="00F41D35"/>
    <w:rsid w:val="00F65B2F"/>
    <w:rsid w:val="00F7654F"/>
    <w:rsid w:val="00F80E89"/>
    <w:rsid w:val="00F84972"/>
    <w:rsid w:val="00F85657"/>
    <w:rsid w:val="00F85E24"/>
    <w:rsid w:val="00F97847"/>
    <w:rsid w:val="00FA033A"/>
    <w:rsid w:val="00FA5BEB"/>
    <w:rsid w:val="00FB5605"/>
    <w:rsid w:val="00FE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073D"/>
  <w15:docId w15:val="{255C22F8-DCA0-42DB-BD7B-43B6ADB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6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5640"/>
    <w:pPr>
      <w:ind w:left="720"/>
      <w:contextualSpacing/>
    </w:pPr>
  </w:style>
  <w:style w:type="table" w:styleId="a5">
    <w:name w:val="Table Grid"/>
    <w:basedOn w:val="a1"/>
    <w:uiPriority w:val="39"/>
    <w:rsid w:val="003756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E6158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4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2629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B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C8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B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C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86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4837480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2338442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195709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0549308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022363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4057536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3868850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984938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8545138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31860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627817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7146887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73601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060662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122249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393605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694279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364831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2513766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888739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9515079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2314858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8138543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447322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6358689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4561811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353105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603889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9080732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7555862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6429738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440884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480548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7960570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857505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167618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663663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855403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2189740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345768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8885752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4963149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4218113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6194889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687492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2903847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714337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3272535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307470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50306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850190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990695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7159061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295721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2846127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302693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265008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250269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2619969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17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k15</dc:creator>
  <cp:keywords/>
  <dc:description/>
  <cp:lastModifiedBy>Татьяна Родионовна Давитян</cp:lastModifiedBy>
  <cp:revision>71</cp:revision>
  <dcterms:created xsi:type="dcterms:W3CDTF">2014-12-10T07:57:00Z</dcterms:created>
  <dcterms:modified xsi:type="dcterms:W3CDTF">2022-12-15T06:48:00Z</dcterms:modified>
</cp:coreProperties>
</file>