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25" w:rsidRDefault="00692125" w:rsidP="0069212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Статья на тему:</w:t>
      </w:r>
    </w:p>
    <w:p w:rsidR="00211469" w:rsidRDefault="00692125" w:rsidP="0069212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«</w:t>
      </w:r>
      <w:r w:rsidR="00211469" w:rsidRPr="002114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Проектная деятельность как метод взаимодействия педагогов и родителей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692125" w:rsidRDefault="00692125" w:rsidP="0069212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Автор: Ельцова Наталья  Анатольевна</w:t>
      </w:r>
    </w:p>
    <w:p w:rsidR="00692125" w:rsidRDefault="00692125" w:rsidP="0069212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МАДОУ «Детский сад № 86»</w:t>
      </w:r>
    </w:p>
    <w:p w:rsidR="00692125" w:rsidRPr="00211469" w:rsidRDefault="00692125" w:rsidP="0069212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Г.Сыктывкар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122AC1" w:rsidRPr="00122AC1" w:rsidRDefault="00AA01B2" w:rsidP="00211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</w:p>
    <w:p w:rsidR="00211469" w:rsidRPr="00211469" w:rsidRDefault="00AA01B2" w:rsidP="007003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2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22AC1" w:rsidRPr="0012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</w:t>
      </w:r>
      <w:r w:rsidR="00211469" w:rsidRPr="00211469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ящее время большое внимание уделяется взаимодействию детского сада и семьи. Педагоги ищут новые, нетрадиционные формы сотрудничества с родителями.</w:t>
      </w:r>
    </w:p>
    <w:p w:rsidR="00122AC1" w:rsidRDefault="00211469" w:rsidP="007003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114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смену традиционному образованию приходит продуктивное обучение, которое направлено на развитие творческих способностей, формирование у дошкольников интереса и потребности к активной созидательной деятельности. Осуществлению этой задачи в полной мере способствует проектная деятельность как одна из современных технологий образовательного процесса.</w:t>
      </w:r>
    </w:p>
    <w:p w:rsidR="00211469" w:rsidRPr="00211469" w:rsidRDefault="00122AC1" w:rsidP="007003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</w:t>
      </w:r>
      <w:r w:rsidR="00211469" w:rsidRPr="002114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общение воспитателя с родителями не ограничивалось взаимными претензиями, необходимо взаимодействие с родителями строить на принципах доверия, диалога, партнёрства, учёта интересов родителей, и, самое главное, их опыта в воспитании детей.</w:t>
      </w:r>
    </w:p>
    <w:p w:rsidR="00AA01B2" w:rsidRPr="00122AC1" w:rsidRDefault="00AA01B2" w:rsidP="007003C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122AC1">
        <w:rPr>
          <w:rStyle w:val="c6"/>
        </w:rPr>
        <w:t> </w:t>
      </w:r>
      <w:r w:rsidR="00122AC1">
        <w:rPr>
          <w:rStyle w:val="c6"/>
        </w:rPr>
        <w:t xml:space="preserve">       Любо</w:t>
      </w:r>
      <w:r w:rsidRPr="00122AC1">
        <w:rPr>
          <w:rStyle w:val="c6"/>
        </w:rPr>
        <w:t>й проект – продукт сотрудничества детей, воспитателей, специалистов детского сада и родителей. Проект предполагает решение задач познавательного, творческого характера, экспериментальной деятельности и развития коммуникативных навыков общения.</w:t>
      </w:r>
    </w:p>
    <w:p w:rsidR="00AA01B2" w:rsidRPr="00122AC1" w:rsidRDefault="00AA01B2" w:rsidP="007003C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122AC1">
        <w:rPr>
          <w:rStyle w:val="c2"/>
          <w:bCs/>
        </w:rPr>
        <w:t>    Метод проектов</w:t>
      </w:r>
      <w:r w:rsidRPr="00122AC1">
        <w:rPr>
          <w:rStyle w:val="c6"/>
        </w:rPr>
        <w:t> – способ организации педагогического процесса, основанный на взаимодействии педагога и воспитанника, способ взаимодействия с окружающей средой, поэтапная практическая деятельность по достижению поставленной цели.</w:t>
      </w:r>
    </w:p>
    <w:p w:rsidR="00AA01B2" w:rsidRPr="00122AC1" w:rsidRDefault="00AA01B2" w:rsidP="007003C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122AC1">
        <w:rPr>
          <w:rStyle w:val="c16"/>
        </w:rPr>
        <w:t>    Основной </w:t>
      </w:r>
      <w:r w:rsidRPr="00122AC1">
        <w:rPr>
          <w:rStyle w:val="c2"/>
          <w:bCs/>
        </w:rPr>
        <w:t>целью</w:t>
      </w:r>
      <w:r w:rsidRPr="00122AC1">
        <w:rPr>
          <w:rStyle w:val="c16"/>
        </w:rPr>
        <w:t> проектного метода в детском саду является </w:t>
      </w:r>
      <w:r w:rsidRPr="00122AC1">
        <w:rPr>
          <w:rStyle w:val="c2"/>
          <w:bCs/>
        </w:rPr>
        <w:t>развитие свободной творческой личности ребёнка</w:t>
      </w:r>
      <w:r w:rsidRPr="00122AC1">
        <w:rPr>
          <w:rStyle w:val="c6"/>
        </w:rPr>
        <w:t>, которое определяется задачами развития и задачами исследовательской деятельности детей.</w:t>
      </w:r>
    </w:p>
    <w:p w:rsidR="00AA01B2" w:rsidRDefault="00122AC1" w:rsidP="00700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современном этапе детский</w:t>
      </w:r>
      <w:r w:rsidR="00AA01B2" w:rsidRPr="0021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постепенно превращается в открытую образовательную систему: с одной стороны, педагогический процесс дошкольного учреждения становится более свободным, гибким, дифференцированным, гуманным со стороны педагогического коллектива, с другой — педагоги ориентируются на сотрудничество и взаимодействие с родителями.</w:t>
      </w:r>
    </w:p>
    <w:p w:rsidR="007003CB" w:rsidRDefault="007003CB" w:rsidP="00700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003C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003CB">
        <w:rPr>
          <w:rFonts w:ascii="Times New Roman" w:hAnsi="Times New Roman" w:cs="Times New Roman"/>
          <w:sz w:val="24"/>
          <w:szCs w:val="24"/>
          <w:lang w:eastAsia="ar-SA"/>
        </w:rPr>
        <w:t xml:space="preserve">Проект </w:t>
      </w:r>
      <w:r w:rsidRPr="007003CB">
        <w:rPr>
          <w:rFonts w:ascii="Times New Roman" w:hAnsi="Times New Roman" w:cs="Times New Roman"/>
          <w:sz w:val="24"/>
          <w:szCs w:val="24"/>
        </w:rPr>
        <w:t xml:space="preserve">дает ребенку возможность для активизации самостоятельной и познавательной деятельности дошкольника, </w:t>
      </w:r>
      <w:proofErr w:type="gramStart"/>
      <w:r w:rsidRPr="007003CB">
        <w:rPr>
          <w:rFonts w:ascii="Times New Roman" w:hAnsi="Times New Roman" w:cs="Times New Roman"/>
          <w:sz w:val="24"/>
          <w:szCs w:val="24"/>
        </w:rPr>
        <w:t>помогает</w:t>
      </w:r>
      <w:proofErr w:type="gramEnd"/>
      <w:r w:rsidRPr="007003CB">
        <w:rPr>
          <w:rFonts w:ascii="Times New Roman" w:hAnsi="Times New Roman" w:cs="Times New Roman"/>
          <w:sz w:val="24"/>
          <w:szCs w:val="24"/>
        </w:rPr>
        <w:t xml:space="preserve"> освоит окружающую действительность; способствуют развитию творческих способностей и умению  наблюдать, слушать; помогают увидеть проблему со всех сторон; способствуют развитию навыков обобщать и анализировать; развивают речь, память, мышление, воображение; формирует коммуникативные  навыки  и нравственные качества; стимулирует к самосовершенствованию.  Метод проектов рассматривается как один из вариантов  интеграции, использование метода в обучении дошкольников – подготовительный этап  для дальнейшей его  реализации  на следующей ступени образования.</w:t>
      </w:r>
    </w:p>
    <w:p w:rsidR="007003CB" w:rsidRPr="00211469" w:rsidRDefault="007003CB" w:rsidP="00700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7003CB">
        <w:rPr>
          <w:rFonts w:ascii="Times New Roman" w:hAnsi="Times New Roman" w:cs="Times New Roman"/>
          <w:color w:val="000000"/>
          <w:sz w:val="24"/>
          <w:szCs w:val="24"/>
        </w:rPr>
        <w:t>Метод проекта</w:t>
      </w:r>
      <w:r w:rsidRPr="007003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003CB">
        <w:rPr>
          <w:rFonts w:ascii="Times New Roman" w:hAnsi="Times New Roman" w:cs="Times New Roman"/>
          <w:color w:val="000000"/>
          <w:sz w:val="24"/>
          <w:szCs w:val="24"/>
        </w:rPr>
        <w:t>является инновационным</w:t>
      </w:r>
      <w:r w:rsidRPr="007003CB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 ДОО, однако эффективность ее можно увидеть уже на первых этапах работы. </w:t>
      </w:r>
      <w:r w:rsidRPr="00700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Как показывает опыт моей деятельности, дети, участвующие в проектной деятельности:</w:t>
      </w:r>
      <w:r w:rsidRPr="007003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приобретают опыт творческой деятельности в решении практических задач. Использование метода проекта в образовательном процессе помогает научиться работать в команде, вырабатывается собственный алгоритм действий для достижения поставленной</w:t>
      </w:r>
    </w:p>
    <w:p w:rsidR="00AA01B2" w:rsidRPr="00211469" w:rsidRDefault="00122AC1" w:rsidP="007003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AA01B2" w:rsidRPr="0021146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самых важных и ближайших партнёров являются родители воспитанников. Проблема вовлечения родителей в единое пространство детского развития в ДОУ решается в трех направлениях:</w:t>
      </w:r>
    </w:p>
    <w:p w:rsidR="00AA01B2" w:rsidRPr="00211469" w:rsidRDefault="00AA01B2" w:rsidP="007003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1146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с коллективом ДОУ по организации взаимодействия с семьей, ознакомление педагогов с системой новых форм работы с родителями.</w:t>
      </w:r>
    </w:p>
    <w:p w:rsidR="00AA01B2" w:rsidRPr="00211469" w:rsidRDefault="00AA01B2" w:rsidP="007003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114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педагогической культуры родителей.</w:t>
      </w:r>
    </w:p>
    <w:p w:rsidR="00122AC1" w:rsidRDefault="00AA01B2" w:rsidP="00700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6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Вовлечение родителей в деятельность ДОУ, совместная работа по обмену опытом.</w:t>
      </w:r>
    </w:p>
    <w:p w:rsidR="00AA01B2" w:rsidRPr="00122AC1" w:rsidRDefault="00122AC1" w:rsidP="00700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A01B2" w:rsidRPr="00122AC1">
        <w:rPr>
          <w:rStyle w:val="c6"/>
          <w:rFonts w:ascii="Times New Roman" w:hAnsi="Times New Roman" w:cs="Times New Roman"/>
          <w:sz w:val="24"/>
          <w:szCs w:val="24"/>
        </w:rPr>
        <w:t>В практике современных дошкольных учреждений используются следующие виды проектов:</w:t>
      </w:r>
    </w:p>
    <w:p w:rsidR="00AA01B2" w:rsidRPr="00122AC1" w:rsidRDefault="00AA01B2" w:rsidP="007003C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122AC1">
        <w:rPr>
          <w:rStyle w:val="c2"/>
          <w:bCs/>
        </w:rPr>
        <w:t>   </w:t>
      </w:r>
      <w:r w:rsidR="00122AC1">
        <w:rPr>
          <w:rStyle w:val="c2"/>
          <w:bCs/>
        </w:rPr>
        <w:t xml:space="preserve">- </w:t>
      </w:r>
      <w:proofErr w:type="gramStart"/>
      <w:r w:rsidR="00122AC1">
        <w:rPr>
          <w:rStyle w:val="c2"/>
          <w:bCs/>
        </w:rPr>
        <w:t>Ролевые</w:t>
      </w:r>
      <w:r w:rsidRPr="00122AC1">
        <w:rPr>
          <w:rStyle w:val="c2"/>
          <w:bCs/>
        </w:rPr>
        <w:t>-игровые</w:t>
      </w:r>
      <w:proofErr w:type="gramEnd"/>
      <w:r w:rsidRPr="00122AC1">
        <w:rPr>
          <w:rStyle w:val="c6"/>
        </w:rPr>
        <w:t> (с элементами творческих игр, когда дети входят в образ персонажей сказки и решают по-своему поставленную проблему).</w:t>
      </w:r>
    </w:p>
    <w:p w:rsidR="00AA01B2" w:rsidRPr="00122AC1" w:rsidRDefault="00AA01B2" w:rsidP="007003C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122AC1">
        <w:rPr>
          <w:rStyle w:val="c2"/>
          <w:bCs/>
        </w:rPr>
        <w:t>   </w:t>
      </w:r>
      <w:r w:rsidR="00692125">
        <w:rPr>
          <w:rStyle w:val="c2"/>
          <w:bCs/>
        </w:rPr>
        <w:t>-</w:t>
      </w:r>
      <w:r w:rsidRPr="00122AC1">
        <w:rPr>
          <w:rStyle w:val="c2"/>
          <w:bCs/>
        </w:rPr>
        <w:t>Исследовательские /творческие</w:t>
      </w:r>
      <w:r w:rsidRPr="00122AC1">
        <w:rPr>
          <w:rStyle w:val="c6"/>
        </w:rPr>
        <w:t> (дети исследуют, экспериментируют, анализируют, а результаты выдают в виде сборников сочинений, отчетов, докладов, газет или журналов).</w:t>
      </w:r>
    </w:p>
    <w:p w:rsidR="00AA01B2" w:rsidRPr="00122AC1" w:rsidRDefault="00AA01B2" w:rsidP="007003C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122AC1">
        <w:rPr>
          <w:rStyle w:val="c2"/>
          <w:bCs/>
        </w:rPr>
        <w:t xml:space="preserve">  </w:t>
      </w:r>
      <w:r w:rsidR="00692125">
        <w:rPr>
          <w:rStyle w:val="c2"/>
          <w:bCs/>
        </w:rPr>
        <w:t>-</w:t>
      </w:r>
      <w:r w:rsidRPr="00122AC1">
        <w:rPr>
          <w:rStyle w:val="c2"/>
          <w:bCs/>
        </w:rPr>
        <w:t>Информационно – практические: </w:t>
      </w:r>
      <w:r w:rsidRPr="00122AC1">
        <w:rPr>
          <w:rStyle w:val="c6"/>
        </w:rPr>
        <w:t>дети собирают информацию и реализуют ее, ориентируясь на социальные интересы (оформление и дизайн группы, отдельных уголков).</w:t>
      </w:r>
    </w:p>
    <w:p w:rsidR="00AA01B2" w:rsidRPr="00122AC1" w:rsidRDefault="00AA01B2" w:rsidP="007003C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122AC1">
        <w:rPr>
          <w:rStyle w:val="c2"/>
          <w:bCs/>
        </w:rPr>
        <w:t>   </w:t>
      </w:r>
      <w:r w:rsidR="00692125">
        <w:rPr>
          <w:rStyle w:val="c2"/>
          <w:bCs/>
        </w:rPr>
        <w:t>-</w:t>
      </w:r>
      <w:r w:rsidRPr="00122AC1">
        <w:rPr>
          <w:rStyle w:val="c2"/>
          <w:bCs/>
        </w:rPr>
        <w:t>Творческие</w:t>
      </w:r>
      <w:r w:rsidRPr="00122AC1">
        <w:rPr>
          <w:rStyle w:val="c6"/>
        </w:rPr>
        <w:t> (оформление результата в виде детского праздника, детского дизайн</w:t>
      </w:r>
      <w:proofErr w:type="gramStart"/>
      <w:r w:rsidRPr="00122AC1">
        <w:rPr>
          <w:rStyle w:val="c6"/>
        </w:rPr>
        <w:t>а–</w:t>
      </w:r>
      <w:proofErr w:type="gramEnd"/>
      <w:r w:rsidRPr="00122AC1">
        <w:rPr>
          <w:rStyle w:val="c6"/>
        </w:rPr>
        <w:t xml:space="preserve"> спектакль, сказка, постановка).</w:t>
      </w:r>
    </w:p>
    <w:p w:rsidR="00AA01B2" w:rsidRPr="00122AC1" w:rsidRDefault="00692125" w:rsidP="007003CB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</w:rPr>
      </w:pPr>
      <w:r>
        <w:rPr>
          <w:rStyle w:val="c6"/>
        </w:rPr>
        <w:t xml:space="preserve">      </w:t>
      </w:r>
      <w:bookmarkStart w:id="0" w:name="_GoBack"/>
      <w:bookmarkEnd w:id="0"/>
      <w:r w:rsidR="00AA01B2" w:rsidRPr="00122AC1">
        <w:rPr>
          <w:rStyle w:val="c6"/>
        </w:rPr>
        <w:t xml:space="preserve">Так как ведущим видом деятельности дошкольника является игра, то, начиная с младшего возраста, используются </w:t>
      </w:r>
      <w:proofErr w:type="spellStart"/>
      <w:r w:rsidR="00AA01B2" w:rsidRPr="00122AC1">
        <w:rPr>
          <w:rStyle w:val="c6"/>
        </w:rPr>
        <w:t>ролево</w:t>
      </w:r>
      <w:proofErr w:type="spellEnd"/>
      <w:r w:rsidR="00AA01B2" w:rsidRPr="00122AC1">
        <w:rPr>
          <w:rStyle w:val="c6"/>
        </w:rPr>
        <w:t>-игровые и творческие проекты: «Любимые игрушки», «Мои друзья» и др.</w:t>
      </w:r>
    </w:p>
    <w:p w:rsidR="00AA01B2" w:rsidRPr="00122AC1" w:rsidRDefault="00AA01B2" w:rsidP="007003C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122AC1">
        <w:rPr>
          <w:rStyle w:val="c6"/>
        </w:rPr>
        <w:t>Другие виды проектов:</w:t>
      </w:r>
    </w:p>
    <w:p w:rsidR="007003CB" w:rsidRPr="007003CB" w:rsidRDefault="007003CB" w:rsidP="007003CB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A0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AA01B2" w:rsidRPr="00AA0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омплексные</w:t>
      </w:r>
    </w:p>
    <w:p w:rsidR="00AA01B2" w:rsidRPr="00AA01B2" w:rsidRDefault="007003CB" w:rsidP="007003CB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A01B2" w:rsidRPr="00AA0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межгрупповые</w:t>
      </w:r>
    </w:p>
    <w:p w:rsidR="007003CB" w:rsidRPr="007003CB" w:rsidRDefault="007003CB" w:rsidP="007003CB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A01B2" w:rsidRPr="00AA0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творческие</w:t>
      </w:r>
    </w:p>
    <w:p w:rsidR="00AA01B2" w:rsidRPr="00AA01B2" w:rsidRDefault="007003CB" w:rsidP="007003CB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A01B2" w:rsidRPr="00AA0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групповые</w:t>
      </w:r>
    </w:p>
    <w:p w:rsidR="007003CB" w:rsidRPr="007003CB" w:rsidRDefault="007003CB" w:rsidP="007003CB">
      <w:pPr>
        <w:shd w:val="clear" w:color="auto" w:fill="FFFFFF"/>
        <w:spacing w:before="3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A01B2" w:rsidRPr="00AA0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индивидуальные</w:t>
      </w:r>
    </w:p>
    <w:p w:rsidR="00AA01B2" w:rsidRPr="00AA01B2" w:rsidRDefault="007003CB" w:rsidP="007003CB">
      <w:pPr>
        <w:shd w:val="clear" w:color="auto" w:fill="FFFFFF"/>
        <w:spacing w:before="3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A01B2" w:rsidRPr="00AA01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продолжительности они бывают:</w:t>
      </w:r>
    </w:p>
    <w:p w:rsidR="00AA01B2" w:rsidRDefault="007003CB" w:rsidP="007003C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Start"/>
      <w:r w:rsidR="00AA01B2" w:rsidRPr="00AA0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краткосрочными</w:t>
      </w:r>
      <w:proofErr w:type="gramEnd"/>
      <w:r w:rsidR="00AA01B2" w:rsidRPr="00AA01B2">
        <w:rPr>
          <w:rFonts w:ascii="Times New Roman" w:eastAsia="Times New Roman" w:hAnsi="Times New Roman" w:cs="Times New Roman"/>
          <w:sz w:val="24"/>
          <w:szCs w:val="24"/>
          <w:lang w:eastAsia="ru-RU"/>
        </w:rPr>
        <w:t> (1-2 недели),</w:t>
      </w:r>
    </w:p>
    <w:p w:rsidR="007003CB" w:rsidRPr="00AA01B2" w:rsidRDefault="007003CB" w:rsidP="007003CB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-средней продолжительности</w:t>
      </w:r>
    </w:p>
    <w:p w:rsidR="00AA01B2" w:rsidRPr="00122AC1" w:rsidRDefault="007003CB" w:rsidP="007003CB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A01B2" w:rsidRPr="00AA0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долгосрочные</w:t>
      </w:r>
      <w:r w:rsidR="00AA01B2" w:rsidRPr="00AA01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2AC1" w:rsidRPr="00211469" w:rsidRDefault="007003CB" w:rsidP="007003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      </w:t>
      </w:r>
      <w:r w:rsidR="00122AC1" w:rsidRPr="002114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Такая форма работы с семьями воспитанников, как проектная деятельность укрепляет взаимодействие педагогического коллектива с детьми и их родителями, создает единое образовательно-культурное пространство дошкольного учреждения и </w:t>
      </w:r>
      <w:proofErr w:type="spellStart"/>
      <w:r w:rsidR="00122AC1" w:rsidRPr="002114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семьи</w:t>
      </w:r>
      <w:proofErr w:type="gramStart"/>
      <w:r w:rsidR="00122AC1" w:rsidRPr="002114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122AC1" w:rsidRPr="002114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122AC1" w:rsidRPr="00211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</w:t>
      </w:r>
      <w:proofErr w:type="spellEnd"/>
      <w:r w:rsidR="00122AC1" w:rsidRPr="0021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родителями показывает, что в результате формирующего эксперимента позиция родителей становится более гибкой. Изменяется стиль общения взрослого с ребенком. Родители становятся активными участниками образовательного процесса. Взаимодействие с семьей позволяет добиваться наибольших результатов в работе с дошкольниками в процессе реализации проектной деятельности. </w:t>
      </w:r>
    </w:p>
    <w:p w:rsidR="00122AC1" w:rsidRPr="00122AC1" w:rsidRDefault="00692125" w:rsidP="00122A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122AC1" w:rsidRPr="0070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Литература:</w:t>
      </w:r>
    </w:p>
    <w:p w:rsidR="00122AC1" w:rsidRPr="00122AC1" w:rsidRDefault="00122AC1" w:rsidP="00122A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003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Педагогическое проектирование в ДОУ; от теории к практике. Морозова Л.Д. Приложение к журналу “Управление ДОУ” Сфера.2010 г.</w:t>
      </w:r>
    </w:p>
    <w:p w:rsidR="00122AC1" w:rsidRPr="00122AC1" w:rsidRDefault="00122AC1" w:rsidP="00122A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0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Проектная деятельность дошкольников. </w:t>
      </w:r>
      <w:proofErr w:type="spellStart"/>
      <w:r w:rsidRPr="007003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70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Е., </w:t>
      </w:r>
      <w:proofErr w:type="spellStart"/>
      <w:r w:rsidRPr="007003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70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Н. Пособие для педагогов дошкольных учреждений. – М.: МОЗАИКА-СИНТЕЗ, 2010. – 112 с.</w:t>
      </w:r>
    </w:p>
    <w:p w:rsidR="00122AC1" w:rsidRPr="00122AC1" w:rsidRDefault="00122AC1" w:rsidP="00122A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0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Проектный метод в деятельности дошкольного учреждения./ Авт.-сост.: </w:t>
      </w:r>
      <w:proofErr w:type="spellStart"/>
      <w:r w:rsidRPr="007003CB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Л.С.Киселева</w:t>
      </w:r>
      <w:proofErr w:type="spellEnd"/>
      <w:r w:rsidRPr="0070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03CB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Т.А.Данилина</w:t>
      </w:r>
      <w:proofErr w:type="spellEnd"/>
      <w:r w:rsidRPr="0070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03CB">
        <w:rPr>
          <w:rFonts w:ascii="Times New Roman" w:eastAsia="Times New Roman" w:hAnsi="Times New Roman" w:cs="Times New Roman"/>
          <w:sz w:val="24"/>
          <w:szCs w:val="24"/>
          <w:lang w:eastAsia="ru-RU"/>
        </w:rPr>
        <w:t>М.Б.Зуйкова</w:t>
      </w:r>
      <w:proofErr w:type="spellEnd"/>
      <w:r w:rsidRPr="007003CB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Т.С.Лагода.-М.,2004.</w:t>
      </w:r>
    </w:p>
    <w:p w:rsidR="00122AC1" w:rsidRPr="00122AC1" w:rsidRDefault="00122AC1" w:rsidP="00122A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003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Проектная деятельность с детьми старшего дошкольного возраста. Штанько И. В. Журнал “Управление дошкольным образовательным учреждением” №4. 2004 г.</w:t>
      </w:r>
    </w:p>
    <w:p w:rsidR="00122AC1" w:rsidRPr="00122AC1" w:rsidRDefault="00122AC1" w:rsidP="00122A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003CB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Технология проектирования в ДОУ. Евдокимова Е.С.  – М.: ТЦ Сфера, 2006.</w:t>
      </w:r>
    </w:p>
    <w:p w:rsidR="00315B49" w:rsidRPr="00122AC1" w:rsidRDefault="00315B49" w:rsidP="00122A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5B49" w:rsidRPr="0012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270F"/>
    <w:multiLevelType w:val="multilevel"/>
    <w:tmpl w:val="3118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57224"/>
    <w:multiLevelType w:val="multilevel"/>
    <w:tmpl w:val="5AB0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C7287"/>
    <w:multiLevelType w:val="multilevel"/>
    <w:tmpl w:val="E430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63842"/>
    <w:multiLevelType w:val="multilevel"/>
    <w:tmpl w:val="E118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FD58FA"/>
    <w:multiLevelType w:val="multilevel"/>
    <w:tmpl w:val="7E90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69"/>
    <w:rsid w:val="00122AC1"/>
    <w:rsid w:val="00211469"/>
    <w:rsid w:val="00315B49"/>
    <w:rsid w:val="00692125"/>
    <w:rsid w:val="007003CB"/>
    <w:rsid w:val="00AA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469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AA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A01B2"/>
  </w:style>
  <w:style w:type="character" w:customStyle="1" w:styleId="c2">
    <w:name w:val="c2"/>
    <w:basedOn w:val="a0"/>
    <w:rsid w:val="00AA01B2"/>
  </w:style>
  <w:style w:type="character" w:customStyle="1" w:styleId="c16">
    <w:name w:val="c16"/>
    <w:basedOn w:val="a0"/>
    <w:rsid w:val="00AA0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469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AA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A01B2"/>
  </w:style>
  <w:style w:type="character" w:customStyle="1" w:styleId="c2">
    <w:name w:val="c2"/>
    <w:basedOn w:val="a0"/>
    <w:rsid w:val="00AA01B2"/>
  </w:style>
  <w:style w:type="character" w:customStyle="1" w:styleId="c16">
    <w:name w:val="c16"/>
    <w:basedOn w:val="a0"/>
    <w:rsid w:val="00AA0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2022-05-20T19:27:00Z</dcterms:created>
  <dcterms:modified xsi:type="dcterms:W3CDTF">2022-05-20T20:19:00Z</dcterms:modified>
</cp:coreProperties>
</file>