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Название разработки: Конспект НОД по рисованию в средней группе на 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070A">
        <w:rPr>
          <w:rFonts w:ascii="Times New Roman" w:hAnsi="Times New Roman" w:cs="Times New Roman"/>
          <w:sz w:val="24"/>
          <w:szCs w:val="24"/>
        </w:rPr>
        <w:t>Осенняя ветка рябины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65CB" w:rsidRDefault="00DD65CB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Аннотация.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Данный конспект НОД разработан для проведения с детьми средней группы. </w:t>
      </w:r>
      <w:r w:rsidR="00C116C3">
        <w:rPr>
          <w:rFonts w:ascii="Times New Roman" w:hAnsi="Times New Roman" w:cs="Times New Roman"/>
          <w:sz w:val="24"/>
          <w:szCs w:val="24"/>
        </w:rPr>
        <w:t>Рисунок осенней ветки рябины выполняется сочетанием</w:t>
      </w:r>
      <w:r w:rsidR="00C116C3" w:rsidRPr="00C116C3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C116C3">
        <w:rPr>
          <w:rFonts w:ascii="Times New Roman" w:hAnsi="Times New Roman" w:cs="Times New Roman"/>
          <w:sz w:val="24"/>
          <w:szCs w:val="24"/>
        </w:rPr>
        <w:t>и</w:t>
      </w:r>
      <w:r w:rsidR="00C116C3" w:rsidRPr="00C116C3">
        <w:rPr>
          <w:rFonts w:ascii="Times New Roman" w:hAnsi="Times New Roman" w:cs="Times New Roman"/>
          <w:sz w:val="24"/>
          <w:szCs w:val="24"/>
        </w:rPr>
        <w:t xml:space="preserve"> рисования</w:t>
      </w:r>
      <w:r w:rsidR="00C116C3">
        <w:rPr>
          <w:rFonts w:ascii="Times New Roman" w:hAnsi="Times New Roman" w:cs="Times New Roman"/>
          <w:sz w:val="24"/>
          <w:szCs w:val="24"/>
        </w:rPr>
        <w:t xml:space="preserve"> отпечатыванием картоном, печаткой из картофеля, пальцами. На занятии важно соблюсти алгоритм выполнения рисунка.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 Автор: Никитина Галина Георгиевна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Наименование организации: МДОУ «Детский сад №59 общеразвивающего вида»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70A">
        <w:rPr>
          <w:rFonts w:ascii="Times New Roman" w:hAnsi="Times New Roman" w:cs="Times New Roman"/>
          <w:sz w:val="24"/>
          <w:szCs w:val="24"/>
        </w:rPr>
        <w:t xml:space="preserve">  г. Ухта, Республика Коми.</w:t>
      </w:r>
    </w:p>
    <w:p w:rsid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Должность автора: воспитатель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Конспект НОД по </w:t>
      </w:r>
      <w:r>
        <w:rPr>
          <w:rFonts w:ascii="Times New Roman" w:hAnsi="Times New Roman" w:cs="Times New Roman"/>
          <w:sz w:val="24"/>
          <w:szCs w:val="24"/>
        </w:rPr>
        <w:t xml:space="preserve">рисованию </w:t>
      </w:r>
      <w:r w:rsidRPr="005E070A">
        <w:rPr>
          <w:rFonts w:ascii="Times New Roman" w:hAnsi="Times New Roman" w:cs="Times New Roman"/>
          <w:sz w:val="24"/>
          <w:szCs w:val="24"/>
        </w:rPr>
        <w:t>в средней группе.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Тема: Осенняя ветка рябины.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Цель: развитие интереса к нетрадиционным техникам рисования.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Задачи:1.Учить сочетать технику рисования отпечатыванием картоном,       печаткой из картофеля, пальцами при рисовании ветки рябины.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2.Развивать умение выполнять работу в определенной последовательности.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3.Воспитывать интерес к художественному творчеству.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Материалы: картина с изображением ветки рябины с гроздьями ягод, листы бумаги; печатки из картофеля в форме листочка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 картонные прямоугольники;    тарелочки с разведенными красками коричневого, оранжевого, красного, желтого и   зеленого  цветов; фломастер коричневого цвета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 салфеточки.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Предварительная работа: наблюдение за рябиной (описание листьев, ягод, коры), чтение стихотворения      </w:t>
      </w:r>
      <w:proofErr w:type="spellStart"/>
      <w:r w:rsidRPr="005E070A"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 w:rsidRPr="005E070A">
        <w:rPr>
          <w:rFonts w:ascii="Times New Roman" w:hAnsi="Times New Roman" w:cs="Times New Roman"/>
          <w:sz w:val="24"/>
          <w:szCs w:val="24"/>
        </w:rPr>
        <w:t xml:space="preserve"> И. «Красненькую ягоду…», беседы о рябине.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Ход НОД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Организационный момент. (Дети сидят полукругом.)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-Дети отгадайте загадку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В сенокос 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>горька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>,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А в мороз 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>сладка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>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Что за ягодка? 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-Правильно, рябина.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-Дети, что вы можете рассказать о рябине?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-Хотите научиться ее рисовать?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1.Беседа по картине.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lastRenderedPageBreak/>
        <w:t xml:space="preserve">-Посмотрите на картину. Что на ней нарисовано? (ягоды рябины, ветка рябины). Какого цвета ветка рябины? Какой формы листья? Какого цвета? Какой формы ягоды? Какого цвета? 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2.Проблемная ситуация.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-Как вы думаете, сможем нарисовать такую ветку? Только как нам быть? Вчера приходил к нам в гости </w:t>
      </w:r>
      <w:proofErr w:type="spellStart"/>
      <w:proofErr w:type="gramStart"/>
      <w:r w:rsidRPr="005E070A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5E070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 попросил на денек кисти для своих друзей </w:t>
      </w:r>
      <w:proofErr w:type="spellStart"/>
      <w:r w:rsidRPr="005E070A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Pr="005E070A">
        <w:rPr>
          <w:rFonts w:ascii="Times New Roman" w:hAnsi="Times New Roman" w:cs="Times New Roman"/>
          <w:sz w:val="24"/>
          <w:szCs w:val="24"/>
        </w:rPr>
        <w:t>. Он хотел научить их рисовать красками. Так временно мы остались без кистей. (Подвести детей к выводу: что сможем нарисовать, если  будем сочетать разные техники рисования, которыми мы с ними познакомились). Давайте постараемся  к приходу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>роша, нарисуем рябину, пусть удивится как это мы сумели без кисти нарисовать красками.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3.Показ последовательности выполнения рисунка.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-Я сейчас вам объясню и покажу, как и в какой последовательности  рисовать. А вы внимательно смотрите и запоминайте.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       Сначала нарисую  ветку рябины. Для рисования ветки 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>рябины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 какого  цвета краска нам нужна? (коричневая). Беру кусочек плотного картона,  обмакиваю с одной стороны в коричневую краску и отпечатываю  веточку рябины с линиями для гроздьев и листочков.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        Теперь буду  рисовать листочки рябины. Давайте выберем для листьев цвет краски. Какого цвета бывают листья рябины? (зеленого, желтого, красного, оранжевого). Беру печатку из 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>картофеля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 и обмакиваем в краску, например зеленую. Отпечатываю листья с одной стороны линии, а потом с другой, напротив каждого нарисованного листочка и на конце добавлю еще один листочек. Таким же образом нарисую еще листочки, но возьму краску другого цвета.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      -Что нам осталось нарисовать? (ягоды). Каким образом можно быстро нарисовать ягоды? (пальцами). А какого цвета бывают ягоды рябины? (оранжевого, красного, зеленого). Так как мы сегодня рисуем осеннюю ветку, какие цвета нам можно выбрать? (оранжевую, красную). Я  окуну указательный палец в оранжевую краску  и отпечатаю ягоды. Фломастером нарисую веточки, на которых они висят, добавлю точки на ягодках. Вот и готов рисунок. 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  4. Самостоятельное  выполнение  рисунки. 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Дети располагаются около мольбертов. Воспитатель по необходимости оказывает помощь детям. Хвалит детей.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  5. Организация выставки.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-Дети, найдите рисунки, где ветка расположена на середине листа?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-На каких рисунках листочки нарисованы правильно? 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 друг против друга?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 xml:space="preserve">-На каких рисунках ягоды рябины получились 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>сочное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>, яркие?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-Какой рисунок вам больше всего понравился? Почему?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Итоги НОД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1.Появление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роша с кисточками. </w:t>
      </w:r>
      <w:proofErr w:type="spellStart"/>
      <w:r w:rsidRPr="005E070A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5E0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70A">
        <w:rPr>
          <w:rFonts w:ascii="Times New Roman" w:hAnsi="Times New Roman" w:cs="Times New Roman"/>
          <w:sz w:val="24"/>
          <w:szCs w:val="24"/>
        </w:rPr>
        <w:t>удивляется</w:t>
      </w:r>
      <w:proofErr w:type="gramEnd"/>
      <w:r w:rsidRPr="005E070A">
        <w:rPr>
          <w:rFonts w:ascii="Times New Roman" w:hAnsi="Times New Roman" w:cs="Times New Roman"/>
          <w:sz w:val="24"/>
          <w:szCs w:val="24"/>
        </w:rPr>
        <w:t xml:space="preserve"> как они справились без кистей. </w:t>
      </w:r>
      <w:proofErr w:type="spellStart"/>
      <w:r w:rsidRPr="005E070A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Pr="005E070A">
        <w:rPr>
          <w:rFonts w:ascii="Times New Roman" w:hAnsi="Times New Roman" w:cs="Times New Roman"/>
          <w:sz w:val="24"/>
          <w:szCs w:val="24"/>
        </w:rPr>
        <w:t xml:space="preserve"> хвалит детей. Просит описать последовательность выполнения рисунка. Спрашивает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t>-Что было трудно сделать? Что понравилось делать? Довольны ли вы?</w:t>
      </w:r>
    </w:p>
    <w:p w:rsidR="005E070A" w:rsidRPr="005E070A" w:rsidRDefault="005E070A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070A">
        <w:rPr>
          <w:rFonts w:ascii="Times New Roman" w:hAnsi="Times New Roman" w:cs="Times New Roman"/>
          <w:sz w:val="24"/>
          <w:szCs w:val="24"/>
        </w:rPr>
        <w:lastRenderedPageBreak/>
        <w:t>Воспитатель хвалит детей.</w:t>
      </w:r>
    </w:p>
    <w:p w:rsidR="007B5C0F" w:rsidRPr="005E070A" w:rsidRDefault="007B5C0F" w:rsidP="005E0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5C0F" w:rsidRPr="005E070A" w:rsidSect="005E07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0A"/>
    <w:rsid w:val="005E070A"/>
    <w:rsid w:val="007B5C0F"/>
    <w:rsid w:val="00C116C3"/>
    <w:rsid w:val="00D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 PC</dc:creator>
  <cp:lastModifiedBy>Dexp PC</cp:lastModifiedBy>
  <cp:revision>3</cp:revision>
  <dcterms:created xsi:type="dcterms:W3CDTF">2018-01-18T14:14:00Z</dcterms:created>
  <dcterms:modified xsi:type="dcterms:W3CDTF">2018-01-18T14:40:00Z</dcterms:modified>
</cp:coreProperties>
</file>