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B1" w:rsidRPr="004B71BB" w:rsidRDefault="00964CB1" w:rsidP="004B7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08211C" w:rsidRPr="004B71BB" w:rsidRDefault="00964CB1" w:rsidP="004B71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71BB">
        <w:rPr>
          <w:rFonts w:ascii="Times New Roman" w:hAnsi="Times New Roman" w:cs="Times New Roman"/>
          <w:bCs/>
          <w:sz w:val="24"/>
          <w:szCs w:val="24"/>
        </w:rPr>
        <w:t>«Детский сад №5 комбинированного вида г</w:t>
      </w:r>
      <w:proofErr w:type="gramStart"/>
      <w:r w:rsidRPr="004B71BB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4B71BB">
        <w:rPr>
          <w:rFonts w:ascii="Times New Roman" w:hAnsi="Times New Roman" w:cs="Times New Roman"/>
          <w:bCs/>
          <w:sz w:val="24"/>
          <w:szCs w:val="24"/>
        </w:rPr>
        <w:t>орно-Алтайска»</w:t>
      </w:r>
    </w:p>
    <w:p w:rsidR="00964CB1" w:rsidRPr="004B71BB" w:rsidRDefault="005520AE" w:rsidP="004B7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(МБДОУ </w:t>
      </w:r>
      <w:r w:rsidRPr="004B71BB">
        <w:rPr>
          <w:rFonts w:ascii="Times New Roman" w:hAnsi="Times New Roman" w:cs="Times New Roman"/>
          <w:bCs/>
          <w:sz w:val="24"/>
          <w:szCs w:val="24"/>
        </w:rPr>
        <w:t>«Детский сад №5 комбинированного вида г</w:t>
      </w:r>
      <w:proofErr w:type="gramStart"/>
      <w:r w:rsidRPr="004B71BB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Pr="004B71BB">
        <w:rPr>
          <w:rFonts w:ascii="Times New Roman" w:hAnsi="Times New Roman" w:cs="Times New Roman"/>
          <w:bCs/>
          <w:sz w:val="24"/>
          <w:szCs w:val="24"/>
        </w:rPr>
        <w:t>орно-Алтайска»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8211C" w:rsidRDefault="0008211C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Pr="004B71BB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1C" w:rsidRPr="004B71BB" w:rsidRDefault="0008211C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1C" w:rsidRPr="004B71BB" w:rsidRDefault="0008211C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570" w:rsidRPr="004B71BB" w:rsidRDefault="003E2570" w:rsidP="004B7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Рабочая</w:t>
      </w:r>
      <w:r w:rsidR="0008211C"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</w:t>
      </w:r>
    </w:p>
    <w:p w:rsidR="003E2570" w:rsidRPr="004B71BB" w:rsidRDefault="003E2570" w:rsidP="004B7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учителя-логопеда </w:t>
      </w:r>
      <w:r w:rsidR="00964CB1"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4B71BB">
        <w:rPr>
          <w:rFonts w:ascii="Times New Roman" w:hAnsi="Times New Roman" w:cs="Times New Roman"/>
          <w:b/>
          <w:bCs/>
          <w:sz w:val="24"/>
          <w:szCs w:val="24"/>
        </w:rPr>
        <w:t>компенсирующей</w:t>
      </w:r>
      <w:r w:rsidR="00964CB1"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 группе </w:t>
      </w:r>
    </w:p>
    <w:p w:rsidR="0008211C" w:rsidRPr="004B71BB" w:rsidRDefault="003E2570" w:rsidP="004B7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964CB1" w:rsidRPr="004B71BB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="0008211C"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 с нарушениями речи</w:t>
      </w:r>
      <w:r w:rsidR="00964CB1" w:rsidRPr="004B71BB">
        <w:rPr>
          <w:rFonts w:ascii="Times New Roman" w:hAnsi="Times New Roman" w:cs="Times New Roman"/>
          <w:b/>
          <w:sz w:val="24"/>
          <w:szCs w:val="24"/>
        </w:rPr>
        <w:t xml:space="preserve"> (общим недоразвитием речи)</w:t>
      </w:r>
    </w:p>
    <w:p w:rsidR="0008211C" w:rsidRPr="004B71BB" w:rsidRDefault="0008211C" w:rsidP="004B7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11C" w:rsidRDefault="0008211C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Default="005520AE" w:rsidP="00552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5520AE" w:rsidRDefault="005520AE" w:rsidP="00552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</w:t>
      </w: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0AE" w:rsidRPr="004B71BB" w:rsidRDefault="005520A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11C" w:rsidRDefault="0008211C" w:rsidP="004B7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20AE" w:rsidRDefault="005520AE" w:rsidP="004B7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20AE" w:rsidRPr="004B71BB" w:rsidRDefault="005520AE" w:rsidP="004B71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6176" w:rsidRPr="004B71BB" w:rsidRDefault="00E16176" w:rsidP="004B71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4F" w:rsidRPr="004B71BB" w:rsidRDefault="00375C4F" w:rsidP="004B71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5C4F" w:rsidRPr="004B71BB" w:rsidRDefault="0008211C" w:rsidP="004B71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71B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375C4F" w:rsidRPr="004B71BB">
        <w:rPr>
          <w:rFonts w:ascii="Times New Roman" w:hAnsi="Times New Roman" w:cs="Times New Roman"/>
          <w:bCs/>
          <w:sz w:val="24"/>
          <w:szCs w:val="24"/>
        </w:rPr>
        <w:t xml:space="preserve">Горно-Алтайск, </w:t>
      </w:r>
      <w:r w:rsidRPr="004B71BB">
        <w:rPr>
          <w:rFonts w:ascii="Times New Roman" w:hAnsi="Times New Roman" w:cs="Times New Roman"/>
          <w:bCs/>
          <w:sz w:val="24"/>
          <w:szCs w:val="24"/>
        </w:rPr>
        <w:t>201</w:t>
      </w:r>
      <w:r w:rsidR="008E18D1">
        <w:rPr>
          <w:rFonts w:ascii="Times New Roman" w:hAnsi="Times New Roman" w:cs="Times New Roman"/>
          <w:bCs/>
          <w:sz w:val="24"/>
          <w:szCs w:val="24"/>
        </w:rPr>
        <w:t>8</w:t>
      </w:r>
      <w:r w:rsidRPr="004B71BB">
        <w:rPr>
          <w:rFonts w:ascii="Times New Roman" w:hAnsi="Times New Roman" w:cs="Times New Roman"/>
          <w:bCs/>
          <w:sz w:val="24"/>
          <w:szCs w:val="24"/>
        </w:rPr>
        <w:t>г</w:t>
      </w:r>
      <w:r w:rsidR="00375C4F" w:rsidRPr="004B71B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64CB1" w:rsidRPr="004B71BB" w:rsidRDefault="00964CB1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64CB1" w:rsidRPr="004B71BB" w:rsidRDefault="00964CB1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11907"/>
        <w:gridCol w:w="954"/>
      </w:tblGrid>
      <w:tr w:rsidR="00964CB1" w:rsidRPr="004B71BB" w:rsidTr="00964CB1">
        <w:trPr>
          <w:trHeight w:val="109"/>
        </w:trPr>
        <w:tc>
          <w:tcPr>
            <w:tcW w:w="13962" w:type="dxa"/>
            <w:gridSpan w:val="3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ЦЕЛЕВОЙ РАЗДЕЛ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записка.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подходы к формированию Программы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247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Программы характеристики, </w:t>
            </w:r>
          </w:p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особенностей развития детей старшего дошкольного возраста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ТНР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ориентиры. Планируемые результаты освоения образовательной программы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3962" w:type="dxa"/>
            <w:gridSpan w:val="3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СОДЕРЖАТЕЛЬНЫЙ РАЗДЕЛ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образования по пяти образовательным областям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«Речевое развитие»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«Социально-коммуникативное развитие»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2.1.5.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коррекционной работы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и методы коррекционной работы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работы ДОУ по взаимодействию с семьями воспитанников </w:t>
            </w:r>
          </w:p>
        </w:tc>
        <w:tc>
          <w:tcPr>
            <w:tcW w:w="954" w:type="dxa"/>
          </w:tcPr>
          <w:p w:rsidR="00964CB1" w:rsidRPr="004B71BB" w:rsidRDefault="00FF3EC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3962" w:type="dxa"/>
            <w:gridSpan w:val="3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ОРГАНИЗАЦИОННЫЙ РАЗДЕЛ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954" w:type="dxa"/>
          </w:tcPr>
          <w:p w:rsidR="00964CB1" w:rsidRPr="004B71BB" w:rsidRDefault="00161B6F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11907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954" w:type="dxa"/>
          </w:tcPr>
          <w:p w:rsidR="00964CB1" w:rsidRPr="004B71BB" w:rsidRDefault="00161B6F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CB1" w:rsidRPr="004B71BB" w:rsidTr="00964CB1">
        <w:trPr>
          <w:trHeight w:val="109"/>
        </w:trPr>
        <w:tc>
          <w:tcPr>
            <w:tcW w:w="1101" w:type="dxa"/>
          </w:tcPr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11907" w:type="dxa"/>
          </w:tcPr>
          <w:p w:rsidR="00161B6F" w:rsidRPr="004B71BB" w:rsidRDefault="00161B6F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семьями воспитанников</w:t>
            </w:r>
          </w:p>
          <w:p w:rsidR="00964CB1" w:rsidRPr="004B71BB" w:rsidRDefault="00964CB1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</w:tcPr>
          <w:p w:rsidR="00964CB1" w:rsidRPr="004B71BB" w:rsidRDefault="00161B6F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964CB1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4CB1" w:rsidRPr="004B71BB" w:rsidRDefault="00964CB1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CB1" w:rsidRPr="004B71BB" w:rsidRDefault="00964CB1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48E" w:rsidRPr="004B71BB" w:rsidRDefault="000E448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br w:type="page"/>
      </w:r>
    </w:p>
    <w:p w:rsidR="000E448E" w:rsidRPr="004B71BB" w:rsidRDefault="004B71BB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="000E448E"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ЦЕЛЕВОЙ РАЗДЕЛ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448E" w:rsidRPr="004B71BB" w:rsidRDefault="000E448E" w:rsidP="004B71B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448E" w:rsidRPr="004B71BB" w:rsidRDefault="000E448E" w:rsidP="004B71BB">
      <w:pPr>
        <w:pStyle w:val="a3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Деятельность Муниципального бюджетного дошкольного образовательного учреждения «Детский сад №5 комбинированного вида г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орно-Алтайск» (далее МБДОУ №5 ) в соответствии с Федеральным законом «Об образовании в Российской Федерации» направлена на: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(статья 64 пункт 1). </w:t>
      </w:r>
    </w:p>
    <w:p w:rsidR="000E448E" w:rsidRPr="004B71BB" w:rsidRDefault="001B503A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03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коррекционно-развивающей работы для детей дошкольного возраста (с 4 до 7 лет) с общим недоразвитием речи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Программа) </w:t>
      </w:r>
      <w:r w:rsidRPr="001B503A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разработками оте</w:t>
      </w:r>
      <w:r w:rsidRPr="001B503A">
        <w:rPr>
          <w:rFonts w:ascii="Times New Roman" w:hAnsi="Times New Roman" w:cs="Times New Roman"/>
          <w:color w:val="000000"/>
          <w:sz w:val="24"/>
          <w:szCs w:val="24"/>
        </w:rPr>
        <w:t>чественных ученых в облас</w:t>
      </w:r>
      <w:r>
        <w:rPr>
          <w:rFonts w:ascii="Times New Roman" w:hAnsi="Times New Roman" w:cs="Times New Roman"/>
          <w:color w:val="000000"/>
          <w:sz w:val="24"/>
          <w:szCs w:val="24"/>
        </w:rPr>
        <w:t>ти общей и специальной педагогики и психологии, а также:</w:t>
      </w:r>
      <w:r w:rsidR="000E448E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Wingdings" w:hAnsi="Wingdings" w:cs="Wingdings"/>
          <w:color w:val="000000"/>
          <w:sz w:val="24"/>
          <w:szCs w:val="24"/>
        </w:rPr>
        <w:t></w:t>
      </w:r>
      <w:r w:rsidRPr="004B71BB">
        <w:rPr>
          <w:rFonts w:ascii="Wingdings" w:hAnsi="Wingdings" w:cs="Wingdings"/>
          <w:color w:val="000000"/>
          <w:sz w:val="24"/>
          <w:szCs w:val="24"/>
        </w:rPr>
        <w:t>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2012 г. № 273-ФЗ «Об образовании в Российской Федерации»;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Wingdings" w:hAnsi="Wingdings" w:cs="Wingdings"/>
          <w:color w:val="000000"/>
          <w:sz w:val="24"/>
          <w:szCs w:val="24"/>
        </w:rPr>
        <w:t></w:t>
      </w:r>
      <w:r w:rsidRPr="004B71BB">
        <w:rPr>
          <w:rFonts w:ascii="Wingdings" w:hAnsi="Wingdings" w:cs="Wingdings"/>
          <w:color w:val="000000"/>
          <w:sz w:val="24"/>
          <w:szCs w:val="24"/>
        </w:rPr>
        <w:t>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Wingdings" w:hAnsi="Wingdings" w:cs="Wingdings"/>
          <w:color w:val="000000"/>
          <w:sz w:val="24"/>
          <w:szCs w:val="24"/>
        </w:rPr>
        <w:t></w:t>
      </w:r>
      <w:r w:rsidRPr="004B71BB">
        <w:rPr>
          <w:rFonts w:ascii="Wingdings" w:hAnsi="Wingdings" w:cs="Wingdings"/>
          <w:color w:val="000000"/>
          <w:sz w:val="24"/>
          <w:szCs w:val="24"/>
        </w:rPr>
        <w:t>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 г. № 26 «Об утверждении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2.4.1.3049-13»)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Wingdings" w:hAnsi="Wingdings" w:cs="Wingdings"/>
          <w:color w:val="000000"/>
          <w:sz w:val="24"/>
          <w:szCs w:val="24"/>
        </w:rPr>
        <w:t></w:t>
      </w:r>
      <w:r w:rsidRPr="004B71BB">
        <w:rPr>
          <w:rFonts w:ascii="Wingdings" w:hAnsi="Wingdings" w:cs="Wingdings"/>
          <w:color w:val="000000"/>
          <w:sz w:val="24"/>
          <w:szCs w:val="24"/>
        </w:rPr>
        <w:t>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бюджетного дошкольного образовательного учреждения «Детский сад №5 комбинированного вида г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>орно-Алтайск».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</w:t>
      </w:r>
      <w:r w:rsidR="003E2570" w:rsidRPr="004B71BB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разработана в соответствии с Федеральным государственным образовательным стандартом дошкольного образования, на основе: </w:t>
      </w:r>
    </w:p>
    <w:p w:rsidR="000E448E" w:rsidRPr="00C93A73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A73">
        <w:rPr>
          <w:rFonts w:ascii="Wingdings" w:hAnsi="Wingdings" w:cs="Wingdings"/>
          <w:color w:val="000000"/>
          <w:sz w:val="24"/>
          <w:szCs w:val="24"/>
        </w:rPr>
        <w:t></w:t>
      </w:r>
      <w:r w:rsidRPr="00C93A73">
        <w:rPr>
          <w:rFonts w:ascii="Wingdings" w:hAnsi="Wingdings" w:cs="Wingdings"/>
          <w:color w:val="000000"/>
          <w:sz w:val="24"/>
          <w:szCs w:val="24"/>
        </w:rPr>
        <w:t></w:t>
      </w:r>
      <w:r w:rsidR="00C93A73" w:rsidRPr="00C93A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3A73" w:rsidRPr="00C93A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лет» </w:t>
      </w:r>
      <w:proofErr w:type="spellStart"/>
      <w:r w:rsidR="00C93A73" w:rsidRPr="00C93A73">
        <w:rPr>
          <w:rFonts w:ascii="Times New Roman" w:hAnsi="Times New Roman" w:cs="Times New Roman"/>
          <w:bCs/>
          <w:color w:val="000000"/>
          <w:sz w:val="24"/>
          <w:szCs w:val="24"/>
        </w:rPr>
        <w:t>Нищевой</w:t>
      </w:r>
      <w:proofErr w:type="spellEnd"/>
      <w:r w:rsidR="00C93A73" w:rsidRPr="00C93A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Н.В.</w:t>
      </w:r>
    </w:p>
    <w:p w:rsidR="00964CB1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определяет цель, задачи, планируемые результаты, содержание и организацию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>–развивающей работы на ступени дошкольного образования.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позволяет построить систему коррекционно-развивающей работы в </w:t>
      </w:r>
      <w:r w:rsidR="001B503A">
        <w:rPr>
          <w:rFonts w:ascii="Times New Roman" w:hAnsi="Times New Roman" w:cs="Times New Roman"/>
          <w:color w:val="000000"/>
          <w:sz w:val="24"/>
          <w:szCs w:val="24"/>
        </w:rPr>
        <w:t xml:space="preserve">средней,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старшей и подготовительной к школе логопедических групп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</w:t>
      </w:r>
      <w:r w:rsidR="001B50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Предложенная комплексность педагогического воздействия направлена на выравнивание речевого и психического развития детей с диагнозом ОНР.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Основная образовательная программа МБДОУ «Детский сад №5 комбинированного вида г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орно-Алтайск» может корректироваться в связи с изменениями: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Wingdings" w:hAnsi="Wingdings" w:cs="Wingdings"/>
          <w:color w:val="000000"/>
          <w:sz w:val="24"/>
          <w:szCs w:val="24"/>
        </w:rPr>
        <w:t></w:t>
      </w:r>
      <w:r w:rsidRPr="004B71BB">
        <w:rPr>
          <w:rFonts w:ascii="Wingdings" w:hAnsi="Wingdings" w:cs="Wingdings"/>
          <w:color w:val="000000"/>
          <w:sz w:val="24"/>
          <w:szCs w:val="24"/>
        </w:rPr>
        <w:t>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нормативно-правовой базы дошкольного образования;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Wingdings" w:hAnsi="Wingdings" w:cs="Wingdings"/>
          <w:color w:val="000000"/>
          <w:sz w:val="24"/>
          <w:szCs w:val="24"/>
        </w:rPr>
        <w:t></w:t>
      </w:r>
      <w:r w:rsidRPr="004B71BB">
        <w:rPr>
          <w:rFonts w:ascii="Wingdings" w:hAnsi="Wingdings" w:cs="Wingdings"/>
          <w:color w:val="000000"/>
          <w:sz w:val="24"/>
          <w:szCs w:val="24"/>
        </w:rPr>
        <w:t>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образовательного запроса родителей;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Wingdings" w:hAnsi="Wingdings" w:cs="Wingdings"/>
          <w:color w:val="000000"/>
          <w:sz w:val="24"/>
          <w:szCs w:val="24"/>
        </w:rPr>
        <w:t></w:t>
      </w:r>
      <w:r w:rsidRPr="004B71BB">
        <w:rPr>
          <w:rFonts w:ascii="Wingdings" w:hAnsi="Wingdings" w:cs="Wingdings"/>
          <w:color w:val="000000"/>
          <w:sz w:val="24"/>
          <w:szCs w:val="24"/>
        </w:rPr>
        <w:t>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материально-технических и кадровых ресурсов ДОУ.</w:t>
      </w:r>
    </w:p>
    <w:p w:rsidR="00964CB1" w:rsidRPr="004B71BB" w:rsidRDefault="00964CB1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Цели и задачи реализации Программы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 -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построение системы работы в группах компенсирующей направленности для детей с тяжелыми нарушениями речи (общим не</w:t>
      </w:r>
      <w:r w:rsidR="004B71BB">
        <w:rPr>
          <w:rFonts w:ascii="Times New Roman" w:hAnsi="Times New Roman" w:cs="Times New Roman"/>
          <w:color w:val="000000"/>
          <w:sz w:val="24"/>
          <w:szCs w:val="24"/>
        </w:rPr>
        <w:t>доразвитием речи) в возрасте с 4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до 7 лет, предусматривающей обеспечение равного доступа к образованию для всех воспитанников с учетом разнообразия особых образовательных потребностей и индивидуальных возможностей.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Программы: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обеспечивать условия для охраны и укрепления психофизического здоровья детей, их эмоционального благополучия и полноценного развития каждого ребенка с учетом индивидуальных особенностей, осуществление необходимой коррекции недостатков в физическом и психическом развитии детей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способствовать овладению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деятельности; 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создание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среды, соответствующей возрастным и индивидуальным особенностям детей;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 воспитание гражданственности, уважения к правам и свободам человека, любви к окружающей природе, Родине,</w:t>
      </w:r>
      <w:r w:rsidR="009B3FC5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семье.</w:t>
      </w: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48E" w:rsidRPr="004B71BB" w:rsidRDefault="000E448E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Принципы и подходы к формированию Программы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сформирована в соответствии </w:t>
      </w:r>
      <w:r w:rsidRPr="004B71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принципами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определѐнными федеральным государственным образовательным стандартом: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полноценное проживание ребенком всех этапов детства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(раннего и дошкольного), обогащения (амплификации) детского развития;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индивидуализация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(в том числе одарѐнных детей и детей с ограниченными возможностями здоровья);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содействие и сотрудничество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детей и взрослых, признание ребенка полноценным участником (субъектом) образовательных отношений;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сотрудничество МБДОУ с семьей</w:t>
      </w: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Открытость в отношении семьи, уважение семейных ценностей и традиций;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позитивная социализация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. Приобщение к традициям семьи, общества, государства; освоение культурных норм, средств и способов деятельности;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интеграции образовательных областей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- обеспечивается через взаимопроникновение материала из разных образовательных областей через разнообразные виды деятельности;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сетевое взаимодействие с организациями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социализации, образования, охраны здоровья и другими партнерами, которые могут внести вклад в развитие и образование детей;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возрастная адекватность образования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– подбор содержания и методов дошкольного образования в соответствии с возрастными особенностями детей; использование всех специфических видов деятельности;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поддержка разнообразия детства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; сохранение уникальности и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реализация Программы в формах, специфических для детей данной возрастной группы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возможности освоения ребенком Программы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на разных этапах ее реализации.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Также Программа построена </w:t>
      </w:r>
      <w:r w:rsidRPr="004B71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принципах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сформулированных «Комплексной образовательной программой дошкольного образования для детей с тяжелыми нарушениями речи (общим недоразвитием речи) с 3 до 7 лет»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Н.В.Нищевой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индивидуализации, учета возможностей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особенностей развития и потребностей каждого ребенка;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признания каждого ребенка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полноправным участником образовательного процесса;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поддержки детской инициативы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и формирования познавательных интересов каждого ребенка;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интеграции усилий специалистов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конкретности и доступности учебного материала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соответствия требований, методов, приемов и условий образования индивидуальным и возрастным особенностям детей;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систематичности и взаимосвязи учебного материала;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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постепенности подачи учебного материала.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1.4. Значимые для разработки Программы характеристики, в том числе </w:t>
      </w:r>
      <w:proofErr w:type="gramStart"/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характеристики особенностей развития детей старшего дошкольного возраста</w:t>
      </w:r>
      <w:proofErr w:type="gramEnd"/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ТНР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07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В МБДОУ №5</w:t>
      </w:r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1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компенсирующей направле</w:t>
      </w:r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нности (для детей с ТНР). Группа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компенси</w:t>
      </w:r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рующей направленности комплектуе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тся на основе заключения территориальной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Комитета образования администрации </w:t>
      </w:r>
      <w:proofErr w:type="gramStart"/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. Горно-Алтайска.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Комплектование групп определяется: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 Порядком организации и осуществления образовательной деятельности по основным образовательным программам дошкольного образования;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 Порядком комплектования государственных образовательных учреждений </w:t>
      </w:r>
      <w:proofErr w:type="gramStart"/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. Горно-Алтайска;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 Санитарно-эпидемиологическими правилами и нормативами; </w:t>
      </w:r>
    </w:p>
    <w:p w:rsidR="009B3FC5" w:rsidRPr="004B71BB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 Уставом МБДОУ. </w:t>
      </w:r>
    </w:p>
    <w:p w:rsidR="000E448E" w:rsidRDefault="009B3F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Наполняемость групп соответствует санитарно-эпидемиологическим требованиям к условиям, содержанию и организации режима работы в дошкольных организациях (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2.4.1.3049-13)</w:t>
      </w:r>
      <w:r w:rsidR="004B71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детей в группах компенсирующей направленности для детей дошкольного возраста с ТНР (от</w:t>
      </w:r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-ти до 7-ми лет</w:t>
      </w:r>
      <w:r w:rsidR="00F72E07" w:rsidRPr="004B71BB">
        <w:rPr>
          <w:rFonts w:ascii="Times New Roman" w:hAnsi="Times New Roman" w:cs="Times New Roman"/>
          <w:color w:val="000000"/>
          <w:sz w:val="24"/>
          <w:szCs w:val="24"/>
        </w:rPr>
        <w:t>) – 18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4B71BB" w:rsidRPr="00BA635C" w:rsidRDefault="004B71BB" w:rsidP="004B71BB">
      <w:pPr>
        <w:numPr>
          <w:ilvl w:val="0"/>
          <w:numId w:val="74"/>
        </w:numPr>
        <w:spacing w:after="0" w:line="240" w:lineRule="auto"/>
        <w:ind w:right="422"/>
        <w:jc w:val="both"/>
        <w:rPr>
          <w:rFonts w:ascii="Times New Roman" w:hAnsi="Times New Roman"/>
          <w:sz w:val="26"/>
          <w:szCs w:val="26"/>
        </w:rPr>
      </w:pPr>
      <w:r w:rsidRPr="00BA635C">
        <w:rPr>
          <w:rFonts w:ascii="Times New Roman" w:hAnsi="Times New Roman"/>
          <w:sz w:val="26"/>
          <w:szCs w:val="26"/>
        </w:rPr>
        <w:t xml:space="preserve">ОНР, 1 уровень, моторная алалия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35C">
        <w:rPr>
          <w:rFonts w:ascii="Times New Roman" w:hAnsi="Times New Roman"/>
          <w:sz w:val="26"/>
          <w:szCs w:val="26"/>
        </w:rPr>
        <w:t xml:space="preserve">  - 3</w:t>
      </w:r>
    </w:p>
    <w:p w:rsidR="004B71BB" w:rsidRPr="00BA635C" w:rsidRDefault="004B71BB" w:rsidP="004B71BB">
      <w:pPr>
        <w:numPr>
          <w:ilvl w:val="0"/>
          <w:numId w:val="74"/>
        </w:numPr>
        <w:spacing w:after="0" w:line="240" w:lineRule="auto"/>
        <w:ind w:right="422"/>
        <w:jc w:val="both"/>
        <w:rPr>
          <w:rFonts w:ascii="Times New Roman" w:hAnsi="Times New Roman"/>
          <w:sz w:val="26"/>
          <w:szCs w:val="26"/>
        </w:rPr>
      </w:pPr>
      <w:r w:rsidRPr="00BA635C">
        <w:rPr>
          <w:rFonts w:ascii="Times New Roman" w:hAnsi="Times New Roman"/>
          <w:sz w:val="26"/>
          <w:szCs w:val="26"/>
        </w:rPr>
        <w:t>ОНР, 2 уровень, стертая форма дизартрии  - 3</w:t>
      </w:r>
    </w:p>
    <w:p w:rsidR="004B71BB" w:rsidRPr="00BA635C" w:rsidRDefault="004B71BB" w:rsidP="004B71BB">
      <w:pPr>
        <w:numPr>
          <w:ilvl w:val="0"/>
          <w:numId w:val="74"/>
        </w:numPr>
        <w:spacing w:after="0" w:line="240" w:lineRule="auto"/>
        <w:ind w:right="422"/>
        <w:jc w:val="both"/>
        <w:rPr>
          <w:rFonts w:ascii="Times New Roman" w:hAnsi="Times New Roman"/>
          <w:sz w:val="26"/>
          <w:szCs w:val="26"/>
        </w:rPr>
      </w:pPr>
      <w:r w:rsidRPr="00BA635C">
        <w:rPr>
          <w:rFonts w:ascii="Times New Roman" w:hAnsi="Times New Roman"/>
          <w:sz w:val="26"/>
          <w:szCs w:val="26"/>
        </w:rPr>
        <w:t xml:space="preserve">ОНР, 2 уровень, моторная алалия                 - 1 </w:t>
      </w:r>
    </w:p>
    <w:p w:rsidR="004B71BB" w:rsidRPr="00BA635C" w:rsidRDefault="004B71BB" w:rsidP="004B71BB">
      <w:pPr>
        <w:numPr>
          <w:ilvl w:val="0"/>
          <w:numId w:val="74"/>
        </w:numPr>
        <w:spacing w:after="0" w:line="240" w:lineRule="auto"/>
        <w:ind w:right="422"/>
        <w:jc w:val="both"/>
        <w:rPr>
          <w:rFonts w:ascii="Times New Roman" w:hAnsi="Times New Roman"/>
          <w:sz w:val="26"/>
          <w:szCs w:val="26"/>
        </w:rPr>
      </w:pPr>
      <w:r w:rsidRPr="00BA635C">
        <w:rPr>
          <w:rFonts w:ascii="Times New Roman" w:hAnsi="Times New Roman"/>
          <w:sz w:val="26"/>
          <w:szCs w:val="26"/>
        </w:rPr>
        <w:t xml:space="preserve"> ОНР, 2 уровень                                              - 3</w:t>
      </w:r>
    </w:p>
    <w:p w:rsidR="004B71BB" w:rsidRPr="00BA635C" w:rsidRDefault="004B71BB" w:rsidP="004B71BB">
      <w:pPr>
        <w:numPr>
          <w:ilvl w:val="0"/>
          <w:numId w:val="74"/>
        </w:numPr>
        <w:spacing w:after="0" w:line="240" w:lineRule="auto"/>
        <w:ind w:right="422"/>
        <w:jc w:val="both"/>
        <w:rPr>
          <w:rFonts w:ascii="Times New Roman" w:hAnsi="Times New Roman"/>
          <w:sz w:val="26"/>
          <w:szCs w:val="26"/>
        </w:rPr>
      </w:pPr>
      <w:r w:rsidRPr="00BA635C">
        <w:rPr>
          <w:rFonts w:ascii="Times New Roman" w:hAnsi="Times New Roman"/>
          <w:sz w:val="26"/>
          <w:szCs w:val="26"/>
        </w:rPr>
        <w:t>ОНР, 3 уровень                                               - 3</w:t>
      </w:r>
    </w:p>
    <w:p w:rsidR="004B71BB" w:rsidRPr="00BA635C" w:rsidRDefault="004B71BB" w:rsidP="004B71BB">
      <w:pPr>
        <w:numPr>
          <w:ilvl w:val="0"/>
          <w:numId w:val="74"/>
        </w:numPr>
        <w:spacing w:after="0" w:line="240" w:lineRule="auto"/>
        <w:ind w:right="422"/>
        <w:jc w:val="both"/>
        <w:rPr>
          <w:rFonts w:ascii="Times New Roman" w:hAnsi="Times New Roman"/>
          <w:sz w:val="26"/>
          <w:szCs w:val="26"/>
        </w:rPr>
      </w:pPr>
      <w:r w:rsidRPr="00BA635C">
        <w:rPr>
          <w:rFonts w:ascii="Times New Roman" w:hAnsi="Times New Roman"/>
          <w:sz w:val="26"/>
          <w:szCs w:val="26"/>
        </w:rPr>
        <w:t>ОНР, 3 уровень, легкая степень дизартрии - 2</w:t>
      </w:r>
    </w:p>
    <w:p w:rsidR="00F72E07" w:rsidRPr="004B71BB" w:rsidRDefault="00F72E07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E07" w:rsidRPr="004B71BB" w:rsidRDefault="00F72E07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Значимые характеристики детей дошкольного возраста с ОНР</w:t>
      </w:r>
    </w:p>
    <w:p w:rsidR="00F72E07" w:rsidRPr="004B71BB" w:rsidRDefault="00F72E07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71BB" w:rsidRDefault="00F72E07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При построении коррекционно-развивающей работы учитываются индивидуальные и возрастные особенности детей посещающих группы компенсирующей направленности. Возрастные особенности развития детей подробно сформулированы в Примерной основной образовательной программе дошкольного образования </w:t>
      </w:r>
      <w:r w:rsidR="004B71BB">
        <w:rPr>
          <w:rFonts w:ascii="Times New Roman" w:hAnsi="Times New Roman" w:cs="Times New Roman"/>
          <w:color w:val="000000"/>
          <w:sz w:val="24"/>
          <w:szCs w:val="24"/>
        </w:rPr>
        <w:t>«Комплексная образовательная</w:t>
      </w:r>
      <w:r w:rsidR="004B71BB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4B71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B71BB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для детей с тяжелыми нарушениями речи (общим недоразвитием речи) с 3 до 7 лет» под редакцией </w:t>
      </w:r>
      <w:proofErr w:type="spellStart"/>
      <w:r w:rsidR="004B71BB" w:rsidRPr="004B71BB">
        <w:rPr>
          <w:rFonts w:ascii="Times New Roman" w:hAnsi="Times New Roman" w:cs="Times New Roman"/>
          <w:color w:val="000000"/>
          <w:sz w:val="24"/>
          <w:szCs w:val="24"/>
        </w:rPr>
        <w:t>Н.В.Нищевой</w:t>
      </w:r>
      <w:proofErr w:type="spellEnd"/>
      <w:r w:rsidR="004B71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1BB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2E07" w:rsidRPr="004B71BB" w:rsidRDefault="00F72E07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Дошкольники с тяжелыми нарушениями речи (общим недоразвитием речи) –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 </w:t>
      </w:r>
    </w:p>
    <w:p w:rsidR="00F72E07" w:rsidRPr="004B71BB" w:rsidRDefault="00F72E07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Р.Е., Филичева Т.Б., Чиркина Г.В.) </w:t>
      </w:r>
    </w:p>
    <w:p w:rsidR="00F72E07" w:rsidRPr="004B71BB" w:rsidRDefault="00F72E07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Т.Б.).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95"/>
        <w:gridCol w:w="9072"/>
      </w:tblGrid>
      <w:tr w:rsidR="00F72E07" w:rsidRPr="004B71BB" w:rsidTr="002E49EE">
        <w:trPr>
          <w:trHeight w:val="1213"/>
        </w:trPr>
        <w:tc>
          <w:tcPr>
            <w:tcW w:w="5495" w:type="dxa"/>
          </w:tcPr>
          <w:p w:rsidR="00F72E07" w:rsidRPr="004B71BB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Первый уровень речевого развития </w:t>
            </w:r>
          </w:p>
        </w:tc>
        <w:tc>
          <w:tcPr>
            <w:tcW w:w="9072" w:type="dxa"/>
          </w:tcPr>
          <w:p w:rsidR="00F72E07" w:rsidRPr="004B71BB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Речевые средства ребенка ограничены, активный словарь практически не сформирован и состоит из звукоподражаний,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звукокомплексов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лепетных слов. Высказывания сопровождаются жестами и мимикой. Характерна многозначность употребляемых слов, когда одни и те же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лепетные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используются для обозначения разных предметов, явлений, действий. Возможна замена названий предметов, названиями действий и наоборот. В активной речи преобладают коневые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      </w:r>
          </w:p>
          <w:p w:rsidR="00F72E07" w:rsidRPr="004B71BB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E07" w:rsidRPr="004B71BB" w:rsidTr="002E49EE">
        <w:trPr>
          <w:trHeight w:val="1351"/>
        </w:trPr>
        <w:tc>
          <w:tcPr>
            <w:tcW w:w="5495" w:type="dxa"/>
          </w:tcPr>
          <w:p w:rsidR="00F72E07" w:rsidRPr="004B71BB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Второй уровень речевого развития </w:t>
            </w:r>
          </w:p>
        </w:tc>
        <w:tc>
          <w:tcPr>
            <w:tcW w:w="9072" w:type="dxa"/>
          </w:tcPr>
          <w:p w:rsidR="00F72E07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активность ребенка возрастает. Активный словарь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смещение падежных форм и т.д.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Типичны грубые нарушения слоговой структуры и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слов. Отмечается незнание не только оттенков цветов, но и основных цветов. У детей выявляется недостаточность фонетической стороны речи (большое количество несформированных звуков). </w:t>
            </w:r>
          </w:p>
          <w:p w:rsidR="004B71BB" w:rsidRPr="004B71BB" w:rsidRDefault="004B71BB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E07" w:rsidRPr="004B71BB" w:rsidTr="002E49EE">
        <w:trPr>
          <w:trHeight w:val="1765"/>
        </w:trPr>
        <w:tc>
          <w:tcPr>
            <w:tcW w:w="5495" w:type="dxa"/>
          </w:tcPr>
          <w:p w:rsidR="00F72E07" w:rsidRPr="004B71BB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Третий уровень речевого развития </w:t>
            </w:r>
          </w:p>
        </w:tc>
        <w:tc>
          <w:tcPr>
            <w:tcW w:w="9072" w:type="dxa"/>
          </w:tcPr>
          <w:p w:rsidR="00F72E07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аграмматизмы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Ребенок может неправильно употреблять предлоги, допускает ошибки при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смешении или замене звуков. Более устойчивым становится произношение слов сложной слоговой структуры. Ребенок может повторять </w:t>
            </w:r>
            <w:proofErr w:type="spellStart"/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трех-четырехсложные</w:t>
            </w:r>
            <w:proofErr w:type="spellEnd"/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      </w:r>
          </w:p>
          <w:p w:rsidR="004B71BB" w:rsidRPr="004B71BB" w:rsidRDefault="004B71BB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2E07" w:rsidRPr="004B71BB" w:rsidTr="002E49EE">
        <w:trPr>
          <w:trHeight w:val="1489"/>
        </w:trPr>
        <w:tc>
          <w:tcPr>
            <w:tcW w:w="5495" w:type="dxa"/>
          </w:tcPr>
          <w:p w:rsidR="00F72E07" w:rsidRPr="004B71BB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Четвертый уровень речевого развития </w:t>
            </w:r>
          </w:p>
        </w:tc>
        <w:tc>
          <w:tcPr>
            <w:tcW w:w="9072" w:type="dxa"/>
          </w:tcPr>
          <w:p w:rsidR="00F72E07" w:rsidRPr="004B71BB" w:rsidRDefault="00F72E07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Характеризуется незначительными нарушениями компонентов языковой системы ребенка. Отмечается недостаточная дифференциация звуков: [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т-т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c-c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[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` л-л`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 в различных вариантах. Недостаточная связность речи и нечеткая дикция оставляют впечатление «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смазанности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Все это показатели не закончившегося процесса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фонемообразования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разными придаточными. </w:t>
            </w:r>
          </w:p>
        </w:tc>
      </w:tr>
    </w:tbl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Общая характеристика детей </w:t>
      </w:r>
      <w:r w:rsidRPr="004B71BB">
        <w:rPr>
          <w:rFonts w:ascii="Times New Roman" w:hAnsi="Times New Roman" w:cs="Times New Roman"/>
          <w:b/>
          <w:color w:val="000000"/>
          <w:sz w:val="24"/>
          <w:szCs w:val="24"/>
        </w:rPr>
        <w:t>с моторной алалией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(по Р.Е.Левиной)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Алалия является одним из наиболее тяжёлых дефектов речи,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котором ребёнок практически лишён языковых средств общения: речь его самостоятельно и без логопедической помощи не формируется.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ab/>
        <w:t>Алалия – отсутствие речи или системное недоразвитие речи вследствие органического поражения речевых зон коры головного мозга во внутриутробном или раннем периоде развития ребёнка (до формирования речи).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Причины, вызывающие нарушения формирования речи, связаны с органическими поражениями ЦНС. 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ab/>
        <w:t>Речь у детей с моторной алалией при кратковременном общении большей частью не понятна, аморфные образования типа «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тя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бах», «дека мо» (чашка упала, девочка моет) могут быть понятны только в непосредственной ситуации при подкреплении речи соответствующими жестами и мимикой. Понимание обращённой речи к ребёнку относительно сохранно, он адекватно реагирует на словесное обращение взрослых, выполняет простые инструкции и просьбы.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Таким образом, состояние речи у детей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алаликов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характеризуется большим разнообразием и зависит от тяжести неврологического нарушения, условий воспитания и речевой среды, времени и длительности логопедического воздействия, а так же во многом зависит от компенсаторных возможностей ребёнка: психической активности, состояния интеллекта и эмоционально-волевой сферы.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Во время работы с ребёнком с моторной алалией специалисты и педагоги должны учитывать отставание ребёнка и принимать во внимание его индивидуальные особенности, подбирать для него доступные виды заданий.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ab/>
        <w:t>Общая характеристика детей с дизартрией</w:t>
      </w:r>
      <w:r w:rsidRPr="004B7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по Е.Ф.Архиповой)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color w:val="000000"/>
          <w:sz w:val="24"/>
          <w:szCs w:val="24"/>
        </w:rPr>
        <w:t>Дизартрия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— это нарушение звукопроизношения, голосообразования и просодики, обусловленное недостаточностью иннервации мышц речевого аппарата: дыхательного, голосового, артикуляционного. При дизартрии нарушается двигательный механизм речи за счет органического поражения центральной нервной системы. Структуру дефекта при дизартрии составляет нарушение всей произносительной сторо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softHyphen/>
        <w:t>ны речи и внеречевых процессов: общей и мелкой моторики, пространственных представлений и др.</w:t>
      </w:r>
    </w:p>
    <w:p w:rsidR="004B71BB" w:rsidRP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выявили у детей со стертой дизартрией нарушения иннервации мимической мускулатуры. У многих детей отмечается: быстрое утомление, повышение саливации, наличие гиперкинезов мышц лица и язычной мускулатуры. В некоторых случаях выявляется отклонение языка (девиация). Фонетические и просодические нарушения при стертой дизартрии обусловлены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паретичностью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спастичностью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 групп мышц артикуляционного, голосового и дыхательного отдела речевого аппарата. </w:t>
      </w:r>
    </w:p>
    <w:p w:rsidR="004B71BB" w:rsidRDefault="004B71B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Так, у детей со стертой дизартрией кроме нарушения звукопроизношения отмечаются нарушение голоса и его модуляций, слабость речевого дыхания, выраженные просодические нарушения. Вместе с тем в разной степени нарушаются общая моторика и тонкие дифференцированные движения рук. Выявленные моторная неловкость, недостаточная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координированность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движений служат причиной отставания формирования навыков самообслуживания, 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тонких дифференцированных движений пальцев рук являе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причиной трудностей при фор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мировании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графомоторных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навыков.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Целевые ориентиры. Планируемые результаты освоения образовательной программы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DC5" w:rsidRPr="004B71BB" w:rsidRDefault="00746DC5" w:rsidP="004B71BB">
      <w:pPr>
        <w:pStyle w:val="Default"/>
        <w:ind w:firstLine="709"/>
        <w:jc w:val="both"/>
        <w:rPr>
          <w:rFonts w:eastAsiaTheme="minorHAnsi"/>
          <w:lang w:eastAsia="en-US"/>
        </w:rPr>
      </w:pPr>
      <w:r w:rsidRPr="004B71BB">
        <w:t xml:space="preserve"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</w:t>
      </w:r>
      <w:r w:rsidRPr="004B71BB">
        <w:rPr>
          <w:rFonts w:eastAsiaTheme="minorHAnsi"/>
          <w:lang w:eastAsia="en-US"/>
        </w:rPr>
        <w:t xml:space="preserve">целевых ориентиров.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4B71BB">
        <w:rPr>
          <w:rFonts w:eastAsiaTheme="minorHAnsi"/>
          <w:lang w:eastAsia="en-US"/>
        </w:rPr>
        <w:t>соответствия</w:t>
      </w:r>
      <w:proofErr w:type="gramEnd"/>
      <w:r w:rsidRPr="004B71BB">
        <w:rPr>
          <w:rFonts w:eastAsiaTheme="minorHAnsi"/>
          <w:lang w:eastAsia="en-US"/>
        </w:rPr>
        <w:t xml:space="preserve"> установленным требованиям образовательной деятельности и подготовки детей. К целевым ориентирам дошкольного образования в соответствии с данной Программой относятся следующие </w:t>
      </w:r>
      <w:r w:rsidRPr="004B71BB">
        <w:rPr>
          <w:rFonts w:eastAsiaTheme="minorHAnsi"/>
          <w:bCs/>
          <w:lang w:eastAsia="en-US"/>
        </w:rPr>
        <w:t xml:space="preserve">социально-нормативные характеристики возможных достижений ребенка: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хорошо владеет устной речью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анализа слов, анализа предложений, у него сформирован грамматический строй речи, он владеет разными способами словообразования;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любознателен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 </w:t>
      </w:r>
      <w:proofErr w:type="gramEnd"/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ребенок способен к принятию собственных решений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ребенок инициативен, самостоятелен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активен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способен адекватно проявлять свои чувства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умеет радоваться успехам и сопереживать неудачам других, способен договариваться, старается разрешать конфликты; </w:t>
      </w:r>
    </w:p>
    <w:p w:rsidR="00964CB1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обладает чувством собственного достоинства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, чувством веры в себя;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обладает развитым воображением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реализует в разных видах деятельности;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умеет подчиняться правилам и социальным нормам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способен к волевым усилиям, знаком с принятыми нормами и правилами поведения и готов соответствовать им; </w:t>
      </w:r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 ребенка развиты крупная и мелкая моторика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, он подвижен и вынослив, владеет основными движениями, может контролировать 9 свои движения, умеет управлять ими. </w:t>
      </w:r>
    </w:p>
    <w:p w:rsidR="00794585" w:rsidRDefault="00D779AA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 (4-5 лет)</w:t>
      </w: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D779AA" w:rsidTr="00D779AA">
        <w:tc>
          <w:tcPr>
            <w:tcW w:w="3652" w:type="dxa"/>
          </w:tcPr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Логопедическая работа</w:t>
            </w:r>
          </w:p>
        </w:tc>
        <w:tc>
          <w:tcPr>
            <w:tcW w:w="11134" w:type="dxa"/>
          </w:tcPr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мотивацию к занятиям, попытки планировать </w:t>
            </w:r>
            <w:proofErr w:type="gramStart"/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взрослого) деятельность для достижения какой-либо цели;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и употребляет слова, обозначающие названия предметов, действий, признаков, состояний, свойств, качеств;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слова в соответствии с коммуникативной ситуацией;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различает словообразовательные модели и грамматические формы слов в </w:t>
            </w:r>
            <w:proofErr w:type="spellStart"/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импрессивной</w:t>
            </w:r>
            <w:proofErr w:type="spellEnd"/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в речи простейшие виды сложносочиненных предложений с сочинительными союзами;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пересказывает (</w:t>
            </w: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взрослого) небольшую сказку, рассказ;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описательный рассказ по вопросам </w:t>
            </w:r>
            <w:proofErr w:type="gramStart"/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взрослого), ориентируясь на игрушки, картинки, из личного опыта;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различает на слух ненарушенные и нарушенные в произношении звуки;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простыми формами фонематического анализа;</w:t>
            </w:r>
          </w:p>
          <w:p w:rsidR="00C93A73" w:rsidRPr="00C93A73" w:rsidRDefault="00C93A73" w:rsidP="00C93A73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различные виды интонационных конструкций.</w:t>
            </w:r>
          </w:p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779AA" w:rsidTr="00D779AA">
        <w:tc>
          <w:tcPr>
            <w:tcW w:w="3652" w:type="dxa"/>
          </w:tcPr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1134" w:type="dxa"/>
          </w:tcPr>
          <w:p w:rsidR="00D779AA" w:rsidRDefault="00D779AA" w:rsidP="00D779AA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альнейшее накопление пассивного словарного запаса и активизация в речи существительных, глаголов, прилагательных по всем изучаемым лексическим темам на базе восприятия и осмысления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объектов окружающей действител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ьности;</w:t>
            </w:r>
          </w:p>
          <w:p w:rsidR="00D779AA" w:rsidRDefault="00D779AA" w:rsidP="00D779AA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точнение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понимания и постепенное введение в активный словарь названий предметов и объектов ближайшего окружения, названий растений и живых объектов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названий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природных явлений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й действий, признаков предметов; </w:t>
            </w:r>
          </w:p>
          <w:p w:rsidR="00D779AA" w:rsidRDefault="00D779AA" w:rsidP="00D779AA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азвитие понимания обобщающего значения слов и формирование обобщающих понятий Закрепление правильного употребления всех частей речи,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введенных в активный словарь;</w:t>
            </w:r>
          </w:p>
          <w:p w:rsidR="00D779AA" w:rsidRPr="00D779AA" w:rsidRDefault="00D779AA" w:rsidP="00D779AA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акрепление понятия 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слово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умения оперировать им.</w:t>
            </w:r>
          </w:p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779AA" w:rsidTr="00D779AA">
        <w:tc>
          <w:tcPr>
            <w:tcW w:w="3652" w:type="dxa"/>
          </w:tcPr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134" w:type="dxa"/>
          </w:tcPr>
          <w:p w:rsidR="00D779AA" w:rsidRDefault="00D779AA" w:rsidP="00D779AA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овершенствование умения воспринимать предметы, их свойства, отношения, сравнивать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предметы между собой и группировать их по одному или нескольким приз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накам (цвету, форме, размеру);</w:t>
            </w:r>
          </w:p>
          <w:p w:rsidR="00D779AA" w:rsidRDefault="00D779AA" w:rsidP="00D779AA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овершенствование умения обследова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ть предметы разными способами;</w:t>
            </w:r>
          </w:p>
          <w:p w:rsidR="00D779AA" w:rsidRDefault="00D779AA" w:rsidP="00D779AA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овершенствовать глазомер в специальных упражнениях и иг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рах;</w:t>
            </w:r>
          </w:p>
          <w:p w:rsidR="00D779AA" w:rsidRDefault="00D779AA" w:rsidP="00D779AA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азвитие слухового 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нимания в игровых упражнениях;</w:t>
            </w:r>
          </w:p>
          <w:p w:rsidR="00D779AA" w:rsidRDefault="00D779AA" w:rsidP="00D779AA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азвитие зрительного внимания и памяти в работе с парными и разрезными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картинками, кубиками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779AA" w:rsidRPr="00D779AA" w:rsidRDefault="00D779AA" w:rsidP="00D779AA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азвитие мышления в упражнениях на группировку и классификацию предметов;</w:t>
            </w:r>
          </w:p>
          <w:p w:rsidR="00D779AA" w:rsidRPr="00D779AA" w:rsidRDefault="00D779AA" w:rsidP="00D779AA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уточнение представлений о смене времен года, признаках весны и лета, разнообразии природных явлений и сезонных изменениях в природе. </w:t>
            </w:r>
          </w:p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3A73" w:rsidTr="00D779AA">
        <w:tc>
          <w:tcPr>
            <w:tcW w:w="3652" w:type="dxa"/>
          </w:tcPr>
          <w:p w:rsidR="00C93A73" w:rsidRPr="004B71BB" w:rsidRDefault="00C93A73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11134" w:type="dxa"/>
          </w:tcPr>
          <w:p w:rsidR="00C93A73" w:rsidRPr="00C93A73" w:rsidRDefault="00C93A73" w:rsidP="00C93A73">
            <w:pPr>
              <w:pStyle w:val="a3"/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выполняет взаимосвязанные ролевые действия, понимает и называет свою роль;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выполняет ролевые действия, изображающие социальные функции людей;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участвует в распределении ролей до начала игры;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отображает в игровых действиях отношения между людьми (подчинение, сотрудничество);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использует в ходе игры различные натуральные предметы, их модели, предметы-заместители;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передает в сюжетно-ролевых и театрализованных играх различные виды социальных отношений;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вступает в ролевое взаимодействие с детьми;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стремится к самостоятельности, проявляет относительную независимость от взрослого;</w:t>
            </w:r>
          </w:p>
          <w:p w:rsidR="00C93A73" w:rsidRPr="00C93A73" w:rsidRDefault="00C93A73" w:rsidP="00C93A73">
            <w:pPr>
              <w:numPr>
                <w:ilvl w:val="0"/>
                <w:numId w:val="76"/>
              </w:numPr>
              <w:shd w:val="clear" w:color="auto" w:fill="FFFFFF"/>
              <w:ind w:left="34" w:firstLine="0"/>
              <w:jc w:val="both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C93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проявляет доброжелательное отношение к детям, взрослым, оказывает помощь в процессе деятельности, благодарит за помощь.</w:t>
            </w:r>
          </w:p>
          <w:p w:rsidR="00C93A73" w:rsidRDefault="00C93A73" w:rsidP="00C93A73">
            <w:pPr>
              <w:pStyle w:val="a3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779AA" w:rsidTr="00D779AA">
        <w:tc>
          <w:tcPr>
            <w:tcW w:w="3652" w:type="dxa"/>
          </w:tcPr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</w:t>
            </w: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11134" w:type="dxa"/>
          </w:tcPr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овершенствование навыка слушания литературных произведений, формирование эмоционального отклика и личностног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 отношения к персонажам;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овершенствование навыка рассматривания иллюстраций и соотне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сения их с содержанием текста;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азвитие умения понимать вопросы к литературному произведению, отве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чать на них, задавать вопросы;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навыка пересказа хорошо знакомой сказки и небольшог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 рассказа со зрительной опорой; 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овершенствование навыков количественного и порядкового счета в пределах пяти, правильного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использования количественных и порядковых числительных, умения задавать вопросы: сколько </w:t>
            </w:r>
            <w:proofErr w:type="gramStart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</w:t>
            </w:r>
            <w:proofErr w:type="gramEnd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? который по счет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у? — и умения отвечать на них;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овершенствование умения сравнивать численности множеств в условиях, когда предметы в группах расположены на разном расстоянии друг от друга, отличаются по размерам, и уравнивать неравные гру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ппы предметов двумя способами;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овершенствование умения сравнивать предметы по двум признакам двумя способа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 (наложением и приложением);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умения сравнивать до пяти предметов разной длины, высоты, раскладывая их в воз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растающем и убывающем порядке;</w:t>
            </w:r>
          </w:p>
          <w:p w:rsidR="00D779AA" w:rsidRP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ведение в </w:t>
            </w:r>
            <w:proofErr w:type="spellStart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импрессивную</w:t>
            </w:r>
            <w:proofErr w:type="spellEnd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речь сравнительных прилагательных (</w:t>
            </w:r>
            <w:proofErr w:type="gramStart"/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самый</w:t>
            </w:r>
            <w:proofErr w:type="gramEnd"/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высокий, выше, ниже,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самый низкий)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;</w:t>
            </w:r>
          </w:p>
          <w:p w:rsidR="00D779AA" w:rsidRP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ормирование умения определять направление от себя, обозначать словами положение предмета по отношению к себе 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(спереди, сзади, сверху, снизу, слева, справа)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;</w:t>
            </w:r>
          </w:p>
          <w:p w:rsid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акрепление знаний о частях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суток, их последовательности;</w:t>
            </w:r>
          </w:p>
          <w:p w:rsidR="00D779AA" w:rsidRPr="00D779AA" w:rsidRDefault="00D779AA" w:rsidP="00DF06D8">
            <w:pPr>
              <w:pStyle w:val="a3"/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представлений о смене времен года и их очередности.</w:t>
            </w:r>
          </w:p>
          <w:p w:rsidR="00D779AA" w:rsidRPr="00D779AA" w:rsidRDefault="00D779AA" w:rsidP="00D779AA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779AA" w:rsidTr="00D779AA">
        <w:tc>
          <w:tcPr>
            <w:tcW w:w="3652" w:type="dxa"/>
          </w:tcPr>
          <w:p w:rsidR="00D779AA" w:rsidRP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779A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34" w:type="dxa"/>
          </w:tcPr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крепление здоровья, закаливание организма,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его функций;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правильной осан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ки, профилактика плоскостопия;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азвитие и совершен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ствование двигательных умений;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оздание благоприятных условий и соответствующей развивающей среды для удовлетворения потребности детей в движении посредством самостоятельных зан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ятий физическими упражнениями;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ормирование умения ходить на наружных сторонах стоп, приставным шагом влево и вправо, с выполнением заданий (присесть, изменить положение рук), в чередовании с бегом, прыж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ками, со сменой направляющего;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бучение кружению вправо и влево, держа руки на поясе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бучение ползанию по гимнастической скамейке на животе, </w:t>
            </w:r>
            <w:proofErr w:type="spellStart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пролезанию</w:t>
            </w:r>
            <w:proofErr w:type="spellEnd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через обруч, </w:t>
            </w:r>
            <w:proofErr w:type="spellStart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через гимнастическую скамейку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бучение прыжкам с поворотом кругом,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прыжкам с короткой скакалкой;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бучение отбиванию мяча об землю правой и лево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 руками несколько раз подряд;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овершенствование умения выполнять цикличные движения под музыку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альнейшее совершенствование умений выполнять движения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рук и плечевого пояса, для туловища, для ног с предметами</w:t>
            </w:r>
            <w:r w:rsidRPr="00D779A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без них;</w:t>
            </w:r>
          </w:p>
          <w:p w:rsidR="00D779AA" w:rsidRPr="00D779AA" w:rsidRDefault="00D779AA" w:rsidP="00DF06D8">
            <w:pPr>
              <w:pStyle w:val="a3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</w:t>
            </w:r>
            <w:r w:rsidRPr="00D779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альнейшее развитие двигательной активности, самостоятельности, творческих способностей в подвижных играх.</w:t>
            </w:r>
          </w:p>
          <w:p w:rsidR="00D779AA" w:rsidRDefault="00D779AA" w:rsidP="00D77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779AA" w:rsidRPr="00D779AA" w:rsidRDefault="00D779AA" w:rsidP="00D77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64CB1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результаты(5-6 лет)</w:t>
      </w:r>
    </w:p>
    <w:tbl>
      <w:tblPr>
        <w:tblStyle w:val="a4"/>
        <w:tblW w:w="0" w:type="auto"/>
        <w:tblLook w:val="04A0"/>
      </w:tblPr>
      <w:tblGrid>
        <w:gridCol w:w="3652"/>
        <w:gridCol w:w="11134"/>
      </w:tblGrid>
      <w:tr w:rsidR="00746DC5" w:rsidRPr="004B71BB" w:rsidTr="00D779AA">
        <w:tc>
          <w:tcPr>
            <w:tcW w:w="3652" w:type="dxa"/>
          </w:tcPr>
          <w:p w:rsidR="00746DC5" w:rsidRPr="004B71BB" w:rsidRDefault="00746DC5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Логопедическая работа</w:t>
            </w:r>
          </w:p>
        </w:tc>
        <w:tc>
          <w:tcPr>
            <w:tcW w:w="11134" w:type="dxa"/>
          </w:tcPr>
          <w:p w:rsidR="00746DC5" w:rsidRPr="004B71BB" w:rsidRDefault="00746DC5" w:rsidP="004B71BB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мотивацию к занятиям, попытки планировать (с помощью взрослого) деятельность для достижения какой-либо (конкретной) цели; </w:t>
            </w:r>
          </w:p>
          <w:p w:rsidR="00746DC5" w:rsidRPr="004B71BB" w:rsidRDefault="00746DC5" w:rsidP="004B71BB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и употребляет слова, обозначающие названия предметов, действий, признаков, состояний, свойств, качеств. </w:t>
            </w:r>
          </w:p>
          <w:p w:rsidR="00746DC5" w:rsidRPr="004B71BB" w:rsidRDefault="00746DC5" w:rsidP="004B71BB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слова в соответствии с коммуникативной ситуацией; </w:t>
            </w:r>
          </w:p>
          <w:p w:rsidR="00746DC5" w:rsidRPr="004B71BB" w:rsidRDefault="00746DC5" w:rsidP="004B71BB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различает словообразовательные модели и грамматические формы слов в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импрессивной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речи; </w:t>
            </w:r>
          </w:p>
          <w:p w:rsidR="00746DC5" w:rsidRPr="004B71BB" w:rsidRDefault="00746DC5" w:rsidP="004B71BB">
            <w:pPr>
              <w:pStyle w:val="a3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в речи простейшие виды сложносочиненных предложений с сочинительными союзами;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пересказывает (с помощью взрослого) небольшую сказку, рассказ;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описательный рассказ по вопросам (с помощью взрослого), ориентируясь на игрушки, картинки, из личного опыта;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различает на слух ненарушенные и нарушенные в произношении звуки;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простыми формами фонематического анализа;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различные виды интонационных конструкций. </w:t>
            </w:r>
          </w:p>
        </w:tc>
      </w:tr>
      <w:tr w:rsidR="00746DC5" w:rsidRPr="004B71BB" w:rsidTr="00D779AA">
        <w:tc>
          <w:tcPr>
            <w:tcW w:w="3652" w:type="dxa"/>
          </w:tcPr>
          <w:p w:rsidR="00746DC5" w:rsidRPr="004B71BB" w:rsidRDefault="00746DC5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1134" w:type="dxa"/>
          </w:tcPr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развития экспрессивного словаря соответствует возрасту;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обладает значительно возросшим объемом понимания речи;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развития грамматического строя речи практически соответствует возрасту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обладает возросшими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звукопроизносительными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возможностями;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употребляет все части речи, проявляя словотворчество;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взрослого рассказывает по картинке, пересказывает небольшие произведения;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обладает значительно расширенным активным словарным запасом с последующим включением его в простые фразы;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владеет ситуативной речью в общении с другими детьми и 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взрослыми. </w:t>
            </w:r>
          </w:p>
          <w:p w:rsidR="00746DC5" w:rsidRPr="004B71BB" w:rsidRDefault="00746DC5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C5" w:rsidRPr="004B71BB" w:rsidTr="00D779AA">
        <w:tc>
          <w:tcPr>
            <w:tcW w:w="3652" w:type="dxa"/>
          </w:tcPr>
          <w:p w:rsidR="00746DC5" w:rsidRPr="004B71BB" w:rsidRDefault="00746DC5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134" w:type="dxa"/>
          </w:tcPr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предметный рисунок с деталями, меняя замысел по ходу изображения;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предметные конструкции из пяти – шести деталей (по образцу, схеме, условиям, замыслу);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осваивает конструирование из бумаги и природного материала;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выбирает из нескольких одну карточку по названию цвета или формы;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располагает по величине пять – семь предметов одинаковой формы;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занимается продуктивным видом деятельности, не отвлекаясь, в течение некоторого времени (15-20 минут);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устанавливает причинно – 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 самостоятельно;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 и различает простейшие графические образцы, конструирует из плоскостных элементов (геометрическая мозаика, геометрические фигуры) и палочек;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конструктивные умения в ролевых играх;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представления о независимости количества элементов множества от пространственного расположения пр</w:t>
            </w:r>
            <w:r w:rsidR="00C6703B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едметов, составляющих множество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их качественных признаков;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элементарные счетные действия с множествами предметов на основе слухового, тактильного и зрительного восприятия;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объект, воспринимая его во всем многообразии свойств, определяет элементарные отношения сходства и отличия;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по правилу</w:t>
            </w:r>
            <w:r w:rsidR="00C6703B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по инструкции в предметно-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и игровых ситуациях;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схему для ориентировки в пространстве; </w:t>
            </w:r>
          </w:p>
          <w:p w:rsidR="00E16176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распределяет предметы по группам на основе общего признака (одежда, обувь, посуда); </w:t>
            </w:r>
          </w:p>
          <w:p w:rsidR="00746DC5" w:rsidRPr="004B71BB" w:rsidRDefault="00746DC5" w:rsidP="004B71BB">
            <w:pPr>
              <w:pStyle w:val="a3"/>
              <w:numPr>
                <w:ilvl w:val="1"/>
                <w:numId w:val="64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запоминает по просьбе взрослого шесть - семь названий предметов.</w:t>
            </w:r>
          </w:p>
        </w:tc>
      </w:tr>
      <w:tr w:rsidR="00746DC5" w:rsidRPr="004B71BB" w:rsidTr="00D779AA">
        <w:tc>
          <w:tcPr>
            <w:tcW w:w="3652" w:type="dxa"/>
          </w:tcPr>
          <w:p w:rsidR="00746DC5" w:rsidRPr="004B71BB" w:rsidRDefault="00746DC5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</w:t>
            </w:r>
            <w:r w:rsidR="00C6703B"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развитие</w:t>
            </w:r>
          </w:p>
        </w:tc>
        <w:tc>
          <w:tcPr>
            <w:tcW w:w="11134" w:type="dxa"/>
          </w:tcPr>
          <w:p w:rsidR="00746DC5" w:rsidRPr="004B71BB" w:rsidRDefault="00746DC5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взаимосвязанные ролевые действия, понимает и называет свою роль;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ролевые действия, изображающие социальные функции людей;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участвует в распределении ролей до начала игры;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выполняет знакомые ролевые действия в соответствии с содержанием игры, использует их в различных ситуациях, тематически близких уже освоенной игре;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отображает в игровых действиях отношения между людьми (подчинение, сотрудничество);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в ходе игры различные натуральные предметы, их модели, предметы-заместители;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передает в сюжетно – ролевых и театрализованных играх различные виды социальных отношений;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вступает в ролевое взаимодействие с детьми;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стремится к самостоятельности, проявляет относительную независимость от взрослого; </w:t>
            </w:r>
          </w:p>
          <w:p w:rsidR="00746DC5" w:rsidRPr="004B71BB" w:rsidRDefault="00C6703B" w:rsidP="004B71BB">
            <w:pPr>
              <w:pStyle w:val="a3"/>
              <w:numPr>
                <w:ilvl w:val="1"/>
                <w:numId w:val="6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доброжелательное отношение к детям, взрослым, оказывает помощь в процессе деятельности, благодарит за помощь. </w:t>
            </w:r>
          </w:p>
        </w:tc>
      </w:tr>
      <w:tr w:rsidR="00746DC5" w:rsidRPr="004B71BB" w:rsidTr="00D779AA">
        <w:tc>
          <w:tcPr>
            <w:tcW w:w="3652" w:type="dxa"/>
          </w:tcPr>
          <w:p w:rsidR="00746DC5" w:rsidRPr="004B71BB" w:rsidRDefault="00C6703B" w:rsidP="004B71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134" w:type="dxa"/>
          </w:tcPr>
          <w:p w:rsidR="00C6703B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изображает предметы с деталями, появляются элементы сюжета, композиции, замысел опережает изображение;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вырезает фигуры простой формы (полоски, квадраты и т. п.);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наклеивает вырезанные фигуры на бумагу, создавая орнамент или предметное изображение;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положительно эмоционально относится к изобразительной деятельности, ее процессу и </w:t>
            </w:r>
            <w:r w:rsidR="00E16176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результатам;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      </w:r>
            <w:proofErr w:type="gramEnd"/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знает основные цвета и их оттенки: оранжевый, коричневый фиолетовый, серый, голубей;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ориентируется на плоскости листа (низ, средина, верх);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 части реального предмета и его изображения, показывает и называет их, передает в изображении целостный образ предмета;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сотрудничает с другими детьми в процессе выполнения коллективных работ;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внимательно слушает музыку, понимает и интерпретирует выразительные средства музыки; </w:t>
            </w:r>
          </w:p>
          <w:p w:rsidR="00746DC5" w:rsidRPr="004B71BB" w:rsidRDefault="00C6703B" w:rsidP="004B71BB">
            <w:pPr>
              <w:pStyle w:val="a3"/>
              <w:numPr>
                <w:ilvl w:val="1"/>
                <w:numId w:val="6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проявляет желание самостоятельно заниматься музыкальной деятельностью. </w:t>
            </w:r>
          </w:p>
        </w:tc>
      </w:tr>
      <w:tr w:rsidR="00C6703B" w:rsidRPr="004B71BB" w:rsidTr="00D779AA">
        <w:tc>
          <w:tcPr>
            <w:tcW w:w="3652" w:type="dxa"/>
          </w:tcPr>
          <w:p w:rsidR="00C6703B" w:rsidRPr="004B71BB" w:rsidRDefault="00C6703B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1134" w:type="dxa"/>
          </w:tcPr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проходит по скамейке, перешагивая незначительные препятствия (например, набивные мячи);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отбивает мяч о землю одной рукой несколько раз подряд;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продевает шнурок в ботинок и завязывает бантиком;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бегает, преодолевая препятствия: обегая кегли, пролезает в обруч и др.;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подбрасывает и ловит мяч двумя руками с хлопком (несколько раз);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поочередно прикасается большим пальцем к кончикам пальцев той же руки (от мизинца к 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указательному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обратно);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двигательные цепочки из трех-пяти элементов;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перестраивается в звенья с опорой на ориентиры;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упражнения, ходьбу, бег в заданном темпе;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 движения с речевым и музыкальным сопровождением (по образцу, данному взрослым, самостоятельно); </w:t>
            </w:r>
          </w:p>
          <w:p w:rsidR="00E16176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элементарно описывает по вопросам взрослого свое самочувствие, может привлечь внимание взрослого в случае плохого самочувствия, боли и т. д.; </w:t>
            </w:r>
          </w:p>
          <w:p w:rsidR="00C6703B" w:rsidRPr="004B71BB" w:rsidRDefault="00C6703B" w:rsidP="004B71BB">
            <w:pPr>
              <w:pStyle w:val="a3"/>
              <w:numPr>
                <w:ilvl w:val="1"/>
                <w:numId w:val="6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и правильно умывается, моет руки, самостоятельно следит за своим внешним видом, соблюдает культуру поведения за с голом, самостоятельно одевается и раздевается, ухаживает за вещами личного пользования. </w:t>
            </w:r>
            <w:proofErr w:type="gramEnd"/>
          </w:p>
        </w:tc>
      </w:tr>
    </w:tbl>
    <w:p w:rsidR="00B20DEF" w:rsidRDefault="00B20DEF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результаты(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-7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лет)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звукослогового</w:t>
      </w:r>
      <w:proofErr w:type="spellEnd"/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анализа, что обеспечивает формирование предпосылок грамотности.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Ребенок любознателен, склонен наблюдать, экспериментировать; он обладает начальными знаниями о себе, о природном и социальном мире. Умеет обследовать предметы разными способами, подбирать группу предметов по заданному  признаку,  знает и 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  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способен к принятию собственных решений с опорой на знания и умения в различных видах деятельности</w:t>
      </w:r>
      <w:proofErr w:type="gramStart"/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proofErr w:type="gramEnd"/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proofErr w:type="gramEnd"/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  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инициативен, самостоятелен в различных видах деятельности, способен выбрать себе занятия и партнеров по совместной деятельности.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конфликты.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Ребенок обладает чувством собственного достоинства, верой в себя.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Ребенок умеет подчиняться правилам и социальным нормам, способен к волевым усилиям.</w:t>
      </w:r>
    </w:p>
    <w:p w:rsidR="00B20DEF" w:rsidRPr="00B20DEF" w:rsidRDefault="00B20DEF" w:rsidP="00B2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20D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 ребенка развита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Оценка индивидуального развития воспитанников проводится педагогами МБДОУ в ходе диагностики (внутреннего мониторинга) становления основных характеристик развития личности ребенка. Результаты используются только для оптимизации образовательной работы с группой воспитанников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осуществляется в форме наблюдений за воспитанниками в ходе: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организованной деятельности в режимных моментах;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самостоятельной деятельности воспитанников;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свободной продуктивной, двигательной или спонтанной игровой деятельности воспитанников;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организованной образовательной деятельности.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педагог может применять и иные исследовательские методы, уместные для осуществления педагогической диагностики в дошкольном образовании (беседа, поручение, создание педагогических ситуаций и др.).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осуществления мониторинга достижений детей с ТНР является комплексное психолого-педагогическое обследование, являющееся необходимым условием успешности логопедической и развивающей работы, организуемой в каждой возрастной группе.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Диагностику проводят </w:t>
      </w:r>
      <w:r w:rsidR="0056137E" w:rsidRPr="004B71BB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раза в год: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6137E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сентябре, что позволяет разработать оптимальную для всей группы и для каждого ребенка программу логопедической и развивающей работы;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- в январ</w:t>
      </w:r>
      <w:r w:rsidR="0056137E" w:rsidRPr="004B71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- для оценки образовательных достижений и корректировки коррекционно-образовательных маршрутов.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в конце мая -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развивающей работы с ним. </w:t>
      </w:r>
    </w:p>
    <w:p w:rsidR="00C6703B" w:rsidRPr="004B71BB" w:rsidRDefault="00C6703B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Карта развития ребенка с тяжелыми нарушениями речи представлена в «Комплексной образовательной программе дошкольного образования для детей с тяжелыми нарушениями речи (общим недоразвитием речи) с 3 до 7 лет»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Н.В.Нищевой</w:t>
      </w:r>
      <w:proofErr w:type="spellEnd"/>
    </w:p>
    <w:p w:rsidR="00746DC5" w:rsidRPr="004B71BB" w:rsidRDefault="00746DC5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137E" w:rsidRPr="004B71BB" w:rsidRDefault="0056137E" w:rsidP="004B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br w:type="page"/>
      </w:r>
    </w:p>
    <w:p w:rsidR="0056137E" w:rsidRPr="004B71BB" w:rsidRDefault="0056137E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Содержательный</w:t>
      </w:r>
      <w:proofErr w:type="gramEnd"/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</w:p>
    <w:p w:rsidR="0056137E" w:rsidRPr="004B71BB" w:rsidRDefault="0056137E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2.1.Содержание образования по пяти образовательным областям</w:t>
      </w:r>
    </w:p>
    <w:p w:rsidR="0056137E" w:rsidRPr="004B71BB" w:rsidRDefault="0056137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7E" w:rsidRPr="004B71BB" w:rsidRDefault="0056137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включает логопедическую работу и работу по пяти образовательным областям: «Речевое развитие», «Познавательное развитие», «Социально-коммуникативное развитие», «Художественно-эстетическое развитие», «Физическое развитие», что обеспечивает комплексную и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многоаспектную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работу с дошкольниками с нарушениями речи.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Такие образовательные области, как «Познавательное развитие», «Социально-коммуникативное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развития. </w:t>
      </w:r>
      <w:proofErr w:type="gramEnd"/>
    </w:p>
    <w:p w:rsidR="0056137E" w:rsidRPr="004B71BB" w:rsidRDefault="0056137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CB1" w:rsidRPr="004B71BB" w:rsidRDefault="0056137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по основным образовательным областям строится с учетом решения общих и коррекционных задач.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1482"/>
      </w:tblGrid>
      <w:tr w:rsidR="0056137E" w:rsidRPr="004B71BB" w:rsidTr="002522C8">
        <w:tc>
          <w:tcPr>
            <w:tcW w:w="3227" w:type="dxa"/>
          </w:tcPr>
          <w:p w:rsidR="0056137E" w:rsidRPr="004B71BB" w:rsidRDefault="0056137E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482" w:type="dxa"/>
          </w:tcPr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Коррекционные задачи</w:t>
            </w:r>
          </w:p>
        </w:tc>
      </w:tr>
      <w:tr w:rsidR="0056137E" w:rsidRPr="004B71BB" w:rsidTr="002522C8">
        <w:tc>
          <w:tcPr>
            <w:tcW w:w="3227" w:type="dxa"/>
          </w:tcPr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1482" w:type="dxa"/>
          </w:tcPr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Развивать общую и мелкую моторику.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Развивать речь посредством движения.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Учить ребенка управлять своей эмоциональной сферой.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Формировать компенсаторные навыки.</w:t>
            </w:r>
          </w:p>
        </w:tc>
      </w:tr>
      <w:tr w:rsidR="0056137E" w:rsidRPr="004B71BB" w:rsidTr="002522C8">
        <w:tc>
          <w:tcPr>
            <w:tcW w:w="3227" w:type="dxa"/>
          </w:tcPr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482" w:type="dxa"/>
          </w:tcPr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познавательных интересов и процессов.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Освоение и обогащение представлений о природе и обществе.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всех видов восприятия: зрительное, слуховое, тактильно-двигательное, обонятельное, вкусовое.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мыслительных процессов.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Развитие всех сторон речи (номинативной функции, фразовой речи и др.), обогащение и расширение словаря 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Развитие мелкой моторики рук и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звуко-двигательной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координации.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Развитие умения сопоставлять, сравнивать, устанавливать соответствие между различными множествами и элементами множеств, ориентироваться во времени и пространстве. </w:t>
            </w:r>
          </w:p>
        </w:tc>
      </w:tr>
      <w:tr w:rsidR="0056137E" w:rsidRPr="004B71BB" w:rsidTr="002522C8">
        <w:tc>
          <w:tcPr>
            <w:tcW w:w="3227" w:type="dxa"/>
          </w:tcPr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482" w:type="dxa"/>
          </w:tcPr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знаний, умений и навыков, связанных с жизнью человека в обществе. </w:t>
            </w:r>
          </w:p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Обеспечение оптимального вхождения детей в общественную жизнь.</w:t>
            </w:r>
          </w:p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активной жизненной позиции.</w:t>
            </w:r>
          </w:p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 детей к самостоятельной жизнедеятельности, освоение первоначальных представлений социального характера и включение детей в систему социальных отношений.</w:t>
            </w:r>
          </w:p>
          <w:p w:rsidR="0056137E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Освоение коммуникативных умений.</w:t>
            </w:r>
          </w:p>
        </w:tc>
      </w:tr>
      <w:tr w:rsidR="0056137E" w:rsidRPr="004B71BB" w:rsidTr="002522C8">
        <w:tc>
          <w:tcPr>
            <w:tcW w:w="3227" w:type="dxa"/>
          </w:tcPr>
          <w:p w:rsidR="0056137E" w:rsidRPr="004B71BB" w:rsidRDefault="002522C8" w:rsidP="004B71BB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1482" w:type="dxa"/>
          </w:tcPr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эстетического отношения к миру.</w:t>
            </w:r>
          </w:p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мелкой моторики.</w:t>
            </w:r>
          </w:p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Освоение различных видов художественной деятельности.</w:t>
            </w:r>
          </w:p>
          <w:p w:rsidR="0056137E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конструктивных способностей.</w:t>
            </w:r>
          </w:p>
        </w:tc>
      </w:tr>
      <w:tr w:rsidR="0056137E" w:rsidRPr="004B71BB" w:rsidTr="002522C8">
        <w:tc>
          <w:tcPr>
            <w:tcW w:w="3227" w:type="dxa"/>
          </w:tcPr>
          <w:p w:rsidR="0056137E" w:rsidRPr="004B71BB" w:rsidRDefault="002522C8" w:rsidP="004B71BB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1482" w:type="dxa"/>
          </w:tcPr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двигательных навыков.</w:t>
            </w:r>
          </w:p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тонкой ручной и крупной моторики, зрительно-пространственной координации.</w:t>
            </w:r>
          </w:p>
          <w:p w:rsidR="002522C8" w:rsidRPr="004B71BB" w:rsidRDefault="002522C8" w:rsidP="004B71B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представлений о своем здоровье и средствах его укрепления.</w:t>
            </w:r>
          </w:p>
          <w:p w:rsidR="0056137E" w:rsidRPr="004B71BB" w:rsidRDefault="0056137E" w:rsidP="004B71B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2C8" w:rsidRPr="004B71BB" w:rsidRDefault="002522C8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2C8" w:rsidRPr="004B71BB" w:rsidRDefault="002522C8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2C8" w:rsidRPr="004B71BB" w:rsidRDefault="002522C8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Образовательная область «Речевое развитие»</w:t>
      </w:r>
    </w:p>
    <w:p w:rsidR="002522C8" w:rsidRPr="004B71BB" w:rsidRDefault="002C1E8D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E8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30.75pt;margin-top:7.55pt;width:136.5pt;height:49.7pt;z-index:251670528;mso-height-percent:200;mso-height-percent:200;mso-width-relative:margin;mso-height-relative:margin">
            <v:textbox style="mso-fit-shape-to-text:t">
              <w:txbxContent>
                <w:p w:rsidR="000852CD" w:rsidRPr="005E7087" w:rsidRDefault="000852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связной речи и речевого общения</w:t>
                  </w:r>
                </w:p>
              </w:txbxContent>
            </v:textbox>
          </v:shape>
        </w:pict>
      </w:r>
    </w:p>
    <w:p w:rsidR="006124A8" w:rsidRPr="004B71BB" w:rsidRDefault="002C1E8D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E8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0" type="#_x0000_t202" style="position:absolute;left:0;text-align:left;margin-left:68.4pt;margin-top:9.65pt;width:170.6pt;height:33.8pt;z-index:251668480;mso-height-percent:200;mso-height-percent:200;mso-width-relative:margin;mso-height-relative:margin">
            <v:textbox style="mso-fit-shape-to-text:t">
              <w:txbxContent>
                <w:p w:rsidR="000852CD" w:rsidRPr="005E7087" w:rsidRDefault="000852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элементам грамоты</w:t>
                  </w:r>
                </w:p>
              </w:txbxContent>
            </v:textbox>
          </v:shape>
        </w:pict>
      </w:r>
    </w:p>
    <w:p w:rsidR="006124A8" w:rsidRPr="004B71BB" w:rsidRDefault="006124A8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24A8" w:rsidRPr="004B71BB" w:rsidRDefault="006124A8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24A8" w:rsidRPr="004B71BB" w:rsidRDefault="002C1E8D" w:rsidP="004B71BB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E8D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35.05pt;margin-top:45.75pt;width:475.8pt;height:33.8pt;z-index:251660288;mso-height-percent:200;mso-height-percent:200;mso-width-relative:margin;mso-height-relative:margin">
            <v:textbox style="mso-fit-shape-to-text:t">
              <w:txbxContent>
                <w:p w:rsidR="000852CD" w:rsidRPr="00C93282" w:rsidRDefault="000852CD" w:rsidP="00C9328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32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развития речи</w:t>
                  </w:r>
                </w:p>
              </w:txbxContent>
            </v:textbox>
          </v:shape>
        </w:pict>
      </w:r>
      <w:r w:rsidR="006124A8" w:rsidRPr="004B71BB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3913" cy="515810"/>
            <wp:effectExtent l="95250" t="19050" r="72787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12478">
                      <a:off x="0" y="0"/>
                      <a:ext cx="194125" cy="51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4A8"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6124A8" w:rsidRPr="004B71BB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322" cy="564777"/>
            <wp:effectExtent l="133350" t="19050" r="111528" b="6723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09598">
                      <a:off x="0" y="0"/>
                      <a:ext cx="212315" cy="5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C8" w:rsidRPr="004B71BB" w:rsidRDefault="002522C8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93282" w:rsidRPr="004B71BB" w:rsidRDefault="00C93282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124A8" w:rsidRPr="004B71BB" w:rsidRDefault="002C1E8D" w:rsidP="004B71BB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C1E8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9" type="#_x0000_t202" style="position:absolute;left:0;text-align:left;margin-left:523.15pt;margin-top:51.15pt;width:205.85pt;height:65.55pt;z-index:251666432;mso-height-percent:200;mso-height-percent:200;mso-width-relative:margin;mso-height-relative:margin">
            <v:textbox style="mso-fit-shape-to-text:t">
              <w:txbxContent>
                <w:p w:rsidR="000852CD" w:rsidRPr="005E7087" w:rsidRDefault="000852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фонетико-фонематической системы языка и навыков языкового анализа</w:t>
                  </w:r>
                </w:p>
              </w:txbxContent>
            </v:textbox>
          </v:shape>
        </w:pict>
      </w:r>
      <w:r w:rsidRPr="002C1E8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202" style="position:absolute;left:0;text-align:left;margin-left:238.55pt;margin-top:55.4pt;width:205.85pt;height:49.7pt;z-index:251664384;mso-height-percent:200;mso-height-percent:200;mso-width-relative:margin;mso-height-relative:margin">
            <v:textbox style="mso-fit-shape-to-text:t">
              <w:txbxContent>
                <w:p w:rsidR="000852CD" w:rsidRPr="005E7087" w:rsidRDefault="000852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совершенствование грамматического строя речи</w:t>
                  </w:r>
                </w:p>
              </w:txbxContent>
            </v:textbox>
          </v:shape>
        </w:pict>
      </w:r>
      <w:r w:rsidRPr="002C1E8D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7" type="#_x0000_t202" style="position:absolute;left:0;text-align:left;margin-left:62.1pt;margin-top:55.4pt;width:110.2pt;height:33.8pt;z-index:251662336;mso-height-percent:200;mso-height-percent:200;mso-width-relative:margin;mso-height-relative:margin">
            <v:textbox style="mso-fit-shape-to-text:t">
              <w:txbxContent>
                <w:p w:rsidR="000852CD" w:rsidRPr="00C93282" w:rsidRDefault="000852C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93282">
                    <w:rPr>
                      <w:rFonts w:ascii="Times New Roman" w:hAnsi="Times New Roman" w:cs="Times New Roman"/>
                      <w:sz w:val="24"/>
                    </w:rPr>
                    <w:t>Развитие словаря</w:t>
                  </w:r>
                </w:p>
              </w:txbxContent>
            </v:textbox>
          </v:shape>
        </w:pict>
      </w:r>
      <w:r w:rsidR="006124A8" w:rsidRPr="004B71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922" cy="676275"/>
            <wp:effectExtent l="171450" t="38100" r="146228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27492">
                      <a:off x="0" y="0"/>
                      <a:ext cx="29192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4A8"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</w:t>
      </w:r>
      <w:r w:rsidR="006124A8" w:rsidRPr="004B71BB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6550" cy="6762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4A8"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</w:t>
      </w:r>
      <w:r w:rsidR="006124A8" w:rsidRPr="004B71BB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4608" cy="676275"/>
            <wp:effectExtent l="171450" t="19050" r="153542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617817">
                      <a:off x="0" y="0"/>
                      <a:ext cx="28460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82" w:rsidRPr="004B71BB" w:rsidRDefault="00C93282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93282" w:rsidRPr="004B71BB" w:rsidRDefault="00C93282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3282" w:rsidRPr="004B71BB" w:rsidRDefault="00C93282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3282" w:rsidRPr="004B71BB" w:rsidRDefault="00C93282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4CB1" w:rsidRPr="004B71BB" w:rsidRDefault="00964CB1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7E" w:rsidRPr="004B71BB" w:rsidRDefault="00F72820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развития речи:</w:t>
      </w:r>
    </w:p>
    <w:p w:rsidR="00F72820" w:rsidRPr="004B71BB" w:rsidRDefault="00F72820" w:rsidP="004B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Принцип взаимосвязи умственного и сенсорного, речевого развития;</w:t>
      </w:r>
    </w:p>
    <w:p w:rsidR="00F72820" w:rsidRPr="004B71BB" w:rsidRDefault="00F72820" w:rsidP="004B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 коммуникативно-деятельного подхода к развитию речи;</w:t>
      </w:r>
    </w:p>
    <w:p w:rsidR="00F72820" w:rsidRPr="004B71BB" w:rsidRDefault="00F72820" w:rsidP="004B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Принцип развития языкового чутья;</w:t>
      </w:r>
    </w:p>
    <w:p w:rsidR="00F72820" w:rsidRPr="004B71BB" w:rsidRDefault="00F72820" w:rsidP="004B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Принцип формирования элементарного сознания явлений языка;</w:t>
      </w:r>
    </w:p>
    <w:p w:rsidR="00F72820" w:rsidRPr="004B71BB" w:rsidRDefault="00F72820" w:rsidP="004B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Принцип взаимосвязи работы над различными сторонами речи;</w:t>
      </w:r>
    </w:p>
    <w:p w:rsidR="00F72820" w:rsidRPr="004B71BB" w:rsidRDefault="00F72820" w:rsidP="004B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Принцип обогащения мотиваций речевой деятельности;</w:t>
      </w:r>
    </w:p>
    <w:p w:rsidR="0056137E" w:rsidRPr="004B71BB" w:rsidRDefault="00F72820" w:rsidP="004B71B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Принцип обогащения активной языковой практики.</w:t>
      </w:r>
    </w:p>
    <w:p w:rsidR="00F72820" w:rsidRPr="004B71BB" w:rsidRDefault="00F72820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BB">
        <w:rPr>
          <w:rFonts w:ascii="Times New Roman" w:hAnsi="Times New Roman" w:cs="Times New Roman"/>
          <w:b/>
          <w:sz w:val="24"/>
          <w:szCs w:val="24"/>
        </w:rPr>
        <w:t>Средства развития речи:</w:t>
      </w:r>
    </w:p>
    <w:p w:rsidR="00F72820" w:rsidRPr="004B71BB" w:rsidRDefault="00F72820" w:rsidP="004B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Общение взрослых и детей;</w:t>
      </w:r>
    </w:p>
    <w:p w:rsidR="00F72820" w:rsidRPr="004B71BB" w:rsidRDefault="00F72820" w:rsidP="004B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Культурная языковая среда;</w:t>
      </w:r>
    </w:p>
    <w:p w:rsidR="00F72820" w:rsidRPr="004B71BB" w:rsidRDefault="00F72820" w:rsidP="004B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Обучение родной речи в организованной деятельности;</w:t>
      </w:r>
    </w:p>
    <w:p w:rsidR="00F72820" w:rsidRPr="004B71BB" w:rsidRDefault="00F72820" w:rsidP="004B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Художественная литература;</w:t>
      </w:r>
    </w:p>
    <w:p w:rsidR="00F72820" w:rsidRPr="004B71BB" w:rsidRDefault="00F72820" w:rsidP="004B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Изобразительное искусство, музыка, театр;</w:t>
      </w:r>
    </w:p>
    <w:p w:rsidR="00F72820" w:rsidRPr="004B71BB" w:rsidRDefault="00F72820" w:rsidP="004B71B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56137E" w:rsidRPr="004B71BB" w:rsidRDefault="00F72820" w:rsidP="004B71B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Cs/>
          <w:sz w:val="24"/>
          <w:szCs w:val="24"/>
        </w:rPr>
        <w:t>Задачи и содержание образовательной деятельности по речевому развитию по возрастам представлены: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590"/>
      </w:tblGrid>
      <w:tr w:rsidR="002221C8" w:rsidRPr="004B71BB" w:rsidTr="00B654F0">
        <w:tc>
          <w:tcPr>
            <w:tcW w:w="7196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Основная программа</w:t>
            </w:r>
          </w:p>
        </w:tc>
        <w:tc>
          <w:tcPr>
            <w:tcW w:w="7590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Дополнительная программа</w:t>
            </w:r>
          </w:p>
        </w:tc>
      </w:tr>
      <w:tr w:rsidR="002221C8" w:rsidRPr="004B71BB" w:rsidTr="00B654F0">
        <w:tc>
          <w:tcPr>
            <w:tcW w:w="7196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7590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грамоте детей дошкольного возраста» Н.В.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</w:tr>
    </w:tbl>
    <w:p w:rsidR="002221C8" w:rsidRPr="004B71BB" w:rsidRDefault="002221C8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7E" w:rsidRPr="004B71BB" w:rsidRDefault="002221C8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2.1.2.Образовательная область «Познавательное развитие»</w:t>
      </w:r>
    </w:p>
    <w:p w:rsidR="002221C8" w:rsidRPr="004B71BB" w:rsidRDefault="002221C8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7E" w:rsidRPr="004B71BB" w:rsidRDefault="002221C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Направления познавательного развития: </w:t>
      </w:r>
    </w:p>
    <w:p w:rsidR="002221C8" w:rsidRPr="004B71BB" w:rsidRDefault="002221C8" w:rsidP="004B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2221C8" w:rsidRPr="004B71BB" w:rsidRDefault="002221C8" w:rsidP="004B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Развитие психических функций;</w:t>
      </w:r>
    </w:p>
    <w:p w:rsidR="002221C8" w:rsidRPr="004B71BB" w:rsidRDefault="002221C8" w:rsidP="004B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:rsidR="002221C8" w:rsidRPr="004B71BB" w:rsidRDefault="002221C8" w:rsidP="004B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Развитие математических представлений;</w:t>
      </w:r>
    </w:p>
    <w:p w:rsidR="002221C8" w:rsidRPr="004B71BB" w:rsidRDefault="002221C8" w:rsidP="004B71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Познавтельно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- исследовательская деятельность.</w:t>
      </w:r>
    </w:p>
    <w:p w:rsidR="00B654F0" w:rsidRPr="004B71BB" w:rsidRDefault="00B654F0" w:rsidP="004B71BB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Cs/>
          <w:sz w:val="24"/>
          <w:szCs w:val="24"/>
        </w:rPr>
        <w:t>Задачи и содержание образовательной деятельности по речевому развитию по возрастам представлены: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590"/>
      </w:tblGrid>
      <w:tr w:rsidR="00B654F0" w:rsidRPr="004B71BB" w:rsidTr="0016443A">
        <w:tc>
          <w:tcPr>
            <w:tcW w:w="7196" w:type="dxa"/>
          </w:tcPr>
          <w:p w:rsidR="00B654F0" w:rsidRPr="004B71BB" w:rsidRDefault="00B654F0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Основная программа</w:t>
            </w:r>
          </w:p>
        </w:tc>
        <w:tc>
          <w:tcPr>
            <w:tcW w:w="7590" w:type="dxa"/>
          </w:tcPr>
          <w:p w:rsidR="00B654F0" w:rsidRPr="004B71BB" w:rsidRDefault="00B654F0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Дополнительная программа</w:t>
            </w:r>
          </w:p>
        </w:tc>
      </w:tr>
      <w:tr w:rsidR="00B654F0" w:rsidRPr="004B71BB" w:rsidTr="0016443A">
        <w:tc>
          <w:tcPr>
            <w:tcW w:w="7196" w:type="dxa"/>
          </w:tcPr>
          <w:p w:rsidR="00B654F0" w:rsidRPr="004B71BB" w:rsidRDefault="00B654F0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7590" w:type="dxa"/>
          </w:tcPr>
          <w:p w:rsidR="00B654F0" w:rsidRPr="004B71BB" w:rsidRDefault="00B654F0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«Обучение грамоте детей дошкольного возраста» Н.В.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</w:tr>
    </w:tbl>
    <w:p w:rsidR="002221C8" w:rsidRPr="004B71BB" w:rsidRDefault="002221C8" w:rsidP="004B71BB">
      <w:pPr>
        <w:pStyle w:val="a3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2.1.3.Образовательная область «Социально-коммуникативное развитие»</w:t>
      </w:r>
    </w:p>
    <w:p w:rsidR="00964CB1" w:rsidRPr="004B71BB" w:rsidRDefault="00964CB1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1C8" w:rsidRPr="004B71BB" w:rsidRDefault="002221C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Cs/>
          <w:iCs/>
          <w:sz w:val="24"/>
          <w:szCs w:val="24"/>
        </w:rPr>
        <w:t>Направления социально-коммуникативного развития:</w:t>
      </w:r>
    </w:p>
    <w:p w:rsidR="002221C8" w:rsidRPr="004B71BB" w:rsidRDefault="002221C8" w:rsidP="004B71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Формирование общепринятых норм поведения;</w:t>
      </w:r>
    </w:p>
    <w:p w:rsidR="002221C8" w:rsidRPr="004B71BB" w:rsidRDefault="002221C8" w:rsidP="004B71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и гражданских чувств;</w:t>
      </w:r>
    </w:p>
    <w:p w:rsidR="002221C8" w:rsidRPr="004B71BB" w:rsidRDefault="002221C8" w:rsidP="004B71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Развитие игровой и театрализованной деятельности;</w:t>
      </w:r>
    </w:p>
    <w:p w:rsidR="002221C8" w:rsidRPr="004B71BB" w:rsidRDefault="002221C8" w:rsidP="004B71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Совместная трудовая деятельность;</w:t>
      </w:r>
    </w:p>
    <w:p w:rsidR="002221C8" w:rsidRPr="004B71BB" w:rsidRDefault="002221C8" w:rsidP="004B71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природе;</w:t>
      </w:r>
    </w:p>
    <w:p w:rsidR="002221C8" w:rsidRPr="004B71BB" w:rsidRDefault="002221C8" w:rsidP="004B71B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сознания.</w:t>
      </w:r>
    </w:p>
    <w:p w:rsidR="00B654F0" w:rsidRPr="004B71BB" w:rsidRDefault="00B654F0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и содержание образовательной деятельности по социально-коммуникативному развитию по возрастам представлены: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9"/>
        <w:gridCol w:w="7283"/>
      </w:tblGrid>
      <w:tr w:rsidR="002221C8" w:rsidRPr="004B71BB" w:rsidTr="00B654F0">
        <w:trPr>
          <w:trHeight w:val="107"/>
        </w:trPr>
        <w:tc>
          <w:tcPr>
            <w:tcW w:w="7479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Основная программа </w:t>
            </w:r>
          </w:p>
        </w:tc>
        <w:tc>
          <w:tcPr>
            <w:tcW w:w="7283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Дополнительная программа </w:t>
            </w:r>
          </w:p>
        </w:tc>
      </w:tr>
      <w:tr w:rsidR="002221C8" w:rsidRPr="004B71BB" w:rsidTr="00B654F0">
        <w:trPr>
          <w:trHeight w:val="385"/>
        </w:trPr>
        <w:tc>
          <w:tcPr>
            <w:tcW w:w="7479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Н.В.Нищева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</w:tcPr>
          <w:p w:rsidR="002221C8" w:rsidRPr="004B71BB" w:rsidRDefault="002221C8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Т.С. Комаровой, М.А. Васильевой </w:t>
            </w:r>
          </w:p>
        </w:tc>
      </w:tr>
    </w:tbl>
    <w:p w:rsidR="002221C8" w:rsidRPr="004B71BB" w:rsidRDefault="002221C8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F0" w:rsidRPr="004B71BB" w:rsidRDefault="00B654F0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2.1.4. Образовательная область «Художественно-эстетическое развитие»</w:t>
      </w:r>
    </w:p>
    <w:p w:rsidR="00B654F0" w:rsidRPr="004B71BB" w:rsidRDefault="00B654F0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21C8" w:rsidRPr="004B71BB" w:rsidRDefault="00B654F0" w:rsidP="004B71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4B71BB">
        <w:rPr>
          <w:rFonts w:ascii="Times New Roman" w:hAnsi="Times New Roman" w:cs="Times New Roman"/>
          <w:bCs/>
          <w:iCs/>
          <w:sz w:val="24"/>
          <w:szCs w:val="24"/>
        </w:rPr>
        <w:t>Направления художественно-эстетического развития:</w:t>
      </w:r>
    </w:p>
    <w:p w:rsidR="00B654F0" w:rsidRPr="004B71BB" w:rsidRDefault="00B654F0" w:rsidP="004B71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Восприятие художественной литературы;</w:t>
      </w:r>
    </w:p>
    <w:p w:rsidR="00B654F0" w:rsidRPr="004B71BB" w:rsidRDefault="00B654F0" w:rsidP="004B71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Конструктивно-модельная деятельность;</w:t>
      </w:r>
    </w:p>
    <w:p w:rsidR="00B654F0" w:rsidRPr="004B71BB" w:rsidRDefault="00B654F0" w:rsidP="004B71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аппликация);</w:t>
      </w:r>
    </w:p>
    <w:p w:rsidR="00B654F0" w:rsidRPr="004B71BB" w:rsidRDefault="00B654F0" w:rsidP="004B71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Музыкальное развитие.</w:t>
      </w:r>
    </w:p>
    <w:p w:rsidR="00B654F0" w:rsidRPr="004B71BB" w:rsidRDefault="00B654F0" w:rsidP="004B71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Cs/>
          <w:sz w:val="24"/>
          <w:szCs w:val="24"/>
        </w:rPr>
        <w:t>Задачи и содержание образовательной деятельности по художественно-эстетическому развитию по возрастам представлены: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9"/>
        <w:gridCol w:w="7088"/>
      </w:tblGrid>
      <w:tr w:rsidR="00B654F0" w:rsidRPr="004B71BB" w:rsidTr="00B654F0">
        <w:trPr>
          <w:trHeight w:val="107"/>
        </w:trPr>
        <w:tc>
          <w:tcPr>
            <w:tcW w:w="7479" w:type="dxa"/>
          </w:tcPr>
          <w:p w:rsidR="00B654F0" w:rsidRPr="004B71BB" w:rsidRDefault="00B654F0" w:rsidP="004B71BB">
            <w:pPr>
              <w:pStyle w:val="a3"/>
              <w:spacing w:after="0" w:line="240" w:lineRule="auto"/>
              <w:ind w:left="1429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Основная программа </w:t>
            </w:r>
          </w:p>
        </w:tc>
        <w:tc>
          <w:tcPr>
            <w:tcW w:w="7088" w:type="dxa"/>
          </w:tcPr>
          <w:p w:rsidR="00B654F0" w:rsidRPr="004B71BB" w:rsidRDefault="00B654F0" w:rsidP="004B71BB">
            <w:pPr>
              <w:pStyle w:val="a3"/>
              <w:spacing w:after="0" w:line="240" w:lineRule="auto"/>
              <w:ind w:left="1429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Дополнительная программа </w:t>
            </w:r>
          </w:p>
        </w:tc>
      </w:tr>
      <w:tr w:rsidR="00B654F0" w:rsidRPr="004B71BB" w:rsidTr="00B654F0">
        <w:trPr>
          <w:trHeight w:val="385"/>
        </w:trPr>
        <w:tc>
          <w:tcPr>
            <w:tcW w:w="7479" w:type="dxa"/>
          </w:tcPr>
          <w:p w:rsidR="00B654F0" w:rsidRPr="004B71BB" w:rsidRDefault="00B654F0" w:rsidP="004B71BB">
            <w:pPr>
              <w:pStyle w:val="a3"/>
              <w:spacing w:after="0"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</w:t>
            </w:r>
            <w:proofErr w:type="spellStart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B654F0" w:rsidRDefault="00B654F0" w:rsidP="004B71BB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 </w:t>
            </w:r>
          </w:p>
          <w:p w:rsidR="00B20DEF" w:rsidRPr="004B71BB" w:rsidRDefault="00B20DEF" w:rsidP="00B20DEF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Дубровская Н.</w:t>
            </w:r>
            <w:r w:rsidRPr="00B20DEF">
              <w:rPr>
                <w:rFonts w:ascii="Times New Roman" w:hAnsi="Times New Roman" w:cs="Times New Roman"/>
                <w:iCs/>
                <w:sz w:val="24"/>
                <w:szCs w:val="24"/>
              </w:rPr>
              <w:t>В. «</w:t>
            </w:r>
            <w:r w:rsidRPr="00B20DEF">
              <w:rPr>
                <w:rFonts w:ascii="Times New Roman" w:hAnsi="Times New Roman" w:cs="Times New Roman"/>
                <w:sz w:val="24"/>
                <w:szCs w:val="24"/>
              </w:rPr>
              <w:t>Цвет творчества. Интегрированная программа художественно-эстетического развития дошкольника от 2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0DEF" w:rsidRDefault="00B20DEF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2.1.5. Образовательная область «Физическое развитие»</w:t>
      </w:r>
    </w:p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6F0" w:rsidRPr="004B71BB" w:rsidRDefault="0016443A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Cs/>
          <w:iCs/>
          <w:sz w:val="24"/>
          <w:szCs w:val="24"/>
        </w:rPr>
        <w:t>Направления физического развития:</w:t>
      </w:r>
    </w:p>
    <w:p w:rsidR="0016443A" w:rsidRPr="004B71BB" w:rsidRDefault="0016443A" w:rsidP="004B71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(основные движения, строевые упражнения, ритмическая гимнастика, ОРУ, спортивные упражнения, спортивные игры, подвижные игры);</w:t>
      </w:r>
      <w:proofErr w:type="gramEnd"/>
    </w:p>
    <w:p w:rsidR="0016443A" w:rsidRPr="004B71BB" w:rsidRDefault="0016443A" w:rsidP="004B71B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формирование основ здорового образа жизни.</w:t>
      </w:r>
    </w:p>
    <w:p w:rsidR="0016443A" w:rsidRPr="004B71BB" w:rsidRDefault="0016443A" w:rsidP="004B71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и содержание образовательной деятельности по физическому развитию по возрастам представлены: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83"/>
        <w:gridCol w:w="7283"/>
      </w:tblGrid>
      <w:tr w:rsidR="0016443A" w:rsidRPr="004B71BB">
        <w:trPr>
          <w:trHeight w:val="107"/>
        </w:trPr>
        <w:tc>
          <w:tcPr>
            <w:tcW w:w="7283" w:type="dxa"/>
          </w:tcPr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Основная программа </w:t>
            </w:r>
          </w:p>
        </w:tc>
        <w:tc>
          <w:tcPr>
            <w:tcW w:w="7283" w:type="dxa"/>
          </w:tcPr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Дополнительная программа </w:t>
            </w:r>
          </w:p>
        </w:tc>
      </w:tr>
      <w:tr w:rsidR="0016443A" w:rsidRPr="004B71BB">
        <w:trPr>
          <w:trHeight w:val="385"/>
        </w:trPr>
        <w:tc>
          <w:tcPr>
            <w:tcW w:w="7283" w:type="dxa"/>
          </w:tcPr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с 3 до 7 лет»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Н.В.Нищева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83" w:type="dxa"/>
          </w:tcPr>
          <w:p w:rsidR="00B20DEF" w:rsidRPr="00B20DEF" w:rsidRDefault="00B20DEF" w:rsidP="00B2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D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Кириллова Ю. А.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2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Примерная программа физического образования </w:t>
            </w:r>
            <w:proofErr w:type="spellStart"/>
            <w:r w:rsidRPr="00B2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2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 w:rsidRPr="00B2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логопедических групп с общим недоразвитием речи (с3 до 7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т). </w:t>
            </w:r>
          </w:p>
          <w:p w:rsidR="0016443A" w:rsidRPr="004B71BB" w:rsidRDefault="00B20DEF" w:rsidP="00B2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D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Кириллова Ю. А.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B2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физкультурно-речевые занятия для дошкольников с ОНР 4-7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626F0" w:rsidRPr="004B71BB" w:rsidRDefault="00F626F0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Содержание коррекционной работы</w:t>
      </w:r>
    </w:p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</w:t>
      </w:r>
      <w:r w:rsidR="00B20DEF">
        <w:rPr>
          <w:rFonts w:ascii="Times New Roman" w:hAnsi="Times New Roman" w:cs="Times New Roman"/>
          <w:color w:val="000000"/>
          <w:sz w:val="24"/>
          <w:szCs w:val="24"/>
        </w:rPr>
        <w:t>я девять месяцев (до первого июн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я) и условно делится на 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три периода: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I период — сентябрь, октябрь, ноябрь;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II период — декабрь, январь, февраль; </w:t>
      </w:r>
    </w:p>
    <w:p w:rsidR="00AA4999" w:rsidRPr="004B71BB" w:rsidRDefault="00B20DEF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период — март, апрель, май</w:t>
      </w:r>
      <w:r w:rsidR="00AA4999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Как правило, сентябрь отводится всеми специалистами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моменты, составления и обсуждения всеми специалистами группы рабочих программ, корректировки основной адаптированной образовательной программы.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 конце сентября специалисты, работающие в группе, на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психолого-медико-педагогическом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АОП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С 4 недели сентября начинается организованная образовательная деятельность с детьми во всех возрастных группах. 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может проходить в рабочем порядке, в ходе собеседования учителя-логопеда со всеми специалистами.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Заведующая дошкольным образовательным учреждением утверждает ра</w:t>
      </w:r>
      <w:r w:rsidR="00B20DEF">
        <w:rPr>
          <w:rFonts w:ascii="Times New Roman" w:hAnsi="Times New Roman" w:cs="Times New Roman"/>
          <w:color w:val="000000"/>
          <w:sz w:val="24"/>
          <w:szCs w:val="24"/>
        </w:rPr>
        <w:t>бочие программы специалистов и А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Психолого-медико-педагогическое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совещание обязательно проводится в конце учебного года с тем,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20DEF">
        <w:rPr>
          <w:rFonts w:ascii="Times New Roman" w:hAnsi="Times New Roman" w:cs="Times New Roman"/>
          <w:color w:val="000000"/>
          <w:sz w:val="24"/>
          <w:szCs w:val="24"/>
        </w:rPr>
        <w:t>компенсирующей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группе логопедом проводится подгрупповая работа (с</w:t>
      </w:r>
      <w:r w:rsidR="00E6409C">
        <w:rPr>
          <w:rFonts w:ascii="Times New Roman" w:hAnsi="Times New Roman" w:cs="Times New Roman"/>
          <w:color w:val="000000"/>
          <w:sz w:val="24"/>
          <w:szCs w:val="24"/>
        </w:rPr>
        <w:t xml:space="preserve"> подгруппами из 6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-х детей) по понедельникам, </w:t>
      </w:r>
      <w:r w:rsidR="00E6409C">
        <w:rPr>
          <w:rFonts w:ascii="Times New Roman" w:hAnsi="Times New Roman" w:cs="Times New Roman"/>
          <w:color w:val="000000"/>
          <w:sz w:val="24"/>
          <w:szCs w:val="24"/>
        </w:rPr>
        <w:t xml:space="preserve">средам, четвергам и пятницам. Во вторник 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>логопед проводит только индивидуальную работу с детьми в</w:t>
      </w:r>
      <w:r w:rsidR="00E640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09C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половине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детьми в присутствии родителей или консультирование родителей. Вечерние приемы родителей по </w:t>
      </w:r>
      <w:r w:rsidR="00E6409C">
        <w:rPr>
          <w:rFonts w:ascii="Times New Roman" w:hAnsi="Times New Roman" w:cs="Times New Roman"/>
          <w:color w:val="000000"/>
          <w:sz w:val="24"/>
          <w:szCs w:val="24"/>
        </w:rPr>
        <w:t>вторникам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логопед назначает по мере необходимости, но не чаще, чем два раза в </w:t>
      </w:r>
      <w:r w:rsidRPr="004B71BB">
        <w:rPr>
          <w:rFonts w:ascii="Times New Roman" w:hAnsi="Times New Roman" w:cs="Times New Roman"/>
          <w:sz w:val="24"/>
          <w:szCs w:val="24"/>
        </w:rPr>
        <w:t xml:space="preserve">месяц.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BB">
        <w:rPr>
          <w:rFonts w:ascii="Times New Roman" w:hAnsi="Times New Roman" w:cs="Times New Roman"/>
          <w:sz w:val="24"/>
          <w:szCs w:val="24"/>
        </w:rPr>
        <w:t xml:space="preserve">На работу с одной подгруппой детей в </w:t>
      </w:r>
      <w:r w:rsidR="00E6409C">
        <w:rPr>
          <w:rFonts w:ascii="Times New Roman" w:hAnsi="Times New Roman" w:cs="Times New Roman"/>
          <w:sz w:val="24"/>
          <w:szCs w:val="24"/>
        </w:rPr>
        <w:t xml:space="preserve">средней группе отводится – 15 минут, </w:t>
      </w:r>
      <w:r w:rsidRPr="004B71BB">
        <w:rPr>
          <w:rFonts w:ascii="Times New Roman" w:hAnsi="Times New Roman" w:cs="Times New Roman"/>
          <w:sz w:val="24"/>
          <w:szCs w:val="24"/>
        </w:rPr>
        <w:t>старшей группе</w:t>
      </w:r>
      <w:r w:rsidR="00E6409C">
        <w:rPr>
          <w:rFonts w:ascii="Times New Roman" w:hAnsi="Times New Roman" w:cs="Times New Roman"/>
          <w:sz w:val="24"/>
          <w:szCs w:val="24"/>
        </w:rPr>
        <w:t xml:space="preserve"> </w:t>
      </w:r>
      <w:r w:rsidRPr="004B71BB">
        <w:rPr>
          <w:rFonts w:ascii="Times New Roman" w:hAnsi="Times New Roman" w:cs="Times New Roman"/>
          <w:sz w:val="24"/>
          <w:szCs w:val="24"/>
        </w:rPr>
        <w:t xml:space="preserve">— 20, в подготовительной к школе — 30. </w:t>
      </w:r>
      <w:proofErr w:type="gramEnd"/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Следует 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группами. Это делается для того, чтобы не допустить переутомления и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детей, так как в сетке логопедической группы больше видов работы с детьми; в логопедической группе работает большее количество специалистов, чем в массовой группе, а превышение недельной нагрузки на ребенка недопустимо.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В серед</w:t>
      </w:r>
      <w:r w:rsidR="00E6409C">
        <w:rPr>
          <w:rFonts w:ascii="Times New Roman" w:hAnsi="Times New Roman" w:cs="Times New Roman"/>
          <w:sz w:val="24"/>
          <w:szCs w:val="24"/>
        </w:rPr>
        <w:t>ине учебного года, с 01.01 по 10</w:t>
      </w:r>
      <w:r w:rsidRPr="004B71BB">
        <w:rPr>
          <w:rFonts w:ascii="Times New Roman" w:hAnsi="Times New Roman" w:cs="Times New Roman"/>
          <w:sz w:val="24"/>
          <w:szCs w:val="24"/>
        </w:rPr>
        <w:t xml:space="preserve">.01, в группах компенсирующей направленности для детей с тяжелыми нарушениями речи устраиваются зимние каникулы. Если на этот период выпадают рабочие дни, то в эти дни всеми специалистами проводится только индивидуальная работа с детьми, кроме того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 и физкультурные занятия. Так же организуется коррекционно-развивающая работа.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1BB">
        <w:rPr>
          <w:rFonts w:ascii="Times New Roman" w:hAnsi="Times New Roman" w:cs="Times New Roman"/>
          <w:sz w:val="24"/>
          <w:szCs w:val="24"/>
        </w:rPr>
        <w:t xml:space="preserve">В связи с тем,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прогулки, необходимо восполнить время прогулки, потраченное каждым ребенком на индивидуальное занятие, и для этого обеспечить более ранний выход детей (на 10—15 минут) на вечернюю прогулку по сравнению с массовыми группами. </w:t>
      </w:r>
      <w:proofErr w:type="gramEnd"/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направлениями работы в течение обучения в группах с ОНР являются</w:t>
      </w:r>
      <w:r w:rsidRPr="004B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1. Диагностика познавательной, мотивационной и эмоционально-волевой сфер личности воспитанников.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2. Коррекционно-развивающая работа (</w:t>
      </w:r>
      <w:proofErr w:type="gramStart"/>
      <w:r w:rsidRPr="004B71BB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4B71BB">
        <w:rPr>
          <w:rFonts w:ascii="Times New Roman" w:hAnsi="Times New Roman" w:cs="Times New Roman"/>
          <w:sz w:val="24"/>
          <w:szCs w:val="24"/>
        </w:rPr>
        <w:t xml:space="preserve">, подгрупповые НОД с детьми с ОВЗ).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3. Консультативная работа с педагогами, воспитанниками и родителями.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4. Информационно – просветительская работа . </w:t>
      </w:r>
    </w:p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5. Организационная работа.</w:t>
      </w:r>
    </w:p>
    <w:p w:rsidR="0016443A" w:rsidRDefault="0016443A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коррекционной работы направлено на создание системы комплексной помощи детям с ограниченными возможностями здоровья, освоении основной 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адаптацию. </w:t>
      </w:r>
    </w:p>
    <w:p w:rsidR="00E6409C" w:rsidRPr="004B71BB" w:rsidRDefault="00E6409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DA5" w:rsidRPr="004B71BB" w:rsidRDefault="00054DA5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9"/>
        <w:gridCol w:w="7088"/>
      </w:tblGrid>
      <w:tr w:rsidR="0016443A" w:rsidRPr="004B71BB" w:rsidTr="0016443A">
        <w:trPr>
          <w:trHeight w:val="109"/>
        </w:trPr>
        <w:tc>
          <w:tcPr>
            <w:tcW w:w="7479" w:type="dxa"/>
          </w:tcPr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Направления коррекционной работы </w:t>
            </w:r>
          </w:p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Диагностическая работа -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 </w:t>
            </w: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детей с ограниченными возможностями здоровья (ОВЗ), проведение их комплексного обследования и подготовку рекомендаций по оказанию им </w:t>
            </w:r>
            <w:proofErr w:type="spellStart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условиях образовательного учреждения. </w:t>
            </w:r>
          </w:p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Своевременное выявление детей с ОВЗ;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раннюю (с первых дней пребывания ребѐнка в ДОУ) диагностику отклонений в развитии и анализ причин трудностей адаптации;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комплексный сбор сведений о ребѐнке на основании диагностической информации от специалистов разного профиля;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обследование уровня актуального развития, определение зоны ближайшего развития воспитанника, выявление его резервных возможностей;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выявление трудностей, возникающих у ребенка по мере освоения основной общеобразовательной программы,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изучение развития эмоционально – волевой сферы и личностных особенностей воспитанников;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изучение социальной ситуации развития и условий семейного воспитания детей с ОВЗ;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изучение адаптивных возможностей и уровня социализации ребѐнка с ОВЗ;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системный разносторонний контроль специалистов за уровнем и динамикой развития ребѐнка;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анализ успешности коррекционно-развивающей работы. </w:t>
            </w:r>
          </w:p>
        </w:tc>
      </w:tr>
      <w:tr w:rsidR="0016443A" w:rsidRPr="004B71BB" w:rsidTr="0016443A">
        <w:trPr>
          <w:trHeight w:val="109"/>
        </w:trPr>
        <w:tc>
          <w:tcPr>
            <w:tcW w:w="7479" w:type="dxa"/>
          </w:tcPr>
          <w:p w:rsidR="0016443A" w:rsidRPr="004B71BB" w:rsidRDefault="0016443A" w:rsidP="004B71BB">
            <w:pPr>
              <w:pStyle w:val="Default"/>
              <w:ind w:firstLine="709"/>
              <w:jc w:val="both"/>
            </w:pPr>
            <w:proofErr w:type="spellStart"/>
            <w:r w:rsidRPr="004B71BB">
              <w:rPr>
                <w:b/>
                <w:bCs/>
                <w:i/>
                <w:iCs/>
              </w:rPr>
              <w:t>Коррекционно</w:t>
            </w:r>
            <w:proofErr w:type="spellEnd"/>
            <w:r w:rsidRPr="004B71BB">
              <w:rPr>
                <w:b/>
                <w:bCs/>
                <w:i/>
                <w:iCs/>
              </w:rPr>
              <w:t xml:space="preserve"> - развивающая работа </w:t>
            </w:r>
            <w:r w:rsidRPr="004B71BB">
              <w:t xml:space="preserve">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навыков. </w:t>
            </w:r>
          </w:p>
          <w:p w:rsidR="0016443A" w:rsidRPr="004B71BB" w:rsidRDefault="0016443A" w:rsidP="004B71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выбор оптимальных для развития ребѐнка с ОВЗ коррекционных программ/ методик и приѐмов обучения в соответствии с его особыми потребностями;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организацию и проведение специалистами индивидуальных и групповых </w:t>
            </w:r>
            <w:proofErr w:type="spellStart"/>
            <w:r w:rsidRPr="004B71BB">
              <w:t>коррекционно</w:t>
            </w:r>
            <w:proofErr w:type="spellEnd"/>
            <w:r w:rsidRPr="004B71BB">
              <w:t xml:space="preserve"> – развивающих занятий, необходимых для преодоления нарушений развития и трудностей обучения; </w:t>
            </w:r>
          </w:p>
          <w:p w:rsidR="0016443A" w:rsidRPr="004B71BB" w:rsidRDefault="0016443A" w:rsidP="004B71BB">
            <w:pPr>
              <w:pStyle w:val="Default"/>
              <w:jc w:val="both"/>
            </w:pPr>
            <w:r w:rsidRPr="004B71BB">
              <w:t xml:space="preserve">• коррекцию и развитие высших психических функций; </w:t>
            </w:r>
          </w:p>
          <w:p w:rsidR="0016443A" w:rsidRPr="004B71BB" w:rsidRDefault="0016443A" w:rsidP="004B71BB">
            <w:pPr>
              <w:pStyle w:val="Default"/>
              <w:numPr>
                <w:ilvl w:val="0"/>
                <w:numId w:val="8"/>
              </w:numPr>
              <w:ind w:left="34" w:firstLine="0"/>
              <w:jc w:val="both"/>
            </w:pPr>
            <w:r w:rsidRPr="004B71BB">
              <w:t xml:space="preserve">развитие эмоционально – волевой сферы и личностных сфер ребѐнка и </w:t>
            </w:r>
            <w:proofErr w:type="spellStart"/>
            <w:r w:rsidRPr="004B71BB">
              <w:t>психокоррекцию</w:t>
            </w:r>
            <w:proofErr w:type="spellEnd"/>
            <w:r w:rsidRPr="004B71BB">
              <w:t xml:space="preserve"> его поведения.</w:t>
            </w:r>
          </w:p>
        </w:tc>
      </w:tr>
      <w:tr w:rsidR="0016443A" w:rsidRPr="004B71BB" w:rsidTr="0016443A">
        <w:trPr>
          <w:trHeight w:val="109"/>
        </w:trPr>
        <w:tc>
          <w:tcPr>
            <w:tcW w:w="7479" w:type="dxa"/>
          </w:tcPr>
          <w:p w:rsidR="0016443A" w:rsidRPr="004B71BB" w:rsidRDefault="0016443A" w:rsidP="004B71BB">
            <w:pPr>
              <w:pStyle w:val="Default"/>
              <w:ind w:firstLine="709"/>
              <w:jc w:val="both"/>
            </w:pPr>
            <w:r w:rsidRPr="004B71BB">
              <w:rPr>
                <w:b/>
                <w:bCs/>
                <w:i/>
                <w:iCs/>
              </w:rPr>
              <w:t xml:space="preserve">Консультативная работа </w:t>
            </w:r>
            <w:r w:rsidRPr="004B71BB">
              <w:t xml:space="preserve">- обеспечивает непрерывность специального сопровождения детей с ОВЗ и их семей по вопросам </w:t>
            </w:r>
            <w:r w:rsidRPr="004B71BB">
              <w:lastRenderedPageBreak/>
              <w:t xml:space="preserve">реализации, дифференцированных психолого-педагогических условий обучения, воспитания, коррекции, развития и социализации воспитанников. </w:t>
            </w:r>
          </w:p>
          <w:p w:rsidR="0016443A" w:rsidRPr="004B71BB" w:rsidRDefault="0016443A" w:rsidP="004B71BB">
            <w:pPr>
              <w:pStyle w:val="Default"/>
              <w:ind w:firstLine="709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88" w:type="dxa"/>
          </w:tcPr>
          <w:p w:rsidR="0077250A" w:rsidRPr="004B71BB" w:rsidRDefault="0077250A" w:rsidP="004B71BB">
            <w:pPr>
              <w:pStyle w:val="Default"/>
              <w:jc w:val="both"/>
            </w:pPr>
            <w:r w:rsidRPr="004B71BB">
              <w:lastRenderedPageBreak/>
              <w:t xml:space="preserve">• выработку совместных обоснованных рекомендаций по основным направлениям работы с детьми; </w:t>
            </w:r>
          </w:p>
          <w:p w:rsidR="0077250A" w:rsidRPr="004B71BB" w:rsidRDefault="0077250A" w:rsidP="004B71BB">
            <w:pPr>
              <w:pStyle w:val="Default"/>
              <w:jc w:val="both"/>
            </w:pPr>
            <w:r w:rsidRPr="004B71BB">
              <w:lastRenderedPageBreak/>
              <w:t>• консультирование специалистами педагогов по выбору индивидуальн</w:t>
            </w:r>
            <w:proofErr w:type="gramStart"/>
            <w:r w:rsidRPr="004B71BB">
              <w:t>о-</w:t>
            </w:r>
            <w:proofErr w:type="gramEnd"/>
            <w:r w:rsidRPr="004B71BB">
              <w:t xml:space="preserve"> ориентированных методов и приѐмов работы с воспитанниками с нарушениями речи</w:t>
            </w:r>
            <w:r w:rsidR="00AE72B6" w:rsidRPr="004B71BB">
              <w:t>.</w:t>
            </w:r>
          </w:p>
          <w:p w:rsidR="0077250A" w:rsidRPr="004B71BB" w:rsidRDefault="0077250A" w:rsidP="004B71BB">
            <w:pPr>
              <w:pStyle w:val="Default"/>
              <w:jc w:val="both"/>
            </w:pPr>
            <w:r w:rsidRPr="004B71BB">
              <w:t xml:space="preserve">• консультативную помощь в семье в вопросах выбора стратегии </w:t>
            </w:r>
          </w:p>
          <w:p w:rsidR="0016443A" w:rsidRPr="004B71BB" w:rsidRDefault="0077250A" w:rsidP="004B71BB">
            <w:pPr>
              <w:pStyle w:val="Default"/>
              <w:jc w:val="both"/>
              <w:rPr>
                <w:color w:val="auto"/>
              </w:rPr>
            </w:pPr>
            <w:r w:rsidRPr="004B71BB">
              <w:t>воспитания и приѐмов коррекционного обучения ребѐнка с речевым нарушением.</w:t>
            </w:r>
          </w:p>
        </w:tc>
      </w:tr>
      <w:tr w:rsidR="0077250A" w:rsidRPr="004B71BB" w:rsidTr="0016443A">
        <w:trPr>
          <w:trHeight w:val="109"/>
        </w:trPr>
        <w:tc>
          <w:tcPr>
            <w:tcW w:w="7479" w:type="dxa"/>
          </w:tcPr>
          <w:p w:rsidR="00AE72B6" w:rsidRPr="004B71BB" w:rsidRDefault="0077250A" w:rsidP="004B71BB">
            <w:pPr>
              <w:pStyle w:val="Default"/>
              <w:ind w:firstLine="709"/>
              <w:jc w:val="both"/>
            </w:pPr>
            <w:r w:rsidRPr="004B71BB">
              <w:rPr>
                <w:b/>
                <w:bCs/>
                <w:i/>
                <w:iCs/>
              </w:rPr>
              <w:lastRenderedPageBreak/>
              <w:t xml:space="preserve">Информационно – просветительская работа </w:t>
            </w:r>
            <w:r w:rsidRPr="004B71BB">
              <w:t xml:space="preserve">направлена на разъяснительную деятельность по </w:t>
            </w:r>
            <w:r w:rsidR="00AE72B6" w:rsidRPr="004B71BB">
              <w:t xml:space="preserve">вопросам, связанным с особенностями образовательного процесса для детей с ОВЗ, их родителями (законными представителями), педагогическими работниками. </w:t>
            </w:r>
          </w:p>
          <w:p w:rsidR="0077250A" w:rsidRPr="004B71BB" w:rsidRDefault="0077250A" w:rsidP="004B71BB">
            <w:pPr>
              <w:pStyle w:val="Default"/>
              <w:ind w:firstLine="709"/>
              <w:jc w:val="both"/>
            </w:pPr>
          </w:p>
          <w:p w:rsidR="0077250A" w:rsidRPr="004B71BB" w:rsidRDefault="0077250A" w:rsidP="004B71BB">
            <w:pPr>
              <w:pStyle w:val="Default"/>
              <w:ind w:firstLine="709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88" w:type="dxa"/>
          </w:tcPr>
          <w:p w:rsidR="0077250A" w:rsidRPr="004B71BB" w:rsidRDefault="0077250A" w:rsidP="004B71BB">
            <w:pPr>
              <w:pStyle w:val="Default"/>
              <w:jc w:val="both"/>
            </w:pPr>
            <w:proofErr w:type="gramStart"/>
            <w:r w:rsidRPr="004B71BB">
              <w:t xml:space="preserve">Данное направление коррекционной работы предусматривает различные формы просветительской деятельности (лекции, индивидуальные беседы, </w:t>
            </w:r>
            <w:r w:rsidR="00AE72B6" w:rsidRPr="004B71BB">
              <w:t>к</w:t>
            </w:r>
            <w:r w:rsidR="00E16176" w:rsidRPr="004B71BB">
              <w:t xml:space="preserve">онсультирование, анкетирование, </w:t>
            </w:r>
            <w:r w:rsidR="00AE72B6" w:rsidRPr="004B71BB">
              <w:t>индивидуальные практикумы, информационные стенды, печатные материалы, СМИ, презентации и т.д.), направленные на разъяснение участникам образовательного процесса – детям с ОВЗ, их родителям (законным представителям), педагогическим работникам – вопросов, связанных с особенностями образовательного процесса и сопровождения.</w:t>
            </w:r>
            <w:proofErr w:type="gramEnd"/>
          </w:p>
        </w:tc>
      </w:tr>
    </w:tbl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B71BB" w:rsidRDefault="00AE72B6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Коррекционно-развивающая 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учителя-логопеда и воспитателя. </w:t>
      </w:r>
    </w:p>
    <w:p w:rsidR="0016443A" w:rsidRPr="004B71BB" w:rsidRDefault="00AE72B6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Режим дня и расписание занятий учителя-логопеда и воспитателя строится с учетом возрастных, речевых и индивидуальных особенностей детей, а также с учетом коррекционно-развивающих задач.</w:t>
      </w:r>
    </w:p>
    <w:p w:rsidR="00AE72B6" w:rsidRDefault="00AE72B6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A73" w:rsidRPr="004B71BB" w:rsidRDefault="00C93A73" w:rsidP="00C93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и содерж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ание коррекционной работы в средн</w:t>
      </w: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ей группе для детей с ТНР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31B0F" w:rsidTr="00831B0F">
        <w:tc>
          <w:tcPr>
            <w:tcW w:w="3696" w:type="dxa"/>
          </w:tcPr>
          <w:p w:rsidR="00831B0F" w:rsidRDefault="00831B0F" w:rsidP="00831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696" w:type="dxa"/>
          </w:tcPr>
          <w:p w:rsidR="00831B0F" w:rsidRDefault="00831B0F" w:rsidP="00831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697" w:type="dxa"/>
          </w:tcPr>
          <w:p w:rsidR="00831B0F" w:rsidRDefault="00831B0F" w:rsidP="00831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фонетико-фонематической системы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языка</w:t>
            </w:r>
          </w:p>
        </w:tc>
        <w:tc>
          <w:tcPr>
            <w:tcW w:w="3697" w:type="dxa"/>
          </w:tcPr>
          <w:p w:rsidR="00831B0F" w:rsidRDefault="00831B0F" w:rsidP="00831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831B0F" w:rsidTr="00831B0F">
        <w:tc>
          <w:tcPr>
            <w:tcW w:w="3696" w:type="dxa"/>
          </w:tcPr>
          <w:p w:rsidR="00B3333C" w:rsidRDefault="00831B0F" w:rsidP="00DF06D8">
            <w:pPr>
              <w:pStyle w:val="a3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словарного запаса проводится с опорой на тематические циклы: </w:t>
            </w:r>
            <w:proofErr w:type="gramStart"/>
            <w:r w:rsidRPr="00831B0F">
              <w:rPr>
                <w:rFonts w:ascii="Times New Roman" w:hAnsi="Times New Roman" w:cs="Times New Roman"/>
                <w:sz w:val="24"/>
                <w:szCs w:val="24"/>
              </w:rPr>
              <w:t>"Игрушки", "Продукты пи</w:t>
            </w:r>
            <w:r w:rsidR="00B3333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>ния", "Одежда", "Дом", "Мебе</w:t>
            </w:r>
            <w:r w:rsidR="00B3333C">
              <w:rPr>
                <w:rFonts w:ascii="Times New Roman" w:hAnsi="Times New Roman" w:cs="Times New Roman"/>
                <w:sz w:val="24"/>
                <w:szCs w:val="24"/>
              </w:rPr>
              <w:t>ль", "Транспорт", "Овощи», «Фрукты" и т.</w:t>
            </w: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End"/>
          </w:p>
          <w:p w:rsidR="00B3333C" w:rsidRDefault="00B3333C" w:rsidP="00DF06D8">
            <w:pPr>
              <w:pStyle w:val="a3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831B0F"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называть: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0F" w:rsidRPr="00B3333C" w:rsidRDefault="00B3333C" w:rsidP="00B333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0F" w:rsidRPr="00B3333C">
              <w:rPr>
                <w:rFonts w:ascii="Times New Roman" w:hAnsi="Times New Roman" w:cs="Times New Roman"/>
                <w:sz w:val="24"/>
                <w:szCs w:val="24"/>
              </w:rPr>
              <w:t>имена друзей, кукол,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ружающих взрослых (в первую оче</w:t>
            </w:r>
            <w:r w:rsidR="00831B0F" w:rsidRPr="00B3333C">
              <w:rPr>
                <w:rFonts w:ascii="Times New Roman" w:hAnsi="Times New Roman" w:cs="Times New Roman"/>
                <w:sz w:val="24"/>
                <w:szCs w:val="24"/>
              </w:rPr>
              <w:t>редь двусложные слова с ударением на первом слоге: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1B0F" w:rsidRPr="00B3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Катя, Толя, Нина, Валя);</w:t>
            </w:r>
            <w:proofErr w:type="gramEnd"/>
          </w:p>
          <w:p w:rsidR="00831B0F" w:rsidRPr="00831B0F" w:rsidRDefault="00B3333C" w:rsidP="00B33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односложные слова типа: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кот, нос, мяч, стул, рот, дом, мак, лоб, таз, лапа, киса;</w:t>
            </w:r>
            <w:proofErr w:type="gramEnd"/>
          </w:p>
          <w:p w:rsidR="00831B0F" w:rsidRPr="00831B0F" w:rsidRDefault="00B3333C" w:rsidP="00B33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двусложные слова с ударением на первом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(санки, шуба, муха, уха, каша, ноги),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на 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(рука, лиса, коза, нога, шары, грибы, пила);</w:t>
            </w:r>
            <w:proofErr w:type="gramEnd"/>
          </w:p>
          <w:p w:rsidR="00831B0F" w:rsidRDefault="00B3333C" w:rsidP="00B33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трехсложные слова с ударением на втором слоге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(собака, канава, панама, ворона, машина, лопата),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на первом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</w:t>
            </w:r>
            <w:r w:rsidR="00831B0F" w:rsidRPr="00831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бики, яблоки, мячики),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на последнем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(голова, пароход, молоко, самолет, телефон).</w:t>
            </w:r>
            <w:proofErr w:type="gramEnd"/>
          </w:p>
          <w:p w:rsidR="00B3333C" w:rsidRDefault="00B3333C" w:rsidP="00DF06D8">
            <w:pPr>
              <w:pStyle w:val="a3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к слову оди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накового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дедуш-ка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ватруш-ка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3333C" w:rsidRPr="00B3333C" w:rsidRDefault="00B3333C" w:rsidP="00DF06D8">
            <w:pPr>
              <w:pStyle w:val="a3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различение на слух, а затем и самостоятельное употребление в речи хорошо знакомых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слов с умень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шительным значением (с суффиксом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B3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B3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— домик, лобик; 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суффиксом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B3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— ручка, ножка)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0F" w:rsidRDefault="00831B0F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3333C" w:rsidRPr="00B3333C" w:rsidRDefault="00B3333C" w:rsidP="00DF06D8">
            <w:pPr>
              <w:pStyle w:val="a3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глаголов повелительного наклонения и их преобразования в глаголы 3 лица единственного числа настоящего времени (например: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Вова, иди; Вова идет).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B3333C" w:rsidRPr="00B3333C" w:rsidRDefault="00B3333C" w:rsidP="00DF06D8">
            <w:pPr>
              <w:pStyle w:val="a3"/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навыков практи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ческого употребления в речи:</w:t>
            </w:r>
          </w:p>
          <w:p w:rsidR="00B3333C" w:rsidRPr="00B3333C" w:rsidRDefault="00B3333C" w:rsidP="00B3333C">
            <w:pPr>
              <w:autoSpaceDE w:val="0"/>
              <w:autoSpaceDN w:val="0"/>
              <w:adjustRightInd w:val="0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категории числа существительных;</w:t>
            </w:r>
          </w:p>
          <w:p w:rsidR="00B3333C" w:rsidRPr="00B3333C" w:rsidRDefault="00B3333C" w:rsidP="00B3333C">
            <w:pPr>
              <w:autoSpaceDE w:val="0"/>
              <w:autoSpaceDN w:val="0"/>
              <w:adjustRightInd w:val="0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категории глаголов;</w:t>
            </w:r>
          </w:p>
          <w:p w:rsidR="00B3333C" w:rsidRDefault="00B3333C" w:rsidP="00B3333C">
            <w:pPr>
              <w:autoSpaceDE w:val="0"/>
              <w:autoSpaceDN w:val="0"/>
              <w:adjustRightInd w:val="0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категории падежа.</w:t>
            </w:r>
          </w:p>
          <w:p w:rsidR="00B3333C" w:rsidRPr="00B3333C" w:rsidRDefault="00B3333C" w:rsidP="00DF06D8">
            <w:pPr>
              <w:pStyle w:val="a3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 падежных конструкций </w:t>
            </w:r>
            <w:proofErr w:type="gramStart"/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ориентирована</w:t>
            </w:r>
            <w:proofErr w:type="gramEnd"/>
            <w:r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 на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ерности их усвоения при нормаль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ном речевом развитии (винительный падеж, родительный, дательный, творительный, предложный).</w:t>
            </w:r>
          </w:p>
          <w:p w:rsidR="00831B0F" w:rsidRDefault="00831B0F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1B0F" w:rsidRPr="00831B0F" w:rsidRDefault="00831B0F" w:rsidP="00DF06D8">
            <w:pPr>
              <w:pStyle w:val="a3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B3333C">
              <w:rPr>
                <w:rFonts w:ascii="Times New Roman" w:hAnsi="Times New Roman" w:cs="Times New Roman"/>
                <w:sz w:val="24"/>
                <w:szCs w:val="24"/>
              </w:rPr>
              <w:t>зличение</w:t>
            </w: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 xml:space="preserve"> неречевы</w:t>
            </w:r>
            <w:r w:rsidR="00B333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B333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 xml:space="preserve"> и их на</w:t>
            </w:r>
            <w:r w:rsidR="00B3333C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>: постукивание; похлопывание; шуршание бумаги; скрип двери; звуки бубна; звуки металлофона; звуки рояля;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0F">
              <w:rPr>
                <w:rFonts w:ascii="Times New Roman" w:hAnsi="Times New Roman" w:cs="Times New Roman"/>
                <w:sz w:val="24"/>
                <w:szCs w:val="24"/>
              </w:rPr>
              <w:t>звуки гармошки и т. д.</w:t>
            </w:r>
            <w:proofErr w:type="gramEnd"/>
          </w:p>
          <w:p w:rsidR="00B3333C" w:rsidRDefault="00B3333C" w:rsidP="00DF06D8">
            <w:pPr>
              <w:pStyle w:val="a3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атем дифференциация на слух:</w:t>
            </w:r>
            <w:r w:rsidR="0083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33C" w:rsidRDefault="00B3333C" w:rsidP="00B333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существительные, названия которых отличаются</w:t>
            </w:r>
            <w:r w:rsidR="0083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bCs/>
                <w:sz w:val="24"/>
                <w:szCs w:val="24"/>
              </w:rPr>
              <w:t>одним</w:t>
            </w:r>
            <w:r w:rsidR="00831B0F">
              <w:rPr>
                <w:rFonts w:ascii="Times New Roman" w:hAnsi="Times New Roman" w:cs="Times New Roman"/>
                <w:sz w:val="24"/>
                <w:szCs w:val="24"/>
              </w:rPr>
              <w:t xml:space="preserve"> звуком; </w:t>
            </w:r>
          </w:p>
          <w:p w:rsidR="00831B0F" w:rsidRDefault="00B3333C" w:rsidP="00B333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существительные, отличающиеся</w:t>
            </w:r>
            <w:r w:rsidR="0083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0F" w:rsidRPr="00831B0F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несколькими</w:t>
            </w:r>
            <w:r w:rsidR="00831B0F">
              <w:rPr>
                <w:rFonts w:ascii="Times New Roman" w:hAnsi="Times New Roman" w:cs="Times New Roman"/>
                <w:sz w:val="24"/>
                <w:szCs w:val="24"/>
              </w:rPr>
              <w:t xml:space="preserve"> звуками, сходными по </w:t>
            </w:r>
            <w:proofErr w:type="spellStart"/>
            <w:r w:rsidR="00831B0F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="00831B0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структуре.</w:t>
            </w:r>
          </w:p>
          <w:p w:rsidR="00831B0F" w:rsidRPr="00831B0F" w:rsidRDefault="00B3333C" w:rsidP="00B333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B0F" w:rsidRPr="00831B0F">
              <w:rPr>
                <w:rFonts w:ascii="Times New Roman" w:hAnsi="Times New Roman" w:cs="Times New Roman"/>
                <w:sz w:val="24"/>
                <w:szCs w:val="24"/>
              </w:rPr>
              <w:t>глаголы, сходные по звучанию (логопед задает вопросы к "сюжетным" картинкам)</w:t>
            </w:r>
            <w:r w:rsidR="0083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0F" w:rsidRDefault="00831B0F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76925" w:rsidRDefault="00576925" w:rsidP="00DF06D8">
            <w:pPr>
              <w:pStyle w:val="a3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проговаривание предложений, </w:t>
            </w:r>
          </w:p>
          <w:p w:rsidR="00576925" w:rsidRDefault="00576925" w:rsidP="00DF06D8">
            <w:pPr>
              <w:pStyle w:val="a3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пред</w:t>
            </w: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ложений, начатых логопедом.</w:t>
            </w:r>
          </w:p>
          <w:p w:rsidR="00B3333C" w:rsidRPr="00B3333C" w:rsidRDefault="00B3333C" w:rsidP="00DF06D8">
            <w:pPr>
              <w:pStyle w:val="a3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ния 2-, 3-словных 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вопросам:</w:t>
            </w:r>
          </w:p>
          <w:p w:rsidR="00B3333C" w:rsidRPr="00B3333C" w:rsidRDefault="00B3333C" w:rsidP="00B333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3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 Что делает?</w:t>
            </w:r>
          </w:p>
          <w:p w:rsidR="00B3333C" w:rsidRPr="00B3333C" w:rsidRDefault="00B3333C" w:rsidP="00B3333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B333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 Что делает? Что?</w:t>
            </w:r>
          </w:p>
          <w:p w:rsidR="00B3333C" w:rsidRPr="00576925" w:rsidRDefault="00B3333C" w:rsidP="00DF06D8">
            <w:pPr>
              <w:pStyle w:val="a3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576925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демонстраций действий, сюжетных картинок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r w:rsidR="005769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, дети учатся слушать вопрос и соотносить его с окончаниями глаголов. В качестве действующих лиц могут выступать куклы, любимые персонажи, сами дети. В первую очередь в предложения вк</w:t>
            </w:r>
            <w:r w:rsidR="00576925">
              <w:rPr>
                <w:rFonts w:ascii="Times New Roman" w:hAnsi="Times New Roman" w:cs="Times New Roman"/>
                <w:sz w:val="24"/>
                <w:szCs w:val="24"/>
              </w:rPr>
              <w:t>лючаются действия, которые хоро</w:t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шо знакомы, часто встречаются в повседневной ситуации.</w:t>
            </w:r>
            <w:r w:rsidR="0057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Примерный набор предложений следующий:</w:t>
            </w:r>
          </w:p>
          <w:p w:rsidR="00B3333C" w:rsidRPr="00B3333C" w:rsidRDefault="00B3333C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C">
              <w:rPr>
                <w:noProof/>
                <w:lang w:eastAsia="ru-RU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" cy="571500"/>
                  <wp:effectExtent l="19050" t="0" r="9525" b="0"/>
                  <wp:wrapSquare wrapText="bothSides"/>
                  <wp:docPr id="2" name="Рисунок 10" descr="https://arhivurokov.ru/multiurok/html/2017/08/02/s_5981d970982fe/66766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multiurok/html/2017/08/02/s_5981d970982fe/66766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B3333C" w:rsidRPr="00B3333C" w:rsidRDefault="00B3333C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B3333C" w:rsidRPr="00B3333C" w:rsidRDefault="00B3333C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Дедушка</w:t>
            </w:r>
          </w:p>
          <w:p w:rsidR="00B3333C" w:rsidRPr="00B3333C" w:rsidRDefault="00B3333C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33C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B3333C" w:rsidRPr="00B3333C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33C" w:rsidRPr="00B3333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3C" w:rsidRPr="00B3333C">
              <w:rPr>
                <w:rFonts w:ascii="Times New Roman" w:hAnsi="Times New Roman" w:cs="Times New Roman"/>
                <w:sz w:val="24"/>
                <w:szCs w:val="24"/>
              </w:rPr>
              <w:t>(с разными именами)</w:t>
            </w:r>
          </w:p>
          <w:p w:rsidR="00B3333C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33C" w:rsidRPr="00B3333C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  <w:p w:rsidR="00576925" w:rsidRPr="00576925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спит, сидит, стоит, читает, пишет,</w:t>
            </w:r>
          </w:p>
          <w:p w:rsidR="00576925" w:rsidRPr="00576925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ест, пьет, поет, рисует, лежит,</w:t>
            </w:r>
          </w:p>
          <w:p w:rsidR="00576925" w:rsidRPr="00576925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танцует, бежит и т.д.</w:t>
            </w:r>
          </w:p>
          <w:p w:rsidR="00576925" w:rsidRPr="00576925" w:rsidRDefault="00576925" w:rsidP="00DF06D8">
            <w:pPr>
              <w:pStyle w:val="a3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подбор однородных подлежащих и дополнений к сказуемым:</w:t>
            </w:r>
          </w:p>
          <w:p w:rsidR="00576925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Сидит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Стоит</w:t>
            </w:r>
          </w:p>
          <w:p w:rsidR="00576925" w:rsidRPr="00576925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Бежит </w:t>
            </w: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мама, папа, бабушка, дедушка,</w:t>
            </w:r>
          </w:p>
          <w:p w:rsidR="00576925" w:rsidRPr="00B3333C" w:rsidRDefault="00576925" w:rsidP="0057692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925">
              <w:rPr>
                <w:rFonts w:ascii="Times New Roman" w:hAnsi="Times New Roman" w:cs="Times New Roman"/>
                <w:sz w:val="24"/>
                <w:szCs w:val="24"/>
              </w:rPr>
              <w:t>Идет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что? девочка, мальчик, собака.</w:t>
            </w:r>
          </w:p>
          <w:p w:rsidR="00831B0F" w:rsidRDefault="00831B0F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73" w:rsidRPr="004B71BB" w:rsidRDefault="00C93A73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B71BB" w:rsidRDefault="00AE72B6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и содержание коррекционной работы в старшей группе для детей с ТНР</w:t>
      </w:r>
    </w:p>
    <w:p w:rsidR="0016443A" w:rsidRPr="004B71BB" w:rsidRDefault="00AE72B6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период обучения (сентябрь, октябрь, ноябрь)</w:t>
      </w:r>
    </w:p>
    <w:p w:rsidR="0016443A" w:rsidRPr="004B71BB" w:rsidRDefault="0016443A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E72B6" w:rsidRPr="004B71BB" w:rsidTr="002B2104">
        <w:tc>
          <w:tcPr>
            <w:tcW w:w="3696" w:type="dxa"/>
          </w:tcPr>
          <w:p w:rsidR="00AE72B6" w:rsidRPr="004B71BB" w:rsidRDefault="00AE72B6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696" w:type="dxa"/>
          </w:tcPr>
          <w:p w:rsidR="00AE72B6" w:rsidRPr="004B71BB" w:rsidRDefault="00AE72B6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AE72B6" w:rsidRPr="004B71BB" w:rsidTr="00892072">
              <w:trPr>
                <w:trHeight w:val="383"/>
              </w:trPr>
              <w:tc>
                <w:tcPr>
                  <w:tcW w:w="0" w:type="auto"/>
                </w:tcPr>
                <w:p w:rsidR="00AE72B6" w:rsidRPr="004B71BB" w:rsidRDefault="00AE72B6" w:rsidP="004B71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B71B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Развитие фонетико-фонематической системы языка</w:t>
                  </w:r>
                </w:p>
              </w:tc>
            </w:tr>
          </w:tbl>
          <w:p w:rsidR="00AE72B6" w:rsidRPr="004B71BB" w:rsidRDefault="00AE72B6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E72B6" w:rsidRPr="004B71BB" w:rsidRDefault="00AE72B6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AE72B6" w:rsidRPr="004B71BB" w:rsidTr="002B2104">
        <w:tc>
          <w:tcPr>
            <w:tcW w:w="3696" w:type="dxa"/>
          </w:tcPr>
          <w:p w:rsidR="00AE72B6" w:rsidRPr="004B71BB" w:rsidRDefault="00AE72B6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t xml:space="preserve">Уточнение и расширение запаса представлений и пассивного речевого запаса к активному использованию речевых средств </w:t>
            </w:r>
          </w:p>
          <w:p w:rsidR="00AE72B6" w:rsidRPr="004B71BB" w:rsidRDefault="00AE72B6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t xml:space="preserve">Расширение объема правильно произносимых существительных – названий предметов, их частей, природных явлений </w:t>
            </w:r>
          </w:p>
          <w:p w:rsidR="00AE72B6" w:rsidRPr="004B71BB" w:rsidRDefault="00AE72B6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t xml:space="preserve">Развитие понимания обобщающего значения слов </w:t>
            </w:r>
          </w:p>
          <w:p w:rsidR="00AE72B6" w:rsidRPr="004B71BB" w:rsidRDefault="00AE72B6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t xml:space="preserve">Формирование родовых и видовых обобщающих понятий </w:t>
            </w:r>
          </w:p>
          <w:p w:rsidR="002B2104" w:rsidRPr="004B71BB" w:rsidRDefault="00AE72B6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t xml:space="preserve">Расширение глагольного словаря на основе работы по </w:t>
            </w:r>
            <w:r w:rsidR="002B2104" w:rsidRPr="004B71BB">
              <w:t xml:space="preserve">усвоению понимания действий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t xml:space="preserve">Обогащение активного словаря относительными прилагательными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lastRenderedPageBreak/>
              <w:t xml:space="preserve">Обеспечение понимания и использования слов-антонимов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9"/>
              </w:numPr>
              <w:ind w:left="0" w:firstLine="0"/>
              <w:jc w:val="both"/>
            </w:pPr>
            <w:r w:rsidRPr="004B71BB">
              <w:t xml:space="preserve">Расширение понимания и использования в речи простых предлогов </w:t>
            </w:r>
          </w:p>
          <w:p w:rsidR="00AE72B6" w:rsidRPr="004B71BB" w:rsidRDefault="00AE72B6" w:rsidP="004B71BB">
            <w:pPr>
              <w:pStyle w:val="Default"/>
              <w:jc w:val="both"/>
            </w:pPr>
          </w:p>
          <w:p w:rsidR="00AE72B6" w:rsidRPr="004B71BB" w:rsidRDefault="00AE72B6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946F1" w:rsidRPr="004B71BB" w:rsidRDefault="004946F1" w:rsidP="004B71BB">
            <w:pPr>
              <w:pStyle w:val="Default"/>
              <w:numPr>
                <w:ilvl w:val="0"/>
                <w:numId w:val="10"/>
              </w:numPr>
              <w:ind w:left="-10" w:firstLine="0"/>
              <w:jc w:val="both"/>
            </w:pPr>
            <w:r w:rsidRPr="004B71BB">
              <w:lastRenderedPageBreak/>
              <w:t xml:space="preserve">Развитие навыков образования форм единственного и множественного числа имен существительных, глаголов настоящего и прошедшего времени 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1"/>
              </w:numPr>
              <w:ind w:left="-10" w:firstLine="0"/>
              <w:jc w:val="both"/>
            </w:pPr>
            <w:r w:rsidRPr="004B71BB">
              <w:t xml:space="preserve">Совершенствование навыка образования и использования существительных в косвенных падежах без предлогов </w:t>
            </w:r>
          </w:p>
          <w:p w:rsidR="002B2104" w:rsidRPr="004B71BB" w:rsidRDefault="004946F1" w:rsidP="004B71BB">
            <w:pPr>
              <w:pStyle w:val="Default"/>
              <w:numPr>
                <w:ilvl w:val="0"/>
                <w:numId w:val="12"/>
              </w:numPr>
              <w:ind w:left="-10" w:firstLine="0"/>
              <w:jc w:val="both"/>
              <w:rPr>
                <w:color w:val="auto"/>
              </w:rPr>
            </w:pPr>
            <w:r w:rsidRPr="004B71BB">
              <w:t xml:space="preserve">Совершенствование умения образовывать и использовать существительные с уменьшительно-ласкательными суффиксами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2"/>
              </w:numPr>
              <w:ind w:left="-10" w:firstLine="0"/>
              <w:jc w:val="both"/>
            </w:pPr>
            <w:r w:rsidRPr="004B71BB">
              <w:t xml:space="preserve">Совершенствование умения образовывать и использовать глаголы с различными приставками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2"/>
              </w:numPr>
              <w:ind w:left="-10" w:firstLine="0"/>
              <w:jc w:val="both"/>
            </w:pPr>
            <w:r w:rsidRPr="004B71BB">
              <w:lastRenderedPageBreak/>
              <w:t xml:space="preserve">Формирование навыка образования и использования в речи относительных прилагательных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2"/>
              </w:numPr>
              <w:ind w:left="-10" w:firstLine="0"/>
              <w:jc w:val="both"/>
            </w:pPr>
            <w:r w:rsidRPr="004B71BB">
              <w:t xml:space="preserve">Совершенствование навыка согласования прилагательных и числительных с существительными в роде, числе, падеже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2"/>
              </w:numPr>
              <w:ind w:left="-10" w:firstLine="0"/>
              <w:jc w:val="both"/>
            </w:pPr>
            <w:r w:rsidRPr="004B71BB">
              <w:t xml:space="preserve">Обучение составлению простых предложений по вопросам, распространения простого предложения </w:t>
            </w:r>
          </w:p>
          <w:p w:rsidR="004946F1" w:rsidRPr="004B71BB" w:rsidRDefault="004946F1" w:rsidP="004B71BB">
            <w:pPr>
              <w:pStyle w:val="Default"/>
              <w:jc w:val="both"/>
            </w:pPr>
          </w:p>
          <w:p w:rsidR="00AE72B6" w:rsidRPr="004B71BB" w:rsidRDefault="00AE72B6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946F1" w:rsidRPr="004B71BB" w:rsidRDefault="004946F1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lastRenderedPageBreak/>
              <w:t>Развитие просодической стороны речи</w:t>
            </w:r>
            <w:r w:rsidR="00E16176" w:rsidRPr="004B71BB">
              <w:rPr>
                <w:b/>
                <w:bCs/>
              </w:rPr>
              <w:t>: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3"/>
              </w:numPr>
              <w:ind w:left="0" w:firstLine="0"/>
              <w:jc w:val="both"/>
            </w:pPr>
            <w:r w:rsidRPr="004B71BB">
              <w:t xml:space="preserve">Развитие речевого дыхания 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3"/>
              </w:numPr>
              <w:ind w:left="0" w:firstLine="0"/>
              <w:jc w:val="both"/>
            </w:pPr>
            <w:r w:rsidRPr="004B71BB">
              <w:t xml:space="preserve">Воспитание умеренного темпа речи 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3"/>
              </w:numPr>
              <w:ind w:left="0" w:firstLine="0"/>
              <w:jc w:val="both"/>
            </w:pPr>
            <w:r w:rsidRPr="004B71BB">
              <w:t xml:space="preserve">Развитие ритмичности речи, ее интонационной выразительности </w:t>
            </w:r>
          </w:p>
          <w:p w:rsidR="004946F1" w:rsidRPr="004B71BB" w:rsidRDefault="004946F1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Коррекция произносительной стороны речи</w:t>
            </w:r>
            <w:r w:rsidR="00E16176" w:rsidRPr="004B71BB">
              <w:rPr>
                <w:b/>
                <w:bCs/>
              </w:rPr>
              <w:t>: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</w:pPr>
            <w:r w:rsidRPr="004B71BB">
              <w:t xml:space="preserve">Закрепление правильного произношения свистящих и шипящих звуков 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</w:pPr>
            <w:r w:rsidRPr="004B71BB">
              <w:t xml:space="preserve">Активизация движений речевого аппарата </w:t>
            </w:r>
          </w:p>
          <w:p w:rsidR="002B2104" w:rsidRPr="004B71BB" w:rsidRDefault="004946F1" w:rsidP="004B71BB">
            <w:pPr>
              <w:pStyle w:val="Default"/>
              <w:numPr>
                <w:ilvl w:val="0"/>
                <w:numId w:val="14"/>
              </w:numPr>
              <w:ind w:left="0" w:firstLine="0"/>
              <w:jc w:val="both"/>
            </w:pPr>
            <w:r w:rsidRPr="004B71BB">
              <w:t xml:space="preserve">Формирование правильных укладов йотированных звуков </w:t>
            </w:r>
            <w:r w:rsidR="002B2104" w:rsidRPr="004B71BB">
              <w:t xml:space="preserve">и аффрикат, автоматизация </w:t>
            </w:r>
            <w:r w:rsidR="002B2104" w:rsidRPr="004B71BB">
              <w:lastRenderedPageBreak/>
              <w:t xml:space="preserve">поставленных звуков </w:t>
            </w:r>
          </w:p>
          <w:p w:rsidR="002B2104" w:rsidRPr="004B71BB" w:rsidRDefault="002B2104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Работа над слоговой структурой слова</w:t>
            </w:r>
            <w:r w:rsidR="00E16176" w:rsidRPr="004B71BB">
              <w:rPr>
                <w:b/>
                <w:bCs/>
              </w:rPr>
              <w:t>: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5"/>
              </w:numPr>
              <w:ind w:left="0" w:firstLine="0"/>
              <w:jc w:val="both"/>
            </w:pPr>
            <w:r w:rsidRPr="004B71BB">
              <w:t xml:space="preserve">Совершенствовать умение запоминать и воспроизводить цепочки слогов со сменой ударения и интонации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5"/>
              </w:numPr>
              <w:ind w:left="0" w:firstLine="0"/>
              <w:jc w:val="both"/>
            </w:pPr>
            <w:r w:rsidRPr="004B71BB">
              <w:t xml:space="preserve">Усвоение </w:t>
            </w:r>
            <w:proofErr w:type="spellStart"/>
            <w:r w:rsidRPr="004B71BB">
              <w:t>звукослоговой</w:t>
            </w:r>
            <w:proofErr w:type="spellEnd"/>
            <w:r w:rsidRPr="004B71BB">
              <w:t xml:space="preserve"> структуры слов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5"/>
              </w:numPr>
              <w:ind w:left="0" w:firstLine="0"/>
              <w:jc w:val="both"/>
            </w:pPr>
            <w:r w:rsidRPr="004B71BB">
              <w:t xml:space="preserve">Закрепление понятия «слог» </w:t>
            </w:r>
          </w:p>
          <w:p w:rsidR="002B2104" w:rsidRPr="004B71BB" w:rsidRDefault="002B2104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Совершенствование фонематического восприятия</w:t>
            </w:r>
            <w:r w:rsidR="00E16176" w:rsidRPr="004B71BB">
              <w:rPr>
                <w:b/>
                <w:bCs/>
              </w:rPr>
              <w:t>: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</w:pPr>
            <w:r w:rsidRPr="004B71BB">
              <w:t xml:space="preserve">Формирование понятий «звонкий, глухой согласный звук», «глухой, твердый согласный звук»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</w:pPr>
            <w:r w:rsidRPr="004B71BB">
              <w:t xml:space="preserve">Формирование умения различать на слух гласные и согласные звуки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</w:pPr>
            <w:r w:rsidRPr="004B71BB">
              <w:t xml:space="preserve">Формирование умения выделения согласных звуков из конца и начала слова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</w:pPr>
            <w:r w:rsidRPr="004B71BB">
              <w:t>Обучение элементам грамоты: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</w:pPr>
            <w:r w:rsidRPr="004B71BB">
              <w:t xml:space="preserve">Формирование представления о букве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</w:pPr>
            <w:r w:rsidRPr="004B71BB">
              <w:t>Ознакомление с буквами</w:t>
            </w:r>
            <w:proofErr w:type="gramStart"/>
            <w:r w:rsidRPr="004B71BB">
              <w:t xml:space="preserve"> А</w:t>
            </w:r>
            <w:proofErr w:type="gramEnd"/>
            <w:r w:rsidRPr="004B71BB">
              <w:t xml:space="preserve">, У, И, М, Н, В, Ф. </w:t>
            </w:r>
          </w:p>
          <w:p w:rsidR="00AE72B6" w:rsidRPr="004B71BB" w:rsidRDefault="002B2104" w:rsidP="00576925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</w:pPr>
            <w:r w:rsidRPr="004B71BB">
              <w:t xml:space="preserve">Формирование умения составления букв из палочек, пластилина и т.д. </w:t>
            </w:r>
          </w:p>
        </w:tc>
        <w:tc>
          <w:tcPr>
            <w:tcW w:w="3697" w:type="dxa"/>
          </w:tcPr>
          <w:p w:rsidR="004946F1" w:rsidRPr="004B71BB" w:rsidRDefault="004946F1" w:rsidP="004B71B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</w:pPr>
            <w:r w:rsidRPr="004B71BB">
              <w:lastRenderedPageBreak/>
              <w:t xml:space="preserve">Воспитание активного произвольного внимания к речи, развитие умения вслушиваться в обращенную речь, понимать ее содержание, слышать ошибки в чужой и собственной речи. 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</w:pPr>
            <w:r w:rsidRPr="004B71BB">
              <w:t xml:space="preserve">Формировать умение отвечать на вопросы кратко и полно, задавать вопросы, вести диалог, выслушивать друг друга до конца </w:t>
            </w:r>
          </w:p>
          <w:p w:rsidR="004946F1" w:rsidRPr="004B71BB" w:rsidRDefault="004946F1" w:rsidP="004B71B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</w:pPr>
            <w:r w:rsidRPr="004B71BB">
              <w:t xml:space="preserve">Обучение составлению рассказов по сериям сюжетных картин, картинным планам, пиктограммам и </w:t>
            </w:r>
            <w:proofErr w:type="spellStart"/>
            <w:r w:rsidRPr="004B71BB">
              <w:t>т</w:t>
            </w:r>
            <w:proofErr w:type="gramStart"/>
            <w:r w:rsidRPr="004B71BB">
              <w:t>.п</w:t>
            </w:r>
            <w:proofErr w:type="spellEnd"/>
            <w:proofErr w:type="gramEnd"/>
            <w:r w:rsidRPr="004B71BB">
              <w:t xml:space="preserve"> </w:t>
            </w:r>
          </w:p>
          <w:p w:rsidR="002B2104" w:rsidRPr="004B71BB" w:rsidRDefault="004946F1" w:rsidP="004B71B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</w:pPr>
            <w:r w:rsidRPr="004B71BB">
              <w:t xml:space="preserve">Формировать навыка </w:t>
            </w:r>
            <w:r w:rsidR="002B2104" w:rsidRPr="004B71BB">
              <w:t xml:space="preserve">пересказа хорошо знакомых сказок со зрительной опорой и помощью педагога. </w:t>
            </w:r>
          </w:p>
          <w:p w:rsidR="002B2104" w:rsidRPr="004B71BB" w:rsidRDefault="002B2104" w:rsidP="004B71BB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</w:pPr>
            <w:r w:rsidRPr="004B71BB">
              <w:t xml:space="preserve">Развитие умения </w:t>
            </w:r>
            <w:r w:rsidRPr="004B71BB">
              <w:lastRenderedPageBreak/>
              <w:t>«</w:t>
            </w:r>
            <w:proofErr w:type="spellStart"/>
            <w:r w:rsidRPr="004B71BB">
              <w:t>оречевлять</w:t>
            </w:r>
            <w:proofErr w:type="spellEnd"/>
            <w:r w:rsidRPr="004B71BB">
              <w:t xml:space="preserve">» игровую ситуацию </w:t>
            </w:r>
          </w:p>
          <w:p w:rsidR="00AE72B6" w:rsidRPr="004B71BB" w:rsidRDefault="00AE72B6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F0" w:rsidRPr="004B71BB" w:rsidRDefault="00892072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период обучения (декабрь, январь, февраль)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92072" w:rsidRPr="004B71BB" w:rsidTr="00892072">
        <w:tc>
          <w:tcPr>
            <w:tcW w:w="3696" w:type="dxa"/>
          </w:tcPr>
          <w:p w:rsidR="00892072" w:rsidRPr="004B71BB" w:rsidRDefault="00892072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696" w:type="dxa"/>
          </w:tcPr>
          <w:p w:rsidR="00892072" w:rsidRPr="004B71BB" w:rsidRDefault="00892072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892072" w:rsidRPr="004B71BB" w:rsidTr="00892072">
              <w:trPr>
                <w:trHeight w:val="383"/>
              </w:trPr>
              <w:tc>
                <w:tcPr>
                  <w:tcW w:w="0" w:type="auto"/>
                </w:tcPr>
                <w:p w:rsidR="00892072" w:rsidRPr="004B71BB" w:rsidRDefault="00892072" w:rsidP="004B71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B71B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Развитие фонетико-фонематической системы языка</w:t>
                  </w:r>
                </w:p>
              </w:tc>
            </w:tr>
          </w:tbl>
          <w:p w:rsidR="00892072" w:rsidRPr="004B71BB" w:rsidRDefault="00892072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92072" w:rsidRPr="004B71BB" w:rsidRDefault="00892072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892072" w:rsidRPr="004B71BB" w:rsidTr="00892072">
        <w:tc>
          <w:tcPr>
            <w:tcW w:w="3696" w:type="dxa"/>
          </w:tcPr>
          <w:p w:rsidR="00892072" w:rsidRPr="004B71BB" w:rsidRDefault="00892072" w:rsidP="004B71BB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</w:pPr>
            <w:r w:rsidRPr="004B71BB">
              <w:t xml:space="preserve">Формирование внимания к слову, более точному пониманию его значения;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</w:pPr>
            <w:r w:rsidRPr="004B71BB">
              <w:t xml:space="preserve">Дальнейшее обеспечение перехода от накопленных представлений и пассивного речевого запаса к активному использованию речевых средств.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</w:pPr>
            <w:r w:rsidRPr="004B71BB">
              <w:t xml:space="preserve">Расширение объѐма правильно произносимых существительных – названий предметов, объектов и их частей, названий природных явлений.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8"/>
              </w:numPr>
              <w:ind w:left="0" w:firstLine="0"/>
              <w:jc w:val="both"/>
            </w:pPr>
            <w:r w:rsidRPr="004B71BB">
              <w:t xml:space="preserve">Совершенствование понимания обобщающего значения слов, формирование родовых и видовых обобщающих понятий.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</w:pPr>
            <w:r w:rsidRPr="004B71BB">
              <w:t xml:space="preserve">Дальнейшее расширение глагольного словаря на основе работы по усвоению понимания действий, выраженных приставочными глаголами; личных и возвратных глаголов.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</w:pPr>
            <w:r w:rsidRPr="004B71BB">
              <w:t xml:space="preserve">Обогащение активного словаря притяжательными прилагательными и прилагательными с </w:t>
            </w:r>
            <w:r w:rsidRPr="004B71BB">
              <w:lastRenderedPageBreak/>
              <w:t xml:space="preserve">уменьшительно-ласкательными суффиксами.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</w:pPr>
            <w:r w:rsidRPr="004B71BB">
              <w:t xml:space="preserve"> Расширение понимания значения простых предлогов</w:t>
            </w:r>
            <w:proofErr w:type="gramStart"/>
            <w:r w:rsidRPr="004B71BB">
              <w:t xml:space="preserve"> В</w:t>
            </w:r>
            <w:proofErr w:type="gramEnd"/>
            <w:r w:rsidRPr="004B71BB">
              <w:t xml:space="preserve">, НА, У, ПОД, НАД, ЗА и активизация их в речи.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</w:pPr>
            <w:r w:rsidRPr="004B71BB">
              <w:t xml:space="preserve"> Дифференциация простых предлогов </w:t>
            </w:r>
            <w:proofErr w:type="gramStart"/>
            <w:r w:rsidRPr="004B71BB">
              <w:t>НА-С</w:t>
            </w:r>
            <w:proofErr w:type="gramEnd"/>
            <w:r w:rsidRPr="004B71BB">
              <w:t xml:space="preserve">, В-ИЗ, НАД-ПОД в речи.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19"/>
              </w:numPr>
              <w:ind w:left="0" w:firstLine="0"/>
              <w:jc w:val="both"/>
            </w:pPr>
            <w:r w:rsidRPr="004B71BB">
              <w:t xml:space="preserve"> Совершенствование умения оперировать понятием СЛОВО </w:t>
            </w:r>
          </w:p>
          <w:p w:rsidR="00892072" w:rsidRPr="004B71BB" w:rsidRDefault="0089207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92072" w:rsidRPr="004B71BB" w:rsidRDefault="00892072" w:rsidP="004B71BB">
            <w:pPr>
              <w:pStyle w:val="Default"/>
              <w:numPr>
                <w:ilvl w:val="0"/>
                <w:numId w:val="20"/>
              </w:numPr>
              <w:ind w:left="-10" w:firstLine="0"/>
              <w:jc w:val="both"/>
            </w:pPr>
            <w:r w:rsidRPr="004B71BB">
              <w:lastRenderedPageBreak/>
              <w:t xml:space="preserve">Дальнейшее обучение образованию и использованию в активной речи форм единственного и множественного числа имен существительных, глаголов настоящего и прошедшего времени.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0"/>
              </w:numPr>
              <w:ind w:left="-10" w:firstLine="0"/>
              <w:jc w:val="both"/>
            </w:pPr>
            <w:r w:rsidRPr="004B71BB">
              <w:t xml:space="preserve">Совершенствование навыка образования и употребления существительных в косвенных падежах без предлога и с некоторыми простыми предлогами.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0"/>
              </w:numPr>
              <w:ind w:left="-10" w:firstLine="0"/>
              <w:jc w:val="both"/>
            </w:pPr>
            <w:r w:rsidRPr="004B71BB">
              <w:t xml:space="preserve">Совершенствование умения образовывать и использовать в речи существительные с уменьшительно-ласкательными суффиксами.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0"/>
              </w:numPr>
              <w:ind w:left="-10" w:firstLine="0"/>
              <w:jc w:val="both"/>
            </w:pPr>
            <w:r w:rsidRPr="004B71BB">
              <w:t xml:space="preserve">Совершенствование навыков образования и использования в речи глаголов с различными приставками.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0"/>
              </w:numPr>
              <w:ind w:left="-10" w:firstLine="0"/>
              <w:jc w:val="both"/>
            </w:pPr>
            <w:r w:rsidRPr="004B71BB">
              <w:t xml:space="preserve">Совершенствование навыка образования и использования в речи относительных прилагательных.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0"/>
              </w:numPr>
              <w:ind w:left="-10" w:firstLine="0"/>
              <w:jc w:val="both"/>
              <w:rPr>
                <w:color w:val="auto"/>
              </w:rPr>
            </w:pPr>
            <w:r w:rsidRPr="004B71BB">
              <w:t xml:space="preserve">Совершенствование </w:t>
            </w:r>
            <w:r w:rsidRPr="004B71BB">
              <w:lastRenderedPageBreak/>
              <w:t xml:space="preserve">умения пользоваться несклоняемыми существительными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6"/>
              </w:numPr>
              <w:ind w:left="0" w:hanging="10"/>
              <w:jc w:val="both"/>
            </w:pPr>
            <w:r w:rsidRPr="004B71BB">
              <w:t xml:space="preserve">Совершенствование навыка согласования и использования в речи прилагательных и числительных с существительными в роде, числе и падеже.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6"/>
              </w:numPr>
              <w:ind w:left="0" w:hanging="10"/>
              <w:jc w:val="both"/>
            </w:pPr>
            <w:r w:rsidRPr="004B71BB">
              <w:t xml:space="preserve">Обучение составлению простых предложений по вопросам, демонстрации действий, картинам.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6"/>
              </w:numPr>
              <w:ind w:left="0" w:hanging="10"/>
              <w:jc w:val="both"/>
            </w:pPr>
            <w:r w:rsidRPr="004B71BB">
              <w:t xml:space="preserve">Совершенствование навыка распространения простого нераспространенного предложения однородными членами </w:t>
            </w:r>
          </w:p>
        </w:tc>
        <w:tc>
          <w:tcPr>
            <w:tcW w:w="3697" w:type="dxa"/>
          </w:tcPr>
          <w:p w:rsidR="00892072" w:rsidRPr="004B71BB" w:rsidRDefault="00892072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lastRenderedPageBreak/>
              <w:t>Развитие просодической стороны речи</w:t>
            </w:r>
            <w:r w:rsidR="00E16176" w:rsidRPr="004B71BB">
              <w:rPr>
                <w:b/>
                <w:bCs/>
              </w:rPr>
              <w:t>: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1"/>
              </w:numPr>
              <w:ind w:left="0" w:firstLine="0"/>
              <w:jc w:val="both"/>
            </w:pPr>
            <w:r w:rsidRPr="004B71BB">
              <w:t xml:space="preserve">Совершенствование правильного речевого дыхания и длительного речевого выдоха.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1"/>
              </w:numPr>
              <w:ind w:left="0" w:firstLine="0"/>
              <w:jc w:val="both"/>
            </w:pPr>
            <w:r w:rsidRPr="004B71BB">
              <w:t xml:space="preserve">Дальнейшее воспитание умеренного темпа речи по подражанию педагогу и в упражнениях на координацию речи с движением.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1"/>
              </w:numPr>
              <w:ind w:left="0" w:firstLine="0"/>
              <w:jc w:val="both"/>
            </w:pPr>
            <w:r w:rsidRPr="004B71BB">
              <w:t xml:space="preserve">Развитие эмоциональной отзывчивости детей на увиденное, услышанное, совершенствование интонационной выразительности речи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1"/>
              </w:numPr>
              <w:ind w:left="0" w:firstLine="0"/>
              <w:jc w:val="both"/>
            </w:pPr>
            <w:r w:rsidRPr="004B71BB">
              <w:t xml:space="preserve">Совершенствование четкости дикции на материале </w:t>
            </w:r>
            <w:proofErr w:type="spellStart"/>
            <w:r w:rsidRPr="004B71BB">
              <w:t>чистоговорок</w:t>
            </w:r>
            <w:proofErr w:type="spellEnd"/>
            <w:r w:rsidRPr="004B71BB">
              <w:t xml:space="preserve"> и т.п. </w:t>
            </w:r>
          </w:p>
          <w:p w:rsidR="00892072" w:rsidRPr="004B71BB" w:rsidRDefault="00892072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Коррекция произносительной стороны речи</w:t>
            </w:r>
            <w:r w:rsidR="00E16176" w:rsidRPr="004B71BB">
              <w:rPr>
                <w:b/>
                <w:bCs/>
              </w:rPr>
              <w:t>: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2"/>
              </w:numPr>
              <w:ind w:left="0" w:firstLine="0"/>
              <w:jc w:val="both"/>
            </w:pPr>
            <w:r w:rsidRPr="004B71BB">
              <w:t xml:space="preserve">Дальнейшее закрепление правильного произношения свистящих и шипящих, йотированных звуков и аффрикат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2"/>
              </w:numPr>
              <w:ind w:left="0" w:firstLine="0"/>
              <w:jc w:val="both"/>
            </w:pPr>
            <w:r w:rsidRPr="004B71BB">
              <w:t xml:space="preserve">Активизация движений речевого аппарата, подготовка его к формированию </w:t>
            </w:r>
            <w:r w:rsidRPr="004B71BB">
              <w:lastRenderedPageBreak/>
              <w:t xml:space="preserve">произношения всех остальных групп звуков.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5"/>
              </w:numPr>
              <w:ind w:left="0" w:firstLine="0"/>
              <w:jc w:val="both"/>
            </w:pPr>
            <w:r w:rsidRPr="004B71BB">
              <w:t xml:space="preserve">Формирование правильных укладов звуков Р-РЬ, автоматизация поставленных звуков </w:t>
            </w:r>
          </w:p>
          <w:p w:rsidR="00892072" w:rsidRPr="004B71BB" w:rsidRDefault="00892072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Совершенствование фонематического восприятия</w:t>
            </w:r>
            <w:r w:rsidR="00E16176" w:rsidRPr="004B71BB">
              <w:rPr>
                <w:b/>
                <w:bCs/>
              </w:rPr>
              <w:t>: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4B71BB">
              <w:t xml:space="preserve">Закрепление понятий звук, согласный и гласный звук; </w:t>
            </w:r>
            <w:proofErr w:type="spellStart"/>
            <w:proofErr w:type="gramStart"/>
            <w:r w:rsidRPr="004B71BB">
              <w:t>звонкий-глухой</w:t>
            </w:r>
            <w:proofErr w:type="spellEnd"/>
            <w:proofErr w:type="gramEnd"/>
            <w:r w:rsidRPr="004B71BB">
              <w:t xml:space="preserve">, </w:t>
            </w:r>
            <w:proofErr w:type="spellStart"/>
            <w:r w:rsidRPr="004B71BB">
              <w:t>твердый-мягкий</w:t>
            </w:r>
            <w:proofErr w:type="spellEnd"/>
            <w:r w:rsidRPr="004B71BB">
              <w:t xml:space="preserve"> - согласный звук.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4B71BB">
              <w:t xml:space="preserve">Совершенствование умения различать на слух гласные звуки, выделять их из ряда звуков, из слова, подбирать слова на заданный гласный звук; различать гласные и согласные звуки.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4B71BB">
              <w:t xml:space="preserve">Ознакомление с гласным звуком </w:t>
            </w:r>
            <w:proofErr w:type="gramStart"/>
            <w:r w:rsidRPr="004B71BB">
              <w:t>Ы</w:t>
            </w:r>
            <w:proofErr w:type="gramEnd"/>
            <w:r w:rsidRPr="004B71BB">
              <w:t xml:space="preserve"> и формирование умения выделять его в рядах слогов, слов и т.д.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4B71BB">
              <w:t>Сформировать представление о слогообразующей роли гласных.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4B71BB">
              <w:t xml:space="preserve"> Формирование навыка анализа и синтеза закрытых и открытых слогов, слов из трех звуков.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4B71BB">
              <w:t xml:space="preserve">Формирование навыка выделения согласных звуков из </w:t>
            </w:r>
            <w:r w:rsidRPr="004B71BB">
              <w:lastRenderedPageBreak/>
              <w:t xml:space="preserve">конца и начала слова </w:t>
            </w:r>
          </w:p>
          <w:p w:rsidR="00892072" w:rsidRPr="004B71BB" w:rsidRDefault="00892072" w:rsidP="004B71BB">
            <w:pPr>
              <w:pStyle w:val="Default"/>
              <w:jc w:val="both"/>
              <w:rPr>
                <w:b/>
              </w:rPr>
            </w:pPr>
            <w:r w:rsidRPr="004B71BB">
              <w:rPr>
                <w:b/>
              </w:rPr>
              <w:t>Обучение элементам грамоты: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</w:pPr>
            <w:r w:rsidRPr="004B71BB">
              <w:t xml:space="preserve">Закрепление представлений о букве и понимания того, чем звук отличается от буквы.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</w:pPr>
            <w:r w:rsidRPr="004B71BB">
              <w:t>Ознакомление с буквами Х</w:t>
            </w:r>
            <w:proofErr w:type="gramStart"/>
            <w:r w:rsidRPr="004B71BB">
              <w:t>,Ы</w:t>
            </w:r>
            <w:proofErr w:type="gramEnd"/>
            <w:r w:rsidRPr="004B71BB">
              <w:t xml:space="preserve">,С,З.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</w:pPr>
            <w:r w:rsidRPr="004B71BB">
              <w:t xml:space="preserve">Формирование навыка конструирования букв из различных материалов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7"/>
              </w:numPr>
              <w:ind w:left="0" w:firstLine="0"/>
              <w:jc w:val="both"/>
            </w:pPr>
            <w:r w:rsidRPr="004B71BB">
              <w:t xml:space="preserve">Развитие умения читать прямые и обратные слоги, а также слова по единицам чтения </w:t>
            </w:r>
          </w:p>
          <w:p w:rsidR="00892072" w:rsidRPr="004B71BB" w:rsidRDefault="0089207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92072" w:rsidRPr="004B71BB" w:rsidRDefault="00892072" w:rsidP="004B71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4B71BB">
              <w:lastRenderedPageBreak/>
              <w:t xml:space="preserve">Совершенствование умения вслушиваться в обращенную речь, понимать ее содержание, слышать ошибки в чужой и собственной речи.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4B71BB">
              <w:t xml:space="preserve">Совершенствование умения отвечать на вопросы кратко и полно, задавать вопросы, вести диалог, выслушивать друг друга до конца.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4B71BB">
              <w:t xml:space="preserve">Развитие умения составлять рассказы-описания о предметах и объектах по предложенному плану, навыка связного высказывания по серии сюжетных картинок и по сюжетной картине </w:t>
            </w:r>
          </w:p>
          <w:p w:rsidR="00892072" w:rsidRPr="004B71BB" w:rsidRDefault="00892072" w:rsidP="004B71BB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4B71BB">
              <w:t xml:space="preserve">Совершенствование навыка пересказа хорошо знакомых сказок и коротких текстов со зрительной опорой и небольшой помощью педагога </w:t>
            </w:r>
          </w:p>
          <w:p w:rsidR="00892072" w:rsidRPr="004B71BB" w:rsidRDefault="0089207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9D3" w:rsidRPr="004B71BB" w:rsidRDefault="002939D3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период обучения (март, апрель, май)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939D3" w:rsidRPr="004B71BB" w:rsidTr="002939D3">
        <w:tc>
          <w:tcPr>
            <w:tcW w:w="3696" w:type="dxa"/>
          </w:tcPr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696" w:type="dxa"/>
          </w:tcPr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2939D3" w:rsidRPr="004B71BB" w:rsidTr="002128F7">
              <w:trPr>
                <w:trHeight w:val="383"/>
              </w:trPr>
              <w:tc>
                <w:tcPr>
                  <w:tcW w:w="0" w:type="auto"/>
                </w:tcPr>
                <w:p w:rsidR="002939D3" w:rsidRPr="004B71BB" w:rsidRDefault="002939D3" w:rsidP="004B71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B71B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Развитие фонетико-фонематической системы языка</w:t>
                  </w:r>
                </w:p>
              </w:tc>
            </w:tr>
          </w:tbl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2939D3" w:rsidRPr="004B71BB" w:rsidTr="002939D3">
        <w:tc>
          <w:tcPr>
            <w:tcW w:w="3696" w:type="dxa"/>
          </w:tcPr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Расширение понимания значение слова, его смысла применительно к определенной ситуации и формирование на этой основе более прочных связей между образами.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Расширение объѐма правильно произносимых существительных – названий предметов, объектов и их частей, названий природных явлений.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Совершенствование понимания обобщающего </w:t>
            </w:r>
            <w:r w:rsidRPr="004B71BB">
              <w:lastRenderedPageBreak/>
              <w:t xml:space="preserve">значения слов, формирование родовых и видовых обобщающих понятий. Закрепление навыка употребления обиходных глаголов в рамках изучаемых лексических тем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 Закрепление навыка употребления относительных и притяжательных прилагательных и прилагательных с уменьшительно-ласкательными суффиксами.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 Обогащение словаря наиболее употребляемыми словами-антонимами.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 Расширение понимания значения простых предлогов </w:t>
            </w:r>
          </w:p>
          <w:p w:rsidR="002939D3" w:rsidRPr="004B71BB" w:rsidRDefault="002939D3" w:rsidP="004B71BB">
            <w:pPr>
              <w:pStyle w:val="Default"/>
              <w:ind w:left="720"/>
              <w:jc w:val="both"/>
            </w:pPr>
          </w:p>
          <w:p w:rsidR="002939D3" w:rsidRPr="004B71BB" w:rsidRDefault="002939D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lastRenderedPageBreak/>
              <w:t xml:space="preserve">Совершенствование умения образовывать предложно-падежные формы с существительными единственного и множественного числа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Совершенствование умения изменять по падежам, числам и родам имена прилагательные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Закрепление навыков образования и использования глагольных форм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lastRenderedPageBreak/>
              <w:t xml:space="preserve">Закрепление навыка образования и использования в речи относительных прилагательных с продуктивными суффиксами </w:t>
            </w:r>
            <w:proofErr w:type="gramStart"/>
            <w:r w:rsidRPr="004B71BB">
              <w:t>–О</w:t>
            </w:r>
            <w:proofErr w:type="gramEnd"/>
            <w:r w:rsidRPr="004B71BB">
              <w:t xml:space="preserve">В-, - ЕВ-, -ИН-, -АН-, ЯН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 Совершенствование навыка согласования и использования в речи прилагательных и числительных с существительными в роде, числе и падеже.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 Совершенствование навыка составления простых распространенных предложений из 6-7 слов.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 Формирование навыка анализа простых предложений без предлога со зрительной опорой.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 Обучение составлению сложносочиненных предложений.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 Обучение составлению предложений с противительным союзом «а».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-10" w:firstLine="0"/>
              <w:jc w:val="both"/>
            </w:pPr>
            <w:r w:rsidRPr="004B71BB">
              <w:t xml:space="preserve"> Обучение составлению сложноподчиненных предложений. </w:t>
            </w:r>
          </w:p>
          <w:p w:rsidR="002939D3" w:rsidRPr="004B71BB" w:rsidRDefault="002939D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2939D3" w:rsidRPr="004B71BB" w:rsidRDefault="002939D3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lastRenderedPageBreak/>
              <w:t>Развитие просодической стороны речи</w:t>
            </w:r>
            <w:r w:rsidR="00E16176" w:rsidRPr="004B71BB">
              <w:rPr>
                <w:b/>
                <w:bCs/>
              </w:rPr>
              <w:t>: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Дальнейшее совершенствование </w:t>
            </w:r>
            <w:proofErr w:type="gramStart"/>
            <w:r w:rsidRPr="004B71BB">
              <w:t>правильного</w:t>
            </w:r>
            <w:proofErr w:type="gramEnd"/>
            <w:r w:rsidRPr="004B71BB">
              <w:t xml:space="preserve"> речевого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Дальнейшее воспитание умеренного темпа речи по подражанию педагогу и в упражнениях на координацию речи с движением.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Совершенствование интонационной выразительности речи в инсценировках и </w:t>
            </w:r>
            <w:r w:rsidRPr="004B71BB">
              <w:lastRenderedPageBreak/>
              <w:t xml:space="preserve">драматизациях.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 Совершенствование четкости дикции на материале небольших стихотворных текстов </w:t>
            </w:r>
          </w:p>
          <w:p w:rsidR="002939D3" w:rsidRPr="004B71BB" w:rsidRDefault="002939D3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Коррекция произносительной стороны речи</w:t>
            </w:r>
            <w:r w:rsidR="00E16176" w:rsidRPr="004B71BB">
              <w:rPr>
                <w:b/>
                <w:bCs/>
              </w:rPr>
              <w:t>: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9"/>
              </w:numPr>
              <w:ind w:left="0" w:firstLine="0"/>
              <w:jc w:val="both"/>
            </w:pPr>
            <w:r w:rsidRPr="004B71BB">
              <w:t>Дальнейшее закрепление правильного произношения свистящих и шипящих, йотированных звуков, аффрикат и звуков [</w:t>
            </w:r>
            <w:proofErr w:type="spellStart"/>
            <w:r w:rsidRPr="004B71BB">
              <w:t>р-р</w:t>
            </w:r>
            <w:proofErr w:type="spellEnd"/>
            <w:r w:rsidRPr="004B71BB">
              <w:t xml:space="preserve">`] в игровой и свободной речевой деятельности.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9"/>
              </w:numPr>
              <w:ind w:left="0" w:firstLine="0"/>
              <w:jc w:val="both"/>
            </w:pPr>
            <w:r w:rsidRPr="004B71BB">
              <w:t xml:space="preserve">Активизация движений речевого аппарата, подготовка его к формированию произношения звуков [л-л`]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9"/>
              </w:numPr>
              <w:ind w:left="0" w:firstLine="0"/>
              <w:jc w:val="both"/>
            </w:pPr>
            <w:r w:rsidRPr="004B71BB">
              <w:t xml:space="preserve">Формирование правильных укладов звуков [л-л`], автоматизация поставленных звуков на различном языковом материале </w:t>
            </w:r>
          </w:p>
          <w:p w:rsidR="002939D3" w:rsidRPr="004B71BB" w:rsidRDefault="002939D3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 xml:space="preserve">Совершенствование фонематического восприятия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</w:pPr>
            <w:r w:rsidRPr="004B71BB">
              <w:t xml:space="preserve">Дальнейшее закрепление понятий: звук, согласный и гласный звук; </w:t>
            </w:r>
            <w:proofErr w:type="spellStart"/>
            <w:proofErr w:type="gramStart"/>
            <w:r w:rsidRPr="004B71BB">
              <w:t>звонкий-глухой</w:t>
            </w:r>
            <w:proofErr w:type="spellEnd"/>
            <w:proofErr w:type="gramEnd"/>
            <w:r w:rsidRPr="004B71BB">
              <w:t xml:space="preserve">, твердый мягкий - согласный звук.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</w:pPr>
            <w:r w:rsidRPr="004B71BB">
              <w:t>Ознакомление с гласным звуком</w:t>
            </w:r>
            <w:proofErr w:type="gramStart"/>
            <w:r w:rsidRPr="004B71BB">
              <w:t xml:space="preserve"> Э</w:t>
            </w:r>
            <w:proofErr w:type="gramEnd"/>
            <w:r w:rsidRPr="004B71BB">
              <w:t xml:space="preserve"> и формирование умения выделять его в рядах слогов, слов и т.д.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</w:pPr>
            <w:r w:rsidRPr="004B71BB">
              <w:lastRenderedPageBreak/>
              <w:t xml:space="preserve"> Закреплять представление о слогообразующей роли гласных.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</w:pPr>
            <w:r w:rsidRPr="004B71BB">
              <w:t xml:space="preserve"> Совершенствование навыка выделения согласных звуков из конца и начала слова.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</w:pPr>
            <w:r w:rsidRPr="004B71BB">
              <w:t xml:space="preserve"> Совершенствование умения определять место звука в слове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0"/>
              </w:numPr>
              <w:ind w:left="0" w:firstLine="0"/>
              <w:jc w:val="both"/>
            </w:pPr>
            <w:r w:rsidRPr="004B71BB">
              <w:t xml:space="preserve"> Совершенствование навыка анализа и синтеза закрытых и открытых слогов, слов из трех звуков. </w:t>
            </w:r>
          </w:p>
          <w:p w:rsidR="002939D3" w:rsidRPr="004B71BB" w:rsidRDefault="002939D3" w:rsidP="004B71BB">
            <w:pPr>
              <w:pStyle w:val="Default"/>
              <w:jc w:val="both"/>
              <w:rPr>
                <w:b/>
              </w:rPr>
            </w:pPr>
            <w:r w:rsidRPr="004B71BB">
              <w:rPr>
                <w:b/>
              </w:rPr>
              <w:t>Обучение элементам грамоты: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</w:pPr>
            <w:r w:rsidRPr="004B71BB">
              <w:t xml:space="preserve">Ознакомление с буквами </w:t>
            </w:r>
            <w:proofErr w:type="gramStart"/>
            <w:r w:rsidRPr="004B71BB">
              <w:t>Ш</w:t>
            </w:r>
            <w:proofErr w:type="gramEnd"/>
            <w:r w:rsidRPr="004B71BB">
              <w:t xml:space="preserve">, Ж, Ы, Э.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</w:pPr>
            <w:r w:rsidRPr="004B71BB">
              <w:t xml:space="preserve">Формирование навыка конструирования букв из различных материалов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31"/>
              </w:numPr>
              <w:ind w:left="0" w:firstLine="0"/>
              <w:jc w:val="both"/>
            </w:pPr>
            <w:r w:rsidRPr="004B71BB">
              <w:t xml:space="preserve">Дальнейшее развитие умения читать прямые и обратные слоги, а также слова по единицам чтения </w:t>
            </w:r>
          </w:p>
          <w:p w:rsidR="002939D3" w:rsidRPr="004B71BB" w:rsidRDefault="002939D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lastRenderedPageBreak/>
              <w:t xml:space="preserve">Дальнейшее развитие диалогической и монологической форм речи. Стимуляция собственных высказываний детей – вопросов, ответов, реплик, являющихся основой познавательного общения.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Дальнейшее развитие умения составлять рассказы-описания, загадки-описания о предметах </w:t>
            </w:r>
            <w:proofErr w:type="gramStart"/>
            <w:r w:rsidRPr="004B71BB">
              <w:t>о</w:t>
            </w:r>
            <w:proofErr w:type="gramEnd"/>
            <w:r w:rsidRPr="004B71BB">
              <w:t xml:space="preserve"> объектах по предложенному плану, навыка связного рассказывания по серии </w:t>
            </w:r>
            <w:r w:rsidRPr="004B71BB">
              <w:lastRenderedPageBreak/>
              <w:t xml:space="preserve">сюжетных картинок. Формирование умения отражать логическую и эмоциональную последовательность событий в рассказе, взаимосвязь его отдельных частей.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 Совершенствование навыка пересказа хорошо знакомых сказок и коротких рассказов. </w:t>
            </w:r>
          </w:p>
          <w:p w:rsidR="002939D3" w:rsidRPr="004B71BB" w:rsidRDefault="002939D3" w:rsidP="004B71BB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</w:pPr>
            <w:r w:rsidRPr="004B71BB">
              <w:t xml:space="preserve"> Формирование умения понимать свои чувства и чувства других людей и рассказывать об этом </w:t>
            </w:r>
          </w:p>
          <w:p w:rsidR="002939D3" w:rsidRPr="004B71BB" w:rsidRDefault="002939D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39D3" w:rsidRPr="004B71BB" w:rsidRDefault="002939D3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Задачи и содержание коррекционной работы в подготовительной группе для детей с ТНР</w:t>
      </w:r>
    </w:p>
    <w:p w:rsidR="00F626F0" w:rsidRPr="004B71BB" w:rsidRDefault="002939D3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I период обучения (сентябрь, октябрь, ноябрь)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939D3" w:rsidRPr="004B71BB" w:rsidTr="002939D3">
        <w:tc>
          <w:tcPr>
            <w:tcW w:w="3696" w:type="dxa"/>
          </w:tcPr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696" w:type="dxa"/>
          </w:tcPr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2939D3" w:rsidRPr="004B71BB" w:rsidTr="002128F7">
              <w:trPr>
                <w:trHeight w:val="383"/>
              </w:trPr>
              <w:tc>
                <w:tcPr>
                  <w:tcW w:w="0" w:type="auto"/>
                </w:tcPr>
                <w:p w:rsidR="002939D3" w:rsidRPr="004B71BB" w:rsidRDefault="002939D3" w:rsidP="004B71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B71B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Развитие фонетико-фонематической системы языка</w:t>
                  </w:r>
                </w:p>
              </w:tc>
            </w:tr>
          </w:tbl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939D3" w:rsidRPr="004B71BB" w:rsidRDefault="002939D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2939D3" w:rsidRPr="004B71BB" w:rsidTr="002939D3">
        <w:tc>
          <w:tcPr>
            <w:tcW w:w="3696" w:type="dxa"/>
          </w:tcPr>
          <w:p w:rsidR="002128F7" w:rsidRPr="004B71BB" w:rsidRDefault="002939D3" w:rsidP="004B71BB">
            <w:pPr>
              <w:pStyle w:val="Default"/>
              <w:numPr>
                <w:ilvl w:val="0"/>
                <w:numId w:val="37"/>
              </w:numPr>
              <w:ind w:left="0" w:firstLine="0"/>
              <w:jc w:val="both"/>
            </w:pPr>
            <w:r w:rsidRPr="004B71BB">
              <w:t xml:space="preserve">Расширение и активизация </w:t>
            </w:r>
            <w:r w:rsidR="002128F7" w:rsidRPr="004B71BB">
              <w:t xml:space="preserve">словаря на основе систематизации и обобщения </w:t>
            </w:r>
            <w:r w:rsidR="002128F7" w:rsidRPr="004B71BB">
              <w:lastRenderedPageBreak/>
              <w:t xml:space="preserve">знаний об окружающем в рамках лексических тем.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7"/>
              </w:numPr>
              <w:ind w:left="0" w:firstLine="0"/>
              <w:jc w:val="both"/>
            </w:pPr>
            <w:r w:rsidRPr="004B71BB">
              <w:t xml:space="preserve">Пополнение активного словаря существительными с уменьшительными, увеличительными суффиксами и суффиксами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7"/>
              </w:numPr>
              <w:ind w:left="0" w:firstLine="0"/>
              <w:jc w:val="both"/>
            </w:pPr>
            <w:proofErr w:type="gramStart"/>
            <w:r w:rsidRPr="004B71BB">
              <w:t xml:space="preserve">Обогащение речи сложными словами (снегопад, кофемолка), неизменяемыми словами (пальто, такси), словами - антонимами, словами-синонимами. </w:t>
            </w:r>
            <w:proofErr w:type="gramEnd"/>
          </w:p>
          <w:p w:rsidR="002128F7" w:rsidRPr="004B71BB" w:rsidRDefault="002128F7" w:rsidP="004B71BB">
            <w:pPr>
              <w:pStyle w:val="Default"/>
              <w:numPr>
                <w:ilvl w:val="0"/>
                <w:numId w:val="37"/>
              </w:numPr>
              <w:ind w:left="0" w:firstLine="0"/>
              <w:jc w:val="both"/>
            </w:pPr>
            <w:r w:rsidRPr="004B71BB">
              <w:t xml:space="preserve">Расширение представлений о переносном значении слов и активизация их в речи.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7"/>
              </w:numPr>
              <w:ind w:left="0" w:firstLine="0"/>
              <w:jc w:val="both"/>
            </w:pPr>
            <w:r w:rsidRPr="004B71BB">
              <w:t xml:space="preserve">Обогащение активного словаря прилагательными с уменьшительными суффиксами, относительными и притяжательными прилагательными.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7"/>
              </w:numPr>
              <w:ind w:left="0" w:firstLine="0"/>
              <w:jc w:val="both"/>
            </w:pPr>
            <w:r w:rsidRPr="004B71BB">
              <w:t>Практическо</w:t>
            </w:r>
            <w:r w:rsidR="00171DA7" w:rsidRPr="004B71BB">
              <w:t>е овладение простыми предлогами</w:t>
            </w:r>
            <w:r w:rsidRPr="004B71BB">
              <w:t>, сложными предлогами «</w:t>
            </w:r>
            <w:proofErr w:type="gramStart"/>
            <w:r w:rsidRPr="004B71BB">
              <w:t>из-за</w:t>
            </w:r>
            <w:proofErr w:type="gramEnd"/>
            <w:r w:rsidRPr="004B71BB">
              <w:t xml:space="preserve">, из-под» и активизация их в речи. </w:t>
            </w:r>
          </w:p>
          <w:p w:rsidR="002939D3" w:rsidRPr="004B71BB" w:rsidRDefault="002128F7" w:rsidP="004B71BB">
            <w:pPr>
              <w:pStyle w:val="Default"/>
              <w:numPr>
                <w:ilvl w:val="0"/>
                <w:numId w:val="37"/>
              </w:numPr>
              <w:ind w:left="0" w:firstLine="0"/>
              <w:jc w:val="both"/>
            </w:pPr>
            <w:r w:rsidRPr="004B71BB">
              <w:t xml:space="preserve">Обогащение речи притяжательными местоимениями, наречиями, числительными, </w:t>
            </w:r>
            <w:r w:rsidR="00171DA7" w:rsidRPr="004B71BB">
              <w:t xml:space="preserve">причастиями. </w:t>
            </w:r>
          </w:p>
          <w:p w:rsidR="002939D3" w:rsidRPr="004B71BB" w:rsidRDefault="002939D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128F7" w:rsidRPr="004B71BB" w:rsidRDefault="002128F7" w:rsidP="004B71BB">
            <w:pPr>
              <w:pStyle w:val="Default"/>
              <w:numPr>
                <w:ilvl w:val="0"/>
                <w:numId w:val="36"/>
              </w:numPr>
              <w:ind w:left="-10" w:firstLine="0"/>
              <w:jc w:val="both"/>
            </w:pPr>
            <w:r w:rsidRPr="004B71BB">
              <w:rPr>
                <w:rFonts w:cstheme="minorBidi"/>
              </w:rPr>
              <w:lastRenderedPageBreak/>
              <w:t xml:space="preserve">Совершенствование навыков </w:t>
            </w:r>
            <w:r w:rsidRPr="004B71BB">
              <w:t xml:space="preserve">образования и использования в активной речи </w:t>
            </w:r>
            <w:r w:rsidRPr="004B71BB">
              <w:lastRenderedPageBreak/>
              <w:t xml:space="preserve">форм единственного и множественного числа имен существительных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6"/>
              </w:numPr>
              <w:ind w:left="-10" w:firstLine="0"/>
              <w:jc w:val="both"/>
            </w:pPr>
            <w:r w:rsidRPr="004B71BB">
              <w:t xml:space="preserve">Совершенствование умения употреблять существительные в косвенных падежах без предлога и с предлогами. Совершенствование умения образовывать и использовать речи существительные и прилагательные с уменьшительно-ласкательными суффиксами.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6"/>
              </w:numPr>
              <w:ind w:left="-10" w:firstLine="0"/>
              <w:jc w:val="both"/>
            </w:pPr>
            <w:r w:rsidRPr="004B71BB">
              <w:t xml:space="preserve">Совершенствование умения образовывать и использовать в речи существительные и прилагательные с уменьшительными суффиксами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6"/>
              </w:numPr>
              <w:ind w:left="-10" w:firstLine="0"/>
              <w:jc w:val="both"/>
            </w:pPr>
            <w:r w:rsidRPr="004B71BB">
              <w:t xml:space="preserve">Закрепление навыка согласования и использования в речи прилагательных и числительных с существительными в роде, числе и падеже; подбирать однородные определения к существительным. </w:t>
            </w:r>
          </w:p>
          <w:p w:rsidR="00171DA7" w:rsidRPr="004B71BB" w:rsidRDefault="002128F7" w:rsidP="004B71BB">
            <w:pPr>
              <w:pStyle w:val="Default"/>
              <w:numPr>
                <w:ilvl w:val="0"/>
                <w:numId w:val="36"/>
              </w:numPr>
              <w:ind w:left="-10" w:firstLine="0"/>
              <w:jc w:val="both"/>
            </w:pPr>
            <w:r w:rsidRPr="004B71BB">
              <w:t xml:space="preserve">Совершенствование навыка составления простых </w:t>
            </w:r>
            <w:r w:rsidR="00171DA7" w:rsidRPr="004B71BB">
              <w:t xml:space="preserve">предложений по вопросам, демонстрации действий, картинам Совершенствование </w:t>
            </w:r>
            <w:r w:rsidR="00171DA7" w:rsidRPr="004B71BB">
              <w:lastRenderedPageBreak/>
              <w:t xml:space="preserve">навыка составления и использования сложносочиненных и сложноподчиненных предложений с </w:t>
            </w:r>
            <w:proofErr w:type="gramStart"/>
            <w:r w:rsidR="00171DA7" w:rsidRPr="004B71BB">
              <w:t>придаточными</w:t>
            </w:r>
            <w:proofErr w:type="gramEnd"/>
            <w:r w:rsidR="00171DA7" w:rsidRPr="004B71BB">
              <w:t xml:space="preserve"> времени. </w:t>
            </w:r>
          </w:p>
          <w:p w:rsidR="002939D3" w:rsidRPr="004B71BB" w:rsidRDefault="00171DA7" w:rsidP="004B71BB">
            <w:pPr>
              <w:pStyle w:val="Default"/>
              <w:numPr>
                <w:ilvl w:val="0"/>
                <w:numId w:val="36"/>
              </w:numPr>
              <w:ind w:left="-10" w:firstLine="0"/>
              <w:jc w:val="both"/>
            </w:pPr>
            <w:r w:rsidRPr="004B71BB">
              <w:t xml:space="preserve"> Закрепление навыков анализа простых распространенных предложений без предлогов и с простыми предлогами (со зрительной опорой и без нее). </w:t>
            </w:r>
          </w:p>
        </w:tc>
        <w:tc>
          <w:tcPr>
            <w:tcW w:w="3697" w:type="dxa"/>
          </w:tcPr>
          <w:p w:rsidR="002128F7" w:rsidRPr="004B71BB" w:rsidRDefault="002128F7" w:rsidP="004B71BB">
            <w:pPr>
              <w:pStyle w:val="Default"/>
              <w:jc w:val="both"/>
            </w:pPr>
            <w:r w:rsidRPr="004B71BB">
              <w:rPr>
                <w:b/>
              </w:rPr>
              <w:lastRenderedPageBreak/>
              <w:t xml:space="preserve">Развитие просодической </w:t>
            </w:r>
            <w:r w:rsidRPr="004B71BB">
              <w:rPr>
                <w:b/>
                <w:bCs/>
              </w:rPr>
              <w:t>стороны речи</w:t>
            </w:r>
            <w:r w:rsidR="00171DA7" w:rsidRPr="004B71BB">
              <w:rPr>
                <w:b/>
                <w:bCs/>
              </w:rPr>
              <w:t>: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</w:pPr>
            <w:r w:rsidRPr="004B71BB">
              <w:t xml:space="preserve">Продолжение работы по </w:t>
            </w:r>
            <w:r w:rsidRPr="004B71BB">
              <w:lastRenderedPageBreak/>
              <w:t xml:space="preserve">развитию правильного речевого дыхания, Формирование умения произвольно изменять силу голоса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</w:pPr>
            <w:r w:rsidRPr="004B71BB">
              <w:t xml:space="preserve">Развитие тембровой окраски голоса.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5"/>
              </w:numPr>
              <w:ind w:left="0" w:firstLine="0"/>
              <w:jc w:val="both"/>
            </w:pPr>
            <w:r w:rsidRPr="004B71BB">
              <w:t xml:space="preserve">Продолжение работы над четкостью дикции, интонационной выразительностью речи </w:t>
            </w:r>
          </w:p>
          <w:p w:rsidR="002128F7" w:rsidRPr="004B71BB" w:rsidRDefault="002128F7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Коррекция произносительной стороны речи</w:t>
            </w:r>
            <w:r w:rsidR="00171DA7" w:rsidRPr="004B71BB">
              <w:rPr>
                <w:b/>
                <w:bCs/>
              </w:rPr>
              <w:t>: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4"/>
              </w:numPr>
              <w:ind w:left="0" w:firstLine="0"/>
              <w:jc w:val="both"/>
            </w:pPr>
            <w:r w:rsidRPr="004B71BB">
              <w:t xml:space="preserve">Дальнейшая работа по активизации и совершенствованию движений речевого аппарата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4"/>
              </w:numPr>
              <w:ind w:left="0" w:firstLine="0"/>
              <w:jc w:val="both"/>
            </w:pPr>
            <w:r w:rsidRPr="004B71BB">
              <w:t xml:space="preserve">Продолжение автоматизации правильного произношения всех поставленных ранее звуков </w:t>
            </w:r>
          </w:p>
          <w:p w:rsidR="002128F7" w:rsidRPr="004B71BB" w:rsidRDefault="002128F7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Совершенствование фонематического восприятия</w:t>
            </w:r>
            <w:r w:rsidR="00171DA7" w:rsidRPr="004B71BB">
              <w:rPr>
                <w:b/>
                <w:bCs/>
              </w:rPr>
              <w:t>: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3"/>
              </w:numPr>
              <w:ind w:left="0" w:firstLine="0"/>
              <w:jc w:val="both"/>
            </w:pPr>
            <w:r w:rsidRPr="004B71BB">
              <w:t xml:space="preserve">Закрепление знания признаков гласных и согласных звуков, умения подбирать слова на заданный звук </w:t>
            </w:r>
          </w:p>
          <w:p w:rsidR="00171DA7" w:rsidRPr="004B71BB" w:rsidRDefault="002128F7" w:rsidP="004B71BB">
            <w:pPr>
              <w:pStyle w:val="Default"/>
              <w:numPr>
                <w:ilvl w:val="0"/>
                <w:numId w:val="33"/>
              </w:numPr>
              <w:ind w:left="0" w:firstLine="0"/>
              <w:jc w:val="both"/>
            </w:pPr>
            <w:r w:rsidRPr="004B71BB">
              <w:t xml:space="preserve">Закрепление представлений о твердости-мягкости, звонкости-глухости </w:t>
            </w:r>
            <w:r w:rsidR="00171DA7" w:rsidRPr="004B71BB">
              <w:t xml:space="preserve">согласных звуков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3"/>
              </w:numPr>
              <w:ind w:left="0" w:firstLine="0"/>
              <w:jc w:val="both"/>
            </w:pPr>
            <w:r w:rsidRPr="004B71BB">
              <w:t xml:space="preserve"> Совершенствовать умение совершать звуковой </w:t>
            </w:r>
            <w:r w:rsidRPr="004B71BB">
              <w:lastRenderedPageBreak/>
              <w:t xml:space="preserve">анализ и синтез слов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3"/>
              </w:numPr>
              <w:ind w:left="0" w:firstLine="0"/>
              <w:jc w:val="both"/>
            </w:pPr>
            <w:r w:rsidRPr="004B71BB">
              <w:t xml:space="preserve"> Формирование представлений о звуке[</w:t>
            </w:r>
            <w:proofErr w:type="spellStart"/>
            <w:r w:rsidRPr="004B71BB">
              <w:t>j</w:t>
            </w:r>
            <w:proofErr w:type="spellEnd"/>
            <w:r w:rsidRPr="004B71BB">
              <w:t>], умения отличать этот звук от звуков [л`], [</w:t>
            </w:r>
            <w:proofErr w:type="spellStart"/>
            <w:proofErr w:type="gramStart"/>
            <w:r w:rsidRPr="004B71BB">
              <w:t>р</w:t>
            </w:r>
            <w:proofErr w:type="spellEnd"/>
            <w:proofErr w:type="gramEnd"/>
            <w:r w:rsidRPr="004B71BB">
              <w:t xml:space="preserve">`] </w:t>
            </w:r>
          </w:p>
          <w:p w:rsidR="00171DA7" w:rsidRPr="004B71BB" w:rsidRDefault="00171DA7" w:rsidP="004B71BB">
            <w:pPr>
              <w:pStyle w:val="Default"/>
              <w:jc w:val="both"/>
              <w:rPr>
                <w:b/>
              </w:rPr>
            </w:pPr>
            <w:r w:rsidRPr="004B71BB">
              <w:rPr>
                <w:b/>
              </w:rPr>
              <w:t>Обучение элементам грамоты: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8"/>
              </w:numPr>
              <w:ind w:left="0" w:firstLine="0"/>
              <w:jc w:val="both"/>
            </w:pPr>
            <w:r w:rsidRPr="004B71BB">
              <w:t xml:space="preserve">Совершенствование умений «печатать» слова и предложения с изученными буквами.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8"/>
              </w:numPr>
              <w:ind w:left="0" w:firstLine="0"/>
              <w:jc w:val="both"/>
            </w:pPr>
            <w:r w:rsidRPr="004B71BB">
              <w:t xml:space="preserve">Ознакомление с буквами Й. Е.Ё, </w:t>
            </w:r>
            <w:proofErr w:type="gramStart"/>
            <w:r w:rsidRPr="004B71BB">
              <w:t>Ю</w:t>
            </w:r>
            <w:proofErr w:type="gramEnd"/>
            <w:r w:rsidRPr="004B71BB">
              <w:t xml:space="preserve">, Я.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8"/>
              </w:numPr>
              <w:ind w:left="0" w:firstLine="0"/>
              <w:jc w:val="both"/>
            </w:pPr>
            <w:r w:rsidRPr="004B71BB">
              <w:t xml:space="preserve">Закрепление навыка конструирования букв из различных материалов </w:t>
            </w:r>
          </w:p>
          <w:p w:rsidR="002128F7" w:rsidRPr="004B71BB" w:rsidRDefault="00171DA7" w:rsidP="004B71BB">
            <w:pPr>
              <w:pStyle w:val="Default"/>
              <w:numPr>
                <w:ilvl w:val="0"/>
                <w:numId w:val="38"/>
              </w:numPr>
              <w:ind w:left="0" w:firstLine="0"/>
              <w:jc w:val="both"/>
              <w:rPr>
                <w:b/>
              </w:rPr>
            </w:pPr>
            <w:r w:rsidRPr="004B71BB">
              <w:t xml:space="preserve">Формирование умения решать кроссворды, разгадывать ребусы, читать изографы </w:t>
            </w:r>
          </w:p>
          <w:p w:rsidR="002939D3" w:rsidRPr="004B71BB" w:rsidRDefault="002939D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128F7" w:rsidRPr="004B71BB" w:rsidRDefault="002128F7" w:rsidP="004B71BB">
            <w:pPr>
              <w:pStyle w:val="Default"/>
              <w:numPr>
                <w:ilvl w:val="0"/>
                <w:numId w:val="32"/>
              </w:numPr>
              <w:ind w:left="0" w:firstLine="0"/>
              <w:jc w:val="both"/>
            </w:pPr>
            <w:r w:rsidRPr="004B71BB">
              <w:rPr>
                <w:rFonts w:cstheme="minorBidi"/>
              </w:rPr>
              <w:lastRenderedPageBreak/>
              <w:t xml:space="preserve">Формирование желания </w:t>
            </w:r>
            <w:r w:rsidRPr="004B71BB">
              <w:t xml:space="preserve">рассказывать о собственных переживаниях, впечатлениях. </w:t>
            </w:r>
            <w:r w:rsidRPr="004B71BB">
              <w:lastRenderedPageBreak/>
              <w:t xml:space="preserve">Развитие не только познавательного интереса, но и познавательного общения.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2"/>
              </w:numPr>
              <w:ind w:left="0" w:firstLine="0"/>
              <w:jc w:val="both"/>
            </w:pPr>
            <w:r w:rsidRPr="004B71BB">
              <w:t xml:space="preserve">Совершенствование навыка ведения диалога, умения задавать вопросы, отвечать на них полно и кратко.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2"/>
              </w:numPr>
              <w:ind w:left="0" w:firstLine="0"/>
              <w:jc w:val="both"/>
            </w:pPr>
            <w:r w:rsidRPr="004B71BB">
              <w:t xml:space="preserve">Совершенствовать навык пересказа хорошо знакомых сказок Обучение пересказу с изменением времени действия и лица рассказчика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2"/>
              </w:numPr>
              <w:ind w:left="0" w:firstLine="0"/>
              <w:jc w:val="both"/>
            </w:pPr>
            <w:r w:rsidRPr="004B71BB">
              <w:t xml:space="preserve">Закрепления умения составлять рассказы и загадки-описания о деревьях, овощах, фруктах и т.п. </w:t>
            </w:r>
          </w:p>
          <w:p w:rsidR="002128F7" w:rsidRPr="004B71BB" w:rsidRDefault="002128F7" w:rsidP="004B71BB">
            <w:pPr>
              <w:pStyle w:val="Default"/>
              <w:numPr>
                <w:ilvl w:val="0"/>
                <w:numId w:val="32"/>
              </w:numPr>
              <w:ind w:left="0" w:firstLine="0"/>
              <w:jc w:val="both"/>
            </w:pPr>
            <w:r w:rsidRPr="004B71BB">
              <w:t xml:space="preserve">Совершенствование навыка составления рассказа по серии картин и по картине по заданному или коллективно составленному плану. </w:t>
            </w:r>
          </w:p>
          <w:p w:rsidR="002128F7" w:rsidRPr="004B71BB" w:rsidRDefault="002128F7" w:rsidP="004B71BB">
            <w:pPr>
              <w:pStyle w:val="Default"/>
              <w:jc w:val="both"/>
              <w:rPr>
                <w:rFonts w:cstheme="minorBidi"/>
              </w:rPr>
            </w:pPr>
          </w:p>
          <w:p w:rsidR="002939D3" w:rsidRPr="004B71BB" w:rsidRDefault="002939D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F0" w:rsidRPr="004B71BB" w:rsidRDefault="00171DA7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период обучения (декабрь, январь, февраль)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71DA7" w:rsidRPr="004B71BB" w:rsidTr="00171DA7">
        <w:tc>
          <w:tcPr>
            <w:tcW w:w="3696" w:type="dxa"/>
          </w:tcPr>
          <w:p w:rsidR="00171DA7" w:rsidRPr="004B71BB" w:rsidRDefault="00171DA7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696" w:type="dxa"/>
          </w:tcPr>
          <w:p w:rsidR="00171DA7" w:rsidRPr="004B71BB" w:rsidRDefault="00171DA7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171DA7" w:rsidRPr="004B71BB" w:rsidTr="003F51D4">
              <w:trPr>
                <w:trHeight w:val="383"/>
              </w:trPr>
              <w:tc>
                <w:tcPr>
                  <w:tcW w:w="0" w:type="auto"/>
                </w:tcPr>
                <w:p w:rsidR="00171DA7" w:rsidRPr="004B71BB" w:rsidRDefault="00171DA7" w:rsidP="004B71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B71B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Развитие фонетико-фонематической системы языка</w:t>
                  </w:r>
                </w:p>
              </w:tc>
            </w:tr>
          </w:tbl>
          <w:p w:rsidR="00171DA7" w:rsidRPr="004B71BB" w:rsidRDefault="00171DA7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71DA7" w:rsidRPr="004B71BB" w:rsidRDefault="00171DA7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171DA7" w:rsidRPr="004B71BB" w:rsidTr="00171DA7">
        <w:tc>
          <w:tcPr>
            <w:tcW w:w="3696" w:type="dxa"/>
          </w:tcPr>
          <w:p w:rsidR="00171DA7" w:rsidRPr="004B71BB" w:rsidRDefault="00171DA7" w:rsidP="004B71BB">
            <w:pPr>
              <w:pStyle w:val="Default"/>
              <w:numPr>
                <w:ilvl w:val="0"/>
                <w:numId w:val="45"/>
              </w:numPr>
              <w:ind w:left="0" w:firstLine="0"/>
              <w:jc w:val="both"/>
            </w:pPr>
            <w:r w:rsidRPr="004B71BB">
      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5"/>
              </w:numPr>
              <w:ind w:left="0" w:firstLine="0"/>
              <w:jc w:val="both"/>
            </w:pPr>
            <w:r w:rsidRPr="004B71BB">
              <w:t xml:space="preserve">Обогащение экспрессивной речи: многозначными словами; сложными словами; словами в </w:t>
            </w:r>
            <w:r w:rsidRPr="004B71BB">
              <w:lastRenderedPageBreak/>
              <w:t xml:space="preserve">переносном значении; однокоренными словами.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5"/>
              </w:numPr>
              <w:ind w:left="0" w:firstLine="0"/>
              <w:jc w:val="both"/>
            </w:pPr>
            <w:r w:rsidRPr="004B71BB">
              <w:t xml:space="preserve">Обогащение экспрессивной речи прилагательными с уменьшительно-ласкательными суффиксами, притяжательными прилагательными, прилагательными - антонимами.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5"/>
              </w:numPr>
              <w:ind w:left="0" w:firstLine="0"/>
              <w:jc w:val="both"/>
            </w:pPr>
            <w:r w:rsidRPr="004B71BB">
              <w:t xml:space="preserve">Пополнение словаря однородными определениями Продолжение работы по овладению приставочными глаголами.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5"/>
              </w:numPr>
              <w:ind w:left="0" w:firstLine="0"/>
              <w:jc w:val="both"/>
            </w:pPr>
            <w:r w:rsidRPr="004B71BB">
              <w:t xml:space="preserve">Обогащение речи всеми простыми и некоторыми сложными предлогами </w:t>
            </w:r>
          </w:p>
          <w:p w:rsidR="00171DA7" w:rsidRPr="004B71BB" w:rsidRDefault="00171DA7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71DA7" w:rsidRPr="004B71BB" w:rsidRDefault="00171DA7" w:rsidP="004B71BB">
            <w:pPr>
              <w:pStyle w:val="Default"/>
              <w:numPr>
                <w:ilvl w:val="0"/>
                <w:numId w:val="44"/>
              </w:numPr>
              <w:ind w:left="-10" w:firstLine="0"/>
              <w:jc w:val="both"/>
            </w:pPr>
            <w:r w:rsidRPr="004B71BB">
              <w:lastRenderedPageBreak/>
              <w:t xml:space="preserve">Дальнейшее совершенствование умения образовывать и использовать в речи имена существительные и прилагательные с уменьшительными суффиксами; увеличительными суффиксами; суффиксами единичности.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4"/>
              </w:numPr>
              <w:ind w:left="-10" w:firstLine="0"/>
              <w:jc w:val="both"/>
            </w:pPr>
            <w:r w:rsidRPr="004B71BB">
              <w:t xml:space="preserve">Формировать умение </w:t>
            </w:r>
            <w:r w:rsidRPr="004B71BB">
              <w:lastRenderedPageBreak/>
              <w:t xml:space="preserve">образовывать и использовать в речи имена прилагательные сравнительной степени.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4"/>
              </w:numPr>
              <w:ind w:left="-10" w:firstLine="0"/>
              <w:jc w:val="both"/>
            </w:pPr>
            <w:r w:rsidRPr="004B71BB">
              <w:t xml:space="preserve">Закрепление умения согласовывать прилагательные и числительные с существительными в роде, числе и падеже.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4"/>
              </w:numPr>
              <w:ind w:left="-10" w:firstLine="0"/>
              <w:jc w:val="both"/>
            </w:pPr>
            <w:r w:rsidRPr="004B71BB">
              <w:t xml:space="preserve">Формирование умения образовывать и использовать в речи глаголы в форме будущего простого и будущего сложного времени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4"/>
              </w:numPr>
              <w:ind w:left="-10" w:firstLine="0"/>
              <w:jc w:val="both"/>
            </w:pPr>
            <w:r w:rsidRPr="004B71BB">
              <w:t xml:space="preserve">Дальнейшее совершенствование навыков составления простых предложений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4"/>
              </w:numPr>
              <w:ind w:left="-10" w:firstLine="0"/>
              <w:jc w:val="both"/>
            </w:pPr>
            <w:r w:rsidRPr="004B71BB">
              <w:t xml:space="preserve">Совершенствование навыков составления сложносочиненных и сложноподчиненных предложений с </w:t>
            </w:r>
            <w:proofErr w:type="gramStart"/>
            <w:r w:rsidRPr="004B71BB">
              <w:t>придаточными</w:t>
            </w:r>
            <w:proofErr w:type="gramEnd"/>
            <w:r w:rsidRPr="004B71BB">
              <w:t xml:space="preserve"> времени и причины.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4"/>
              </w:numPr>
              <w:ind w:left="-10" w:firstLine="0"/>
              <w:jc w:val="both"/>
            </w:pPr>
            <w:r w:rsidRPr="004B71BB">
              <w:t>Закрепление навыков анализа простых распространенных предложений без предлога.</w:t>
            </w:r>
          </w:p>
          <w:p w:rsidR="00171DA7" w:rsidRPr="004B71BB" w:rsidRDefault="00171DA7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71DA7" w:rsidRPr="004B71BB" w:rsidRDefault="00171DA7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lastRenderedPageBreak/>
              <w:t>Развитие просодической стороны речи: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</w:pPr>
            <w:r w:rsidRPr="004B71BB">
              <w:t xml:space="preserve">Дальнейшее совершенствование правильного речевого дыхания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</w:pPr>
            <w:r w:rsidRPr="004B71BB">
              <w:t xml:space="preserve">Совершенствование навыка мягкого голосоведения,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2"/>
              </w:numPr>
              <w:ind w:left="0" w:firstLine="0"/>
              <w:jc w:val="both"/>
            </w:pPr>
            <w:r w:rsidRPr="004B71BB">
              <w:t xml:space="preserve">Продолжение работы над четкостью дикции, </w:t>
            </w:r>
            <w:r w:rsidRPr="004B71BB">
              <w:lastRenderedPageBreak/>
              <w:t xml:space="preserve">интонационной выразительностью речи </w:t>
            </w:r>
          </w:p>
          <w:p w:rsidR="00171DA7" w:rsidRPr="004B71BB" w:rsidRDefault="00171DA7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Коррекция произносительной стороны речи: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1"/>
              </w:numPr>
              <w:ind w:left="0" w:firstLine="0"/>
              <w:jc w:val="both"/>
            </w:pPr>
            <w:r w:rsidRPr="004B71BB">
              <w:t xml:space="preserve">Совершенствование работы органов речевого аппарата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1"/>
              </w:numPr>
              <w:ind w:left="0" w:firstLine="0"/>
              <w:jc w:val="both"/>
            </w:pPr>
            <w:r w:rsidRPr="004B71BB">
              <w:t xml:space="preserve">Продолжение работы по автоматизации правильного произношения всех поставленных звуков </w:t>
            </w:r>
          </w:p>
          <w:p w:rsidR="00171DA7" w:rsidRPr="004B71BB" w:rsidRDefault="00171DA7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Совершенствование фонематического восприятия: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0"/>
              </w:numPr>
              <w:ind w:left="0" w:firstLine="0"/>
              <w:jc w:val="both"/>
            </w:pPr>
            <w:r w:rsidRPr="004B71BB">
              <w:t xml:space="preserve">Совершенствование умения подбирать слово на заданный звук.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0"/>
              </w:numPr>
              <w:ind w:left="0" w:firstLine="0"/>
              <w:jc w:val="both"/>
            </w:pPr>
            <w:r w:rsidRPr="004B71BB">
              <w:t xml:space="preserve">Совершенствование умений дифференцировать согласные звуки по твердости-мягкости, звонкости-глухости;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0"/>
              </w:numPr>
              <w:ind w:left="0" w:firstLine="0"/>
              <w:jc w:val="both"/>
            </w:pPr>
            <w:r w:rsidRPr="004B71BB">
              <w:t xml:space="preserve">Совершенствовать умение выделять звук на фоне слова;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0"/>
              </w:numPr>
              <w:ind w:left="0" w:firstLine="0"/>
              <w:jc w:val="both"/>
            </w:pPr>
            <w:r w:rsidRPr="004B71BB">
              <w:t xml:space="preserve">Совершенствовать умение выполнять звуковой анализ и синтез слов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0"/>
              </w:numPr>
              <w:ind w:left="0" w:firstLine="0"/>
              <w:jc w:val="both"/>
            </w:pPr>
            <w:r w:rsidRPr="004B71BB">
              <w:t xml:space="preserve">Ознакомление с новыми звуками </w:t>
            </w:r>
            <w:proofErr w:type="gramStart"/>
            <w:r w:rsidRPr="004B71BB">
              <w:t>Ц</w:t>
            </w:r>
            <w:proofErr w:type="gramEnd"/>
            <w:r w:rsidRPr="004B71BB">
              <w:t xml:space="preserve">, Ч, Щ </w:t>
            </w:r>
          </w:p>
          <w:p w:rsidR="00171DA7" w:rsidRPr="004B71BB" w:rsidRDefault="00E16176" w:rsidP="004B71BB">
            <w:pPr>
              <w:pStyle w:val="Default"/>
              <w:jc w:val="both"/>
              <w:rPr>
                <w:b/>
              </w:rPr>
            </w:pPr>
            <w:r w:rsidRPr="004B71BB">
              <w:rPr>
                <w:b/>
              </w:rPr>
              <w:t>Обучение элементам грамоты: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9"/>
              </w:numPr>
              <w:ind w:left="0" w:firstLine="0"/>
              <w:jc w:val="both"/>
            </w:pPr>
            <w:r w:rsidRPr="004B71BB">
              <w:t xml:space="preserve">Совершенствование умения «печатать» буквы, слоги, слова, предложения с изученными буквами.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9"/>
              </w:numPr>
              <w:ind w:left="0" w:firstLine="0"/>
              <w:jc w:val="both"/>
            </w:pPr>
            <w:r w:rsidRPr="004B71BB">
              <w:lastRenderedPageBreak/>
              <w:t xml:space="preserve">Ознакомление с буквами </w:t>
            </w:r>
            <w:proofErr w:type="gramStart"/>
            <w:r w:rsidRPr="004B71BB">
              <w:t>Ц</w:t>
            </w:r>
            <w:proofErr w:type="gramEnd"/>
            <w:r w:rsidRPr="004B71BB">
              <w:t xml:space="preserve">, Ч, Щ.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9"/>
              </w:numPr>
              <w:ind w:left="0" w:firstLine="0"/>
              <w:jc w:val="both"/>
            </w:pPr>
            <w:r w:rsidRPr="004B71BB">
              <w:t xml:space="preserve">Формирование умения решать кроссворды, ребусы.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39"/>
              </w:numPr>
              <w:ind w:left="0" w:firstLine="0"/>
              <w:jc w:val="both"/>
            </w:pPr>
            <w:r w:rsidRPr="004B71BB">
              <w:t xml:space="preserve">Формирование умения правильно называть буквы русского алфавита </w:t>
            </w:r>
          </w:p>
          <w:p w:rsidR="00171DA7" w:rsidRPr="004B71BB" w:rsidRDefault="00171DA7" w:rsidP="004B71BB">
            <w:pPr>
              <w:pStyle w:val="Default"/>
              <w:jc w:val="both"/>
            </w:pPr>
          </w:p>
        </w:tc>
        <w:tc>
          <w:tcPr>
            <w:tcW w:w="3697" w:type="dxa"/>
          </w:tcPr>
          <w:p w:rsidR="00171DA7" w:rsidRPr="004B71BB" w:rsidRDefault="00171DA7" w:rsidP="004B71BB">
            <w:pPr>
              <w:pStyle w:val="Default"/>
              <w:numPr>
                <w:ilvl w:val="0"/>
                <w:numId w:val="43"/>
              </w:numPr>
              <w:ind w:left="0" w:firstLine="0"/>
              <w:jc w:val="both"/>
            </w:pPr>
            <w:r w:rsidRPr="004B71BB">
              <w:lastRenderedPageBreak/>
              <w:t xml:space="preserve">Дальнейшее развитие коммуникативных навыков.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3"/>
              </w:numPr>
              <w:ind w:left="0" w:firstLine="0"/>
              <w:jc w:val="both"/>
            </w:pPr>
            <w:r w:rsidRPr="004B71BB">
              <w:t xml:space="preserve">Совершенствование умения составлять описательные рассказы о предметах и объектах; рассказы по картине; рассказы по серии картин.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3"/>
              </w:numPr>
              <w:ind w:left="0" w:firstLine="0"/>
              <w:jc w:val="both"/>
            </w:pPr>
            <w:r w:rsidRPr="004B71BB">
              <w:t xml:space="preserve">Совершенствовать умение пересказывать небольшие </w:t>
            </w:r>
            <w:r w:rsidRPr="004B71BB">
              <w:lastRenderedPageBreak/>
              <w:t xml:space="preserve">рассказы и сказки </w:t>
            </w:r>
          </w:p>
          <w:p w:rsidR="00171DA7" w:rsidRPr="004B71BB" w:rsidRDefault="00171DA7" w:rsidP="004B71BB">
            <w:pPr>
              <w:pStyle w:val="Default"/>
              <w:numPr>
                <w:ilvl w:val="0"/>
                <w:numId w:val="43"/>
              </w:numPr>
              <w:ind w:left="0" w:firstLine="0"/>
              <w:jc w:val="both"/>
            </w:pPr>
            <w:r w:rsidRPr="004B71BB">
              <w:t xml:space="preserve">Формирование умения составлять рассказы из личного опыта </w:t>
            </w:r>
          </w:p>
          <w:p w:rsidR="00171DA7" w:rsidRPr="004B71BB" w:rsidRDefault="00171DA7" w:rsidP="004B71BB">
            <w:pPr>
              <w:pStyle w:val="Default"/>
              <w:jc w:val="both"/>
            </w:pPr>
          </w:p>
          <w:p w:rsidR="00171DA7" w:rsidRPr="004B71BB" w:rsidRDefault="00171DA7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6F0" w:rsidRPr="004B71BB" w:rsidRDefault="003F51D4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период обучения (март, апрель, май)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F51D4" w:rsidRPr="004B71BB" w:rsidTr="003F51D4">
        <w:tc>
          <w:tcPr>
            <w:tcW w:w="3696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696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3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81"/>
            </w:tblGrid>
            <w:tr w:rsidR="003F51D4" w:rsidRPr="004B71BB" w:rsidTr="003F51D4">
              <w:trPr>
                <w:trHeight w:val="383"/>
              </w:trPr>
              <w:tc>
                <w:tcPr>
                  <w:tcW w:w="0" w:type="auto"/>
                </w:tcPr>
                <w:p w:rsidR="003F51D4" w:rsidRPr="004B71BB" w:rsidRDefault="003F51D4" w:rsidP="004B71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B71BB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Развитие фонетико-фонематической системы языка</w:t>
                  </w:r>
                </w:p>
              </w:tc>
            </w:tr>
          </w:tbl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3F51D4" w:rsidRPr="004B71BB" w:rsidTr="003F51D4">
        <w:tc>
          <w:tcPr>
            <w:tcW w:w="3696" w:type="dxa"/>
          </w:tcPr>
          <w:p w:rsidR="003F51D4" w:rsidRPr="004B71BB" w:rsidRDefault="003F51D4" w:rsidP="004B71BB">
            <w:pPr>
              <w:pStyle w:val="Default"/>
              <w:numPr>
                <w:ilvl w:val="0"/>
                <w:numId w:val="52"/>
              </w:numPr>
              <w:ind w:left="0" w:firstLine="0"/>
              <w:jc w:val="both"/>
            </w:pPr>
            <w:r w:rsidRPr="004B71BB">
              <w:t xml:space="preserve">Расширение, уточнение и активизация словаря на основе систематизации и обобщения знаний об окружающем в рамках изучаемых лексических тем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2"/>
              </w:numPr>
              <w:ind w:left="0" w:firstLine="0"/>
              <w:jc w:val="both"/>
            </w:pPr>
            <w:r w:rsidRPr="004B71BB">
              <w:t xml:space="preserve">Обогащение экспрессивной речи сложными словами; многозначными словами; однокоренными словами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2"/>
              </w:numPr>
              <w:ind w:left="0" w:firstLine="0"/>
              <w:jc w:val="both"/>
            </w:pPr>
            <w:r w:rsidRPr="004B71BB">
              <w:t xml:space="preserve">Обогащение речи словами-синонимами; словами-антонимами. прилагательными с уменьшительно-ласкательными суффиксами, притяжательными прилагательными, прилагательными с противоположным значением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2"/>
              </w:numPr>
              <w:ind w:left="0" w:firstLine="0"/>
              <w:jc w:val="both"/>
            </w:pPr>
            <w:r w:rsidRPr="004B71BB">
              <w:t xml:space="preserve">Пополнение словаря однородными определениями, </w:t>
            </w:r>
            <w:r w:rsidRPr="004B71BB">
              <w:lastRenderedPageBreak/>
              <w:t xml:space="preserve">дополнениями, сказуемыми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2"/>
              </w:numPr>
              <w:ind w:left="0" w:firstLine="0"/>
              <w:jc w:val="both"/>
            </w:pPr>
            <w:r w:rsidRPr="004B71BB">
              <w:t xml:space="preserve">Пополнение словаря отглагольными существительными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2"/>
              </w:numPr>
              <w:ind w:left="0" w:firstLine="0"/>
              <w:jc w:val="both"/>
            </w:pPr>
            <w:r w:rsidRPr="004B71BB">
              <w:t xml:space="preserve">Дальнейшее обогащение простыми и сложными предлогами </w:t>
            </w:r>
          </w:p>
          <w:p w:rsidR="003F51D4" w:rsidRPr="004B71BB" w:rsidRDefault="003F51D4" w:rsidP="004B71BB">
            <w:pPr>
              <w:pStyle w:val="Default"/>
              <w:jc w:val="both"/>
            </w:pP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F51D4" w:rsidRPr="004B71BB" w:rsidRDefault="003F51D4" w:rsidP="004B71BB">
            <w:pPr>
              <w:pStyle w:val="Default"/>
              <w:numPr>
                <w:ilvl w:val="0"/>
                <w:numId w:val="51"/>
              </w:numPr>
              <w:ind w:left="-10" w:firstLine="0"/>
              <w:jc w:val="both"/>
            </w:pPr>
            <w:r w:rsidRPr="004B71BB">
              <w:lastRenderedPageBreak/>
              <w:t xml:space="preserve">Совершенствование умения образовывать и использовать в речи имена существительные с уменьшительными суффиксами; увеличительными суффиксами; суффиксами единичности.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1"/>
              </w:numPr>
              <w:ind w:left="-10" w:firstLine="0"/>
              <w:jc w:val="both"/>
            </w:pPr>
            <w:r w:rsidRPr="004B71BB">
              <w:t xml:space="preserve">Совершенствовать умение образовывать и использовать в речи имена прилагательные сравнительной степени.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1"/>
              </w:numPr>
              <w:ind w:left="-10" w:firstLine="0"/>
              <w:jc w:val="both"/>
            </w:pPr>
            <w:r w:rsidRPr="004B71BB">
              <w:t xml:space="preserve">Закрепление умения образовывать и использовать в речи глаголы в форме будущего времени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1"/>
              </w:numPr>
              <w:ind w:left="-10" w:firstLine="0"/>
              <w:jc w:val="both"/>
            </w:pPr>
            <w:r w:rsidRPr="004B71BB">
              <w:t xml:space="preserve">Закрепление умения согласовывать прилагательные и числительные с существительными в роде, числе и падеже.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1"/>
              </w:numPr>
              <w:ind w:left="-10" w:firstLine="0"/>
              <w:jc w:val="both"/>
            </w:pPr>
            <w:r w:rsidRPr="004B71BB">
              <w:lastRenderedPageBreak/>
              <w:t xml:space="preserve">Совершенствование навыков составления простых предложений, сложносочиненных и сложноподчиненных предложений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1"/>
              </w:numPr>
              <w:ind w:left="-10" w:firstLine="0"/>
              <w:jc w:val="both"/>
            </w:pPr>
            <w:r w:rsidRPr="004B71BB">
              <w:t xml:space="preserve">Совершенствование навыков анализа простых распространенных предложений без предлога </w:t>
            </w:r>
          </w:p>
          <w:p w:rsidR="003F51D4" w:rsidRPr="004B71BB" w:rsidRDefault="003F51D4" w:rsidP="004B71BB">
            <w:pPr>
              <w:pStyle w:val="Default"/>
              <w:jc w:val="both"/>
            </w:pP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3F51D4" w:rsidRPr="004B71BB" w:rsidRDefault="003F51D4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lastRenderedPageBreak/>
              <w:t>Развитие просодической стороны речи: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8"/>
              </w:numPr>
              <w:ind w:left="0" w:firstLine="0"/>
              <w:jc w:val="both"/>
            </w:pPr>
            <w:r w:rsidRPr="004B71BB">
              <w:t xml:space="preserve">Дальнейшее совершенствование правильного речевого дыхания Совершенствование звучности и подвижности голоса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8"/>
              </w:numPr>
              <w:ind w:left="0" w:firstLine="0"/>
              <w:jc w:val="both"/>
            </w:pPr>
            <w:r w:rsidRPr="004B71BB">
              <w:t xml:space="preserve">Продолжение работы над четкостью дикции, интонационной выразительностью речи </w:t>
            </w:r>
          </w:p>
          <w:p w:rsidR="003F51D4" w:rsidRPr="004B71BB" w:rsidRDefault="003F51D4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>Коррекция произносительной стороны речи: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9"/>
              </w:numPr>
              <w:ind w:left="0" w:firstLine="0"/>
              <w:jc w:val="both"/>
            </w:pPr>
            <w:r w:rsidRPr="004B71BB">
              <w:t xml:space="preserve">Совершенствование работы органов речевого аппарата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9"/>
              </w:numPr>
              <w:ind w:left="0" w:firstLine="0"/>
              <w:jc w:val="both"/>
            </w:pPr>
            <w:r w:rsidRPr="004B71BB">
              <w:t xml:space="preserve">Завершение работы по автоматизации правильного произношения звуков всех групп </w:t>
            </w:r>
          </w:p>
          <w:p w:rsidR="003F51D4" w:rsidRPr="004B71BB" w:rsidRDefault="003F51D4" w:rsidP="004B71BB">
            <w:pPr>
              <w:pStyle w:val="Default"/>
              <w:jc w:val="both"/>
            </w:pPr>
            <w:r w:rsidRPr="004B71BB">
              <w:rPr>
                <w:b/>
                <w:bCs/>
              </w:rPr>
              <w:t xml:space="preserve">Совершенствование </w:t>
            </w:r>
            <w:r w:rsidRPr="004B71BB">
              <w:rPr>
                <w:b/>
                <w:bCs/>
              </w:rPr>
              <w:lastRenderedPageBreak/>
              <w:t>фонематического восприятия: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6"/>
              </w:numPr>
              <w:ind w:left="-21" w:firstLine="0"/>
              <w:jc w:val="both"/>
            </w:pPr>
            <w:r w:rsidRPr="004B71BB">
              <w:t xml:space="preserve">Совершенствование умения подбирать слово на заданный звук.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6"/>
              </w:numPr>
              <w:ind w:left="-21" w:firstLine="0"/>
              <w:jc w:val="both"/>
            </w:pPr>
            <w:r w:rsidRPr="004B71BB">
              <w:t xml:space="preserve">Совершенствование умений дифференцировать согласные звуки по твердости-мягкости, звонкости-глухости;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6"/>
              </w:numPr>
              <w:ind w:left="-21" w:firstLine="0"/>
              <w:jc w:val="both"/>
            </w:pPr>
            <w:r w:rsidRPr="004B71BB">
              <w:t xml:space="preserve">Совершенствовать умение выделять звук на фоне слова;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6"/>
              </w:numPr>
              <w:ind w:left="-21" w:firstLine="0"/>
              <w:jc w:val="both"/>
            </w:pPr>
            <w:r w:rsidRPr="004B71BB">
              <w:t xml:space="preserve">Совершенствовать умение выполнять звуковой анализ и синтез слов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6"/>
              </w:numPr>
              <w:ind w:left="-21" w:firstLine="0"/>
              <w:jc w:val="both"/>
            </w:pPr>
            <w:r w:rsidRPr="004B71BB">
              <w:t xml:space="preserve">Ознакомление с новыми звуками Л, ЛЬ, </w:t>
            </w:r>
            <w:proofErr w:type="gramStart"/>
            <w:r w:rsidRPr="004B71BB">
              <w:t>Р</w:t>
            </w:r>
            <w:proofErr w:type="gramEnd"/>
            <w:r w:rsidRPr="004B71BB">
              <w:t xml:space="preserve">, РЬ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6"/>
              </w:numPr>
              <w:ind w:left="-21" w:firstLine="0"/>
              <w:jc w:val="both"/>
            </w:pPr>
            <w:r w:rsidRPr="004B71BB">
              <w:t xml:space="preserve">Формирование представления о том, что буквы Ъ и Ь не обозначают звуков </w:t>
            </w:r>
          </w:p>
          <w:p w:rsidR="003F51D4" w:rsidRPr="004B71BB" w:rsidRDefault="003F51D4" w:rsidP="004B71BB">
            <w:pPr>
              <w:pStyle w:val="Default"/>
              <w:jc w:val="both"/>
              <w:rPr>
                <w:b/>
              </w:rPr>
            </w:pPr>
            <w:r w:rsidRPr="004B71BB">
              <w:rPr>
                <w:b/>
              </w:rPr>
              <w:t>Обучение элементам грамоты: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7"/>
              </w:numPr>
              <w:ind w:left="0" w:firstLine="0"/>
              <w:jc w:val="both"/>
            </w:pPr>
            <w:r w:rsidRPr="004B71BB">
              <w:t xml:space="preserve">Совершенствование умения осознанного чтения и «печатания» слов, предложений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47"/>
              </w:numPr>
              <w:ind w:left="0" w:firstLine="0"/>
              <w:jc w:val="both"/>
            </w:pPr>
            <w:r w:rsidRPr="004B71BB">
              <w:t xml:space="preserve">Ознакомление с буквами Л, </w:t>
            </w:r>
            <w:proofErr w:type="gramStart"/>
            <w:r w:rsidRPr="004B71BB">
              <w:t>Р</w:t>
            </w:r>
            <w:proofErr w:type="gramEnd"/>
            <w:r w:rsidRPr="004B71BB">
              <w:t xml:space="preserve">, Ь, Ъ </w:t>
            </w:r>
          </w:p>
        </w:tc>
        <w:tc>
          <w:tcPr>
            <w:tcW w:w="3697" w:type="dxa"/>
          </w:tcPr>
          <w:p w:rsidR="003F51D4" w:rsidRPr="004B71BB" w:rsidRDefault="003F51D4" w:rsidP="004B71BB">
            <w:pPr>
              <w:pStyle w:val="Default"/>
              <w:numPr>
                <w:ilvl w:val="0"/>
                <w:numId w:val="50"/>
              </w:numPr>
              <w:ind w:left="0" w:firstLine="0"/>
              <w:jc w:val="both"/>
            </w:pPr>
            <w:r w:rsidRPr="004B71BB">
              <w:lastRenderedPageBreak/>
              <w:t xml:space="preserve">Повышение коммуникативной культуры и речевых коммуникативных навыков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0"/>
              </w:numPr>
              <w:ind w:left="0" w:firstLine="0"/>
              <w:jc w:val="both"/>
            </w:pPr>
            <w:r w:rsidRPr="004B71BB">
              <w:t xml:space="preserve">Совершенствование умения составлять описательные рассказы о предметах и объектах; рассказы по картине; рассказы по серии картин.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0"/>
              </w:numPr>
              <w:ind w:left="0" w:firstLine="0"/>
              <w:jc w:val="both"/>
            </w:pPr>
            <w:r w:rsidRPr="004B71BB">
              <w:t xml:space="preserve">Совершенствовать умение пересказывать небольшие рассказы и сказки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0"/>
              </w:numPr>
              <w:ind w:left="0" w:firstLine="0"/>
              <w:jc w:val="both"/>
              <w:rPr>
                <w:color w:val="auto"/>
              </w:rPr>
            </w:pPr>
            <w:r w:rsidRPr="004B71BB">
              <w:t xml:space="preserve">Совершенствование умения составлять рассказы из личного опыта </w:t>
            </w:r>
          </w:p>
          <w:p w:rsidR="003F51D4" w:rsidRPr="004B71BB" w:rsidRDefault="003F51D4" w:rsidP="004B71BB">
            <w:pPr>
              <w:pStyle w:val="Default"/>
              <w:numPr>
                <w:ilvl w:val="0"/>
                <w:numId w:val="50"/>
              </w:numPr>
              <w:ind w:left="0" w:firstLine="0"/>
              <w:jc w:val="both"/>
            </w:pPr>
            <w:r w:rsidRPr="004B71BB">
              <w:t xml:space="preserve">Совершенствование умения отвечать на вопросы по тексту литературного произведения </w:t>
            </w:r>
          </w:p>
          <w:p w:rsidR="003F51D4" w:rsidRPr="004B71BB" w:rsidRDefault="003F51D4" w:rsidP="004B71BB">
            <w:pPr>
              <w:pStyle w:val="Default"/>
              <w:jc w:val="both"/>
            </w:pP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2B6" w:rsidRPr="004B71BB" w:rsidRDefault="00AE72B6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176" w:rsidRPr="004B71BB" w:rsidRDefault="00E16176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176" w:rsidRPr="004B71BB" w:rsidRDefault="00E16176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2.3. Формы и методы коррекционной работы</w:t>
      </w:r>
    </w:p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–развивающей работы в дошкольном учреждении реализуется в совместной образовательной деятельности и имеет сюжетно–тематический, проблемно–поисковый, интегрированный принцип построения коррекционно-развивающей деятельности. </w:t>
      </w:r>
    </w:p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Ведущий метод, используемый всеми специалистами, работающими с детьми с нарушениями речи – </w:t>
      </w:r>
      <w:r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игровой метод. </w:t>
      </w:r>
    </w:p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работы во всех пяти образовательных областях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3F51D4" w:rsidRDefault="003F51D4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Продолжительность образовательных ситуаций: </w:t>
      </w:r>
    </w:p>
    <w:p w:rsidR="00576925" w:rsidRPr="00576925" w:rsidRDefault="00576925" w:rsidP="0057692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–</w:t>
      </w:r>
      <w:r w:rsidR="00A75DED">
        <w:rPr>
          <w:rFonts w:ascii="Times New Roman" w:hAnsi="Times New Roman" w:cs="Times New Roman"/>
          <w:sz w:val="24"/>
          <w:szCs w:val="24"/>
        </w:rPr>
        <w:t xml:space="preserve"> 15 – 20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3F51D4" w:rsidRPr="004B71BB" w:rsidRDefault="003F51D4" w:rsidP="004B71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в старшей группе – 20–25 минут; </w:t>
      </w:r>
    </w:p>
    <w:p w:rsidR="003F51D4" w:rsidRPr="004B71BB" w:rsidRDefault="003F51D4" w:rsidP="004B71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в подготовительной к школе группе – 25–30 минут. </w:t>
      </w:r>
    </w:p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i/>
          <w:iCs/>
          <w:sz w:val="24"/>
          <w:szCs w:val="24"/>
        </w:rPr>
        <w:t>Формы работы</w:t>
      </w:r>
      <w:r w:rsidRPr="004B71BB">
        <w:rPr>
          <w:rFonts w:ascii="Times New Roman" w:hAnsi="Times New Roman" w:cs="Times New Roman"/>
          <w:sz w:val="24"/>
          <w:szCs w:val="24"/>
        </w:rPr>
        <w:t xml:space="preserve">: подгрупповая, индивидуальная. </w:t>
      </w:r>
    </w:p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План коррекционной работы составляется специалистами на основе анализа карты обследования ребѐнка (сентябрь) и корректируется после промежуточного обследования (январь).</w:t>
      </w:r>
    </w:p>
    <w:tbl>
      <w:tblPr>
        <w:tblStyle w:val="a4"/>
        <w:tblW w:w="14709" w:type="dxa"/>
        <w:tblLook w:val="04A0"/>
      </w:tblPr>
      <w:tblGrid>
        <w:gridCol w:w="540"/>
        <w:gridCol w:w="3821"/>
        <w:gridCol w:w="4678"/>
        <w:gridCol w:w="3685"/>
        <w:gridCol w:w="1985"/>
      </w:tblGrid>
      <w:tr w:rsidR="003F51D4" w:rsidRPr="004B71BB" w:rsidTr="00890F03">
        <w:tc>
          <w:tcPr>
            <w:tcW w:w="540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коррекционной работы</w:t>
            </w:r>
          </w:p>
        </w:tc>
        <w:tc>
          <w:tcPr>
            <w:tcW w:w="4678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3685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</w:tr>
      <w:tr w:rsidR="003F51D4" w:rsidRPr="004B71BB" w:rsidTr="00890F03">
        <w:tc>
          <w:tcPr>
            <w:tcW w:w="540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3F51D4" w:rsidRPr="004B71BB" w:rsidRDefault="003F51D4" w:rsidP="004B71BB">
            <w:pPr>
              <w:pStyle w:val="Default"/>
              <w:jc w:val="both"/>
            </w:pPr>
            <w:r w:rsidRPr="004B71BB">
              <w:t xml:space="preserve">Углубленное обследование детей, изучение документации (заключений врачей-специалистов), сбор анамнестических данных. </w:t>
            </w:r>
          </w:p>
        </w:tc>
        <w:tc>
          <w:tcPr>
            <w:tcW w:w="4678" w:type="dxa"/>
          </w:tcPr>
          <w:p w:rsidR="003F51D4" w:rsidRPr="004B71BB" w:rsidRDefault="003F51D4" w:rsidP="004B71BB">
            <w:pPr>
              <w:pStyle w:val="Default"/>
              <w:jc w:val="both"/>
            </w:pPr>
            <w:r w:rsidRPr="004B71BB">
              <w:t xml:space="preserve">Изучение уровня речевых, познавательных и индивидуально-личностных особенностей детей. Определить структуру и степень выраженности имеющегося дефекта. </w:t>
            </w:r>
          </w:p>
        </w:tc>
        <w:tc>
          <w:tcPr>
            <w:tcW w:w="3685" w:type="dxa"/>
          </w:tcPr>
          <w:p w:rsidR="003F51D4" w:rsidRPr="004B71BB" w:rsidRDefault="00890F03" w:rsidP="004B71BB">
            <w:pPr>
              <w:pStyle w:val="Default"/>
              <w:jc w:val="both"/>
            </w:pPr>
            <w:r w:rsidRPr="004B71BB">
              <w:t>Учитель-логопед</w:t>
            </w:r>
            <w:r w:rsidR="003F51D4" w:rsidRPr="004B71BB">
              <w:t xml:space="preserve">, педагог-психолог </w:t>
            </w: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1D4" w:rsidRPr="004B71BB" w:rsidRDefault="003F51D4" w:rsidP="004B71BB">
            <w:pPr>
              <w:pStyle w:val="Default"/>
              <w:jc w:val="both"/>
            </w:pPr>
            <w:r w:rsidRPr="004B71BB">
              <w:t xml:space="preserve">Сентябрь </w:t>
            </w: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D4" w:rsidRPr="004B71BB" w:rsidTr="00890F03">
        <w:tc>
          <w:tcPr>
            <w:tcW w:w="540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3F51D4" w:rsidRPr="004B71BB" w:rsidRDefault="003F51D4" w:rsidP="004B71BB">
            <w:pPr>
              <w:pStyle w:val="Default"/>
              <w:jc w:val="both"/>
            </w:pPr>
            <w:r w:rsidRPr="004B71BB">
              <w:t xml:space="preserve">Заседания </w:t>
            </w:r>
            <w:proofErr w:type="spellStart"/>
            <w:r w:rsidRPr="004B71BB">
              <w:t>ПМПк</w:t>
            </w:r>
            <w:proofErr w:type="spellEnd"/>
            <w:r w:rsidRPr="004B71BB">
              <w:t xml:space="preserve"> </w:t>
            </w: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0F03" w:rsidRPr="004B71BB" w:rsidRDefault="00890F03" w:rsidP="004B71BB">
            <w:pPr>
              <w:pStyle w:val="Default"/>
              <w:jc w:val="both"/>
            </w:pPr>
            <w:r w:rsidRPr="004B71BB">
              <w:t xml:space="preserve">Определение основных направлений и содержания коррекционно-развивающей работы с каждым ребенком. Планирование коррекционных мероприятий. </w:t>
            </w:r>
          </w:p>
          <w:p w:rsidR="003F51D4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и промежуточные результаты коррекционной работы. Отслеживание динамики развития детей. </w:t>
            </w:r>
          </w:p>
          <w:p w:rsidR="00890F03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51D4" w:rsidRPr="004B71BB" w:rsidRDefault="00890F03" w:rsidP="004B71BB">
            <w:pPr>
              <w:pStyle w:val="Default"/>
              <w:jc w:val="both"/>
            </w:pPr>
            <w:r w:rsidRPr="004B71BB">
              <w:t>Комиссия в составе: заведующая, зам. заведующей по УВР, учителя-логопеды, педагог-психолог, воспитатели, инструктор по физической культуре, музыкальный руководитель, ст</w:t>
            </w:r>
            <w:proofErr w:type="gramStart"/>
            <w:r w:rsidRPr="004B71BB">
              <w:t>.м</w:t>
            </w:r>
            <w:proofErr w:type="gramEnd"/>
            <w:r w:rsidRPr="004B71BB">
              <w:t>едсестра.</w:t>
            </w:r>
          </w:p>
        </w:tc>
        <w:tc>
          <w:tcPr>
            <w:tcW w:w="1985" w:type="dxa"/>
          </w:tcPr>
          <w:p w:rsidR="00890F03" w:rsidRPr="004B71BB" w:rsidRDefault="00890F03" w:rsidP="004B71BB">
            <w:pPr>
              <w:pStyle w:val="Default"/>
              <w:jc w:val="both"/>
            </w:pPr>
            <w:r w:rsidRPr="004B71BB">
              <w:t xml:space="preserve">1 раз в квартал </w:t>
            </w: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D4" w:rsidRPr="004B71BB" w:rsidTr="00890F03">
        <w:tc>
          <w:tcPr>
            <w:tcW w:w="540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3F51D4" w:rsidRPr="004B71BB" w:rsidRDefault="00890F03" w:rsidP="004B71BB">
            <w:pPr>
              <w:pStyle w:val="Default"/>
              <w:jc w:val="both"/>
            </w:pPr>
            <w:r w:rsidRPr="004B71BB">
              <w:t xml:space="preserve">Индивидуальные логопедические занятия с детьми </w:t>
            </w:r>
          </w:p>
        </w:tc>
        <w:tc>
          <w:tcPr>
            <w:tcW w:w="4678" w:type="dxa"/>
          </w:tcPr>
          <w:p w:rsidR="003F51D4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нарушений звукопроизношения</w:t>
            </w:r>
          </w:p>
        </w:tc>
        <w:tc>
          <w:tcPr>
            <w:tcW w:w="3685" w:type="dxa"/>
          </w:tcPr>
          <w:p w:rsidR="003F51D4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3F51D4" w:rsidRPr="004B71BB" w:rsidRDefault="00E16176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0F03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по расписанию</w:t>
            </w:r>
          </w:p>
        </w:tc>
      </w:tr>
      <w:tr w:rsidR="003F51D4" w:rsidRPr="004B71BB" w:rsidTr="00890F03">
        <w:tc>
          <w:tcPr>
            <w:tcW w:w="540" w:type="dxa"/>
          </w:tcPr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890F03" w:rsidRPr="004B71BB" w:rsidRDefault="00890F03" w:rsidP="004B71BB">
            <w:pPr>
              <w:pStyle w:val="Default"/>
              <w:jc w:val="both"/>
            </w:pPr>
            <w:r w:rsidRPr="004B71BB">
              <w:t xml:space="preserve">Подгрупповые логопедические занятия (по признаку однотипности нарушений звукопроизношения): </w:t>
            </w:r>
          </w:p>
          <w:p w:rsidR="00890F03" w:rsidRPr="004B71BB" w:rsidRDefault="00890F03" w:rsidP="004B71BB">
            <w:pPr>
              <w:pStyle w:val="Default"/>
              <w:jc w:val="both"/>
            </w:pPr>
            <w:r w:rsidRPr="004B71BB">
              <w:lastRenderedPageBreak/>
              <w:t xml:space="preserve">— развитие фонетико-фонематической системы языка и навыков языкового анализа и синтеза; </w:t>
            </w:r>
          </w:p>
          <w:p w:rsidR="00890F03" w:rsidRPr="004B71BB" w:rsidRDefault="00890F03" w:rsidP="004B71BB">
            <w:pPr>
              <w:pStyle w:val="Default"/>
              <w:jc w:val="both"/>
            </w:pPr>
            <w:r w:rsidRPr="004B71BB">
              <w:t xml:space="preserve">— формирование и совершенствование лексико-грамматического строя речи; </w:t>
            </w:r>
          </w:p>
          <w:p w:rsidR="00890F03" w:rsidRPr="004B71BB" w:rsidRDefault="00890F03" w:rsidP="004B71BB">
            <w:pPr>
              <w:pStyle w:val="Default"/>
              <w:jc w:val="both"/>
            </w:pPr>
            <w:r w:rsidRPr="004B71BB">
              <w:t xml:space="preserve">— развитие связной речи и речевого общения. </w:t>
            </w:r>
          </w:p>
          <w:p w:rsidR="003F51D4" w:rsidRPr="004B71BB" w:rsidRDefault="003F51D4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F51D4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Коррекция нарушений речи.</w:t>
            </w:r>
          </w:p>
        </w:tc>
        <w:tc>
          <w:tcPr>
            <w:tcW w:w="3685" w:type="dxa"/>
          </w:tcPr>
          <w:p w:rsidR="003F51D4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3F51D4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</w:tr>
      <w:tr w:rsidR="00890F03" w:rsidRPr="004B71BB" w:rsidTr="00890F03">
        <w:tc>
          <w:tcPr>
            <w:tcW w:w="540" w:type="dxa"/>
          </w:tcPr>
          <w:p w:rsidR="00890F03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1" w:type="dxa"/>
          </w:tcPr>
          <w:p w:rsidR="00890F03" w:rsidRPr="004B71BB" w:rsidRDefault="00890F03" w:rsidP="004B71BB">
            <w:pPr>
              <w:pStyle w:val="Default"/>
              <w:jc w:val="both"/>
            </w:pPr>
            <w:r w:rsidRPr="004B71BB">
              <w:t>Мониторинг динамики развития</w:t>
            </w:r>
          </w:p>
        </w:tc>
        <w:tc>
          <w:tcPr>
            <w:tcW w:w="4678" w:type="dxa"/>
          </w:tcPr>
          <w:p w:rsidR="00890F03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индивидуального образовательного маршрута детей с ограниченными возможностями здоровья</w:t>
            </w:r>
          </w:p>
        </w:tc>
        <w:tc>
          <w:tcPr>
            <w:tcW w:w="3685" w:type="dxa"/>
          </w:tcPr>
          <w:p w:rsidR="00890F03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890F03" w:rsidRPr="004B71BB" w:rsidRDefault="00890F0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</w:tbl>
    <w:p w:rsidR="00AA4999" w:rsidRPr="004B71BB" w:rsidRDefault="00AA4999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Выполнение коррекционных, разви</w:t>
      </w:r>
      <w:r w:rsidR="003A4ACA">
        <w:rPr>
          <w:rFonts w:ascii="Times New Roman" w:hAnsi="Times New Roman" w:cs="Times New Roman"/>
          <w:sz w:val="24"/>
          <w:szCs w:val="24"/>
        </w:rPr>
        <w:t xml:space="preserve">вающих и воспитательных задач </w:t>
      </w:r>
      <w:r w:rsidRPr="004B71BB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благодаря комплексному подходу и интеграции усилий специалистов </w:t>
      </w:r>
      <w:r w:rsidRPr="004B71BB">
        <w:rPr>
          <w:rFonts w:ascii="Times New Roman" w:hAnsi="Times New Roman" w:cs="Times New Roman"/>
          <w:sz w:val="24"/>
          <w:szCs w:val="24"/>
        </w:rPr>
        <w:t xml:space="preserve">педагогического и медицинского профилей и семей воспитанников.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музыкального руководителя, инструктора по физическому воспитанию. </w:t>
      </w:r>
    </w:p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Интеграция образовательных областей и логопедической работы</w:t>
      </w:r>
    </w:p>
    <w:tbl>
      <w:tblPr>
        <w:tblStyle w:val="a4"/>
        <w:tblW w:w="0" w:type="auto"/>
        <w:tblLook w:val="04A0"/>
      </w:tblPr>
      <w:tblGrid>
        <w:gridCol w:w="2093"/>
        <w:gridCol w:w="12693"/>
      </w:tblGrid>
      <w:tr w:rsidR="00D3256E" w:rsidRPr="004B71BB" w:rsidTr="00D3256E">
        <w:tc>
          <w:tcPr>
            <w:tcW w:w="20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26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Учитель-логопед, воспитатель, другие специалисты подключаются к работе и планируют образовательную деятельность в соответствии с рекомендациями учителя-логопеда</w:t>
            </w:r>
          </w:p>
        </w:tc>
      </w:tr>
      <w:tr w:rsidR="00D3256E" w:rsidRPr="004B71BB" w:rsidTr="00D3256E">
        <w:tc>
          <w:tcPr>
            <w:tcW w:w="2093" w:type="dxa"/>
          </w:tcPr>
          <w:p w:rsidR="00D3256E" w:rsidRPr="004B71BB" w:rsidRDefault="00D3256E" w:rsidP="004B71BB">
            <w:pPr>
              <w:pStyle w:val="Default"/>
              <w:jc w:val="both"/>
            </w:pPr>
            <w:r w:rsidRPr="004B71BB">
              <w:t>Познавательное развитие</w:t>
            </w:r>
          </w:p>
        </w:tc>
        <w:tc>
          <w:tcPr>
            <w:tcW w:w="126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учитель-логопед, работают над развитием любознательности и познавательной мотивации,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мира. </w:t>
            </w:r>
          </w:p>
          <w:p w:rsidR="00D3256E" w:rsidRPr="004B71BB" w:rsidRDefault="00D3256E" w:rsidP="004B71BB">
            <w:pPr>
              <w:pStyle w:val="Default"/>
              <w:jc w:val="both"/>
            </w:pPr>
            <w:r w:rsidRPr="004B71BB">
              <w:t xml:space="preserve">Учитель-логопед подключается к деятельности воспитателей и помогает выбрать адекватные методы и </w:t>
            </w:r>
            <w:proofErr w:type="gramStart"/>
            <w:r w:rsidRPr="004B71BB">
              <w:t>при</w:t>
            </w:r>
            <w:proofErr w:type="gramEnd"/>
            <w:r w:rsidRPr="004B71BB">
              <w:t>ѐ</w:t>
            </w:r>
            <w:proofErr w:type="gramStart"/>
            <w:r w:rsidRPr="004B71BB">
              <w:t>мы</w:t>
            </w:r>
            <w:proofErr w:type="gramEnd"/>
            <w:r w:rsidRPr="004B71BB">
              <w:t xml:space="preserve"> работы с учѐтом индивидуальных особенностей и возможностей каждого ребѐнка с ОНР и этапа коррекционной работы</w:t>
            </w:r>
          </w:p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56E" w:rsidRPr="004B71BB" w:rsidTr="00D3256E">
        <w:tc>
          <w:tcPr>
            <w:tcW w:w="20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6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Воспитатель, учитель–логопед, другие специалисты, родители </w:t>
            </w:r>
          </w:p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ходе режимных моментов, в игровой деятельности детей, во взаимодействии с родителями</w:t>
            </w:r>
          </w:p>
        </w:tc>
      </w:tr>
      <w:tr w:rsidR="00D3256E" w:rsidRPr="004B71BB" w:rsidTr="00D3256E">
        <w:tc>
          <w:tcPr>
            <w:tcW w:w="20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26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руководитель. Воспитатель Учитель-логопед </w:t>
            </w:r>
          </w:p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непосредственной образовательной деятельности, в совместной деятельности и в игровой деятельности детей</w:t>
            </w:r>
          </w:p>
        </w:tc>
      </w:tr>
      <w:tr w:rsidR="00D3256E" w:rsidRPr="004B71BB" w:rsidTr="00D3256E">
        <w:tc>
          <w:tcPr>
            <w:tcW w:w="20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2693" w:type="dxa"/>
          </w:tcPr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воспитатель, учитель-логопед. </w:t>
            </w:r>
          </w:p>
          <w:p w:rsidR="00D3256E" w:rsidRPr="004B71BB" w:rsidRDefault="00D3256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непосредственной образовательной деятельности, в совместной деятельности и в игровой деятельности детей и в ходе режимных моментов</w:t>
            </w:r>
          </w:p>
        </w:tc>
      </w:tr>
    </w:tbl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B6" w:rsidRDefault="00D3256E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Модель взаимодействия педагогов в реализации коррекционно-развивающей работы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51"/>
        <w:gridCol w:w="7654"/>
      </w:tblGrid>
      <w:tr w:rsidR="003A4ACA" w:rsidRPr="004E2D5A" w:rsidTr="003A4ACA">
        <w:trPr>
          <w:trHeight w:val="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4E2D5A">
              <w:rPr>
                <w:b/>
                <w:i/>
                <w:sz w:val="26"/>
                <w:szCs w:val="26"/>
              </w:rPr>
              <w:t>Решает учитель-логопед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4E2D5A">
              <w:rPr>
                <w:b/>
                <w:i/>
                <w:sz w:val="26"/>
                <w:szCs w:val="26"/>
              </w:rPr>
              <w:t>Решают воспитатели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Создание условий для развития у детей речевого общения </w:t>
            </w:r>
            <w:proofErr w:type="gramStart"/>
            <w:r w:rsidRPr="004E2D5A">
              <w:rPr>
                <w:sz w:val="26"/>
                <w:szCs w:val="26"/>
              </w:rPr>
              <w:t>со</w:t>
            </w:r>
            <w:proofErr w:type="gramEnd"/>
            <w:r w:rsidRPr="004E2D5A">
              <w:rPr>
                <w:sz w:val="26"/>
                <w:szCs w:val="26"/>
              </w:rPr>
              <w:t xml:space="preserve"> взрослыми и сверстниками.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Побуждать детей:</w:t>
            </w:r>
          </w:p>
          <w:p w:rsidR="003A4ACA" w:rsidRPr="004E2D5A" w:rsidRDefault="003A4ACA" w:rsidP="00DF06D8">
            <w:pPr>
              <w:pStyle w:val="4"/>
              <w:numPr>
                <w:ilvl w:val="0"/>
                <w:numId w:val="84"/>
              </w:numPr>
              <w:spacing w:before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обращаться </w:t>
            </w:r>
            <w:proofErr w:type="gramStart"/>
            <w:r w:rsidRPr="004E2D5A">
              <w:rPr>
                <w:sz w:val="26"/>
                <w:szCs w:val="26"/>
              </w:rPr>
              <w:t>ко</w:t>
            </w:r>
            <w:proofErr w:type="gramEnd"/>
            <w:r w:rsidRPr="004E2D5A">
              <w:rPr>
                <w:sz w:val="26"/>
                <w:szCs w:val="26"/>
              </w:rPr>
              <w:t xml:space="preserve"> взрослым с вопросами, суждениями, высказываниями; </w:t>
            </w:r>
          </w:p>
          <w:p w:rsidR="003A4ACA" w:rsidRPr="004E2D5A" w:rsidRDefault="002C1E8D" w:rsidP="00DF06D8">
            <w:pPr>
              <w:pStyle w:val="4"/>
              <w:numPr>
                <w:ilvl w:val="0"/>
                <w:numId w:val="84"/>
              </w:numPr>
              <w:spacing w:before="0" w:line="240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82" o:spid="_x0000_s1039" alt="Описание: 4ijh0e45e1y5fjej5" style="position:absolute;left:0;text-align:left;z-index:251674624;visibility:visible" from="154.3pt,39.4pt" to="154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oVVwIAAOgEAAAOAAAAZHJzL2Uyb0RvYy54bWysVE1v2zAMvQ/YfxB8d/0xOY2NOsUax7t0&#10;W4F2P0CR5FidLRmSGicY9t9LyUmWdJehmA+CRImPj3ykb253fYe2XBuhZBkkV3GAuKSKCbkpgx9P&#10;dTgPkLFEMtIpyctgz01wu/j44WYcCp6qVnWMawQg0hTjUAattUMRRYa2vCfmSg1cwmWjdE8sHPUm&#10;YpqMgN53URrHs2hUmg1aUW4MWKvpMlh4/Kbh1H5vGsMt6soAuFm/ar+u3Rotbkix0WRoBT3QIO9g&#10;0RMhIegJqiKWoBct/oLqBdXKqMZeUdVHqmkE5T4HyCaJ32Tz2JKB+1ygOGY4lcn8P1j6bfugkWBl&#10;gEEpSXrQ6F5IjuZpgBg3FGqFxXMbc5zxZJ81z/w5c1UbB1OA81I+aJc33cnH4V7RnwZJtWyJ3HDP&#10;/mk/AGLiPKILF3cwA8Rej18VgzfkxSpfwl2jewcJxUE7r9T+pBTfWUQnIz1aI1IcXQZt7BeueuQ2&#10;ZdBBIh6SbO+NdRRIcXziIkhVi67zLdDJCwM8nCwQEFzdnQvtFf2Vx/lqvprjEKezVYjjqgo/10sc&#10;zurkOqs+Vctllfx2cRNctIIxLl2YY3cl+N/UO/T51Ben/jpRji7RfW5A8Q3TJMXxXZqH9Wx+HeIa&#10;Z2F+Hc/DOMnv8lmMc1zVl0y99tM4QoD3MkVjGeRZmvniG9UJ5irguBm9WS87jbbEDaT/fG/Azfkz&#10;rV4k88K0nLDVYW+J6Kb9WfaO8Z/sQbijZL7fXItNzbpWbP+gj30I4+SdDqPv5vX8DPvzH9TiFQAA&#10;//8DAFBLAwQUAAYACAAAACEAiQ+fFtsAAAAJAQAADwAAAGRycy9kb3ducmV2LnhtbEyPTU/CQBCG&#10;7yb8h82QeJOtkkCt3RKCUQ+eBBPibemObaU72+wubfn3juGAx3nnyfuRr0bbih59aBwpuJ8lIJBK&#10;ZxqqFHzuXu5SECFqMrp1hArOGGBVTG5ynRk30Af221gJNqGQaQV1jF0mZShrtDrMXIfEv2/nrY58&#10;+koarwc2t618SJKFtLohTqh1h5say+P2ZBWE5+Pe/XwNb2n/6Hf4ft6Xy9e5UrfTcf0EIuIYrzD8&#10;1efqUHCngzuRCaJVME/SBaMKlilPYOAiHC6CLHL5f0HxCwAA//8DAFBLAQItABQABgAIAAAAIQC2&#10;gziS/gAAAOEBAAATAAAAAAAAAAAAAAAAAAAAAABbQ29udGVudF9UeXBlc10ueG1sUEsBAi0AFAAG&#10;AAgAAAAhADj9If/WAAAAlAEAAAsAAAAAAAAAAAAAAAAALwEAAF9yZWxzLy5yZWxzUEsBAi0AFAAG&#10;AAgAAAAhADfgWhVXAgAA6AQAAA4AAAAAAAAAAAAAAAAALgIAAGRycy9lMm9Eb2MueG1sUEsBAi0A&#10;FAAGAAgAAAAhAIkPnxbbAAAACQEAAA8AAAAAAAAAAAAAAAAAsQQAAGRycy9kb3ducmV2LnhtbFBL&#10;BQYAAAAABAAEAPMAAAC5BQAAAAA=&#10;" stroked="f"/>
              </w:pict>
            </w:r>
            <w:r w:rsidR="003A4ACA" w:rsidRPr="004E2D5A">
              <w:rPr>
                <w:sz w:val="26"/>
                <w:szCs w:val="26"/>
              </w:rPr>
              <w:t>побуждать детей к речевому общению между собой.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детей после лет</w:t>
            </w:r>
            <w:r w:rsidRPr="004E2D5A">
              <w:rPr>
                <w:sz w:val="26"/>
                <w:szCs w:val="26"/>
              </w:rPr>
              <w:t>них каникул, побуждение их к речевой активности (по летним впечатлениям).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Постоянное активное общение с детьми: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отвечать на все вопросы детей;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побуждать к познаватель</w:t>
            </w:r>
            <w:r w:rsidRPr="004E2D5A">
              <w:rPr>
                <w:sz w:val="26"/>
                <w:szCs w:val="26"/>
              </w:rPr>
              <w:t>ному общению во время прогулок;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беседовать по поводу </w:t>
            </w:r>
            <w:proofErr w:type="gramStart"/>
            <w:r w:rsidRPr="004E2D5A">
              <w:rPr>
                <w:sz w:val="26"/>
                <w:szCs w:val="26"/>
              </w:rPr>
              <w:t>прочитанного</w:t>
            </w:r>
            <w:proofErr w:type="gramEnd"/>
            <w:r w:rsidRPr="004E2D5A">
              <w:rPr>
                <w:sz w:val="26"/>
                <w:szCs w:val="26"/>
              </w:rPr>
              <w:t xml:space="preserve"> и т. д.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Обследование речи детей, </w:t>
            </w:r>
            <w:r w:rsidRPr="004E2D5A">
              <w:rPr>
                <w:sz w:val="26"/>
                <w:szCs w:val="26"/>
              </w:rPr>
              <w:t>состояния психичес</w:t>
            </w:r>
            <w:r>
              <w:rPr>
                <w:sz w:val="26"/>
                <w:szCs w:val="26"/>
              </w:rPr>
              <w:t>ких процессов, связанных с рече</w:t>
            </w:r>
            <w:r w:rsidRPr="004E2D5A">
              <w:rPr>
                <w:sz w:val="26"/>
                <w:szCs w:val="26"/>
              </w:rPr>
              <w:t>вой деятельностью (сентябрь, май).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Заполнение   речевой карты.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83" o:spid="_x0000_s1040" alt="Описание: 4ijh0e45e1y5fjej5" style="position:absolute;left:0;text-align:left;z-index:251675648;visibility:visible;mso-position-horizontal-relative:text;mso-position-vertical-relative:text" from="26.3pt,57.9pt" to="26.3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4TVwIAAOgEAAAOAAAAZHJzL2Uyb0RvYy54bWysVFFv2yAQfp+0/4B4d22nOImtOtUax3vp&#10;tkjtfgABHNPZgIDGiab99wFOsqR7mar5AcHBfffd3Xe+u9/3HdgxbbgUJUxvEgiYIJJysS3h9+c6&#10;mkNgLBYUd1KwEh6YgfeLjx/uBlWwiWxlR5kGDkSYYlAlbK1VRRwb0rIemxupmHCXjdQ9tu6otzHV&#10;eHDofRdPkmQaD1JTpSVhxjhrNV7CRcBvGkbst6YxzIKuhI6bDasO68av8eIOF1uNVcvJkQZ+B4se&#10;c+GCnqEqbDF41fwvqJ4TLY1s7A2RfSybhhMWcnDZpMmbbJ5arFjIxRXHqHOZzP+DJV93aw04LSGa&#10;QSBw73r0yAUD81sIKDPE1QrxlzZhKGPpIWte2EvmqzYoUzjnpVhrnzfZiyf1KMkPA4RctlhsWWD/&#10;fFAOMfUe8ZWLPxjlYm+GL5K6N/jVylDCfaN7D+mKA/ahU4dzp9jeAjIaycka4+LkorSxn5nsgd+U&#10;sHOJBEi8ezTWU8DF6YmPIGTNuy5IoBNXBvdwtLiAztXf+dChoz/zJF/NV3MUocl0FaGkqqJP9RJF&#10;0zqdZdVttVxW6S8fN0VFyyllwoc5qStF/9a9o85HXZz1daYcX6OH3BzFN0zTCUoeJnlUT+ezCNUo&#10;i/JZMo+SNH/IpwnKUVVfMw29H8fRBXgvUzCUMM8mWSi+kR2nvgKem9HbzbLTYIf9QIYvaMPdXD7T&#10;8lXQ0JiWYbo67i3m3bi/yN4z/pO9a9ypZUFvXmKjWDeSHtb6pEM3TsHpOPp+Xi/Pbn/5g1r8BgAA&#10;//8DAFBLAwQUAAYACAAAACEAwCfEatwAAAAJAQAADwAAAGRycy9kb3ducmV2LnhtbEyPQU/CQBCF&#10;7yb+h82QeJMtGBBrt8RolIMnwIR4W7pjW+jONrtLW/69oyHR47x5ee972XKwjejQh9qRgsk4AYFU&#10;OFNTqeBj+3q7ABGiJqMbR6jgjAGW+fVVplPjelpjt4ml4BAKqVZQxdimUoaiQqvD2LVI/Pty3urI&#10;py+l8brncNvIaZLMpdU1cUOlW3yusDhuTlZBeDnu3OGzXy26B7/F9/OuuH+7U+pmNDw9gog4xD8z&#10;/OAzOuTMtHcnMkE0CmbTOTtZn8x4Aht+hf1FkHkm/y/IvwEAAP//AwBQSwECLQAUAAYACAAAACEA&#10;toM4kv4AAADhAQAAEwAAAAAAAAAAAAAAAAAAAAAAW0NvbnRlbnRfVHlwZXNdLnhtbFBLAQItABQA&#10;BgAIAAAAIQA4/SH/1gAAAJQBAAALAAAAAAAAAAAAAAAAAC8BAABfcmVscy8ucmVsc1BLAQItABQA&#10;BgAIAAAAIQDAwG4TVwIAAOgEAAAOAAAAAAAAAAAAAAAAAC4CAABkcnMvZTJvRG9jLnhtbFBLAQIt&#10;ABQABgAIAAAAIQDAJ8Rq3AAAAAkBAAAPAAAAAAAAAAAAAAAAALEEAABkcnMvZG93bnJldi54bWxQ&#10;SwUGAAAAAAQABADzAAAAugUAAAAA&#10;" stroked="f"/>
              </w:pict>
            </w:r>
            <w:r w:rsidR="003A4ACA" w:rsidRPr="004E2D5A">
              <w:rPr>
                <w:sz w:val="26"/>
                <w:szCs w:val="26"/>
              </w:rPr>
              <w:t>Обследование уровн</w:t>
            </w:r>
            <w:r w:rsidR="003A4ACA">
              <w:rPr>
                <w:sz w:val="26"/>
                <w:szCs w:val="26"/>
              </w:rPr>
              <w:t>я общего развития детей, их зна</w:t>
            </w:r>
            <w:r w:rsidR="003A4ACA" w:rsidRPr="004E2D5A">
              <w:rPr>
                <w:sz w:val="26"/>
                <w:szCs w:val="26"/>
              </w:rPr>
              <w:t>ний, навыков по программе предыдущего года (сентябрь). Отслеживание динамики развития (январь, май).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Заполнение  мониторинга.</w:t>
            </w:r>
          </w:p>
        </w:tc>
      </w:tr>
      <w:tr w:rsidR="003A4ACA" w:rsidRPr="004E2D5A" w:rsidTr="003A4ACA">
        <w:trPr>
          <w:trHeight w:val="416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Количественный и качественный анализ результатов обследования речевого и общего развития детей. Выявление причин затруднений у детей. Выделение проблемных видов деятельности и основных направлений коррекционно-развивающей работы. Выбор наиболее эффективных методов и приемов работы с детьми, требующих особых условий обучения, особого подхода к усвоению учебного материала.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84" o:spid="_x0000_s1041" alt="Описание: 40gro4mqpjdb515o5" style="position:absolute;left:0;text-align:left;z-index:251676672;visibility:visible;mso-position-horizontal-relative:text;mso-position-vertical-relative:text" from="52.3pt,-40.55pt" to="52.3pt,-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82VwIAAOgEAAAOAAAAZHJzL2Uyb0RvYy54bWysVMGO2yAQvVfqPyDuju0UZ2NrnVU3jnvZ&#10;tivt9gMI4JjWBgokTlTtvxdwkibbS7WqDwgG5s2bmTe+vdv3HdgxbbgUJUwnCQRMEEm52JTw23Md&#10;zSEwFguKOylYCQ/MwLvF+3e3gyrYVLayo0wDByJMMagSttaqIo4NaVmPzUQqJtxlI3WPrTvqTUw1&#10;Hhx638XTJJnFg9RUaUmYMc5ajZdwEfCbhhH7tWkMs6AroeNmw6rDuvZrvLjFxUZj1XJypIHfwKLH&#10;XLigZ6gKWwy2mv8F1XOipZGNnRDZx7JpOGEhB5dNmrzK5qnFioVcXHGMOpfJ/D9Y8mX3qAGnJUQz&#10;CATuXY8euGBgjiCgzBBXK5RstET9T/WdrrM0k5mv2qBM4ZyX4lH7vMlePKkHSX4YIOSyxWLDAvvn&#10;g3KIqfeIr1z8wSgXez18ltS9wVsrQwn3je49pCsO2IdOHc6dYnsLyGgkJ2uMi5OL0sZ+YrIHflPC&#10;ziUSIPHuwVhPARenJz6CkDXvuiCBTlwZ3MPR4gI6V3/nQ4eO/sqTfDVfzVGEprNVhJKqij7WSxTN&#10;6vQmqz5Uy2WVvvi4KSpaTikTPsxJXSn6t+4ddT7q4qyvM+X4Gj3k5ii+YppOUXI/zaN6Nr+JUI2y&#10;KL9J5lGS5vf5LEE5quprpqH34zi6AG9lCoYS5tk0C8U3suPUV8BzM3qzXnYa7LAfyPAFbbiby2da&#10;bgUNjWkZpqvj3mLejfuL7D3jP9m7xp1aFvTmJTaKdS3p4VGfdOjGKTgdR9/P6+XZ7S9/UIvfAAAA&#10;//8DAFBLAwQUAAYACAAAACEAhwB1yd0AAAALAQAADwAAAGRycy9kb3ducmV2LnhtbEyPwU7DMBBE&#10;70j8g7VI3FongEoIcSoEAg6c2iJV3Nx4SULjdWS7Sfr3bBESHGf2aXamWE62EwP60DpSkM4TEEiV&#10;My3VCt43z7MMRIiajO4coYIjBliW52eFzo0baYXDOtaCQyjkWkETY59LGaoGrQ5z1yPx7dN5qyNL&#10;X0vj9cjhtpNXSbKQVrfEHxrd42OD1X59sArC037rvj7G12y48xt8O26r25drpS4vpod7EBGn+AfD&#10;qT5Xh5I77dyBTBAd6+RmwaiCWZamIE7Ej7P7dWRZyP8bym8AAAD//wMAUEsBAi0AFAAGAAgAAAAh&#10;ALaDOJL+AAAA4QEAABMAAAAAAAAAAAAAAAAAAAAAAFtDb250ZW50X1R5cGVzXS54bWxQSwECLQAU&#10;AAYACAAAACEAOP0h/9YAAACUAQAACwAAAAAAAAAAAAAAAAAvAQAAX3JlbHMvLnJlbHNQSwECLQAU&#10;AAYACAAAACEA0zWvNlcCAADoBAAADgAAAAAAAAAAAAAAAAAuAgAAZHJzL2Uyb0RvYy54bWxQSwEC&#10;LQAUAAYACAAAACEAhwB1yd0AAAALAQAADwAAAAAAAAAAAAAAAACxBAAAZHJzL2Rvd25yZXYueG1s&#10;UEsFBgAAAAAEAAQA8wAAALsFAAAAAA==&#10;" stroked="f"/>
              </w:pict>
            </w:r>
            <w:r w:rsidR="003A4ACA">
              <w:rPr>
                <w:sz w:val="26"/>
                <w:szCs w:val="26"/>
              </w:rPr>
              <w:t xml:space="preserve">Составление </w:t>
            </w:r>
            <w:r w:rsidR="003A4ACA" w:rsidRPr="004E2D5A">
              <w:rPr>
                <w:sz w:val="26"/>
                <w:szCs w:val="26"/>
              </w:rPr>
              <w:t xml:space="preserve">перспективного тематического плана работы.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4E2D5A">
              <w:rPr>
                <w:sz w:val="26"/>
                <w:szCs w:val="26"/>
              </w:rPr>
              <w:t>преемственности в изучении речевого материала и более углубленной работы.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</w:t>
            </w:r>
            <w:r w:rsidRPr="004E2D5A">
              <w:rPr>
                <w:sz w:val="26"/>
                <w:szCs w:val="26"/>
              </w:rPr>
              <w:t xml:space="preserve">перспективного плана воспитательно-образовательной работы.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4E2D5A">
              <w:rPr>
                <w:sz w:val="26"/>
                <w:szCs w:val="26"/>
              </w:rPr>
              <w:t xml:space="preserve">контроля </w:t>
            </w:r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правильной речью детей с уче</w:t>
            </w:r>
            <w:r w:rsidRPr="004E2D5A">
              <w:rPr>
                <w:sz w:val="26"/>
                <w:szCs w:val="26"/>
              </w:rPr>
              <w:t>том их возможностей.</w:t>
            </w:r>
          </w:p>
        </w:tc>
      </w:tr>
      <w:tr w:rsidR="003A4ACA" w:rsidRPr="004E2D5A" w:rsidTr="003A4ACA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4E2D5A">
              <w:rPr>
                <w:b/>
                <w:i/>
                <w:sz w:val="26"/>
                <w:szCs w:val="26"/>
              </w:rPr>
              <w:t>Соблюдение алгоритма в изучении речевого материала.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b/>
                <w:sz w:val="26"/>
                <w:szCs w:val="26"/>
              </w:rPr>
            </w:pPr>
            <w:r w:rsidRPr="004E2D5A">
              <w:rPr>
                <w:b/>
                <w:sz w:val="26"/>
                <w:szCs w:val="26"/>
              </w:rPr>
              <w:t>Логопед: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b/>
                <w:sz w:val="26"/>
                <w:szCs w:val="26"/>
              </w:rPr>
            </w:pPr>
            <w:r w:rsidRPr="004E2D5A">
              <w:rPr>
                <w:b/>
                <w:sz w:val="26"/>
                <w:szCs w:val="26"/>
              </w:rPr>
              <w:t>Воспитатель: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-начинает работу </w:t>
            </w:r>
            <w:r w:rsidRPr="004E2D5A">
              <w:rPr>
                <w:sz w:val="26"/>
                <w:szCs w:val="26"/>
              </w:rPr>
              <w:t xml:space="preserve">над звукопроизношением;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использует наработан</w:t>
            </w:r>
            <w:r w:rsidRPr="004E2D5A">
              <w:rPr>
                <w:sz w:val="26"/>
                <w:szCs w:val="26"/>
              </w:rPr>
              <w:t xml:space="preserve">ный воспитателями словарь на логопедических занятиях;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-начинает работу над грамматическими темами;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расширяет объем высказываний детей, формирует навык употребления сложных предложений, использует выработанный воспитател</w:t>
            </w:r>
            <w:r>
              <w:rPr>
                <w:sz w:val="26"/>
                <w:szCs w:val="26"/>
              </w:rPr>
              <w:t>ями навык связной речи (диалоги</w:t>
            </w:r>
            <w:r w:rsidRPr="004E2D5A">
              <w:rPr>
                <w:sz w:val="26"/>
                <w:szCs w:val="26"/>
              </w:rPr>
              <w:t>ческой и монологической).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lastRenderedPageBreak/>
              <w:t xml:space="preserve">- продолжает, закрепляет, контролирует развитие навыков </w:t>
            </w:r>
            <w:r w:rsidRPr="004E2D5A">
              <w:rPr>
                <w:sz w:val="26"/>
                <w:szCs w:val="26"/>
              </w:rPr>
              <w:lastRenderedPageBreak/>
              <w:t>звукопроизношения;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начинает работу по обо</w:t>
            </w:r>
            <w:r w:rsidRPr="004E2D5A">
              <w:rPr>
                <w:sz w:val="26"/>
                <w:szCs w:val="26"/>
              </w:rPr>
              <w:t xml:space="preserve">гащению и накоплению словаря по той или иной лексической теме;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закрепляет на своих занятиях и в повседневно</w:t>
            </w:r>
            <w:r>
              <w:rPr>
                <w:sz w:val="26"/>
                <w:szCs w:val="26"/>
              </w:rPr>
              <w:t xml:space="preserve">й жизни </w:t>
            </w:r>
            <w:proofErr w:type="gramStart"/>
            <w:r>
              <w:rPr>
                <w:sz w:val="26"/>
                <w:szCs w:val="26"/>
              </w:rPr>
              <w:t>группы</w:t>
            </w:r>
            <w:proofErr w:type="gramEnd"/>
            <w:r>
              <w:rPr>
                <w:sz w:val="26"/>
                <w:szCs w:val="26"/>
              </w:rPr>
              <w:t xml:space="preserve"> изучаемые грамма</w:t>
            </w:r>
            <w:r w:rsidRPr="004E2D5A">
              <w:rPr>
                <w:sz w:val="26"/>
                <w:szCs w:val="26"/>
              </w:rPr>
              <w:t>тические темы;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начинает работу над раз</w:t>
            </w:r>
            <w:r w:rsidRPr="004E2D5A">
              <w:rPr>
                <w:sz w:val="26"/>
                <w:szCs w:val="26"/>
              </w:rPr>
              <w:t>витием связной речи детей.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lastRenderedPageBreak/>
              <w:t>Предъявление тр</w:t>
            </w:r>
            <w:r>
              <w:rPr>
                <w:sz w:val="26"/>
                <w:szCs w:val="26"/>
              </w:rPr>
              <w:t>ебова</w:t>
            </w:r>
            <w:r w:rsidRPr="004E2D5A">
              <w:rPr>
                <w:sz w:val="26"/>
                <w:szCs w:val="26"/>
              </w:rPr>
              <w:t xml:space="preserve">ний к речи сотрудников ДОУ, работающих с детьми; проведение среди них разъяснительной работы: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речь взрослых до</w:t>
            </w:r>
            <w:r>
              <w:rPr>
                <w:sz w:val="26"/>
                <w:szCs w:val="26"/>
              </w:rPr>
              <w:t>лжна быть четкой, ясной, красоч</w:t>
            </w:r>
            <w:r w:rsidRPr="004E2D5A">
              <w:rPr>
                <w:sz w:val="26"/>
                <w:szCs w:val="26"/>
              </w:rPr>
              <w:t xml:space="preserve">ной, грамматически правильной;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общение с детьми — вежливое  и  доброжелательное; необходимо отвечать на все их вопросы и просьбы, обсуждать возникающие у них проблемы;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при общении с детьми большое значение имеет тактильный контакт;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обращаясь к детям, во</w:t>
            </w:r>
            <w:r w:rsidRPr="004E2D5A">
              <w:rPr>
                <w:sz w:val="26"/>
                <w:szCs w:val="26"/>
              </w:rPr>
              <w:t>просы  нужно формулировать конкретные, без лишних слов, поручения давать в соответствии с правилами этикета.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85" o:spid="_x0000_s1042" alt="Описание: 40gro4mqpjdb515o5" style="position:absolute;left:0;text-align:left;z-index:251677696;visibility:visible;mso-position-horizontal-relative:text;mso-position-vertical-relative:text" from="155.3pt,20.05pt" to="155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l7VwIAAOgEAAAOAAAAZHJzL2Uyb0RvYy54bWysVMGOmzAQvVfqP1jcCZCabEBLVt0Qetm2&#10;K+32AxzbBFqwXdsJiar9945NkibbS7UqB8see968mXnD7d2+79COa9NKUQTJJA4QF1SyVmyK4Ntz&#10;Fc4DZCwRjHRS8CI4cBPcLd6/ux1UzqeykR3jGgGIMPmgiqCxVuVRZGjDe2ImUnEBl7XUPbFw1JuI&#10;aTIAet9F0zieRYPUTGlJuTFgLcfLYOHx65pT+7WuDbeoKwLgZv2q/bp2a7S4JflGE9W09EiDvIFF&#10;T1oBQc9QJbEEbXX7F1TfUi2NrO2Eyj6Sdd1S7nOAbJL4VTZPDVHc5wLFMepcJvP/YOmX3aNGLSsC&#10;nAZIkB569NAKjuZwZNxQqBWON1ri/qf6ztZpksrUVW1QJgfnpXjULm+6F0/qQdIfBgm5bIjYcM/+&#10;+aAAMXEe0ZWLOxgFsdfDZ8ngDdla6Uu4r3XvIKE4aO87dTh3iu8toqORnqwRyU8uShv7icseuU0R&#10;dJCIhyS7B2MdBZKfnrgIQlZt13kJdOLKAA9HCwQEV3fnQvuO/sribDVfzXGIp7NViOOyDD9WSxzO&#10;quQmLT+Uy2WZvLi4Cc6bljEuXJiTuhL8b9076nzUxVlfZ8rRNbrPDSi+YppMcXw/zcJqNr8JcYXT&#10;MLuJ52GcZPfZLMYZLqtrpr734zhCgLcyRUMRZOk09cU3smuZq4DjZvRmvew02hE3kP7z2oCby2da&#10;bgXzjWk4Yavj3pK2G/cX2TvGf7KHxp1a5vXmJDaKdS3Z4VGfdAjj5J2Oo+/m9fIM+8sf1OI3AAAA&#10;//8DAFBLAwQUAAYACAAAACEAX/UAV9sAAAAJAQAADwAAAGRycy9kb3ducmV2LnhtbEyPwU7DMAyG&#10;70i8Q2QkbiwpQ2OUphMCAQdObEgTN68xbVnjVEnWdm9P0A5w9O9Pvz8Xq8l2YiAfWscaspkCQVw5&#10;03Kt4WPzfLUEESKywc4xaThSgFV5flZgbtzI7zSsYy1SCYccNTQx9rmUoWrIYpi5njjtvpy3GNPo&#10;a2k8jqncdvJaqYW02HK60GBPjw1V+/XBaghP+637/hxfl8Od39DbcVvdvsy1vryYHu5BRJriHwy/&#10;+kkdyuS0cwc2QXQa5plaJFTDjcpAJOAU7E6BLAv5/4PyBwAA//8DAFBLAQItABQABgAIAAAAIQC2&#10;gziS/gAAAOEBAAATAAAAAAAAAAAAAAAAAAAAAABbQ29udGVudF9UeXBlc10ueG1sUEsBAi0AFAAG&#10;AAgAAAAhADj9If/WAAAAlAEAAAsAAAAAAAAAAAAAAAAALwEAAF9yZWxzLy5yZWxzUEsBAi0AFAAG&#10;AAgAAAAhANOyOXtXAgAA6AQAAA4AAAAAAAAAAAAAAAAALgIAAGRycy9lMm9Eb2MueG1sUEsBAi0A&#10;FAAGAAgAAAAhAF/1AFfbAAAACQEAAA8AAAAAAAAAAAAAAAAAsQQAAGRycy9kb3ducmV2LnhtbFBL&#10;BQYAAAAABAAEAPMAAAC5BQAAAAA=&#10;" stroked="f"/>
              </w:pict>
            </w:r>
            <w:r w:rsidR="003A4ACA" w:rsidRPr="004E2D5A">
              <w:rPr>
                <w:sz w:val="26"/>
                <w:szCs w:val="26"/>
              </w:rPr>
              <w:t>Предъявление детям об</w:t>
            </w:r>
            <w:r w:rsidR="003A4ACA" w:rsidRPr="004E2D5A">
              <w:rPr>
                <w:sz w:val="26"/>
                <w:szCs w:val="26"/>
              </w:rPr>
              <w:softHyphen/>
              <w:t xml:space="preserve">разцов правильной литературной речи: 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включение в речь разно</w:t>
            </w:r>
            <w:r w:rsidRPr="004E2D5A">
              <w:rPr>
                <w:sz w:val="26"/>
                <w:szCs w:val="26"/>
              </w:rPr>
              <w:t>образных  образцов  речевого этикета;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обогащение речи посло</w:t>
            </w:r>
            <w:r w:rsidRPr="004E2D5A">
              <w:rPr>
                <w:sz w:val="26"/>
                <w:szCs w:val="26"/>
              </w:rPr>
              <w:t>вицами, поговорками, стихами;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 прослушивание г</w:t>
            </w:r>
            <w:r>
              <w:rPr>
                <w:sz w:val="26"/>
                <w:szCs w:val="26"/>
              </w:rPr>
              <w:t>рампластинок и аудиокассет с за</w:t>
            </w:r>
            <w:r w:rsidRPr="004E2D5A">
              <w:rPr>
                <w:sz w:val="26"/>
                <w:szCs w:val="26"/>
              </w:rPr>
              <w:t>писями литератур</w:t>
            </w:r>
            <w:r>
              <w:rPr>
                <w:sz w:val="26"/>
                <w:szCs w:val="26"/>
              </w:rPr>
              <w:t xml:space="preserve">ных произведений в исполнении артистов </w:t>
            </w:r>
            <w:r w:rsidRPr="004E2D5A">
              <w:rPr>
                <w:sz w:val="26"/>
                <w:szCs w:val="26"/>
              </w:rPr>
              <w:t>и   профессиональных чтецов;</w:t>
            </w:r>
          </w:p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86" o:spid="_x0000_s1043" alt="Описание: 40gro4mqpjdb515o5" style="position:absolute;left:0;text-align:left;z-index:251678720;visibility:visible" from="150.3pt,1.05pt" to="15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MiVwIAAOgEAAAOAAAAZHJzL2Uyb0RvYy54bWysVMGO2yAQvVfqPyDuju0UZ2NrnVU3jnvZ&#10;tivt9gMI4JjWBgokTlTtvxdwkibbS7WqDwgG5s2bmTe+vdv3HdgxbbgUJUwnCQRMEEm52JTw23Md&#10;zSEwFguKOylYCQ/MwLvF+3e3gyrYVLayo0wDByJMMagSttaqIo4NaVmPzUQqJtxlI3WPrTvqTUw1&#10;Hhx638XTJJnFg9RUaUmYMc5ajZdwEfCbhhH7tWkMs6AroeNmw6rDuvZrvLjFxUZj1XJypIHfwKLH&#10;XLigZ6gKWwy2mv8F1XOipZGNnRDZx7JpOGEhB5dNmrzK5qnFioVcXHGMOpfJ/D9Y8mX3qAGnJUQI&#10;AoF716MHLhiYzyCgzBBXK5RstET9T/WdrrM0k5mv2qBM4ZyX4lH7vMlePKkHSX4YIOSyxWLDAvvn&#10;g3KIqfeIr1z8wSgXez18ltS9wVsrQwn3je49pCsO2IdOHc6dYnsLyGgkJ2uMi5OL0sZ+YrIHflPC&#10;ziUSIPHuwVhPARenJz6CkDXvuiCBTlwZ3MPR4gI6V3/nQ4eO/sqTfDVfzVGEprNVhJKqij7WSxTN&#10;6vQmqz5Uy2WVvvi4KSpaTikTPsxJXSn6t+4ddT7q4qyvM+X4Gj3k5ii+YppOUXI/zaN6Nr+JUI2y&#10;KL9J5lGS5vf5LEE5quprpqH34zi6AG9lCoYS5tk0C8U3suPUV8BzM3qzXnYa7LAfyPAFbbiby2da&#10;bgUNjWkZpqvj3mLejfuL7D3jP9m7xp1aFvTmJTaKdS3p4VGfdOjGKTgdR9/P6+XZ7S9/UIvfAAAA&#10;//8DAFBLAwQUAAYACAAAACEAeMaZSdkAAAAHAQAADwAAAGRycy9kb3ducmV2LnhtbEyOwU7CQBRF&#10;9yb+w+SZuJMpkCiWTgnBqAtXgglhN3SebaXzppkZ2vL3PmUBy5t7c+7JFoNtRIc+1I4UjEcJCKTC&#10;mZpKBV+b14cZiBA1Gd04QgUnDLDIb28ynRrX0yd261gKhlBItYIqxjaVMhQVWh1GrkXi7tt5qyNH&#10;X0rjdc9w28hJkjxKq2vih0q3uKqwOKyPVkF4OWzdz65/n3XPfoMfp23x9DZV6v5uWM5BRBziZQx/&#10;+qwOOTvt3ZFMEI2CKdN5qmAyBsH9Oe//s8wzee2f/wIAAP//AwBQSwECLQAUAAYACAAAACEAtoM4&#10;kv4AAADhAQAAEwAAAAAAAAAAAAAAAAAAAAAAW0NvbnRlbnRfVHlwZXNdLnhtbFBLAQItABQABgAI&#10;AAAAIQA4/SH/1gAAAJQBAAALAAAAAAAAAAAAAAAAAC8BAABfcmVscy8ucmVsc1BLAQItABQABgAI&#10;AAAAIQBBWzMiVwIAAOgEAAAOAAAAAAAAAAAAAAAAAC4CAABkcnMvZTJvRG9jLnhtbFBLAQItABQA&#10;BgAIAAAAIQB4xplJ2QAAAAcBAAAPAAAAAAAAAAAAAAAAALEEAABkcnMvZG93bnJldi54bWxQSwUG&#10;AAAAAAQABADzAAAAtwUAAAAA&#10;" stroked="f"/>
              </w:pict>
            </w:r>
            <w:r w:rsidR="003A4ACA" w:rsidRPr="004E2D5A">
              <w:rPr>
                <w:sz w:val="26"/>
                <w:szCs w:val="26"/>
              </w:rPr>
              <w:t xml:space="preserve">- поощрение детского словесного творчества (составление загадок, сочинение </w:t>
            </w:r>
            <w:proofErr w:type="spellStart"/>
            <w:r w:rsidR="003A4ACA" w:rsidRPr="004E2D5A">
              <w:rPr>
                <w:sz w:val="26"/>
                <w:szCs w:val="26"/>
              </w:rPr>
              <w:t>потешек</w:t>
            </w:r>
            <w:proofErr w:type="spellEnd"/>
            <w:r w:rsidR="003A4ACA" w:rsidRPr="004E2D5A">
              <w:rPr>
                <w:sz w:val="26"/>
                <w:szCs w:val="26"/>
              </w:rPr>
              <w:t xml:space="preserve">, </w:t>
            </w:r>
            <w:proofErr w:type="spellStart"/>
            <w:r w:rsidR="003A4ACA" w:rsidRPr="004E2D5A">
              <w:rPr>
                <w:sz w:val="26"/>
                <w:szCs w:val="26"/>
              </w:rPr>
              <w:t>чистоговорок</w:t>
            </w:r>
            <w:proofErr w:type="spellEnd"/>
            <w:r w:rsidR="003A4ACA" w:rsidRPr="004E2D5A">
              <w:rPr>
                <w:sz w:val="26"/>
                <w:szCs w:val="26"/>
              </w:rPr>
              <w:t>, изменение форм слов и т. д.);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организация и проведе</w:t>
            </w:r>
            <w:r w:rsidRPr="004E2D5A">
              <w:rPr>
                <w:sz w:val="26"/>
                <w:szCs w:val="26"/>
              </w:rPr>
              <w:softHyphen/>
              <w:t>ние специальных речевых игр; — приобщение  детей к культуре чтения;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образной сто</w:t>
            </w:r>
            <w:r w:rsidRPr="004E2D5A">
              <w:rPr>
                <w:sz w:val="26"/>
                <w:szCs w:val="26"/>
              </w:rPr>
              <w:t>роны речи (уточнение оттенков смысла слов, знакомство с переносным значением).</w:t>
            </w:r>
          </w:p>
        </w:tc>
      </w:tr>
      <w:tr w:rsidR="003A4ACA" w:rsidRPr="004E2D5A" w:rsidTr="003A4ACA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По возможности включение в работу по лексико-тематическим циклам проблемных вопросов, жизненных ситуаций, обсуждение поступков литературных героев </w:t>
            </w:r>
            <w:r>
              <w:rPr>
                <w:sz w:val="26"/>
                <w:szCs w:val="26"/>
              </w:rPr>
              <w:t xml:space="preserve">и сверстников для формирования </w:t>
            </w:r>
            <w:r w:rsidRPr="004E2D5A">
              <w:rPr>
                <w:sz w:val="26"/>
                <w:szCs w:val="26"/>
              </w:rPr>
              <w:t>жизненной компетенции детей (ОБЖ для дошкольников).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внимания и па</w:t>
            </w:r>
            <w:r w:rsidRPr="004E2D5A">
              <w:rPr>
                <w:sz w:val="26"/>
                <w:szCs w:val="26"/>
              </w:rPr>
              <w:t>мяти (слуховой, зрительной, вербальной):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-выполнение и отчет о выполнении постепенно увеличивающихся многоступенчатых инструкций;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-передача  с пом</w:t>
            </w:r>
            <w:r>
              <w:rPr>
                <w:sz w:val="26"/>
                <w:szCs w:val="26"/>
              </w:rPr>
              <w:t>ощью речи последовательности со</w:t>
            </w:r>
            <w:r w:rsidRPr="004E2D5A">
              <w:rPr>
                <w:sz w:val="26"/>
                <w:szCs w:val="26"/>
              </w:rPr>
              <w:t>вершаемых действий;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-использование различных форм обращений к детям;</w:t>
            </w:r>
          </w:p>
          <w:p w:rsidR="003A4ACA" w:rsidRPr="004E2D5A" w:rsidRDefault="002C1E8D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pict>
                <v:line id="Line 88" o:spid="_x0000_s1045" alt="Описание: 40o4okrz51alsch55" style="position:absolute;left:0;text-align:left;z-index:251680768;visibility:visible" from="193.3pt,-36.55pt" to="193.3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5nVgIAAOgEAAAOAAAAZHJzL2Uyb0RvYy54bWysVFFvmzAQfp+0/2DxToDUpAGVVGsIe+m2&#10;SO1+gGObYBVsZLsh2bT/vrNJsqR7marxYNln33ff3XfH3f2+a9GOayOULIJkEgeIS6qYkNsi+P5c&#10;hfMAGUskI62SvAgO3AT3i48f7oY+51PVqJZxjQBEmnzoi6Cxts+jyNCGd8RMVM8lXNZKd8TCUW8j&#10;pskA6F0bTeN4Fg1Ks14ryo0BazleBguPX9ec2m91bbhFbREAN+tX7deNW6PFHcm3mvSNoEca5B0s&#10;OiIkBD1DlcQS9KrFX1CdoFoZVdsJVV2k6lpQ7nOAbJL4TTZPDem5zwWKY/pzmcz/g6Vfd2uNBCsC&#10;fBMgSTrQ6FFIjuYgHOOGQq1wrLB60T/ShLQgTJq6qg29ycF5Kdfa5U338ql/VPTFIKmWDZFb7tk/&#10;H3pATJxHdOXiDqaH2Jvhi2Lwhrxa5Uu4r3XnIKE4aO+VOpyV4nuL6GikJ2tE8pNLr439zFWH3KYI&#10;WkjEQ5Ldo7GOAslPT1wEqSrRtr4FWnllgIejBQKCq7tzob2iP7M4W81Xcxzi6WwV4rgsw0/VEoez&#10;KrlNy5tyuSyTXy5ugvNGMMalC3PqrgT/m3rHPh/74txfZ8rRNbrPDSi+YZpMcfwwzcJqNr8NcYXT&#10;MLuN52GcZA/ZLMYZLqtrpl77cRwhwHuZoqEIsnSa+uIb1QrmKuC4Gb3dLFuNdsQNpP98b8DN5TOt&#10;XiXzwjScsNVxb4lox/1F9o7xn+xBuJNkvt9ci43NulHssNanPoRx8k7H0XfzenmG/eUPavEbAAD/&#10;/wMAUEsDBBQABgAIAAAAIQDSNKBm3gAAAAsBAAAPAAAAZHJzL2Rvd25yZXYueG1sTI/BbsIwDIbv&#10;k3iHyEi7Qcoqla40RYhp22GnwSTELTRe29E4VRLa8vbLNKTt6N+ffn/O16NuWY/WNYYELOYRMKTS&#10;qIYqAR/751kKzHlJSraGUMAVHayLyV0uM2UGesd+5ysWSshlUkDtfZdx7soatXRz0yGF3aexWvow&#10;2oorK4dQrlv+EEUJ17KhcKGWHW5rLM+7ixbgns4H83UcXtP+0e7x7Xooly+xEPfTcbMC5nH0fzD8&#10;6Ad1KILTyVxIOdYKiNMkCaiA2TJeAAvEb3K6JbzI+f8fim8AAAD//wMAUEsBAi0AFAAGAAgAAAAh&#10;ALaDOJL+AAAA4QEAABMAAAAAAAAAAAAAAAAAAAAAAFtDb250ZW50X1R5cGVzXS54bWxQSwECLQAU&#10;AAYACAAAACEAOP0h/9YAAACUAQAACwAAAAAAAAAAAAAAAAAvAQAAX3JlbHMvLnJlbHNQSwECLQAU&#10;AAYACAAAACEAscReZ1YCAADoBAAADgAAAAAAAAAAAAAAAAAuAgAAZHJzL2Uyb0RvYy54bWxQSwEC&#10;LQAUAAYACAAAACEA0jSgZt4AAAALAQAADwAAAAAAAAAAAAAAAACwBAAAZHJzL2Rvd25yZXYueG1s&#10;UEsFBgAAAAAEAAQA8wAAALsFAAAAAA==&#10;" stroked="f"/>
              </w:pict>
            </w:r>
            <w:r w:rsidR="003A4ACA" w:rsidRPr="004E2D5A">
              <w:rPr>
                <w:sz w:val="26"/>
                <w:szCs w:val="26"/>
              </w:rPr>
              <w:t>- включение различ</w:t>
            </w:r>
            <w:r w:rsidR="003A4ACA">
              <w:rPr>
                <w:sz w:val="26"/>
                <w:szCs w:val="26"/>
              </w:rPr>
              <w:t>ных дидактических игр и упражне</w:t>
            </w:r>
            <w:r w:rsidR="003A4ACA" w:rsidRPr="004E2D5A">
              <w:rPr>
                <w:sz w:val="26"/>
                <w:szCs w:val="26"/>
              </w:rPr>
              <w:t>ний во фронтальные, подгрупповые и индивидуальные занятия;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решение речевых логических задач,  создание про</w:t>
            </w:r>
            <w:r w:rsidRPr="004E2D5A">
              <w:rPr>
                <w:sz w:val="26"/>
                <w:szCs w:val="26"/>
              </w:rPr>
              <w:softHyphen/>
              <w:t>блемных ситуаций;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заучивание речевого материала разной степени сложности.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lastRenderedPageBreak/>
              <w:t xml:space="preserve">Систематизация и составление картотеки </w:t>
            </w:r>
            <w:r>
              <w:rPr>
                <w:sz w:val="26"/>
                <w:szCs w:val="26"/>
              </w:rPr>
              <w:t>коррекционных и речевых игр; ак</w:t>
            </w:r>
            <w:r w:rsidRPr="004E2D5A">
              <w:rPr>
                <w:sz w:val="26"/>
                <w:szCs w:val="26"/>
              </w:rPr>
              <w:t>тивное использование их в работе. Картотека включает игры: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на внимание;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тренирующие</w:t>
            </w:r>
            <w:proofErr w:type="gramEnd"/>
            <w:r>
              <w:rPr>
                <w:sz w:val="26"/>
                <w:szCs w:val="26"/>
              </w:rPr>
              <w:t xml:space="preserve"> наблюда</w:t>
            </w:r>
            <w:r w:rsidRPr="004E2D5A">
              <w:rPr>
                <w:sz w:val="26"/>
                <w:szCs w:val="26"/>
              </w:rPr>
              <w:t>тельность;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 на быстроту реакции;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</w:t>
            </w:r>
            <w:proofErr w:type="gramStart"/>
            <w:r w:rsidRPr="004E2D5A">
              <w:rPr>
                <w:sz w:val="26"/>
                <w:szCs w:val="26"/>
              </w:rPr>
              <w:t>приучающие</w:t>
            </w:r>
            <w:proofErr w:type="gramEnd"/>
            <w:r w:rsidRPr="004E2D5A">
              <w:rPr>
                <w:sz w:val="26"/>
                <w:szCs w:val="26"/>
              </w:rPr>
              <w:t xml:space="preserve"> ценить время;</w:t>
            </w:r>
          </w:p>
          <w:p w:rsidR="003A4ACA" w:rsidRPr="004E2D5A" w:rsidRDefault="002C1E8D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pict>
                <v:line id="Line 87" o:spid="_x0000_s1044" alt="Описание: 40gro4mqpjdb515o5" style="position:absolute;left:0;text-align:left;z-index:251679744;visibility:visible" from="132.3pt,-56.7pt" to="132.3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AuVwIAAOgEAAAOAAAAZHJzL2Uyb0RvYy54bWysVE2P2yAQvVfqf0Dcvf4oTmJrnVUbx71s&#10;25V2+wMI4JjWBgpsnKjqfy/gJE22l2pVHxAMzJs3M298e7cferBj2nApKpjeJBAwQSTlYlvBr09N&#10;tIDAWCwo7qVgFTwwA++Wb9/cjqpkmexkT5kGDkSYclQV7KxVZRwb0rEBmxupmHCXrdQDtu6otzHV&#10;eHToQx9nSTKLR6mp0pIwY5y1ni7hMuC3LSP2S9saZkFfQcfNhlWHdePXeHmLy63GquPkSAO/gsWA&#10;uXBBz1A1thg8a/4X1MCJlka29obIIZZtywkLObhs0uRFNo8dVizk4opj1LlM5v/Bks+7Bw04rSDK&#10;IBB4cD2654KBxRwCygxxtULJVks0/FDf6CZPc5n7qo3KlM55JR60z5vsxaO6l+S7AUKuOiy2LLB/&#10;OiiHmHqP+MrFH4xysTfjJ0ndG/xsZSjhvtWDh3TFAfvQqcO5U2xvAZmM5GSNcXlyUdrYj0wOwG8q&#10;2LtEAiTe3RvrKeDy9MRHELLhfR8k0Isrg3s4WVxA5+rvfOjQ0Z9FUqwX6wWKUDZbRyip6+h9s0LR&#10;rEnnef2uXq3q9JePm6Ky45Qy4cOc1JWif+veUeeTLs76OlOOr9FDbo7iC6ZphpIPWRE1s8U8Qg3K&#10;o2KeLKIkLT4UswQVqG6umYbeT+PoAryWKRgrWORZHopvZM+pr4DnZvR2s+o12GE/kOEL2nA3l8+0&#10;fBY0NKZjmK6Pe4t5P+0vsveM/2TvGndqWdCbl9gk1o2khwd90qEbp+B0HH0/r5dnt7/8QS1/AwAA&#10;//8DAFBLAwQUAAYACAAAACEAEzT1198AAAANAQAADwAAAGRycy9kb3ducmV2LnhtbEyPwW7CMAyG&#10;70h7h8iTdoO0gAp0TdG0aduBEzAJcQuN13Y0TpWEtrz9Mk0TO/r3p9+fs/WgG9ahdbUhAfEkAoZU&#10;GFVTKeBj/zpeAnNekpKNIRRwRQfr/G6UyVSZnrbY7XzJQgm5VAqovG9Tzl1RoZZuYlqksPs0Vksf&#10;RltyZWUfynXDp1GUcC1rChcq2eJzhcV5d9EC3Mv5YL6O/fuyW9k9bq6HYvE2E+Lhfnh6BOZx8DcY&#10;fvSDOuTB6WQupBxrBEyTeRJQAeM4ns2BBeQ3Ov1FPM/4/y/ybwAAAP//AwBQSwECLQAUAAYACAAA&#10;ACEAtoM4kv4AAADhAQAAEwAAAAAAAAAAAAAAAAAAAAAAW0NvbnRlbnRfVHlwZXNdLnhtbFBLAQIt&#10;ABQABgAIAAAAIQA4/SH/1gAAAJQBAAALAAAAAAAAAAAAAAAAAC8BAABfcmVscy8ucmVsc1BLAQIt&#10;ABQABgAIAAAAIQDXZ0AuVwIAAOgEAAAOAAAAAAAAAAAAAAAAAC4CAABkcnMvZTJvRG9jLnhtbFBL&#10;AQItABQABgAIAAAAIQATNPXX3wAAAA0BAAAPAAAAAAAAAAAAAAAAALEEAABkcnMvZG93bnJldi54&#10;bWxQSwUGAAAAAAQABADzAAAAvQUAAAAA&#10;" stroked="f"/>
              </w:pict>
            </w:r>
            <w:r w:rsidR="003A4ACA" w:rsidRPr="004E2D5A">
              <w:rPr>
                <w:sz w:val="26"/>
                <w:szCs w:val="26"/>
              </w:rPr>
              <w:t xml:space="preserve">- </w:t>
            </w:r>
            <w:proofErr w:type="gramStart"/>
            <w:r w:rsidR="003A4ACA" w:rsidRPr="004E2D5A">
              <w:rPr>
                <w:sz w:val="26"/>
                <w:szCs w:val="26"/>
              </w:rPr>
              <w:t>развивающие</w:t>
            </w:r>
            <w:proofErr w:type="gramEnd"/>
            <w:r w:rsidR="003A4ACA" w:rsidRPr="004E2D5A">
              <w:rPr>
                <w:sz w:val="26"/>
                <w:szCs w:val="26"/>
              </w:rPr>
              <w:t xml:space="preserve"> глазомер;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воздействующие на эмо</w:t>
            </w:r>
            <w:r w:rsidRPr="004E2D5A">
              <w:rPr>
                <w:sz w:val="26"/>
                <w:szCs w:val="26"/>
              </w:rPr>
              <w:t>ции и чувства;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на смекалку;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на ориентировку в пространстве и на плоскости листа;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игры-диалоги,  игры-сценки.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lastRenderedPageBreak/>
              <w:t>Развитие фонематического восприятия: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полный  </w:t>
            </w:r>
            <w:proofErr w:type="spellStart"/>
            <w:r w:rsidRPr="004E2D5A">
              <w:rPr>
                <w:sz w:val="26"/>
                <w:szCs w:val="26"/>
              </w:rPr>
              <w:t>звукослоговой</w:t>
            </w:r>
            <w:proofErr w:type="spellEnd"/>
            <w:r w:rsidRPr="004E2D5A">
              <w:rPr>
                <w:sz w:val="26"/>
                <w:szCs w:val="26"/>
              </w:rPr>
              <w:t xml:space="preserve"> анализ и синтез слов типа </w:t>
            </w:r>
            <w:r w:rsidRPr="004E2D5A">
              <w:rPr>
                <w:i/>
                <w:iCs/>
                <w:sz w:val="26"/>
                <w:szCs w:val="26"/>
              </w:rPr>
              <w:t xml:space="preserve">кот, суп </w:t>
            </w:r>
            <w:r w:rsidRPr="004E2D5A">
              <w:rPr>
                <w:sz w:val="26"/>
                <w:szCs w:val="26"/>
              </w:rPr>
              <w:t xml:space="preserve">(начало учебного года); </w:t>
            </w:r>
            <w:r w:rsidRPr="004E2D5A">
              <w:rPr>
                <w:i/>
                <w:iCs/>
                <w:sz w:val="26"/>
                <w:szCs w:val="26"/>
              </w:rPr>
              <w:t xml:space="preserve">косы, замок, шапка </w:t>
            </w:r>
            <w:r w:rsidRPr="004E2D5A">
              <w:rPr>
                <w:sz w:val="26"/>
                <w:szCs w:val="26"/>
              </w:rPr>
              <w:t xml:space="preserve">(2-й период обучения) стол, шарф и трехсложные: </w:t>
            </w:r>
            <w:r w:rsidRPr="004E2D5A">
              <w:rPr>
                <w:iCs/>
                <w:sz w:val="26"/>
                <w:szCs w:val="26"/>
              </w:rPr>
              <w:t>(3-й</w:t>
            </w:r>
            <w:r w:rsidRPr="004E2D5A">
              <w:rPr>
                <w:i/>
                <w:iCs/>
                <w:sz w:val="26"/>
                <w:szCs w:val="26"/>
              </w:rPr>
              <w:t xml:space="preserve"> </w:t>
            </w:r>
            <w:r w:rsidRPr="004E2D5A">
              <w:rPr>
                <w:sz w:val="26"/>
                <w:szCs w:val="26"/>
              </w:rPr>
              <w:t>период обучения);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-преобразование слов путем замены, перестановки, добавления звуков;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преобразование слогов в слова </w:t>
            </w:r>
            <w:r w:rsidRPr="004E2D5A">
              <w:rPr>
                <w:i/>
                <w:iCs/>
                <w:sz w:val="26"/>
                <w:szCs w:val="26"/>
              </w:rPr>
              <w:t xml:space="preserve">(ко </w:t>
            </w:r>
            <w:r w:rsidRPr="004E2D5A">
              <w:rPr>
                <w:sz w:val="26"/>
                <w:szCs w:val="26"/>
              </w:rPr>
              <w:t xml:space="preserve">— </w:t>
            </w:r>
            <w:proofErr w:type="spellStart"/>
            <w:r w:rsidRPr="004E2D5A">
              <w:rPr>
                <w:i/>
                <w:iCs/>
                <w:sz w:val="26"/>
                <w:szCs w:val="26"/>
              </w:rPr>
              <w:t>шко</w:t>
            </w:r>
            <w:proofErr w:type="spellEnd"/>
            <w:r w:rsidRPr="004E2D5A">
              <w:rPr>
                <w:i/>
                <w:iCs/>
                <w:sz w:val="26"/>
                <w:szCs w:val="26"/>
              </w:rPr>
              <w:t xml:space="preserve"> </w:t>
            </w:r>
            <w:r w:rsidRPr="004E2D5A">
              <w:rPr>
                <w:sz w:val="26"/>
                <w:szCs w:val="26"/>
              </w:rPr>
              <w:t xml:space="preserve">— </w:t>
            </w:r>
            <w:r w:rsidRPr="004E2D5A">
              <w:rPr>
                <w:i/>
                <w:iCs/>
                <w:sz w:val="26"/>
                <w:szCs w:val="26"/>
              </w:rPr>
              <w:t>школа);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4E2D5A">
              <w:rPr>
                <w:i/>
                <w:iCs/>
                <w:sz w:val="26"/>
                <w:szCs w:val="26"/>
              </w:rPr>
              <w:t>-</w:t>
            </w:r>
            <w:r w:rsidRPr="004E2D5A">
              <w:rPr>
                <w:sz w:val="26"/>
                <w:szCs w:val="26"/>
              </w:rPr>
              <w:t xml:space="preserve">дифференциация звуков по акустическим, артикуляторным и </w:t>
            </w:r>
            <w:proofErr w:type="spellStart"/>
            <w:r w:rsidRPr="004E2D5A">
              <w:rPr>
                <w:sz w:val="26"/>
                <w:szCs w:val="26"/>
              </w:rPr>
              <w:t>перцептивным</w:t>
            </w:r>
            <w:proofErr w:type="spellEnd"/>
            <w:r w:rsidRPr="004E2D5A">
              <w:rPr>
                <w:sz w:val="26"/>
                <w:szCs w:val="26"/>
              </w:rPr>
              <w:t xml:space="preserve">  свойствам (гласные - согласные, твердые - мягкие, звонкие - глухие);</w:t>
            </w:r>
            <w:proofErr w:type="gramEnd"/>
          </w:p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89" o:spid="_x0000_s1046" alt="Описание: 40o4okrz51alsch55" style="position:absolute;left:0;text-align:left;z-index:251681792;visibility:visible" from="236.3pt,16.95pt" to="236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zkVgIAAOgEAAAOAAAAZHJzL2Uyb0RvYy54bWysVFFvmzAQfp+0/2D5nQKZSQIqqdYQ9pJt&#10;ldr9AMc2ARVsZLsh2bT/3rNJsqR7marxYNln33ff3XfH7d2+a9FOaNMomeP4JsJISKZ4I7c5/vFU&#10;BnOMjKWS01ZJkeODMPhu8fHD7dBnYqJq1XKhEYBIkw19jmtr+ywMDatFR82N6oWEy0rpjlo46m3I&#10;NR0AvWvDSRRNw0Fp3mvFhDFgLcZLvPD4VSWY/V5VRljU5hi4Wb9qv27cGi5uabbVtK8bdqRB38Gi&#10;o42EoGeoglqKXnTzF1TXMK2MquwNU12oqqphwucA2cTRm2wea9oLnwsUx/TnMpn/B8u+7R40aniO&#10;SYyRpB1otG6kQPMUIy4Mg1qRSBH1rH8mMW1BmCRxVRt6k4HzUj5olzfby8d+rdizQVItayq3wrN/&#10;OvSAGDuP8MrFHUwPsTfDV8XhDX2xypdwX+nOQUJx0N4rdTgrJfYWsdHITtaQZieXXhv7RagOuU2O&#10;W0jEQ9Ld2lhHgWanJy6CVGXTtr4FWnllgIejBQKCq7tzob2iv9IoXc1XcxKQyXQVkKgogs/lkgTT&#10;Mp4lxadiuSzi3y5uTLK64VxIF+bUXTH5N/WOfT72xbm/zpTDa3SfG1B8wzSekOh+kgbldD4LSEmS&#10;IJ1F8yCK0/t0GpGUFOU1U6/9OI4Q4L1M0ZDjNJkkvvhGtQ13FXDcjN5ulq1GO+oG0n++N+Dm8plW&#10;L5J7YWpB+eq4t7Rpx/1F9o7xn+xBuJNkvt9ci43NulH88KBPfQjj5J2Oo+/m9fIM+8sf1OIVAAD/&#10;/wMAUEsDBBQABgAIAAAAIQA57NkB3AAAAAkBAAAPAAAAZHJzL2Rvd25yZXYueG1sTI9NT8MwDIbv&#10;SPyHyEjcWMqK9lGaTggEHDixIU3cvMZruzVOlWRt9+8J2gGOfv3o9eN8NZpW9OR8Y1nB/SQBQVxa&#10;3XCl4GvzercA4QOyxtYyKTiTh1VxfZVjpu3An9SvQyViCfsMFdQhdJmUvqzJoJ/Yjjju9tYZDHF0&#10;ldQOh1huWjlNkpk02HC8UGNHzzWVx/XJKPAvx609fA/vi37pNvRx3pbzt1Sp25vx6RFEoDH8wfCr&#10;H9WhiE47e2LtRavgYT6dRVRBmi5BROAS7C6BLHL5/4PiBwAA//8DAFBLAQItABQABgAIAAAAIQC2&#10;gziS/gAAAOEBAAATAAAAAAAAAAAAAAAAAAAAAABbQ29udGVudF9UeXBlc10ueG1sUEsBAi0AFAAG&#10;AAgAAAAhADj9If/WAAAAlAEAAAsAAAAAAAAAAAAAAAAALwEAAF9yZWxzLy5yZWxzUEsBAi0AFAAG&#10;AAgAAAAhALWYnORWAgAA6AQAAA4AAAAAAAAAAAAAAAAALgIAAGRycy9lMm9Eb2MueG1sUEsBAi0A&#10;FAAGAAgAAAAhADns2QHcAAAACQEAAA8AAAAAAAAAAAAAAAAAsAQAAGRycy9kb3ducmV2LnhtbFBL&#10;BQYAAAAABAAEAPMAAAC5BQAAAAA=&#10;" stroked="f"/>
              </w:pict>
            </w:r>
            <w:r w:rsidR="003A4ACA" w:rsidRPr="004E2D5A">
              <w:rPr>
                <w:sz w:val="26"/>
                <w:szCs w:val="26"/>
              </w:rPr>
              <w:t>- усвоение терминов: слово - слог - звук, гласный звук, согласный звук, предложение.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Закрепление навыка </w:t>
            </w:r>
            <w:proofErr w:type="spellStart"/>
            <w:r w:rsidRPr="004E2D5A">
              <w:rPr>
                <w:sz w:val="26"/>
                <w:szCs w:val="26"/>
              </w:rPr>
              <w:t>звукослогового</w:t>
            </w:r>
            <w:proofErr w:type="spellEnd"/>
            <w:r w:rsidRPr="004E2D5A">
              <w:rPr>
                <w:sz w:val="26"/>
                <w:szCs w:val="26"/>
              </w:rPr>
              <w:t xml:space="preserve"> анализа и синтеза слов в игровой занимательной форме с элементами соревнования.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Развитие доступных детям форм словесно-логического мышления: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-описание предметов (выделение существенных признаков);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-сравнение предметов (анализ, обобщение);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-исключение «четвертого лишнего» (объяснительная речь);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-установление причинно-следственных связей во временных и сезонных явлениях;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-выявление скрытого смысла, переносных значений слов и т.д. при работе по сериям картинок, обсуждении проблемных ситуаций.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Обогащение знаний и представлений об окружающем — важнейший источник развития речи детей.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Развитие познавательных интересов.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Развитие познавательной активности.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Совершенствование словообразования и словоизменения (грамматический строй речи):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lastRenderedPageBreak/>
              <w:t>-суффиксальный способ;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-префиксальный способ;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-словосложение;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-омонимия;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-образование граммати</w:t>
            </w:r>
            <w:r w:rsidRPr="004E2D5A">
              <w:rPr>
                <w:sz w:val="26"/>
                <w:szCs w:val="26"/>
              </w:rPr>
              <w:t>ческих форм одного и того же слова, выражающих его</w:t>
            </w:r>
            <w:r>
              <w:rPr>
                <w:sz w:val="26"/>
                <w:szCs w:val="26"/>
              </w:rPr>
              <w:t xml:space="preserve"> отношение к другим словам (па</w:t>
            </w:r>
            <w:r w:rsidRPr="004E2D5A">
              <w:rPr>
                <w:sz w:val="26"/>
                <w:szCs w:val="26"/>
              </w:rPr>
              <w:t>дежные конструкции);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-сопоставление грамма</w:t>
            </w:r>
            <w:r w:rsidRPr="004E2D5A">
              <w:rPr>
                <w:sz w:val="26"/>
                <w:szCs w:val="26"/>
              </w:rPr>
              <w:t>тических форм глагола (число, лицо, род, время);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-формулирование вопро</w:t>
            </w:r>
            <w:r w:rsidRPr="004E2D5A">
              <w:rPr>
                <w:sz w:val="26"/>
                <w:szCs w:val="26"/>
              </w:rPr>
              <w:t>сов и ответов на них;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образование однокоренных слов.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lastRenderedPageBreak/>
              <w:t>Обеспечение частого повторения в речи взрослых и детей сложных грамматических форм и грамматических конструкций.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Развитие образной сто</w:t>
            </w:r>
            <w:r w:rsidRPr="004E2D5A">
              <w:rPr>
                <w:sz w:val="26"/>
                <w:szCs w:val="26"/>
              </w:rPr>
              <w:t>роны речи: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уточнение оттенков смысла различных слов </w:t>
            </w:r>
            <w:r w:rsidRPr="004E2D5A">
              <w:rPr>
                <w:i/>
                <w:iCs/>
                <w:sz w:val="26"/>
                <w:szCs w:val="26"/>
              </w:rPr>
              <w:t>(лес -</w:t>
            </w:r>
            <w:r w:rsidRPr="004E2D5A">
              <w:rPr>
                <w:sz w:val="26"/>
                <w:szCs w:val="26"/>
              </w:rPr>
              <w:t xml:space="preserve"> </w:t>
            </w:r>
            <w:r w:rsidRPr="004E2D5A">
              <w:rPr>
                <w:i/>
                <w:iCs/>
                <w:sz w:val="26"/>
                <w:szCs w:val="26"/>
              </w:rPr>
              <w:t>лесок - лесочек);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i/>
                <w:iCs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толкование фразеологиз</w:t>
            </w:r>
            <w:r w:rsidRPr="004E2D5A">
              <w:rPr>
                <w:sz w:val="26"/>
                <w:szCs w:val="26"/>
              </w:rPr>
              <w:t>мов,   образных  выражений, иносказаний;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образование новых слов путем словосложения </w:t>
            </w:r>
            <w:r>
              <w:rPr>
                <w:i/>
                <w:iCs/>
                <w:sz w:val="26"/>
                <w:szCs w:val="26"/>
              </w:rPr>
              <w:t>(тепло</w:t>
            </w:r>
            <w:r w:rsidRPr="004E2D5A">
              <w:rPr>
                <w:i/>
                <w:iCs/>
                <w:sz w:val="26"/>
                <w:szCs w:val="26"/>
              </w:rPr>
              <w:t>ход, чернозем);</w:t>
            </w:r>
          </w:p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91" o:spid="_x0000_s1048" alt="Описание: 40o4okrz51alsch55" style="position:absolute;left:0;text-align:left;z-index:251683840;visibility:visible" from="-168.7pt,-2pt" to="-168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O0VgIAAOgEAAAOAAAAZHJzL2Uyb0RvYy54bWysVFFvmzAQfp+0/2DxToHMJAGVVGsIe8m2&#10;Su1+gGObgGpsZLsh2bT/3rNJsqR7marxYNln33ff3XfH7d2+E2jHtWmVLILkJg4Ql1SxVm6L4MdT&#10;Fc4DZCyRjAgleREcuAnuFh8/3A59zieqUYJxjQBEmnzoi6Cxts+jyNCGd8TcqJ5LuKyV7oiFo95G&#10;TJMB0DsRTeJ4Gg1Ks14ryo0BazleBguPX9ec2u91bbhFogiAm/Wr9uvGrdHiluRbTfqmpUca5B0s&#10;OtJKCHqGKokl6EW3f0F1LdXKqNreUNVFqq5byn0OkE0Sv8nmsSE997lAcUx/LpP5f7D02+5Bo5YV&#10;AYbySNKBRutWcpQlAWLcUKgVjhVWz/pnmhABwqSpq9rQmxycl/JBu7zpXj72a0WfDZJq2RC55Z79&#10;06EHxMR5RFcu7mB6iL0ZvioGb8iLVb6E+1p3DhKKg/ZeqcNZKb63iI5GerJGJD+59NrYL1x1yG2K&#10;QEAiHpLs1sY6CiQ/PXERpKpaIXwLCHllgIejBQKCq7tzob2iv7I4W81XcxziyXQV4rgsw8/VEofT&#10;Kpml5adyuSyT3y5ugvOmZYxLF+bUXQn+N/WOfT72xbm/zpSja3SfG1B8wzSZ4Ph+koXVdD4LcYXT&#10;MJvF8zBOsvtsGuMMl9U1U6/9OI4Q4L1M0VAEWTpJffGNEi1zFXDcjN5ulkKjHXED6T/fG3Bz+Uyr&#10;F8m8MA0nbHXcW9KKcX+RvWP8J3sQ7iSZ7zfXYmOzbhQ7POhTH8I4eafj6Lt5vTzD/vIHtXgFAAD/&#10;/wMAUEsDBBQABgAIAAAAIQCl4o4o3QAAAAsBAAAPAAAAZHJzL2Rvd25yZXYueG1sTI9BT8MwDIXv&#10;SPyHyEjcthQ6sa00nRAIOHDahjTtljWmLWucKsna7t9jBBLc7Oen5+/lq9G2okcfGkcKbqYJCKTS&#10;mYYqBe/b58kCRIiajG4doYIzBlgVlxe5zowbaI39JlaCQyhkWkEdY5dJGcoarQ5T1yHx7cN5qyOv&#10;vpLG64HDbStvk+ROWt0Qf6h1h481lsfNySoIT8ed+9wPr4t+6bf4dt6V85dUqeur8eEeRMQx/pnh&#10;G5/RoWCmgzuRCaJVMEnT+Yy9PM24FDt+lcOPIotc/u9QfAEAAP//AwBQSwECLQAUAAYACAAAACEA&#10;toM4kv4AAADhAQAAEwAAAAAAAAAAAAAAAAAAAAAAW0NvbnRlbnRfVHlwZXNdLnhtbFBLAQItABQA&#10;BgAIAAAAIQA4/SH/1gAAAJQBAAALAAAAAAAAAAAAAAAAAC8BAABfcmVscy8ucmVsc1BLAQItABQA&#10;BgAIAAAAIQBdGQO0VgIAAOgEAAAOAAAAAAAAAAAAAAAAAC4CAABkcnMvZTJvRG9jLnhtbFBLAQIt&#10;ABQABgAIAAAAIQCl4o4o3QAAAAsBAAAPAAAAAAAAAAAAAAAAALAEAABkcnMvZG93bnJldi54bWxQ&#10;SwUGAAAAAAQABADzAAAAugUAAAAA&#10;" stroked="f"/>
              </w:pict>
            </w:r>
            <w:r>
              <w:rPr>
                <w:sz w:val="26"/>
                <w:szCs w:val="26"/>
              </w:rPr>
              <w:pict>
                <v:line id="Line 90" o:spid="_x0000_s1047" alt="Описание: 40o4okrz51alsch55" style="position:absolute;left:0;text-align:left;z-index:251682816;visibility:visible" from="-114.7pt,-102pt" to="-114.7pt,-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RsVwIAAOgEAAAOAAAAZHJzL2Uyb0RvYy54bWysVFFvmzAQfp+0/2DxToDUpAGVVGsIe+m2&#10;SO1+gGObgAq2Zbsh2bT/vrNJsqR7marxYNln33ff3XfH3f2+79COa9NKUQTJJA4QF1SyVmyL4Ptz&#10;Fc4DZCwRjHRS8CI4cBPcLz5+uBtUzqeykR3jGgGIMPmgiqCxVuVRZGjDe2ImUnEBl7XUPbFw1NuI&#10;aTIAet9F0zieRYPUTGlJuTFgLcfLYOHx65pT+62uDbeoKwLgZv2q/bpxa7S4I/lWE9W09EiDvINF&#10;T1oBQc9QJbEEver2L6i+pVoaWdsJlX0k67ql3OcA2STxm2yeGqK4zwWKY9S5TOb/wdKvu7VGLSuC&#10;myxAgvSg0WMrOMqgWowbCrXCscTyRf9IE9KBMGnqqjYok4PzUqy1y5vuxZN6lPTFICGXDRFb7tk/&#10;HxQgJs4junJxB6Mg9mb4Ihm8Ia9W+hLua907SCgO2nulDmel+N4iOhrpyRqR/OSitLGfueyR2xRB&#10;B4l4SLJ7NNZRIPnpiYsgZNV2nW+BTlwZ4OFogYDg6u5caK/ozyzOVvPVHId4OluFOC7L8FO1xOGs&#10;Sm7T8qZcLsvkl4ub4LxpGePChTl1V4L/Tb1jn499ce6vM+XoGt3nBhTfME2mOH6YZmE1m9+GuMJp&#10;mN3G8zBOsodsFuMMl9U1U6/9OI4Q4L1M0VAEWTpNffGN7FrmKuC4Gb3dLDuNdsQNpP98b8DN5TMt&#10;XwXzwjScsNVxb0nbjfuL7B3jP9mDcCfJfL+5FhubdSPZYa1PfQjj5J2Oo+/m9fIM+8sf1OI3AAAA&#10;//8DAFBLAwQUAAYACAAAACEANBmYxt4AAAAPAQAADwAAAGRycy9kb3ducmV2LnhtbEyPQU/DMAyF&#10;70j8h8hI3LaUMsHWNZ0QCDhwYkOauGWN15Y1TpVkbffv8SQQ3Oznp+fv5avRtqJHHxpHCm6mCQik&#10;0pmGKgUfm+fJHESImoxuHaGCEwZYFZcXuc6MG+gd+3WsBIdQyLSCOsYukzKUNVodpq5D4tveeasj&#10;r76SxuuBw20r0yS5k1Y3xB9q3eFjjeVhfbQKwtNh674+h9d5v/AbfDtty/uXW6Wur8aHJYiIY/wz&#10;wxmf0aFgpp07kgmiVTBJ08WMvecpmXEt9vxou19NFrn836P4BgAA//8DAFBLAQItABQABgAIAAAA&#10;IQC2gziS/gAAAOEBAAATAAAAAAAAAAAAAAAAAAAAAABbQ29udGVudF9UeXBlc10ueG1sUEsBAi0A&#10;FAAGAAgAAAAhADj9If/WAAAAlAEAAAsAAAAAAAAAAAAAAAAALwEAAF9yZWxzLy5yZWxzUEsBAi0A&#10;FAAGAAgAAAAhAD8bNGxXAgAA6AQAAA4AAAAAAAAAAAAAAAAALgIAAGRycy9lMm9Eb2MueG1sUEsB&#10;Ai0AFAAGAAgAAAAhADQZmMbeAAAADwEAAA8AAAAAAAAAAAAAAAAAsQQAAGRycy9kb3ducmV2Lnht&#10;bFBLBQYAAAAABAAEAPMAAAC8BQAAAAA=&#10;" stroked="f"/>
              </w:pict>
            </w:r>
            <w:r w:rsidR="003A4ACA">
              <w:rPr>
                <w:sz w:val="26"/>
                <w:szCs w:val="26"/>
              </w:rPr>
              <w:t>- включение всевозмож</w:t>
            </w:r>
            <w:r w:rsidR="003A4ACA" w:rsidRPr="004E2D5A">
              <w:rPr>
                <w:sz w:val="26"/>
                <w:szCs w:val="26"/>
              </w:rPr>
              <w:t>ных образных слов и выражений в практику речи (в игру, предметную деятельность, ком</w:t>
            </w:r>
            <w:r w:rsidR="003A4ACA" w:rsidRPr="004E2D5A">
              <w:rPr>
                <w:sz w:val="26"/>
                <w:szCs w:val="26"/>
              </w:rPr>
              <w:softHyphen/>
              <w:t>муникацию).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Использование в учеб</w:t>
            </w:r>
            <w:r w:rsidRPr="004E2D5A">
              <w:rPr>
                <w:sz w:val="26"/>
                <w:szCs w:val="26"/>
              </w:rPr>
              <w:t xml:space="preserve">ной </w:t>
            </w:r>
            <w:r>
              <w:rPr>
                <w:sz w:val="26"/>
                <w:szCs w:val="26"/>
              </w:rPr>
              <w:t>речевой деятельности сло</w:t>
            </w:r>
            <w:r w:rsidRPr="004E2D5A">
              <w:rPr>
                <w:sz w:val="26"/>
                <w:szCs w:val="26"/>
              </w:rPr>
              <w:t>варя, наработанного восп</w:t>
            </w:r>
            <w:r>
              <w:rPr>
                <w:sz w:val="26"/>
                <w:szCs w:val="26"/>
              </w:rPr>
              <w:t>итателями в процессе ознакомле</w:t>
            </w:r>
            <w:r w:rsidRPr="004E2D5A">
              <w:rPr>
                <w:sz w:val="26"/>
                <w:szCs w:val="26"/>
              </w:rPr>
              <w:t>ния детей с окружающим и предметным миром: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-овладение названиями предметов, явлений; их свойств и признаков; рассказ о них;</w:t>
            </w:r>
          </w:p>
          <w:p w:rsidR="003A4ACA" w:rsidRPr="004E2D5A" w:rsidRDefault="002C1E8D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92" o:spid="_x0000_s1049" alt="Описание: 4lvi04feagw51y5i5" style="position:absolute;left:0;text-align:left;z-index:251684864;visibility:visible" from="222.3pt,10.25pt" to="222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F4VwIAAOgEAAAOAAAAZHJzL2Uyb0RvYy54bWysVE1v2zAMvQ/YfxB0d/1RO42NOsUax7t0&#10;W4B2P0CR5FiYLRmSGicY9t9HyUmWdJehmA+CRImPj3yk7x/2fYd2XBuhZInjmwgjLqliQm5L/P2l&#10;DuYYGUskI52SvMQHbvDD4uOH+3EoeKJa1TGuEYBIU4xDiVtrhyIMDW15T8yNGriEy0bpnlg46m3I&#10;NBkBve/CJIpm4ag0G7Si3BiwVtMlXnj8puHUfmsawy3qSgzcrF+1XzduDRf3pNhqMrSCHmmQd7Do&#10;iZAQ9AxVEUvQqxZ/QfWCamVUY2+o6kPVNIJynwNkE0dvsnluycB9LlAcM5zLZP4fLP26W2skWIlv&#10;QSlJetDoSUiO8gQjxg2FWqXdTkRpw8l2zOJDJjJXtXEwBTgv5Vq7vOlePg9Piv4wSKplS+SWe/Yv&#10;hwEQY+cRXrm4gxkg9mb8ohi8Ia9W+RLuG907SCgO2nulDmel+N4iOhnpyRqS4uQyaGM/c9Ujtylx&#10;B4l4SLJ7MtZRIMXpiYsgVS26zrdAJ68M8HCyQEBwdXcutFf0Zx7lq/lqngZpMlsFaVRVwad6mQaz&#10;Or7LqttquaziXy5unBatYIxLF+bUXXH6b+od+3zqi3N/nSmH1+g+N6D4hmmcpNFjkgf1bH4XpHWa&#10;BfldNA+iOH/MZ1Gap1V9zdRrP40jBHgvUzSWOM+SzBffqE4wVwHHzejtZtlptCNuIP3newNuLp9p&#10;9SqZF6blhK2Oe0tEN+0vsneM/2QPwp0k8/3mWmxq1o1ih7U+9SGMk3c6jr6b18sz7C9/UIvfAAAA&#10;//8DAFBLAwQUAAYACAAAACEAjC0CEdwAAAAJAQAADwAAAGRycy9kb3ducmV2LnhtbEyPwU7DMAyG&#10;70i8Q2QkbixllDFK3QmBgMNObJOm3bLGtGWNUyVZ2709QTvA0b8//f6cL0bTip6cbywj3E4SEMSl&#10;1Q1XCJv1280chA+KtWotE8KJPCyKy4tcZdoO/En9KlQilrDPFEIdQpdJ6cuajPIT2xHH3Zd1RoU4&#10;ukpqp4ZYblo5TZKZNKrheKFWHb3UVB5WR4PgXw9b+70bPub9o1vT8rQtH97vEK+vxucnEIHG8AfD&#10;r35UhyI67e2RtRctQpqms4giTJN7EBE4B/tzIItc/v+g+AEAAP//AwBQSwECLQAUAAYACAAAACEA&#10;toM4kv4AAADhAQAAEwAAAAAAAAAAAAAAAAAAAAAAW0NvbnRlbnRfVHlwZXNdLnhtbFBLAQItABQA&#10;BgAIAAAAIQA4/SH/1gAAAJQBAAALAAAAAAAAAAAAAAAAAC8BAABfcmVscy8ucmVsc1BLAQItABQA&#10;BgAIAAAAIQCuyTF4VwIAAOgEAAAOAAAAAAAAAAAAAAAAAC4CAABkcnMvZTJvRG9jLnhtbFBLAQIt&#10;ABQABgAIAAAAIQCMLQIR3AAAAAkBAAAPAAAAAAAAAAAAAAAAALEEAABkcnMvZG93bnJldi54bWxQ&#10;SwUGAAAAAAQABADzAAAAugUAAAAA&#10;" stroked="f"/>
              </w:pict>
            </w:r>
            <w:r w:rsidR="003A4ACA" w:rsidRPr="004E2D5A">
              <w:rPr>
                <w:sz w:val="26"/>
                <w:szCs w:val="26"/>
              </w:rPr>
              <w:t>-включение обобщающих понятий в объяснительную речь;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знакомство со словами-омонимами;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дифференциация сино</w:t>
            </w:r>
            <w:r w:rsidRPr="004E2D5A">
              <w:rPr>
                <w:sz w:val="26"/>
                <w:szCs w:val="26"/>
              </w:rPr>
              <w:t xml:space="preserve">нимов </w:t>
            </w:r>
            <w:r w:rsidRPr="004E2D5A">
              <w:rPr>
                <w:i/>
                <w:iCs/>
                <w:sz w:val="26"/>
                <w:szCs w:val="26"/>
              </w:rPr>
              <w:t xml:space="preserve">(сосуд для питья </w:t>
            </w:r>
            <w:r w:rsidRPr="004E2D5A">
              <w:rPr>
                <w:sz w:val="26"/>
                <w:szCs w:val="26"/>
              </w:rPr>
              <w:t xml:space="preserve">— </w:t>
            </w:r>
            <w:r>
              <w:rPr>
                <w:i/>
                <w:iCs/>
                <w:sz w:val="26"/>
                <w:szCs w:val="26"/>
              </w:rPr>
              <w:t>ста</w:t>
            </w:r>
            <w:r w:rsidRPr="004E2D5A">
              <w:rPr>
                <w:i/>
                <w:iCs/>
                <w:sz w:val="26"/>
                <w:szCs w:val="26"/>
              </w:rPr>
              <w:t xml:space="preserve">кан, кружка, чашка </w:t>
            </w:r>
            <w:r w:rsidRPr="004E2D5A">
              <w:rPr>
                <w:sz w:val="26"/>
                <w:szCs w:val="26"/>
              </w:rPr>
              <w:t>и др.);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 подбор эпитетов;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-использование антонимов, в упражнениях на проти</w:t>
            </w:r>
            <w:r w:rsidRPr="004E2D5A">
              <w:rPr>
                <w:sz w:val="26"/>
                <w:szCs w:val="26"/>
              </w:rPr>
              <w:t>вопоставление;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расширение глагольного словаря;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различение слов, обозначающих часть и целое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Продолжение работы по обогащению и накоплению словаря по лексико-тематическим циклам.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Создание условий </w:t>
            </w:r>
            <w:r>
              <w:rPr>
                <w:sz w:val="26"/>
                <w:szCs w:val="26"/>
              </w:rPr>
              <w:t>для активизации словарного запаса детей: развитие умения ис</w:t>
            </w:r>
            <w:r w:rsidRPr="004E2D5A">
              <w:rPr>
                <w:sz w:val="26"/>
                <w:szCs w:val="26"/>
              </w:rPr>
              <w:t>пользовать в свободной</w:t>
            </w:r>
            <w:r>
              <w:rPr>
                <w:sz w:val="26"/>
                <w:szCs w:val="26"/>
              </w:rPr>
              <w:t xml:space="preserve"> речи синонимы, обобщающие поня</w:t>
            </w:r>
            <w:r w:rsidRPr="004E2D5A">
              <w:rPr>
                <w:sz w:val="26"/>
                <w:szCs w:val="26"/>
              </w:rPr>
              <w:t>тия, антонимы, слова разных частей речи точно по смыслу.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Проведение слове</w:t>
            </w:r>
            <w:r>
              <w:rPr>
                <w:sz w:val="26"/>
                <w:szCs w:val="26"/>
              </w:rPr>
              <w:t>сных игр, направленных на форми</w:t>
            </w:r>
            <w:r w:rsidRPr="004E2D5A">
              <w:rPr>
                <w:sz w:val="26"/>
                <w:szCs w:val="26"/>
              </w:rPr>
              <w:t>рование семантических полей.</w:t>
            </w:r>
          </w:p>
        </w:tc>
      </w:tr>
      <w:tr w:rsidR="003A4ACA" w:rsidRPr="004E2D5A" w:rsidTr="003A4ACA">
        <w:trPr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Продолжение работы по развитию ритмико-слоговой структуры слов.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93" o:spid="_x0000_s1050" alt="Описание: 4lvi04feagw51y5i5" style="position:absolute;left:0;text-align:left;z-index:251685888;visibility:visible;mso-position-horizontal-relative:text;mso-position-vertical-relative:text" from="123.3pt,63.75pt" to="123.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V+VgIAAOgEAAAOAAAAZHJzL2Uyb0RvYy54bWysVMGO2yAQvVfqPyDuju3ETmJrnVU3jnvZ&#10;tivt9gMI4BgVAwI2TlT13ws4SZPtpVrVBwQD8+bNzBvf3R96DvZUGyZFBdNJAgEVWBImdhX8/tJE&#10;SwiMRYIgLgWt4JEaeL/6+OFuUCWdyk5yQjVwIMKUg6pgZ60q49jgjvbITKSiwl22UvfIuqPexUSj&#10;waH3PJ4myTwepCZKS0yNcdZ6vISrgN+2FNtvbWuoBbyCjpsNqw7r1q/x6g6VO41Ux/CJBnoHix4x&#10;4YJeoGpkEXjV7C+onmEtjWztBMs+lm3LMA05uGzS5E02zx1SNOTiimPUpUzm/8Hir/snDRip4GwB&#10;gUC969EjExQUMwgINdjVKuN7lmQtRbshT485y33VBmVK57wWT9rnjQ/iWT1K/MMAIdcdEjsa2L8c&#10;lUNMvUd84+IPRrnY2+GLJO4NerUylPDQ6t5DuuKAQ+jU8dIperAAj0Z8tsaoPLsobexnKnvgNxXk&#10;LpEAifaPxnoKqDw/8RGEbBjnQQJc3Bjcw9HiAjpXf+dDh47+LJJis9wssyibzjdRltR19KlZZ9G8&#10;SRd5PavX6zr95eOmWdkxQqjwYc7qSrN/695J56MuLvq6UI5v0UNujuIbpuk0Sx6mRdTMl4soa7I8&#10;KhbJMkrS4qGYJ1mR1c0t09D7cRxdgPcyBUMFi3yah+IbyRnxFfDcjN5t11yDPfIDGb6gDXdz/UzL&#10;V0FCYzqKyOa0t4jxcX+VvWf8J3vXuHPLgt68xEaxbiU5PumzDt04BafT6Pt5vT67/fUPavUbAAD/&#10;/wMAUEsDBBQABgAIAAAAIQBZZUpM3QAAAAsBAAAPAAAAZHJzL2Rvd25yZXYueG1sTI/BTsMwEETv&#10;SPyDtUjcqEOAtIQ4FQIBh55okSpubrwkofE6st0k/XsWgQTHnXmanSmWk+3EgD60jhRczhIQSJUz&#10;LdUK3jZPFwsQIWoyunOECo4YYFmenhQ6N26kVxzWsRYcQiHXCpoY+1zKUDVodZi5Hom9D+etjnz6&#10;WhqvRw63nUyTJJNWt8QfGt3jQ4PVfn2wCsLjfus+38eXxXDrN7g6bqv585VS52fT/R2IiFP8g+G7&#10;PleHkjvt3IFMEJ2C9DrLGGUjnd+AYOJH2f0qsizk/w3lFwAAAP//AwBQSwECLQAUAAYACAAAACEA&#10;toM4kv4AAADhAQAAEwAAAAAAAAAAAAAAAAAAAAAAW0NvbnRlbnRfVHlwZXNdLnhtbFBLAQItABQA&#10;BgAIAAAAIQA4/SH/1gAAAJQBAAALAAAAAAAAAAAAAAAAAC8BAABfcmVscy8ucmVsc1BLAQItABQA&#10;BgAIAAAAIQBZ6QV+VgIAAOgEAAAOAAAAAAAAAAAAAAAAAC4CAABkcnMvZTJvRG9jLnhtbFBLAQIt&#10;ABQABgAIAAAAIQBZZUpM3QAAAAsBAAAPAAAAAAAAAAAAAAAAALAEAABkcnMvZG93bnJldi54bWxQ&#10;SwUGAAAAAAQABADzAAAAugUAAAAA&#10;" stroked="f"/>
              </w:pict>
            </w:r>
            <w:r w:rsidR="003A4ACA">
              <w:rPr>
                <w:sz w:val="26"/>
                <w:szCs w:val="26"/>
              </w:rPr>
              <w:t>Заучивание скорогово</w:t>
            </w:r>
            <w:r w:rsidR="003A4ACA" w:rsidRPr="004E2D5A">
              <w:rPr>
                <w:sz w:val="26"/>
                <w:szCs w:val="26"/>
              </w:rPr>
              <w:t>рок, проговаривание трудных слов с одновременным отбиванием ритма, использование различных игр-диалогов и т. д.-</w:t>
            </w:r>
          </w:p>
        </w:tc>
      </w:tr>
      <w:tr w:rsidR="003A4ACA" w:rsidRPr="004E2D5A" w:rsidTr="003A4ACA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Закрепление навыков диалогической речи в различных играх (подвижных, речевых, настольно-печатных, сюжетно-ролевых, </w:t>
            </w:r>
            <w:r w:rsidRPr="004E2D5A">
              <w:rPr>
                <w:sz w:val="26"/>
                <w:szCs w:val="26"/>
              </w:rPr>
              <w:lastRenderedPageBreak/>
              <w:t xml:space="preserve">играх-драматизациях); в пересказах художественных текстов; в общении </w:t>
            </w:r>
            <w:proofErr w:type="gramStart"/>
            <w:r w:rsidRPr="004E2D5A">
              <w:rPr>
                <w:sz w:val="26"/>
                <w:szCs w:val="26"/>
              </w:rPr>
              <w:t>со</w:t>
            </w:r>
            <w:proofErr w:type="gramEnd"/>
            <w:r w:rsidRPr="004E2D5A">
              <w:rPr>
                <w:sz w:val="26"/>
                <w:szCs w:val="26"/>
              </w:rPr>
              <w:t xml:space="preserve"> взрослыми и сверстниками.</w:t>
            </w:r>
          </w:p>
        </w:tc>
      </w:tr>
      <w:tr w:rsidR="003A4ACA" w:rsidRPr="004E2D5A" w:rsidTr="003A4AC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Обучение рассказыва</w:t>
            </w:r>
            <w:r w:rsidRPr="004E2D5A">
              <w:rPr>
                <w:sz w:val="26"/>
                <w:szCs w:val="26"/>
              </w:rPr>
              <w:t>нию; активизация речевого высказывания, совершенствование его содержательной и  языковой стороны; знакомство с правилами объединения от</w:t>
            </w:r>
            <w:r>
              <w:rPr>
                <w:sz w:val="26"/>
                <w:szCs w:val="26"/>
              </w:rPr>
              <w:t>дельных предложений в еди</w:t>
            </w:r>
            <w:r w:rsidRPr="004E2D5A">
              <w:rPr>
                <w:sz w:val="26"/>
                <w:szCs w:val="26"/>
              </w:rPr>
              <w:t>ное связное целое; развитие мотивации речевой деятельности.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Совершенствование умения составлять рассказы: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рассказы-описания;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рассказы по серии кар</w:t>
            </w:r>
            <w:r w:rsidRPr="004E2D5A">
              <w:rPr>
                <w:sz w:val="26"/>
                <w:szCs w:val="26"/>
              </w:rPr>
              <w:t>тинок;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рассказы по </w:t>
            </w:r>
            <w:proofErr w:type="gramStart"/>
            <w:r w:rsidRPr="004E2D5A">
              <w:rPr>
                <w:sz w:val="26"/>
                <w:szCs w:val="26"/>
              </w:rPr>
              <w:t>сюжетным</w:t>
            </w:r>
            <w:proofErr w:type="gramEnd"/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картинкам;</w:t>
            </w:r>
          </w:p>
          <w:p w:rsidR="003A4ACA" w:rsidRPr="004E2D5A" w:rsidRDefault="002C1E8D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94" o:spid="_x0000_s1051" alt="Описание: 4lvi04feagw51y5i5" style="position:absolute;left:0;text-align:left;z-index:251686912;visibility:visible" from="196.3pt,12.6pt" to="1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aBVgIAAOgEAAAOAAAAZHJzL2Uyb0RvYy54bWysVMGO2yAQvVfqPyDuju0szsZWnFU3jnvZ&#10;tpF2+wEEcIxqAwI2TlT13ws4SZPtpVrVBwQD8+bNzBsvHg59B/ZMGy5FCdNJAgETRFIudiX8/lJH&#10;cwiMxYLiTgpWwiMz8GH58cNiUAWbylZ2lGngQIQpBlXC1lpVxLEhLeuxmUjFhLtspO6xdUe9i6nG&#10;g0Pvu3iaJLN4kJoqLQkzxlmr8RIuA37TMGK/NY1hFnQldNxsWHVYt36Nlwtc7DRWLScnGvgdLHrM&#10;hQt6gaqwxeBV87+gek60NLKxEyL7WDYNJyzk4LJJkzfZPLdYsZCLK45RlzKZ/wdLvu43GnBawrsZ&#10;BAL3rkdPXDCQIwgoM8TVCnV7nqCG4d2QpceMZ75qgzKFc16JjfZ5k4N4Vk+S/DBAyFWLxY4F9i9H&#10;5RBT7xHfuPiDUS72dvgiqXuDX60MJTw0uveQrjjgEDp1vHSKHSwgo5GcrTEuzi5KG/uZyR74TQk7&#10;l0iAxPsnYz0FXJyf+AhC1rzrggQ6cWNwD0eLC+hc/Z0PHTr6M0/y9Xw9RxGaztYRSqoq+lSvUDSr&#10;0/usuqtWqyr95eOmqGg5pUz4MGd1pejfunfS+aiLi74ulONb9JCbo/iGaTpFyeM0j+rZ/D5CNcqi&#10;/D6ZR0maP+azBOWoqm+Zht6P4+gCvJcpGEqYZ9MsFN/IjlNfAc/N6N121Wmwx34gwxe04W6un2n5&#10;KmhoTMswXZ/2FvNu3F9l7xn/yd417tyyoDcvsVGsW0mPG33WoRun4HQafT+v12e3v/5BLX8DAAD/&#10;/wMAUEsDBBQABgAIAAAAIQDkJTZB3AAAAAkBAAAPAAAAZHJzL2Rvd25yZXYueG1sTI/BTsMwDIbv&#10;SLxDZCRuLKUTY+uaTggEHDhtQ5q4ZY3XljVOlWRt9/YY7QBH//70+3O+Gm0revShcaTgfpKAQCqd&#10;aahS8Ll9vZuDCFGT0a0jVHDGAKvi+irXmXEDrbHfxEpwCYVMK6hj7DIpQ1mj1WHiOiTeHZy3OvLo&#10;K2m8HrjctjJNkpm0uiG+UOsOn2ssj5uTVRBejjv3/TW8z/uF3+LHeVc+vk2Vur0Zn5YgIo7xD4Zf&#10;fVaHgp327kQmiFbBdJHOGFWQPqQgGLgE+0sgi1z+/6D4AQAA//8DAFBLAQItABQABgAIAAAAIQC2&#10;gziS/gAAAOEBAAATAAAAAAAAAAAAAAAAAAAAAABbQ29udGVudF9UeXBlc10ueG1sUEsBAi0AFAAG&#10;AAgAAAAhADj9If/WAAAAlAEAAAsAAAAAAAAAAAAAAAAALwEAAF9yZWxzLy5yZWxzUEsBAi0AFAAG&#10;AAgAAAAhAH29hoFWAgAA6AQAAA4AAAAAAAAAAAAAAAAALgIAAGRycy9lMm9Eb2MueG1sUEsBAi0A&#10;FAAGAAgAAAAhAOQlNkHcAAAACQEAAA8AAAAAAAAAAAAAAAAAsAQAAGRycy9kb3ducmV2LnhtbFBL&#10;BQYAAAAABAAEAPMAAAC5BQAAAAA=&#10;" stroked="f"/>
              </w:pict>
            </w:r>
            <w:r w:rsidR="003A4ACA" w:rsidRPr="004E2D5A">
              <w:rPr>
                <w:sz w:val="26"/>
                <w:szCs w:val="26"/>
              </w:rPr>
              <w:t>- пересказы художественных текстов;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proofErr w:type="gramStart"/>
            <w:r w:rsidRPr="004E2D5A">
              <w:rPr>
                <w:sz w:val="26"/>
                <w:szCs w:val="26"/>
              </w:rPr>
              <w:t>- пересказы с разнообразными заданиями (от первого лица, с изменением времени</w:t>
            </w:r>
            <w:proofErr w:type="gramEnd"/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и т. д.);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 рассказы с элементами творчества;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 сочинение сказок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Опережающая работа по формированию навыков со</w:t>
            </w:r>
            <w:r w:rsidRPr="004E2D5A">
              <w:rPr>
                <w:sz w:val="26"/>
                <w:szCs w:val="26"/>
              </w:rPr>
              <w:softHyphen/>
              <w:t>ставления рассказов: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интонационное выделе</w:t>
            </w:r>
            <w:r w:rsidRPr="004E2D5A">
              <w:rPr>
                <w:sz w:val="26"/>
                <w:szCs w:val="26"/>
              </w:rPr>
              <w:t>ние первого, центрального и конечного предложения корот</w:t>
            </w:r>
            <w:r w:rsidRPr="004E2D5A">
              <w:rPr>
                <w:sz w:val="26"/>
                <w:szCs w:val="26"/>
              </w:rPr>
              <w:softHyphen/>
              <w:t>кого рассказа;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заполнение схемы (начало, середина, конец расска</w:t>
            </w:r>
            <w:r w:rsidRPr="004E2D5A">
              <w:rPr>
                <w:sz w:val="26"/>
                <w:szCs w:val="26"/>
              </w:rPr>
              <w:t>за) различным содержанием;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уточнение характеристики персонажей и их дей</w:t>
            </w:r>
            <w:r w:rsidRPr="004E2D5A">
              <w:rPr>
                <w:sz w:val="26"/>
                <w:szCs w:val="26"/>
              </w:rPr>
              <w:t>ствий;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включение в рассказ ди</w:t>
            </w:r>
            <w:r w:rsidRPr="004E2D5A">
              <w:rPr>
                <w:sz w:val="26"/>
                <w:szCs w:val="26"/>
              </w:rPr>
              <w:t>алогов действующих лиц;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использование графического плана, различных таблиц, схем, символов и пособий </w:t>
            </w:r>
            <w:r>
              <w:rPr>
                <w:sz w:val="26"/>
                <w:szCs w:val="26"/>
              </w:rPr>
              <w:t>для наглядного моделирования сю</w:t>
            </w:r>
            <w:r w:rsidRPr="004E2D5A">
              <w:rPr>
                <w:sz w:val="26"/>
                <w:szCs w:val="26"/>
              </w:rPr>
              <w:t>жета.</w:t>
            </w:r>
          </w:p>
        </w:tc>
      </w:tr>
      <w:tr w:rsidR="003A4ACA" w:rsidRPr="004E2D5A" w:rsidTr="003A4ACA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Практические упраж</w:t>
            </w:r>
            <w:r>
              <w:rPr>
                <w:sz w:val="26"/>
                <w:szCs w:val="26"/>
              </w:rPr>
              <w:t>нения по распространению предло</w:t>
            </w:r>
            <w:r w:rsidRPr="004E2D5A">
              <w:rPr>
                <w:sz w:val="26"/>
                <w:szCs w:val="26"/>
              </w:rPr>
              <w:t xml:space="preserve">жений путем введения однородных членов, по построению </w:t>
            </w:r>
            <w:proofErr w:type="gramStart"/>
            <w:r w:rsidRPr="004E2D5A">
              <w:rPr>
                <w:sz w:val="26"/>
                <w:szCs w:val="26"/>
              </w:rPr>
              <w:t>г</w:t>
            </w:r>
            <w:proofErr w:type="gramEnd"/>
            <w:r w:rsidRPr="004E2D5A">
              <w:rPr>
                <w:sz w:val="26"/>
                <w:szCs w:val="26"/>
              </w:rPr>
              <w:t xml:space="preserve"> ложных предложений разных видов.</w:t>
            </w:r>
          </w:p>
        </w:tc>
      </w:tr>
      <w:tr w:rsidR="003A4ACA" w:rsidRPr="004E2D5A" w:rsidTr="003A4AC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Периодическое проведение контрольных занятий (по мере необходимости).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Повседневное наблюде</w:t>
            </w:r>
            <w:r w:rsidRPr="004E2D5A">
              <w:rPr>
                <w:sz w:val="26"/>
                <w:szCs w:val="26"/>
              </w:rPr>
              <w:t>ние за состоянием речевой де</w:t>
            </w:r>
            <w:r w:rsidRPr="004E2D5A">
              <w:rPr>
                <w:sz w:val="26"/>
                <w:szCs w:val="26"/>
              </w:rPr>
              <w:softHyphen/>
              <w:t>ят</w:t>
            </w:r>
            <w:r>
              <w:rPr>
                <w:sz w:val="26"/>
                <w:szCs w:val="26"/>
              </w:rPr>
              <w:t>ельности детей на каждом этапе коррекционного  про</w:t>
            </w:r>
            <w:r w:rsidRPr="004E2D5A">
              <w:rPr>
                <w:sz w:val="26"/>
                <w:szCs w:val="26"/>
              </w:rPr>
              <w:t>цесса.</w:t>
            </w:r>
          </w:p>
        </w:tc>
      </w:tr>
      <w:tr w:rsidR="003A4ACA" w:rsidRPr="004E2D5A" w:rsidTr="003A4AC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Четкая формулировка заданий по закреплению речево</w:t>
            </w:r>
            <w:r w:rsidRPr="004E2D5A">
              <w:rPr>
                <w:sz w:val="26"/>
                <w:szCs w:val="26"/>
              </w:rPr>
              <w:t>го материала, запись задан</w:t>
            </w:r>
            <w:r>
              <w:rPr>
                <w:sz w:val="26"/>
                <w:szCs w:val="26"/>
              </w:rPr>
              <w:t>ий в «Тетради для вечерних заня</w:t>
            </w:r>
            <w:r w:rsidRPr="004E2D5A">
              <w:rPr>
                <w:sz w:val="26"/>
                <w:szCs w:val="26"/>
              </w:rPr>
              <w:t>тий воспитателя с детьми».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95" o:spid="_x0000_s1052" alt="Описание: 4lvi04feagw51y5i5" style="position:absolute;left:0;text-align:left;z-index:251687936;visibility:visible;mso-position-horizontal-relative:text;mso-position-vertical-relative:text" from="-93.7pt,3.5pt" to="-93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DMVgIAAOgEAAAOAAAAZHJzL2Uyb0RvYy54bWysVMGOmzAQvVfqP1jcCZA12YBCVt0Qetm2&#10;kXb7AY5tglWwke0Niar+e8cmSZPtpVqVg2WPPW/ezLxh8XDoWrTn2ggliyCZxAHikiom5K4Ivr9U&#10;4TxAxhLJSKskL4IjN8HD8uOHxdDnfKoa1TKuEYBIkw99ETTW9nkUGdrwjpiJ6rmEy1rpjlg46l3E&#10;NBkAvWujaRzPokFp1mtFuTFgLcfLYOnx65pT+62uDbeoLQLgZv2q/bp1a7RckHynSd8IeqJB3sGi&#10;I0JC0AtUSSxBr1r8BdUJqpVRtZ1Q1UWqrgXlPgfIJonfZPPckJ77XKA4pr+Uyfw/WPp1v9FIsCK4&#10;SwMkSQc9ehKSowyOjBsKtcLtXsS45mQ3pMkxFamr2tCbHJxXcqNd3vQgn/snRX8YJNWqIXLHPfuX&#10;Yw+IifOIblzcwfQQezt8UQzekFerfAkPte4cJBQHHXynjpdO8YNFdDTSszUi+dml18Z+5qpDblME&#10;LSTiIcn+yVhHgeTnJy6CVJVoWy+BVt4Y4OFogYDg6u5caN/Rn1mcrefrOQ7xdLYOcVyW4adqhcNZ&#10;ldyn5V25WpXJLxc3wXkjGOPShTmrK8H/1r2TzkddXPR1oRzdovvcgOIbpskUx4/TLKxm8/sQVzgN&#10;s/t4HsZJ9pjNYpzhsrpl6ns/jiMEeC9TNBRBlk5TX3yjWsFcBRw3o3fbVavRnriB9J/XBtxcP9Pq&#10;VTLfmIYTtj7tLRHtuL/K3jH+kz007twyrzcnsVGsW8WOG33WIYyTdzqNvpvX6zPsr39Qy98AAAD/&#10;/wMAUEsDBBQABgAIAAAAIQD9Mspk3AAAAAkBAAAPAAAAZHJzL2Rvd25yZXYueG1sTI9NS8NAEIbv&#10;gv9hGcFbu6mKiTGbIop66MlWKN622TGJzc6G3W2S/vuOIuhx3nl4P4rlZDsxoA+tIwWLeQICqXKm&#10;pVrB++Z5loEIUZPRnSNUcMQAy/L8rNC5cSO94bCOtWATCrlW0MTY51KGqkGrw9z1SPz7dN7qyKev&#10;pfF6ZHPbyaskuZVWt8QJje7xscFqvz5YBeFpv3VfH+NrNtz5Da6O2yp9uVbq8mJ6uAcRcYp/MHzX&#10;5+pQcqedO5AJolMwW2TpDbMKUt7EwK+w+xFkWcj/C8oTAAAA//8DAFBLAQItABQABgAIAAAAIQC2&#10;gziS/gAAAOEBAAATAAAAAAAAAAAAAAAAAAAAAABbQ29udGVudF9UeXBlc10ueG1sUEsBAi0AFAAG&#10;AAgAAAAhADj9If/WAAAAlAEAAAsAAAAAAAAAAAAAAAAALwEAAF9yZWxzLy5yZWxzUEsBAi0AFAAG&#10;AAgAAAAhAH06EMxWAgAA6AQAAA4AAAAAAAAAAAAAAAAALgIAAGRycy9lMm9Eb2MueG1sUEsBAi0A&#10;FAAGAAgAAAAhAP0yymTcAAAACQEAAA8AAAAAAAAAAAAAAAAAsAQAAGRycy9kb3ducmV2LnhtbFBL&#10;BQYAAAAABAAEAPMAAAC5BQAAAAA=&#10;" stroked="f"/>
              </w:pict>
            </w:r>
            <w:r w:rsidR="003A4ACA" w:rsidRPr="004E2D5A">
              <w:rPr>
                <w:sz w:val="26"/>
                <w:szCs w:val="26"/>
              </w:rPr>
              <w:t>Освоение с детьми</w:t>
            </w:r>
            <w:r w:rsidR="003A4ACA">
              <w:rPr>
                <w:sz w:val="26"/>
                <w:szCs w:val="26"/>
              </w:rPr>
              <w:t xml:space="preserve"> всех видов деятельности, предусмотренных программой вос</w:t>
            </w:r>
            <w:r w:rsidR="003A4ACA" w:rsidRPr="004E2D5A">
              <w:rPr>
                <w:sz w:val="26"/>
                <w:szCs w:val="26"/>
              </w:rPr>
              <w:t>питания и обучения дет</w:t>
            </w:r>
            <w:r w:rsidR="003A4ACA">
              <w:rPr>
                <w:sz w:val="26"/>
                <w:szCs w:val="26"/>
              </w:rPr>
              <w:t>ей в детском саду, с одновременным решением задач по кор</w:t>
            </w:r>
            <w:r w:rsidR="003A4ACA" w:rsidRPr="004E2D5A">
              <w:rPr>
                <w:sz w:val="26"/>
                <w:szCs w:val="26"/>
              </w:rPr>
              <w:t>рекции речи и психических процессов.</w:t>
            </w:r>
          </w:p>
        </w:tc>
      </w:tr>
      <w:tr w:rsidR="003A4ACA" w:rsidRPr="004E2D5A" w:rsidTr="003A4ACA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96" o:spid="_x0000_s1053" alt="Описание: 40bprlqyi451rb5e5" style="position:absolute;left:0;text-align:left;z-index:251688960;visibility:visible;mso-position-horizontal-relative:text;mso-position-vertical-relative:text" from="227.3pt,22.15pt" to="227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zCVwIAAOgEAAAOAAAAZHJzL2Uyb0RvYy54bWysVFFv2yAQfp+0/4B4d2ynOI2tOtUax3vp&#10;tkjtfgABHKPZwIDGiab99wJOsqR7mar5AcHBfffd3Xe+u9/3HdgxbbgUJUwnCQRMEEm52Jbw+3Md&#10;zSEwFguKOylYCQ/MwPvFxw93gyrYVLayo0wDByJMMagSttaqIo4NaVmPzUQqJtxlI3WPrTvqbUw1&#10;Hhx638XTJJnFg9RUaUmYMc5ajZdwEfCbhhH7rWkMs6AroeNmw6rDuvFrvLjDxVZj1XJypIHfwaLH&#10;XLigZ6gKWwxeNP8LqudESyMbOyGyj2XTcMJCDi6bNHmTzVOLFQu5uOIYdS6T+X+w5OturQGnJbxB&#10;EAjcux49csFAPoOAMkNcrVCyUbr7eeAoS/UmY5mv2qBM4ZyXYq193mQvntSjJD8MEHLZYrFlgf3z&#10;QTnE1HvEVy7+YJSLvRm+SOre4BcrQwn3je49pCsO2IdOHc6dYnsLyGgkJ2uMi5OL0sZ+ZrIHflPC&#10;ziUSIPHu0VhPARenJz6CkDXvuiCBTlwZ3MPR4gI6V3/nQ4eO/sqTfDVfzVGEprNVhJKqij7VSxTN&#10;6vQ2q26q5bJKf/u4KSpaTikTPsxJXSn6t+4ddT7q4qyvM+X4Gj3k5ii+YZpOUfIwzaN6Nr+NUI2y&#10;KL9N5lGS5g/5LEE5quprpqH34zi6AO9lCoYS5tk0C8U3suPUV8BzM3q7WXYa7LAfyPAFbbiby2da&#10;vggaGtMyTFfHvcW8G/cX2XvGf7J3jTu1LOjNS2wU60bSw1qfdOjGKTgdR9/P6+XZ7S9/UItXAAAA&#10;//8DAFBLAwQUAAYACAAAACEAOiuDFNwAAAAJAQAADwAAAGRycy9kb3ducmV2LnhtbEyPQU/DMAyF&#10;70j8h8hI3FgKK2OUphMCAYed2CZNu2WNacsap0qytvv3GO0AN/u9p+fP+WK0rejRh8aRgttJAgKp&#10;dKahSsFm/XYzBxGiJqNbR6jghAEWxeVFrjPjBvrEfhUrwSUUMq2gjrHLpAxljVaHieuQ2Pty3urI&#10;q6+k8XrgctvKuySZSasb4gu17vClxvKwOloF4fWwdd+74WPeP/o1Lk/b8uF9qtT11fj8BCLiGP/C&#10;8IvP6FAw094dyQTRKkjv0xlHeUinIDhwFvZnQRa5/P9B8QMAAP//AwBQSwECLQAUAAYACAAAACEA&#10;toM4kv4AAADhAQAAEwAAAAAAAAAAAAAAAAAAAAAAW0NvbnRlbnRfVHlwZXNdLnhtbFBLAQItABQA&#10;BgAIAAAAIQA4/SH/1gAAAJQBAAALAAAAAAAAAAAAAAAAAC8BAABfcmVscy8ucmVsc1BLAQItABQA&#10;BgAIAAAAIQBfFMzCVwIAAOgEAAAOAAAAAAAAAAAAAAAAAC4CAABkcnMvZTJvRG9jLnhtbFBLAQIt&#10;ABQABgAIAAAAIQA6K4MU3AAAAAkBAAAPAAAAAAAAAAAAAAAAALEEAABkcnMvZG93bnJldi54bWxQ&#10;SwUGAAAAAAQABADzAAAAugUAAAAA&#10;" stroked="f"/>
              </w:pict>
            </w:r>
            <w:r w:rsidR="003A4ACA" w:rsidRPr="004E2D5A">
              <w:rPr>
                <w:sz w:val="26"/>
                <w:szCs w:val="26"/>
              </w:rPr>
              <w:t xml:space="preserve">Продолжение работы </w:t>
            </w:r>
            <w:r w:rsidR="003A4ACA">
              <w:rPr>
                <w:sz w:val="26"/>
                <w:szCs w:val="26"/>
              </w:rPr>
              <w:t>по формированию у детей коммуни</w:t>
            </w:r>
            <w:r w:rsidR="003A4ACA" w:rsidRPr="004E2D5A">
              <w:rPr>
                <w:sz w:val="26"/>
                <w:szCs w:val="26"/>
              </w:rPr>
              <w:t>кативных умений (полноценное речевое общение).</w:t>
            </w:r>
          </w:p>
        </w:tc>
      </w:tr>
      <w:tr w:rsidR="003A4ACA" w:rsidRPr="004E2D5A" w:rsidTr="003A4ACA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Четкое взаимодействие в решении организационных вопросов.</w:t>
            </w:r>
          </w:p>
        </w:tc>
      </w:tr>
      <w:tr w:rsidR="003A4ACA" w:rsidRPr="004E2D5A" w:rsidTr="003A4AC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Учитель-л</w:t>
            </w:r>
            <w:r w:rsidRPr="004E2D5A">
              <w:rPr>
                <w:b/>
                <w:sz w:val="26"/>
                <w:szCs w:val="26"/>
              </w:rPr>
              <w:t>огопед: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b/>
                <w:sz w:val="26"/>
                <w:szCs w:val="26"/>
              </w:rPr>
            </w:pPr>
            <w:r w:rsidRPr="004E2D5A">
              <w:rPr>
                <w:b/>
                <w:sz w:val="26"/>
                <w:szCs w:val="26"/>
              </w:rPr>
              <w:t>Воспитатель:</w:t>
            </w:r>
          </w:p>
        </w:tc>
      </w:tr>
      <w:tr w:rsidR="003A4ACA" w:rsidRPr="004E2D5A" w:rsidTr="003A4AC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lastRenderedPageBreak/>
              <w:t>- составляет расписание занятий;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дает рекомендац</w:t>
            </w:r>
            <w:r>
              <w:rPr>
                <w:sz w:val="26"/>
                <w:szCs w:val="26"/>
              </w:rPr>
              <w:t>ии по организации в группе пред</w:t>
            </w:r>
            <w:r w:rsidRPr="004E2D5A">
              <w:rPr>
                <w:sz w:val="26"/>
                <w:szCs w:val="26"/>
              </w:rPr>
              <w:t>метно-развивающей среды в соответствии с коррекционными задачами;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использует фронталь</w:t>
            </w:r>
            <w:r>
              <w:rPr>
                <w:sz w:val="26"/>
                <w:szCs w:val="26"/>
              </w:rPr>
              <w:t>ные, подгрупповые и индивидуаль</w:t>
            </w:r>
            <w:r w:rsidRPr="004E2D5A">
              <w:rPr>
                <w:sz w:val="26"/>
                <w:szCs w:val="26"/>
              </w:rPr>
              <w:t xml:space="preserve">ные формы работы для </w:t>
            </w:r>
            <w:r>
              <w:rPr>
                <w:sz w:val="26"/>
                <w:szCs w:val="26"/>
              </w:rPr>
              <w:t>осуще</w:t>
            </w:r>
            <w:r>
              <w:rPr>
                <w:sz w:val="26"/>
                <w:szCs w:val="26"/>
              </w:rPr>
              <w:softHyphen/>
              <w:t>ствления коррекционных за</w:t>
            </w:r>
            <w:r w:rsidRPr="004E2D5A">
              <w:rPr>
                <w:sz w:val="26"/>
                <w:szCs w:val="26"/>
              </w:rPr>
              <w:t>дач</w:t>
            </w:r>
            <w:proofErr w:type="gramStart"/>
            <w:r w:rsidRPr="004E2D5A">
              <w:rPr>
                <w:sz w:val="26"/>
                <w:szCs w:val="26"/>
              </w:rPr>
              <w:t xml:space="preserve"> ;</w:t>
            </w:r>
            <w:proofErr w:type="gramEnd"/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привлекает родителей к корр</w:t>
            </w:r>
            <w:r>
              <w:rPr>
                <w:sz w:val="26"/>
                <w:szCs w:val="26"/>
              </w:rPr>
              <w:t>екционной работе  (кон</w:t>
            </w:r>
            <w:r w:rsidRPr="004E2D5A">
              <w:rPr>
                <w:sz w:val="26"/>
                <w:szCs w:val="26"/>
              </w:rPr>
              <w:t>сультации и практически</w:t>
            </w:r>
            <w:r>
              <w:rPr>
                <w:sz w:val="26"/>
                <w:szCs w:val="26"/>
              </w:rPr>
              <w:t>е советы, показы открытых фронтальных занятий, демонстра</w:t>
            </w:r>
            <w:r w:rsidRPr="004E2D5A">
              <w:rPr>
                <w:sz w:val="26"/>
                <w:szCs w:val="26"/>
              </w:rPr>
              <w:t>ция приемов и упражнений по закреплению речевых навыков детей и т. д.);</w:t>
            </w:r>
          </w:p>
          <w:p w:rsidR="003A4ACA" w:rsidRPr="004E2D5A" w:rsidRDefault="002C1E8D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Line 97" o:spid="_x0000_s1054" alt="Описание: 40bprlqyi451rb5e5" style="position:absolute;left:0;text-align:left;z-index:251689984;visibility:visible" from="97.3pt,31.85pt" to="97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+sAVwIAAOgEAAAOAAAAZHJzL2Uyb0RvYy54bWysVFFv2yAQfp+0/4B4d22ndhJbdao1jvfS&#10;bZHa/QACOEbDwIDGiab99wJOsqR7mar5AcHBfffd3Xe+u9/3HOyoNkyKCqY3CQRUYEmY2Fbw+3MT&#10;zSEwFgmCuBS0ggdq4P3i44e7QZV0IjvJCdXAgQhTDqqCnbWqjGODO9ojcyMVFe6ylbpH1h31NiYa&#10;DQ695/EkSabxIDVRWmJqjLPW4yVcBPy2pdh+a1tDLeAVdNxsWHVYN36NF3eo3GqkOoaPNNA7WPSI&#10;CRf0DFUji8CLZn9B9QxraWRrb7DsY9m2DNOQg8smTd5k89QhRUMurjhGnctk/h8s/rpba8BIBW9v&#10;IRCodz16ZIKCYgYBoQa7WmXJRmn+88CyPNWbnOa+aoMypXNeirX2eeO9eFKPEv8wQMhlh8SWBvbP&#10;B+UQU+8RX7n4g1Eu9mb4Iol7g16sDCXct7r3kK44YB86dTh3iu4twKMRn6wxKk8uShv7mcoe+E0F&#10;uUskQKLdo7GeAipPT3wEIRvGeZAAF1cG93C0uIDO1d/50KGjv4qkWM1X8yzKJtNVlCV1HX1qllk0&#10;bdJZXt/Wy2Wd/vZx06zsGCFU+DAndaXZv3XvqPNRF2d9nSnH1+ghN0fxDdN0kiUPkyJqpvNZlDVZ&#10;HhWzZB4lafFQTJOsyOrmmmno/TiOLsB7mYKhgkU+yUPxjeSM+Ap4bkZvN0uuwQ75gQxf0Ia7uXym&#10;5YsgoTEdRWR13FvE+Li/yN4z/pO9a9ypZUFvXmKjWDeSHNb6pEM3TsHpOPp+Xi/Pbn/5g1q8AgAA&#10;//8DAFBLAwQUAAYACAAAACEABx0te9wAAAAJAQAADwAAAGRycy9kb3ducmV2LnhtbEyPwU7DMBBE&#10;70j8g7VI3KgDRWmbxqkQCDhwokWquLnxNgmN15HtJunfs4UDHGf2aXYmX422FT360DhScDtJQCCV&#10;zjRUKfjYPN/MQYSoyejWESo4YYBVcXmR68y4gd6xX8dKcAiFTCuoY+wyKUNZo9Vh4jokvu2dtzqy&#10;9JU0Xg8cblt5lySptLoh/lDrDh9rLA/ro1UQng5b9/U5vM77hd/g22lbzl6mSl1fjQ9LEBHH+AfD&#10;uT5Xh4I77dyRTBAt68V9yqiCdDoDcQZ+jN2vIYtc/l9QfAMAAP//AwBQSwECLQAUAAYACAAAACEA&#10;toM4kv4AAADhAQAAEwAAAAAAAAAAAAAAAAAAAAAAW0NvbnRlbnRfVHlwZXNdLnhtbFBLAQItABQA&#10;BgAIAAAAIQA4/SH/1gAAAJQBAAALAAAAAAAAAAAAAAAAAC8BAABfcmVscy8ucmVsc1BLAQItABQA&#10;BgAIAAAAIQDN8+sAVwIAAOgEAAAOAAAAAAAAAAAAAAAAAC4CAABkcnMvZTJvRG9jLnhtbFBLAQIt&#10;ABQABgAIAAAAIQAHHS173AAAAAkBAAAPAAAAAAAAAAAAAAAAALEEAABkcnMvZG93bnJldi54bWxQ&#10;SwUGAAAAAAQABADzAAAAugUAAAAA&#10;" stroked="f"/>
              </w:pict>
            </w:r>
            <w:r w:rsidR="003A4ACA" w:rsidRPr="004E2D5A">
              <w:rPr>
                <w:sz w:val="26"/>
                <w:szCs w:val="26"/>
              </w:rPr>
              <w:t xml:space="preserve">- направляет детей </w:t>
            </w:r>
            <w:r w:rsidR="003A4ACA">
              <w:rPr>
                <w:sz w:val="26"/>
                <w:szCs w:val="26"/>
              </w:rPr>
              <w:t xml:space="preserve"> при необходимости на консульта</w:t>
            </w:r>
            <w:r w:rsidR="003A4ACA" w:rsidRPr="004E2D5A">
              <w:rPr>
                <w:sz w:val="26"/>
                <w:szCs w:val="26"/>
              </w:rPr>
              <w:t xml:space="preserve">ции </w:t>
            </w:r>
            <w:r w:rsidR="003A4ACA">
              <w:rPr>
                <w:sz w:val="26"/>
                <w:szCs w:val="26"/>
              </w:rPr>
              <w:t>к специалистам (психоло</w:t>
            </w:r>
            <w:r w:rsidR="003A4ACA" w:rsidRPr="004E2D5A">
              <w:rPr>
                <w:sz w:val="26"/>
                <w:szCs w:val="26"/>
              </w:rPr>
              <w:t>гу,  невропатологу, детскому психиатру, массажисту и др.).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обеспечивает соблюде</w:t>
            </w:r>
            <w:r w:rsidRPr="004E2D5A">
              <w:rPr>
                <w:sz w:val="26"/>
                <w:szCs w:val="26"/>
              </w:rPr>
              <w:t>ние режима дня (организаци</w:t>
            </w:r>
            <w:r>
              <w:rPr>
                <w:sz w:val="26"/>
                <w:szCs w:val="26"/>
              </w:rPr>
              <w:t>я смены деятельности детей, пре</w:t>
            </w:r>
            <w:r w:rsidRPr="004E2D5A">
              <w:rPr>
                <w:sz w:val="26"/>
                <w:szCs w:val="26"/>
              </w:rPr>
              <w:t>бывания их на воздухе, оз</w:t>
            </w:r>
            <w:r>
              <w:rPr>
                <w:sz w:val="26"/>
                <w:szCs w:val="26"/>
              </w:rPr>
              <w:t>доровительных мероприятий, коррекционной работы,</w:t>
            </w:r>
            <w:r w:rsidRPr="004E2D5A">
              <w:rPr>
                <w:sz w:val="26"/>
                <w:szCs w:val="26"/>
              </w:rPr>
              <w:t xml:space="preserve"> досуга и т. д.);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>- обновляет предме</w:t>
            </w:r>
            <w:r>
              <w:rPr>
                <w:sz w:val="26"/>
                <w:szCs w:val="26"/>
              </w:rPr>
              <w:t>тно-развивающую среду в соответствии с очередным этапом кор</w:t>
            </w:r>
            <w:r w:rsidRPr="004E2D5A">
              <w:rPr>
                <w:sz w:val="26"/>
                <w:szCs w:val="26"/>
              </w:rPr>
              <w:t>рекционной работы;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-создает условия для вос</w:t>
            </w:r>
            <w:r w:rsidRPr="004E2D5A">
              <w:rPr>
                <w:sz w:val="26"/>
                <w:szCs w:val="26"/>
              </w:rPr>
              <w:t>питания  общего  и речевого поведения детей;</w:t>
            </w:r>
          </w:p>
          <w:p w:rsidR="003A4ACA" w:rsidRPr="004E2D5A" w:rsidRDefault="003A4ACA" w:rsidP="000852CD">
            <w:pPr>
              <w:pStyle w:val="4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осуществляет ежеднев</w:t>
            </w:r>
            <w:r w:rsidRPr="004E2D5A">
              <w:rPr>
                <w:sz w:val="26"/>
                <w:szCs w:val="26"/>
              </w:rPr>
              <w:t>ную связь с родителями че</w:t>
            </w:r>
            <w:r>
              <w:rPr>
                <w:sz w:val="26"/>
                <w:szCs w:val="26"/>
              </w:rPr>
              <w:t>рез индивидуальные контакты (бе</w:t>
            </w:r>
            <w:r w:rsidRPr="004E2D5A">
              <w:rPr>
                <w:sz w:val="26"/>
                <w:szCs w:val="26"/>
              </w:rPr>
              <w:t>седы, сообщения об успехах или затруднения</w:t>
            </w:r>
            <w:r>
              <w:rPr>
                <w:sz w:val="26"/>
                <w:szCs w:val="26"/>
              </w:rPr>
              <w:t>х детей, ответы на вопросы,</w:t>
            </w:r>
            <w:r w:rsidRPr="004E2D5A">
              <w:rPr>
                <w:sz w:val="26"/>
                <w:szCs w:val="26"/>
              </w:rPr>
              <w:t xml:space="preserve"> объяснения и т.д.);</w:t>
            </w:r>
          </w:p>
          <w:p w:rsidR="003A4ACA" w:rsidRPr="004E2D5A" w:rsidRDefault="003A4ACA" w:rsidP="000852CD">
            <w:pPr>
              <w:pStyle w:val="4"/>
              <w:spacing w:before="0" w:line="240" w:lineRule="auto"/>
              <w:jc w:val="both"/>
              <w:rPr>
                <w:sz w:val="26"/>
                <w:szCs w:val="26"/>
              </w:rPr>
            </w:pPr>
            <w:r w:rsidRPr="004E2D5A">
              <w:rPr>
                <w:sz w:val="26"/>
                <w:szCs w:val="26"/>
              </w:rPr>
              <w:t xml:space="preserve">- осуществляет </w:t>
            </w:r>
            <w:proofErr w:type="gramStart"/>
            <w:r w:rsidRPr="004E2D5A">
              <w:rPr>
                <w:sz w:val="26"/>
                <w:szCs w:val="26"/>
              </w:rPr>
              <w:t>контроль за</w:t>
            </w:r>
            <w:proofErr w:type="gramEnd"/>
            <w:r w:rsidRPr="004E2D5A">
              <w:rPr>
                <w:sz w:val="26"/>
                <w:szCs w:val="26"/>
              </w:rPr>
              <w:t xml:space="preserve"> выполнением рекомендаций специалистов.</w:t>
            </w:r>
          </w:p>
        </w:tc>
      </w:tr>
    </w:tbl>
    <w:p w:rsidR="00D3256E" w:rsidRPr="003A4ACA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коррекционно-развивающей работы в логопедической группе во многом зависит от преемственности в работе логопеда и других специалистов. </w:t>
      </w:r>
      <w:r w:rsidRPr="003A4A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И, прежде всего, учителя-логопеда и воспитателей. </w:t>
      </w:r>
    </w:p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воспитателями логопед осуществляет в разных формах: </w:t>
      </w:r>
    </w:p>
    <w:p w:rsidR="00D3256E" w:rsidRPr="004B71BB" w:rsidRDefault="00D3256E" w:rsidP="004B71BB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совместное составление перспективного планирования работы на текущий период во всех образовательных областях; </w:t>
      </w:r>
    </w:p>
    <w:p w:rsidR="00D3256E" w:rsidRPr="004B71BB" w:rsidRDefault="00D3256E" w:rsidP="004B71BB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обсуждение и выбор форм, методов и приемов коррекционно-развивающей работы; </w:t>
      </w:r>
    </w:p>
    <w:p w:rsidR="00D3256E" w:rsidRPr="004B71BB" w:rsidRDefault="005E717C" w:rsidP="004B71BB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56E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развивающего предметного пространства в групповом помещении; </w:t>
      </w:r>
    </w:p>
    <w:p w:rsidR="00D3256E" w:rsidRPr="004B71BB" w:rsidRDefault="00D3256E" w:rsidP="004B71BB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и участие в интегрированной образовательной деятельности; </w:t>
      </w:r>
    </w:p>
    <w:p w:rsidR="00D3256E" w:rsidRPr="004B71BB" w:rsidRDefault="00D3256E" w:rsidP="004B71BB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совместное осуществление образовательной деятельности в ходе режимных моментов, </w:t>
      </w:r>
    </w:p>
    <w:p w:rsidR="003A4ACA" w:rsidRPr="003A4ACA" w:rsidRDefault="00D3256E" w:rsidP="003A4ACA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ACA">
        <w:rPr>
          <w:rFonts w:ascii="Times New Roman" w:hAnsi="Times New Roman" w:cs="Times New Roman"/>
          <w:color w:val="000000"/>
          <w:sz w:val="24"/>
          <w:szCs w:val="24"/>
        </w:rPr>
        <w:t xml:space="preserve"> еженедельные задания учителя-логопеда воспитателям. </w:t>
      </w:r>
    </w:p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Еженедельные задания логопеда воспитателю включают следующие разделы: </w:t>
      </w:r>
    </w:p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— логопедические пятиминутки; </w:t>
      </w:r>
    </w:p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— подвижные игры и пальчиковая гимнастика; </w:t>
      </w:r>
    </w:p>
    <w:p w:rsidR="00D3256E" w:rsidRPr="004B71BB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— индивидуальная работа; </w:t>
      </w:r>
    </w:p>
    <w:p w:rsidR="00AE72B6" w:rsidRDefault="00D3256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— рекомендации по подбору художественной литературы и иллюстративного материала.</w:t>
      </w:r>
    </w:p>
    <w:p w:rsidR="003A4ACA" w:rsidRPr="003A4ACA" w:rsidRDefault="003A4ACA" w:rsidP="003A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AC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Логопедические пятиминутки </w:t>
      </w:r>
      <w:r w:rsidRPr="003A4ACA">
        <w:rPr>
          <w:rFonts w:ascii="Times New Roman" w:hAnsi="Times New Roman" w:cs="Times New Roman"/>
          <w:sz w:val="24"/>
          <w:szCs w:val="24"/>
        </w:rPr>
        <w:t xml:space="preserve">служат для </w:t>
      </w:r>
      <w:proofErr w:type="spellStart"/>
      <w:r w:rsidRPr="003A4ACA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3A4ACA">
        <w:rPr>
          <w:rFonts w:ascii="Times New Roman" w:hAnsi="Times New Roman" w:cs="Times New Roman"/>
          <w:sz w:val="24"/>
          <w:szCs w:val="24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повторения и закрепления материала, отработанного с детьми логопедом.</w:t>
      </w:r>
      <w:proofErr w:type="gramEnd"/>
      <w:r w:rsidRPr="003A4ACA">
        <w:rPr>
          <w:rFonts w:ascii="Times New Roman" w:hAnsi="Times New Roman" w:cs="Times New Roman"/>
          <w:sz w:val="24"/>
          <w:szCs w:val="24"/>
        </w:rPr>
        <w:t xml:space="preserve"> Обычно планируется 2—3 пятиминутки на неделю, и они обязательно должны быть выдержаны в рамках изучаемой лексической темы. </w:t>
      </w:r>
    </w:p>
    <w:p w:rsidR="003A4ACA" w:rsidRPr="003A4ACA" w:rsidRDefault="003A4ACA" w:rsidP="003A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игры, упражнения; пальчиковая, артикуляционная гимнастика </w:t>
      </w:r>
      <w:r w:rsidRPr="003A4ACA">
        <w:rPr>
          <w:rFonts w:ascii="Times New Roman" w:hAnsi="Times New Roman" w:cs="Times New Roman"/>
          <w:sz w:val="24"/>
          <w:szCs w:val="24"/>
        </w:rPr>
        <w:t>служат для развития общей и тонкой моторики, координации движений, координации речи с движением, развития подражательности</w:t>
      </w:r>
      <w:r w:rsidRPr="003A4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4ACA">
        <w:rPr>
          <w:rFonts w:ascii="Times New Roman" w:hAnsi="Times New Roman" w:cs="Times New Roman"/>
          <w:sz w:val="24"/>
          <w:szCs w:val="24"/>
        </w:rPr>
        <w:t>и творческих способностей. Они могут быть использованы воспитателями в качестве физкультминуток в НОД,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играх</w:t>
      </w:r>
      <w:r w:rsidRPr="003A4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A4ACA">
        <w:rPr>
          <w:rFonts w:ascii="Times New Roman" w:hAnsi="Times New Roman" w:cs="Times New Roman"/>
          <w:sz w:val="24"/>
          <w:szCs w:val="24"/>
        </w:rPr>
        <w:t>и игровых заданиях наиболее успешно раскрывается эмоциональное  отношение ребенка к значению слова.</w:t>
      </w:r>
    </w:p>
    <w:p w:rsidR="003A4ACA" w:rsidRPr="003A4ACA" w:rsidRDefault="003A4ACA" w:rsidP="003A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CA">
        <w:rPr>
          <w:rFonts w:ascii="Times New Roman" w:hAnsi="Times New Roman" w:cs="Times New Roman"/>
          <w:sz w:val="24"/>
          <w:szCs w:val="24"/>
        </w:rPr>
        <w:t>Занятия с двумя-тремя детьми в день по разделам программы. Важно, чтобы в течение недели каждый ребенок хотя бы по одному разу позанимался с воспитателями индивидуально. 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624AB3" w:rsidRPr="004B71BB" w:rsidRDefault="00624AB3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Особое место в системе работы в группе приобретают интегрированные коррекционно-развивающие занятия, которые позволяют избежать перегрузки и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детей, помогают высвободить время для свободной игровой деятельности детей, обеспечивают взаимодействие специалистов и родителей дошкольников в коррекционном процессе. В интегрированном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коррекционнно-развивающем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занятии могут участвовать от 2 до 5 специалистов и родители дошкольников. Интеграция образовательных областей на таких занятиях оказывается очень эффективной. На интегрированных занятиях используются различные виды доступной дошкольникам деятельности: изобразительная и конструктивно-модельная,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театрализованные игры и игры-драматизации и т.п. На интегрированных занятиях дети учатся общаться друг с другом и </w:t>
      </w:r>
      <w:proofErr w:type="gramStart"/>
      <w:r w:rsidRPr="004B71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71BB">
        <w:rPr>
          <w:rFonts w:ascii="Times New Roman" w:hAnsi="Times New Roman" w:cs="Times New Roman"/>
          <w:sz w:val="24"/>
          <w:szCs w:val="24"/>
        </w:rPr>
        <w:t xml:space="preserve"> взрослыми, что способствует совершенствованию разговорной речи, обогащению словарного запаса и в конечном итоге, формированию коммуникативной функции речи и успешной социализации детей. Интегрированные занятия оказывают специфическое воздействие на развитие детей в целом. </w:t>
      </w:r>
    </w:p>
    <w:p w:rsidR="00624AB3" w:rsidRPr="004B71BB" w:rsidRDefault="00624AB3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В группах компенсирующей направленности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624AB3" w:rsidRPr="004B71BB" w:rsidRDefault="00624AB3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В основе воспитательно-образовательн</w:t>
      </w:r>
      <w:r w:rsidR="005E717C" w:rsidRPr="004B71BB">
        <w:rPr>
          <w:rFonts w:ascii="Times New Roman" w:hAnsi="Times New Roman" w:cs="Times New Roman"/>
          <w:sz w:val="24"/>
          <w:szCs w:val="24"/>
        </w:rPr>
        <w:t>ого процесса</w:t>
      </w:r>
      <w:r w:rsidRPr="004B71BB">
        <w:rPr>
          <w:rFonts w:ascii="Times New Roman" w:hAnsi="Times New Roman" w:cs="Times New Roman"/>
          <w:sz w:val="24"/>
          <w:szCs w:val="24"/>
        </w:rPr>
        <w:t xml:space="preserve"> лежит комплексно–тематическое планирование, которое предусматривает объединение различных видов детской деятельности. Каждый блок включает примерный (ориентировочный) годовой цикл тем, разработанных на учебный год для каждого возраста. </w:t>
      </w:r>
    </w:p>
    <w:p w:rsidR="002E49EE" w:rsidRDefault="002E49EE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ACA" w:rsidRPr="004B71BB" w:rsidRDefault="003A4ACA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AB3" w:rsidRPr="004B71BB" w:rsidRDefault="00624AB3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71B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Психолого-медико-педагогическое</w:t>
      </w:r>
      <w:proofErr w:type="spellEnd"/>
      <w:r w:rsidRPr="004B71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сопровождение</w:t>
      </w:r>
    </w:p>
    <w:p w:rsidR="00624AB3" w:rsidRPr="004B71BB" w:rsidRDefault="00624AB3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 Для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сопровождения воспитанников с ОВЗ в МБДОУ функционирует ПМП консилиум. </w:t>
      </w:r>
    </w:p>
    <w:p w:rsidR="00AE72B6" w:rsidRPr="004B71BB" w:rsidRDefault="00624AB3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1BB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4B71BB"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4B71BB">
        <w:rPr>
          <w:rFonts w:ascii="Times New Roman" w:hAnsi="Times New Roman" w:cs="Times New Roman"/>
          <w:b/>
          <w:bCs/>
          <w:sz w:val="24"/>
          <w:szCs w:val="24"/>
        </w:rPr>
        <w:t>медико</w:t>
      </w:r>
      <w:proofErr w:type="spellEnd"/>
      <w:r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–педагогический консилиум - </w:t>
      </w:r>
      <w:r w:rsidRPr="004B71BB">
        <w:rPr>
          <w:rFonts w:ascii="Times New Roman" w:hAnsi="Times New Roman" w:cs="Times New Roman"/>
          <w:sz w:val="24"/>
          <w:szCs w:val="24"/>
        </w:rPr>
        <w:t xml:space="preserve">форма взаимодействия специалистов образовательного учреждения для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воспитанников с отклонениями в развитии и (или) состояниями декомпенсации.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2410"/>
      </w:tblGrid>
      <w:tr w:rsidR="00624AB3" w:rsidRPr="004B71BB" w:rsidTr="005E717C">
        <w:tc>
          <w:tcPr>
            <w:tcW w:w="2376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функции</w:t>
            </w:r>
          </w:p>
        </w:tc>
        <w:tc>
          <w:tcPr>
            <w:tcW w:w="12410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своевременное выявление и комплексное обследование детей, имеющих особенности в речевом, физическом, интеллектуальном и эмоциональном развитии, трудности в обучении и адаптации, с целью организации приемов реабилитации и обучения в соответствии с их индивидуальными возможностями; 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выявление резервных возможностей ребенка, разработка рекомендаций по оптимизации учебно-воспитательной работы 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составление оптимальной для развития воспитанника программы индивидуально-психологического сопровождения; </w:t>
            </w:r>
          </w:p>
          <w:p w:rsidR="00624AB3" w:rsidRPr="004B71BB" w:rsidRDefault="00624AB3" w:rsidP="004B71BB">
            <w:pPr>
              <w:pStyle w:val="Default"/>
              <w:jc w:val="both"/>
            </w:pPr>
            <w:r w:rsidRPr="004B71BB">
              <w:t xml:space="preserve">• отслеживание динамики в психофизическом развитии детей; </w:t>
            </w:r>
          </w:p>
          <w:p w:rsidR="00624AB3" w:rsidRPr="004B71BB" w:rsidRDefault="00624AB3" w:rsidP="004B71BB">
            <w:pPr>
              <w:pStyle w:val="Default"/>
              <w:jc w:val="both"/>
            </w:pPr>
            <w:r w:rsidRPr="004B71BB">
              <w:t xml:space="preserve">• профилактика речевых, физических, интеллектуальных и эмоциональных перегрузок и срывов, организация </w:t>
            </w:r>
            <w:proofErr w:type="spellStart"/>
            <w:r w:rsidRPr="004B71BB">
              <w:t>здоровьесберегающего</w:t>
            </w:r>
            <w:proofErr w:type="spellEnd"/>
            <w:r w:rsidRPr="004B71BB">
              <w:t xml:space="preserve"> пространства в ДОУ; </w:t>
            </w:r>
          </w:p>
          <w:p w:rsidR="00624AB3" w:rsidRPr="004B71BB" w:rsidRDefault="00624AB3" w:rsidP="004B71BB">
            <w:pPr>
              <w:pStyle w:val="Default"/>
              <w:jc w:val="both"/>
            </w:pPr>
            <w:r w:rsidRPr="004B71BB">
              <w:t xml:space="preserve">• подготовка и ведение документации, отражающей актуальное развитие ребенка, динамику его состояния; </w:t>
            </w:r>
          </w:p>
        </w:tc>
      </w:tr>
      <w:tr w:rsidR="00624AB3" w:rsidRPr="004B71BB" w:rsidTr="005E717C">
        <w:tc>
          <w:tcPr>
            <w:tcW w:w="2376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2410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УВР (председатель консилиума) 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педагог-психолог 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учителя-логопеды 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старшая медсестра 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музыкальный руководитель </w:t>
            </w:r>
          </w:p>
          <w:p w:rsidR="005E717C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инструктор по физическому воспитанию</w:t>
            </w:r>
          </w:p>
        </w:tc>
      </w:tr>
      <w:tr w:rsidR="00624AB3" w:rsidRPr="004B71BB" w:rsidTr="005E717C">
        <w:tc>
          <w:tcPr>
            <w:tcW w:w="2376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2410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I раз в квартал </w:t>
            </w:r>
          </w:p>
          <w:p w:rsidR="005E717C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- по мере необходимости.</w:t>
            </w:r>
          </w:p>
          <w:p w:rsidR="002E49EE" w:rsidRPr="004B71BB" w:rsidRDefault="002E49EE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1D4" w:rsidRPr="004B71BB" w:rsidRDefault="00624AB3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Взаимодействие с другими организациями по осуществлению </w:t>
      </w:r>
      <w:proofErr w:type="spellStart"/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коррекционн</w:t>
      </w:r>
      <w:proofErr w:type="gramStart"/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spellEnd"/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gramEnd"/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развивающей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0283"/>
      </w:tblGrid>
      <w:tr w:rsidR="00624AB3" w:rsidRPr="004B71BB" w:rsidTr="005E717C">
        <w:tc>
          <w:tcPr>
            <w:tcW w:w="4503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0283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коррекционно-педагогического процесса</w:t>
            </w:r>
          </w:p>
        </w:tc>
      </w:tr>
      <w:tr w:rsidR="00624AB3" w:rsidRPr="004B71BB" w:rsidTr="005E717C">
        <w:tc>
          <w:tcPr>
            <w:tcW w:w="4503" w:type="dxa"/>
          </w:tcPr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открытых занятий</w:t>
            </w:r>
          </w:p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Совместное проведение родительских собраний </w:t>
            </w:r>
          </w:p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уроков </w:t>
            </w:r>
          </w:p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Отслеживание успеваемости бывших учеников ДОУ </w:t>
            </w:r>
          </w:p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Опрос: интервью, анкетирование </w:t>
            </w:r>
          </w:p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Преемственность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ДОУ и школы</w:t>
            </w: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(воспитатель, логопед, психолог, учитель, методист, родители)</w:t>
            </w:r>
          </w:p>
        </w:tc>
      </w:tr>
      <w:tr w:rsidR="00624AB3" w:rsidRPr="004B71BB" w:rsidTr="005E717C">
        <w:tc>
          <w:tcPr>
            <w:tcW w:w="4503" w:type="dxa"/>
          </w:tcPr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</w:t>
            </w:r>
          </w:p>
          <w:p w:rsidR="00624AB3" w:rsidRPr="004B71BB" w:rsidRDefault="00624AB3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деятельность</w:t>
            </w:r>
          </w:p>
          <w:p w:rsidR="005E717C" w:rsidRPr="004B71BB" w:rsidRDefault="005E717C" w:rsidP="004B71BB">
            <w:pPr>
              <w:pStyle w:val="a3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3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ЦДиК</w:t>
            </w:r>
            <w:proofErr w:type="spellEnd"/>
          </w:p>
        </w:tc>
      </w:tr>
      <w:tr w:rsidR="00624AB3" w:rsidRPr="004B71BB" w:rsidTr="005E717C">
        <w:tc>
          <w:tcPr>
            <w:tcW w:w="4503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rPr>
                <w:rFonts w:ascii="Symbol" w:hAnsi="Symbol"/>
                <w:sz w:val="24"/>
                <w:szCs w:val="24"/>
              </w:rPr>
            </w:pPr>
            <w:r w:rsidRPr="004B71BB">
              <w:rPr>
                <w:rFonts w:ascii="Symbol" w:hAnsi="Symbol"/>
                <w:color w:val="000000"/>
                <w:sz w:val="24"/>
                <w:szCs w:val="24"/>
              </w:rPr>
              <w:t></w:t>
            </w:r>
            <w:r w:rsidRPr="004B71BB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консультации, медикаментозное лечение по назначению врачей-специалистов </w:t>
            </w:r>
          </w:p>
        </w:tc>
        <w:tc>
          <w:tcPr>
            <w:tcW w:w="10283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Преемственность поликлиники и ДОУ</w:t>
            </w:r>
          </w:p>
        </w:tc>
      </w:tr>
    </w:tbl>
    <w:p w:rsidR="003A4ACA" w:rsidRDefault="003A4ACA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AB3" w:rsidRPr="004B71BB" w:rsidRDefault="00624AB3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2.4. Способы и направления поддержки детской инициативы</w:t>
      </w:r>
    </w:p>
    <w:p w:rsidR="003F51D4" w:rsidRPr="004B71BB" w:rsidRDefault="00624AB3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Схема развития деятельности ребенка такова: сначала она осуществляется в совместной деятельности </w:t>
      </w:r>
      <w:proofErr w:type="gramStart"/>
      <w:r w:rsidRPr="004B71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71BB">
        <w:rPr>
          <w:rFonts w:ascii="Times New Roman" w:hAnsi="Times New Roman" w:cs="Times New Roman"/>
          <w:sz w:val="24"/>
          <w:szCs w:val="24"/>
        </w:rPr>
        <w:t xml:space="preserve"> взрослым, затем в совместной деятельности со сверстниками и становится самодеятельной. Деятельность с детьми является условием для проявления ими таких качеств как инициативность, самостоятельность, жизнерадостность, любопытство, стремление узнавать новое.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92"/>
        <w:gridCol w:w="4929"/>
        <w:gridCol w:w="4929"/>
      </w:tblGrid>
      <w:tr w:rsidR="00624AB3" w:rsidRPr="004B71BB" w:rsidTr="005E717C">
        <w:tc>
          <w:tcPr>
            <w:tcW w:w="4928" w:type="dxa"/>
            <w:gridSpan w:val="2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Условия, необходимые для поддержки детской инициативы</w:t>
            </w:r>
          </w:p>
        </w:tc>
        <w:tc>
          <w:tcPr>
            <w:tcW w:w="4929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Принципы поддержки детской инициативы</w:t>
            </w:r>
          </w:p>
        </w:tc>
        <w:tc>
          <w:tcPr>
            <w:tcW w:w="4929" w:type="dxa"/>
          </w:tcPr>
          <w:p w:rsidR="00624AB3" w:rsidRPr="004B71BB" w:rsidRDefault="00624AB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Способы мотивации детей к деятельности</w:t>
            </w:r>
          </w:p>
        </w:tc>
      </w:tr>
      <w:tr w:rsidR="00624AB3" w:rsidRPr="004B71BB" w:rsidTr="005E717C">
        <w:tc>
          <w:tcPr>
            <w:tcW w:w="4928" w:type="dxa"/>
            <w:gridSpan w:val="2"/>
          </w:tcPr>
          <w:p w:rsidR="00624AB3" w:rsidRPr="004B71BB" w:rsidRDefault="00624AB3" w:rsidP="004B71BB">
            <w:pPr>
              <w:pStyle w:val="Default"/>
              <w:jc w:val="both"/>
            </w:pPr>
            <w:r w:rsidRPr="004B71BB">
              <w:t xml:space="preserve">Предметно – развивающая среда должна быть разнообразна по своему содержанию; </w:t>
            </w:r>
          </w:p>
          <w:p w:rsidR="0024227D" w:rsidRPr="004B71BB" w:rsidRDefault="00624AB3" w:rsidP="004B71BB">
            <w:pPr>
              <w:pStyle w:val="Default"/>
              <w:jc w:val="both"/>
            </w:pPr>
            <w:r w:rsidRPr="004B71BB">
              <w:rPr>
                <w:rFonts w:ascii="Wingdings" w:hAnsi="Wingdings" w:cs="Wingdings"/>
              </w:rPr>
              <w:t></w:t>
            </w:r>
            <w:r w:rsidRPr="004B71BB">
              <w:rPr>
                <w:rFonts w:ascii="Wingdings" w:hAnsi="Wingdings" w:cs="Wingdings"/>
              </w:rPr>
              <w:t></w:t>
            </w:r>
            <w:r w:rsidRPr="004B71BB">
              <w:t xml:space="preserve">Образовательная и игровая среда должны </w:t>
            </w:r>
            <w:r w:rsidR="005E717C" w:rsidRPr="004B71BB">
              <w:t xml:space="preserve">стимулировать развитие </w:t>
            </w:r>
            <w:proofErr w:type="spellStart"/>
            <w:r w:rsidR="005E717C" w:rsidRPr="004B71BB">
              <w:t>поисково</w:t>
            </w:r>
            <w:proofErr w:type="spellEnd"/>
            <w:r w:rsidRPr="004B71BB">
              <w:t>–</w:t>
            </w:r>
            <w:r w:rsidR="0024227D" w:rsidRPr="004B71BB">
              <w:t xml:space="preserve">познавательной деятельности детей; </w:t>
            </w:r>
          </w:p>
          <w:p w:rsidR="0024227D" w:rsidRPr="004B71BB" w:rsidRDefault="0024227D" w:rsidP="004B71BB">
            <w:pPr>
              <w:pStyle w:val="Default"/>
              <w:jc w:val="both"/>
            </w:pPr>
            <w:r w:rsidRPr="004B71BB">
              <w:rPr>
                <w:rFonts w:ascii="Wingdings" w:hAnsi="Wingdings" w:cs="Wingdings"/>
              </w:rPr>
              <w:t></w:t>
            </w:r>
            <w:r w:rsidRPr="004B71BB">
              <w:rPr>
                <w:rFonts w:ascii="Wingdings" w:hAnsi="Wingdings" w:cs="Wingdings"/>
              </w:rPr>
              <w:t></w:t>
            </w:r>
            <w:r w:rsidRPr="004B71BB">
              <w:t xml:space="preserve">Содержание развивающей среды должно учитывать индивидуальные особенности и интересы детей конкретной группы; </w:t>
            </w:r>
          </w:p>
          <w:p w:rsidR="0024227D" w:rsidRPr="004B71BB" w:rsidRDefault="0024227D" w:rsidP="004B71BB">
            <w:pPr>
              <w:pStyle w:val="Default"/>
              <w:jc w:val="both"/>
            </w:pPr>
            <w:r w:rsidRPr="004B71BB">
              <w:rPr>
                <w:rFonts w:ascii="Wingdings" w:hAnsi="Wingdings" w:cs="Wingdings"/>
              </w:rPr>
              <w:t></w:t>
            </w:r>
            <w:r w:rsidRPr="004B71BB">
              <w:rPr>
                <w:rFonts w:ascii="Wingdings" w:hAnsi="Wingdings" w:cs="Wingdings"/>
              </w:rPr>
              <w:t></w:t>
            </w:r>
            <w:r w:rsidRPr="004B71BB">
              <w:t xml:space="preserve">Родители должны быть в курсе всего, что происходит в жизни ребенка: чем он занимался, что нового узнал, чем нужно помочь в поиске нового и т.д. </w:t>
            </w:r>
          </w:p>
          <w:p w:rsidR="00624AB3" w:rsidRPr="004B71BB" w:rsidRDefault="00624AB3" w:rsidP="004B71BB">
            <w:pPr>
              <w:pStyle w:val="Default"/>
              <w:jc w:val="both"/>
            </w:pP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24AB3" w:rsidRPr="004B71BB" w:rsidRDefault="00624AB3" w:rsidP="004B71BB">
            <w:pPr>
              <w:pStyle w:val="Default"/>
              <w:numPr>
                <w:ilvl w:val="0"/>
                <w:numId w:val="56"/>
              </w:numPr>
              <w:ind w:left="34" w:firstLine="0"/>
              <w:jc w:val="both"/>
            </w:pPr>
            <w:r w:rsidRPr="004B71BB">
              <w:t xml:space="preserve"> Деятельности – стимулирование детей на активный поиск новых знаний в совместной деятельности с взрослым, в игре, в самостоятельной деятельности; </w:t>
            </w:r>
          </w:p>
          <w:p w:rsidR="0024227D" w:rsidRPr="004B71BB" w:rsidRDefault="00624AB3" w:rsidP="004B71BB">
            <w:pPr>
              <w:pStyle w:val="Default"/>
              <w:numPr>
                <w:ilvl w:val="0"/>
                <w:numId w:val="56"/>
              </w:numPr>
              <w:ind w:left="34" w:firstLine="0"/>
              <w:jc w:val="both"/>
            </w:pPr>
            <w:r w:rsidRPr="004B71BB">
              <w:t xml:space="preserve"> Вариативности – предоставление ребенку </w:t>
            </w:r>
            <w:r w:rsidR="0024227D" w:rsidRPr="004B71BB">
              <w:t xml:space="preserve">возможности для оптимального самовыражения через осуществление права выбора, самостоятельного выхода из проблемной ситуации; </w:t>
            </w:r>
          </w:p>
          <w:p w:rsidR="00624AB3" w:rsidRPr="004B71BB" w:rsidRDefault="0024227D" w:rsidP="004B71BB">
            <w:pPr>
              <w:pStyle w:val="Default"/>
              <w:numPr>
                <w:ilvl w:val="0"/>
                <w:numId w:val="56"/>
              </w:numPr>
              <w:ind w:left="34" w:firstLine="0"/>
              <w:jc w:val="both"/>
            </w:pPr>
            <w:r w:rsidRPr="004B71BB">
              <w:t xml:space="preserve"> </w:t>
            </w:r>
            <w:proofErr w:type="spellStart"/>
            <w:r w:rsidRPr="004B71BB">
              <w:t>Креативности</w:t>
            </w:r>
            <w:proofErr w:type="spellEnd"/>
            <w:r w:rsidRPr="004B71BB">
              <w:t xml:space="preserve"> – создание ситуаций, в которых ребенок может реализовать свой творческий потенциал через совместную и индивидуальную деятельность </w:t>
            </w:r>
          </w:p>
        </w:tc>
        <w:tc>
          <w:tcPr>
            <w:tcW w:w="4929" w:type="dxa"/>
          </w:tcPr>
          <w:p w:rsidR="00624AB3" w:rsidRPr="004B71BB" w:rsidRDefault="00624AB3" w:rsidP="004B71BB">
            <w:pPr>
              <w:pStyle w:val="Default"/>
              <w:numPr>
                <w:ilvl w:val="0"/>
                <w:numId w:val="55"/>
              </w:numPr>
              <w:ind w:left="0" w:hanging="76"/>
              <w:jc w:val="both"/>
            </w:pPr>
            <w:r w:rsidRPr="004B71BB">
              <w:t xml:space="preserve"> Создание игровой ситуации </w:t>
            </w:r>
          </w:p>
          <w:p w:rsidR="00624AB3" w:rsidRPr="004B71BB" w:rsidRDefault="00624AB3" w:rsidP="004B71BB">
            <w:pPr>
              <w:pStyle w:val="Default"/>
              <w:numPr>
                <w:ilvl w:val="0"/>
                <w:numId w:val="55"/>
              </w:numPr>
              <w:ind w:left="0" w:hanging="76"/>
              <w:jc w:val="both"/>
            </w:pPr>
            <w:r w:rsidRPr="004B71BB">
              <w:t xml:space="preserve"> Сюрпризные моменты </w:t>
            </w:r>
          </w:p>
          <w:p w:rsidR="00624AB3" w:rsidRPr="004B71BB" w:rsidRDefault="00624AB3" w:rsidP="004B71BB">
            <w:pPr>
              <w:pStyle w:val="Default"/>
              <w:numPr>
                <w:ilvl w:val="0"/>
                <w:numId w:val="55"/>
              </w:numPr>
              <w:ind w:left="0" w:hanging="76"/>
              <w:jc w:val="both"/>
            </w:pPr>
            <w:r w:rsidRPr="004B71BB">
              <w:t xml:space="preserve"> Проблемные вопросы </w:t>
            </w:r>
          </w:p>
          <w:p w:rsidR="00624AB3" w:rsidRPr="004B71BB" w:rsidRDefault="00624AB3" w:rsidP="004B71BB">
            <w:pPr>
              <w:pStyle w:val="Default"/>
              <w:numPr>
                <w:ilvl w:val="0"/>
                <w:numId w:val="55"/>
              </w:numPr>
              <w:ind w:left="0" w:hanging="76"/>
              <w:jc w:val="both"/>
            </w:pPr>
            <w:r w:rsidRPr="004B71BB">
              <w:t xml:space="preserve"> Опыты, экспериментирование </w:t>
            </w:r>
          </w:p>
          <w:p w:rsidR="0024227D" w:rsidRPr="004B71BB" w:rsidRDefault="00624AB3" w:rsidP="004B71BB">
            <w:pPr>
              <w:pStyle w:val="Default"/>
              <w:numPr>
                <w:ilvl w:val="0"/>
                <w:numId w:val="55"/>
              </w:numPr>
              <w:ind w:left="0" w:hanging="76"/>
              <w:jc w:val="both"/>
              <w:rPr>
                <w:rFonts w:cstheme="minorBidi"/>
                <w:color w:val="auto"/>
              </w:rPr>
            </w:pPr>
            <w:r w:rsidRPr="004B71BB">
              <w:t xml:space="preserve"> Использование сказочных персонажей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5"/>
              </w:numPr>
              <w:ind w:left="0" w:hanging="76"/>
              <w:jc w:val="both"/>
            </w:pPr>
            <w:r w:rsidRPr="004B71BB">
              <w:t xml:space="preserve"> Использование электронных презентаций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5"/>
              </w:numPr>
              <w:ind w:left="0" w:hanging="76"/>
              <w:jc w:val="both"/>
            </w:pPr>
            <w:r w:rsidRPr="004B71BB">
              <w:t xml:space="preserve"> Проектная деятельность. </w:t>
            </w:r>
          </w:p>
          <w:p w:rsidR="00624AB3" w:rsidRPr="004B71BB" w:rsidRDefault="00624AB3" w:rsidP="004B71BB">
            <w:pPr>
              <w:pStyle w:val="Default"/>
              <w:jc w:val="both"/>
            </w:pPr>
          </w:p>
          <w:p w:rsidR="00624AB3" w:rsidRPr="004B71BB" w:rsidRDefault="00624AB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7D" w:rsidRPr="004B71BB" w:rsidTr="005E717C">
        <w:tc>
          <w:tcPr>
            <w:tcW w:w="3936" w:type="dxa"/>
          </w:tcPr>
          <w:p w:rsidR="0024227D" w:rsidRPr="004B71BB" w:rsidRDefault="0024227D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Приоритетная сфера инициативы</w:t>
            </w:r>
          </w:p>
        </w:tc>
        <w:tc>
          <w:tcPr>
            <w:tcW w:w="10850" w:type="dxa"/>
            <w:gridSpan w:val="3"/>
          </w:tcPr>
          <w:p w:rsidR="0024227D" w:rsidRPr="004B71BB" w:rsidRDefault="0024227D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Способы поддержки</w:t>
            </w:r>
          </w:p>
        </w:tc>
      </w:tr>
      <w:tr w:rsidR="0024227D" w:rsidRPr="004B71BB" w:rsidTr="005E717C">
        <w:tc>
          <w:tcPr>
            <w:tcW w:w="3936" w:type="dxa"/>
          </w:tcPr>
          <w:p w:rsidR="0024227D" w:rsidRPr="004B71BB" w:rsidRDefault="0024227D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0850" w:type="dxa"/>
            <w:gridSpan w:val="3"/>
          </w:tcPr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Создавать условия для реализации собственных планов и замыслов каждого ребенка.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Рассказывать детям об их реальных, а также возможных в будущем достижениях.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Отмечать и публично поддерживать любые успехи детей.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Всемерно поощрять самостоятельность детей и расширять ее сферу.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proofErr w:type="gramStart"/>
            <w:r w:rsidRPr="004B71BB">
              <w:t>Помогать ребенку найти</w:t>
            </w:r>
            <w:proofErr w:type="gramEnd"/>
            <w:r w:rsidRPr="004B71BB">
              <w:t xml:space="preserve"> способ реализации собственных поставленных целей.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Поддерживать стремление научиться делать что-то и радостное ощущение возрастающей умелости.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В процессе непосредственно образовательной деятельности и в повседневной жизни терпимо относиться к затруднениям ребенка, позволять ему действовать в своем темпе.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Учитывать индивидуальные особенности детей, стремиться находить подход к застенчивым, нерешительным, конфликтным, непопулярным детям.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Уважать и ценить каждого ребенка независимо от его достижений, достоинств и недостатков.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      </w:r>
          </w:p>
        </w:tc>
      </w:tr>
      <w:tr w:rsidR="0024227D" w:rsidRPr="004B71BB" w:rsidTr="005E717C">
        <w:tc>
          <w:tcPr>
            <w:tcW w:w="3936" w:type="dxa"/>
          </w:tcPr>
          <w:p w:rsidR="0024227D" w:rsidRPr="004B71BB" w:rsidRDefault="0024227D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0850" w:type="dxa"/>
            <w:gridSpan w:val="3"/>
          </w:tcPr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rPr>
                <w:rFonts w:cstheme="minorBidi"/>
              </w:rPr>
              <w:t xml:space="preserve">способствовать стремлению детей делать собственные умозаключения, относиться к таким попыткам </w:t>
            </w:r>
            <w:r w:rsidRPr="004B71BB">
              <w:t xml:space="preserve">внимательно, с уважением;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rPr>
                <w:rFonts w:cstheme="minorBidi"/>
              </w:rPr>
              <w:t xml:space="preserve"> </w:t>
            </w:r>
            <w:r w:rsidRPr="004B71BB"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 создавать условия, обеспечивающие детям возможность строить дом, укрытия для сюжетных игр;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 при необходимости осуждать негативный поступок, действие ребѐнка, но не допускать критики его личности, его качеств. Негативные оценки давать только поступкам ребѐнка и только с глазу на глаз, а не перед всей группой;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 не допускать диктата, навязывания в выборе детьми сюжета игры; обязательно участвовать в </w:t>
            </w:r>
            <w:r w:rsidRPr="004B71BB">
              <w:lastRenderedPageBreak/>
              <w:t xml:space="preserve">играх детей по их приглашению (или при их добровольном согласии) в качестве партнѐра, равноправного участника, но не руководителя игры;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 привлекать детей к украшению группы к праздникам, обсуждая разные возможности и предложения;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 побуждать детей формировать и выражать собственную эстетическую оценку воспринимаемого, не навязывая им мнения взрослых;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 привлекать детей к планированию жизни группы на день;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7"/>
              </w:numPr>
              <w:ind w:left="33" w:firstLine="0"/>
              <w:jc w:val="both"/>
            </w:pPr>
            <w:r w:rsidRPr="004B71BB">
              <w:t xml:space="preserve"> читать и рассказывать детям по их просьбе, включать музыку. </w:t>
            </w:r>
          </w:p>
        </w:tc>
      </w:tr>
      <w:tr w:rsidR="0024227D" w:rsidRPr="004B71BB" w:rsidTr="005E717C">
        <w:tc>
          <w:tcPr>
            <w:tcW w:w="3936" w:type="dxa"/>
          </w:tcPr>
          <w:p w:rsidR="0024227D" w:rsidRPr="004B71BB" w:rsidRDefault="0024227D" w:rsidP="004B71BB">
            <w:pPr>
              <w:pStyle w:val="Default"/>
              <w:jc w:val="both"/>
            </w:pPr>
            <w:proofErr w:type="spellStart"/>
            <w:r w:rsidRPr="004B71BB">
              <w:lastRenderedPageBreak/>
              <w:t>Внеситуативно-личностное</w:t>
            </w:r>
            <w:proofErr w:type="spellEnd"/>
            <w:r w:rsidRPr="004B71BB">
              <w:t xml:space="preserve"> общение </w:t>
            </w:r>
            <w:proofErr w:type="gramStart"/>
            <w:r w:rsidRPr="004B71BB">
              <w:t>со</w:t>
            </w:r>
            <w:proofErr w:type="gramEnd"/>
            <w:r w:rsidRPr="004B71BB">
              <w:t xml:space="preserve"> взрослыми и сверстниками, а также информационная познавательная </w:t>
            </w:r>
          </w:p>
        </w:tc>
        <w:tc>
          <w:tcPr>
            <w:tcW w:w="10850" w:type="dxa"/>
            <w:gridSpan w:val="3"/>
          </w:tcPr>
          <w:p w:rsidR="0024227D" w:rsidRPr="004B71BB" w:rsidRDefault="0024227D" w:rsidP="004B71BB">
            <w:pPr>
              <w:pStyle w:val="Default"/>
              <w:numPr>
                <w:ilvl w:val="0"/>
                <w:numId w:val="58"/>
              </w:numPr>
              <w:ind w:left="33" w:hanging="33"/>
              <w:jc w:val="both"/>
            </w:pPr>
            <w:r w:rsidRPr="004B71BB">
              <w:t xml:space="preserve"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8"/>
              </w:numPr>
              <w:ind w:left="33" w:hanging="33"/>
              <w:jc w:val="both"/>
            </w:pPr>
            <w:r w:rsidRPr="004B71BB">
              <w:t xml:space="preserve">Уважать индивидуальные вкусы и привычки детей.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8"/>
              </w:numPr>
              <w:ind w:left="33" w:hanging="33"/>
              <w:jc w:val="both"/>
            </w:pPr>
            <w:r w:rsidRPr="004B71BB">
              <w:t xml:space="preserve"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8"/>
              </w:numPr>
              <w:ind w:left="33" w:hanging="33"/>
              <w:jc w:val="both"/>
            </w:pPr>
            <w:r w:rsidRPr="004B71BB">
              <w:t xml:space="preserve">Создавать условия для самостоятельной творческой деятельности детей.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8"/>
              </w:numPr>
              <w:ind w:left="33" w:hanging="33"/>
              <w:jc w:val="both"/>
            </w:pPr>
            <w:r w:rsidRPr="004B71BB">
              <w:t xml:space="preserve">При необходимости помогать детям в решении проблем организации игры.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8"/>
              </w:numPr>
              <w:ind w:left="33" w:hanging="33"/>
              <w:jc w:val="both"/>
            </w:pPr>
            <w:r w:rsidRPr="004B71BB">
              <w:t xml:space="preserve">Привлекать детей к планированию жизни группы на день и на более отдаленную перспективу. Обсуждать выбор спектакля для постановки, песни, танца и т.п. </w:t>
            </w:r>
          </w:p>
          <w:p w:rsidR="0024227D" w:rsidRPr="004B71BB" w:rsidRDefault="0024227D" w:rsidP="004B71BB">
            <w:pPr>
              <w:pStyle w:val="Default"/>
              <w:numPr>
                <w:ilvl w:val="0"/>
                <w:numId w:val="58"/>
              </w:numPr>
              <w:ind w:left="33" w:hanging="33"/>
              <w:jc w:val="both"/>
              <w:rPr>
                <w:rFonts w:cstheme="minorBidi"/>
              </w:rPr>
            </w:pPr>
            <w:r w:rsidRPr="004B71BB">
              <w:t xml:space="preserve">Создавать условия и выделять время для самостоятельной творческой или познавательной деятельности детей по интересам. </w:t>
            </w:r>
          </w:p>
        </w:tc>
      </w:tr>
      <w:tr w:rsidR="0024227D" w:rsidRPr="004B71BB" w:rsidTr="005E717C">
        <w:tc>
          <w:tcPr>
            <w:tcW w:w="3936" w:type="dxa"/>
          </w:tcPr>
          <w:p w:rsidR="0024227D" w:rsidRPr="004B71BB" w:rsidRDefault="0024227D" w:rsidP="004B71BB">
            <w:pPr>
              <w:pStyle w:val="Default"/>
              <w:jc w:val="both"/>
            </w:pPr>
            <w:proofErr w:type="spellStart"/>
            <w:r w:rsidRPr="004B71BB">
              <w:t>Научение</w:t>
            </w:r>
            <w:proofErr w:type="spellEnd"/>
            <w:r w:rsidRPr="004B71BB">
              <w:t xml:space="preserve">, расширение </w:t>
            </w:r>
          </w:p>
          <w:p w:rsidR="0024227D" w:rsidRPr="004B71BB" w:rsidRDefault="0024227D" w:rsidP="004B71BB">
            <w:pPr>
              <w:pStyle w:val="Default"/>
              <w:jc w:val="both"/>
            </w:pPr>
            <w:r w:rsidRPr="004B71BB">
              <w:t xml:space="preserve">сфер собственной </w:t>
            </w:r>
            <w:r w:rsidR="005E717C" w:rsidRPr="004B71BB">
              <w:t>компетентности в различных областях практической предметной, в том числе орудийной, деятельности</w:t>
            </w:r>
          </w:p>
        </w:tc>
        <w:tc>
          <w:tcPr>
            <w:tcW w:w="10850" w:type="dxa"/>
            <w:gridSpan w:val="3"/>
          </w:tcPr>
          <w:p w:rsidR="0024227D" w:rsidRPr="004B71BB" w:rsidRDefault="0024227D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 Создавать ситуации, позволяющие ребенку реализовать свою компетентность, обретая уважение и признание взрослых и сверстников.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 </w:t>
            </w:r>
            <w:proofErr w:type="gramStart"/>
            <w:r w:rsidRPr="004B71BB">
              <w:t>Обращаться к детям с просьбой показать</w:t>
            </w:r>
            <w:proofErr w:type="gramEnd"/>
            <w:r w:rsidRPr="004B71BB">
              <w:t xml:space="preserve"> воспитателю и научить его тем индивидуальным достижениям, которые есть у каждого.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 Поддерживать чувство гордости за свой труд и удовлетворение его результатами.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lastRenderedPageBreak/>
              <w:t xml:space="preserve"> Создавать условия для разнообразной самостоятельной творческой деятельности детей.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 При необходимости помогать детям в решении проблем при организации игры.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 Привлекать детей к планированию жизни группы на день, неделю, месяц. Учитывать и реализовывать их пожелания, предложения. </w:t>
            </w:r>
          </w:p>
          <w:p w:rsidR="0024227D" w:rsidRPr="004B71BB" w:rsidRDefault="005E717C" w:rsidP="004B71BB">
            <w:pPr>
              <w:pStyle w:val="Default"/>
              <w:numPr>
                <w:ilvl w:val="0"/>
                <w:numId w:val="59"/>
              </w:numPr>
              <w:ind w:left="33" w:firstLine="0"/>
              <w:jc w:val="both"/>
            </w:pPr>
            <w:r w:rsidRPr="004B71BB">
              <w:t xml:space="preserve"> Создавать условия и выделять время для самостоятельной творческой или познавательной деятельности детей по интересам. </w:t>
            </w:r>
          </w:p>
        </w:tc>
      </w:tr>
    </w:tbl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061" w:rsidRPr="004B71BB" w:rsidRDefault="00256061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2.5.Система работы ДОУ по взаимодействию с семьями воспитанников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важнейших условий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является институтом первичной социализации и образования, который оказывает большое влияние на развитие ребенка в дошкольном возрасте.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Семья и детский сад, имея свои особые функции, не могут заменить друг друга. Поэтому так важно установить доверительный контакт между родителями и сотрудниками учреждения. Вовлечение родителей в образовательный процесс важно не потому, что этого хочет педагог, а потому, что это необходимо для развития ребенка. Для успешного и системного контакта с родителями в учреждении разработана система взаимодействия образовательного учреждения с семьей.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Основные принципы взаимодействия с семьями воспитанников: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Открытость МБДОУ для семьи;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Сотрудничество педагогов и родителей в воспитании детей, основанное на взаимопонимании и доверии;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активной развивающей среды, активных форм общения детей и взрослых, обеспечивающих единые подходы к развитию ребенка в семье и в МБДОУ.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Функции работы ДОУ с семьѐй.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родителей с содержанием и методикой учебно-воспитательного процесса, организуемого в ДОУ.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Психолого-педагогическое просвещение родителей.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- Вовлечение родителей в совместную с детьми деятельность</w:t>
      </w: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Помощь отдельным семьям в воспитании.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- Преемственность с общественными организациями родителей </w:t>
      </w: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17C" w:rsidRPr="004B71BB" w:rsidRDefault="005E717C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Направления и формы взаимодействия МБДОУ с семьями воспитанников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0709"/>
      </w:tblGrid>
      <w:tr w:rsidR="005E717C" w:rsidRPr="004B71BB" w:rsidTr="00F97BF2">
        <w:tc>
          <w:tcPr>
            <w:tcW w:w="4077" w:type="dxa"/>
          </w:tcPr>
          <w:p w:rsidR="005E717C" w:rsidRPr="004B71BB" w:rsidRDefault="005E717C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10709" w:type="dxa"/>
          </w:tcPr>
          <w:p w:rsidR="005E717C" w:rsidRPr="004B71BB" w:rsidRDefault="005E717C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взаимодействия</w:t>
            </w:r>
          </w:p>
        </w:tc>
      </w:tr>
      <w:tr w:rsidR="005E717C" w:rsidRPr="004B71BB" w:rsidTr="00F97BF2">
        <w:tc>
          <w:tcPr>
            <w:tcW w:w="4077" w:type="dxa"/>
          </w:tcPr>
          <w:p w:rsidR="005E717C" w:rsidRPr="004B71BB" w:rsidRDefault="005E717C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семьи, запросов, уровня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психолого-педагогической компетентности. Семейных ценностей</w:t>
            </w:r>
          </w:p>
        </w:tc>
        <w:tc>
          <w:tcPr>
            <w:tcW w:w="10709" w:type="dxa"/>
          </w:tcPr>
          <w:p w:rsidR="005E717C" w:rsidRPr="004B71BB" w:rsidRDefault="005E717C" w:rsidP="004B71BB">
            <w:pPr>
              <w:pStyle w:val="Default"/>
              <w:numPr>
                <w:ilvl w:val="0"/>
                <w:numId w:val="68"/>
              </w:numPr>
              <w:ind w:left="34" w:firstLine="0"/>
              <w:jc w:val="both"/>
            </w:pPr>
            <w:r w:rsidRPr="004B71BB">
              <w:lastRenderedPageBreak/>
              <w:t xml:space="preserve"> Социологическое обследование по определению социального статуса и микроклимата семьи;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8"/>
              </w:numPr>
              <w:ind w:left="34" w:firstLine="0"/>
              <w:jc w:val="both"/>
            </w:pPr>
            <w:r w:rsidRPr="004B71BB">
              <w:lastRenderedPageBreak/>
              <w:t xml:space="preserve"> беседы (администрация, воспитатели, специалисты);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8"/>
              </w:numPr>
              <w:ind w:left="34" w:firstLine="0"/>
              <w:jc w:val="both"/>
            </w:pPr>
            <w:r w:rsidRPr="004B71BB">
              <w:t xml:space="preserve"> наблюдения за процессом общения членов семьи с ребенком;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8"/>
              </w:numPr>
              <w:ind w:left="34" w:firstLine="0"/>
              <w:jc w:val="both"/>
            </w:pPr>
            <w:r w:rsidRPr="004B71BB">
              <w:t xml:space="preserve"> анкетирование;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8"/>
              </w:numPr>
              <w:ind w:left="34" w:firstLine="0"/>
              <w:jc w:val="both"/>
            </w:pPr>
            <w:r w:rsidRPr="004B71BB">
              <w:t xml:space="preserve"> проведение мониторинга потребностей семей в дополнительных услугах. </w:t>
            </w:r>
          </w:p>
        </w:tc>
      </w:tr>
      <w:tr w:rsidR="005E717C" w:rsidRPr="004B71BB" w:rsidTr="00F97BF2">
        <w:tc>
          <w:tcPr>
            <w:tcW w:w="4077" w:type="dxa"/>
          </w:tcPr>
          <w:p w:rsidR="005E717C" w:rsidRPr="004B71BB" w:rsidRDefault="005E717C" w:rsidP="004B71BB">
            <w:pPr>
              <w:pStyle w:val="Default"/>
              <w:jc w:val="both"/>
            </w:pPr>
            <w:r w:rsidRPr="004B71BB">
              <w:lastRenderedPageBreak/>
              <w:t xml:space="preserve">Информирование родителей </w:t>
            </w:r>
          </w:p>
          <w:p w:rsidR="005E717C" w:rsidRPr="004B71BB" w:rsidRDefault="005E717C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9" w:type="dxa"/>
          </w:tcPr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информационные стенды специалистов (учитель-логопед, психолог);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выставки детских работ;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личные беседы с воспитателями и специалистами;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общение по телефону;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индивидуальные записки;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родительские собрания;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официальный сайт МБДОУ;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объявления; </w:t>
            </w:r>
          </w:p>
          <w:p w:rsidR="005E717C" w:rsidRPr="004B71BB" w:rsidRDefault="005E717C" w:rsidP="004B71BB">
            <w:pPr>
              <w:pStyle w:val="Default"/>
              <w:numPr>
                <w:ilvl w:val="0"/>
                <w:numId w:val="69"/>
              </w:numPr>
              <w:ind w:left="34" w:firstLine="0"/>
              <w:jc w:val="both"/>
            </w:pPr>
            <w:r w:rsidRPr="004B71BB">
              <w:t xml:space="preserve"> памятки. </w:t>
            </w:r>
          </w:p>
        </w:tc>
      </w:tr>
      <w:tr w:rsidR="005E717C" w:rsidRPr="004B71BB" w:rsidTr="00F97BF2">
        <w:tc>
          <w:tcPr>
            <w:tcW w:w="4077" w:type="dxa"/>
          </w:tcPr>
          <w:p w:rsidR="00F97BF2" w:rsidRPr="004B71BB" w:rsidRDefault="00F97BF2" w:rsidP="004B71BB">
            <w:pPr>
              <w:pStyle w:val="Default"/>
              <w:jc w:val="both"/>
            </w:pPr>
            <w:r w:rsidRPr="004B71BB">
              <w:t xml:space="preserve">Консультирование родителей </w:t>
            </w:r>
          </w:p>
          <w:p w:rsidR="005E717C" w:rsidRPr="004B71BB" w:rsidRDefault="005E717C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9" w:type="dxa"/>
          </w:tcPr>
          <w:p w:rsidR="005E717C" w:rsidRPr="004B71BB" w:rsidRDefault="00F97BF2" w:rsidP="004B71BB">
            <w:pPr>
              <w:pStyle w:val="Default"/>
              <w:numPr>
                <w:ilvl w:val="0"/>
                <w:numId w:val="70"/>
              </w:numPr>
              <w:ind w:left="34" w:firstLine="0"/>
              <w:jc w:val="both"/>
            </w:pPr>
            <w:r w:rsidRPr="004B71BB">
              <w:t xml:space="preserve"> Консультации по различным вопросам (</w:t>
            </w:r>
            <w:proofErr w:type="gramStart"/>
            <w:r w:rsidRPr="004B71BB">
              <w:t>индивидуальное</w:t>
            </w:r>
            <w:proofErr w:type="gramEnd"/>
            <w:r w:rsidRPr="004B71BB">
              <w:t xml:space="preserve">, семейное, очное, дистанционное) </w:t>
            </w:r>
          </w:p>
        </w:tc>
      </w:tr>
      <w:tr w:rsidR="00F97BF2" w:rsidRPr="004B71BB" w:rsidTr="00F97BF2">
        <w:tc>
          <w:tcPr>
            <w:tcW w:w="4077" w:type="dxa"/>
          </w:tcPr>
          <w:p w:rsidR="00F97BF2" w:rsidRPr="004B71BB" w:rsidRDefault="00F97BF2" w:rsidP="004B71BB">
            <w:pPr>
              <w:pStyle w:val="Default"/>
              <w:jc w:val="both"/>
            </w:pPr>
            <w:r w:rsidRPr="004B71BB">
              <w:t xml:space="preserve">Просвещение и обучение родителей </w:t>
            </w:r>
          </w:p>
          <w:p w:rsidR="00F97BF2" w:rsidRPr="004B71BB" w:rsidRDefault="00F97BF2" w:rsidP="004B71BB">
            <w:pPr>
              <w:pStyle w:val="Default"/>
              <w:jc w:val="both"/>
            </w:pPr>
          </w:p>
        </w:tc>
        <w:tc>
          <w:tcPr>
            <w:tcW w:w="10709" w:type="dxa"/>
          </w:tcPr>
          <w:p w:rsidR="00F97BF2" w:rsidRPr="004B71BB" w:rsidRDefault="00F97BF2" w:rsidP="004B71BB">
            <w:pPr>
              <w:pStyle w:val="Default"/>
              <w:jc w:val="both"/>
            </w:pPr>
            <w:r w:rsidRPr="004B71BB">
              <w:t xml:space="preserve">По запросу родителей или по выявленной проблеме: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2"/>
              </w:numPr>
              <w:ind w:left="34" w:firstLine="0"/>
              <w:jc w:val="both"/>
            </w:pPr>
            <w:r w:rsidRPr="004B71BB">
              <w:t xml:space="preserve"> семинары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2"/>
              </w:numPr>
              <w:ind w:left="34" w:firstLine="0"/>
              <w:jc w:val="both"/>
            </w:pPr>
            <w:r w:rsidRPr="004B71BB">
              <w:t xml:space="preserve"> семинары-практикумы;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2"/>
              </w:numPr>
              <w:ind w:left="34" w:firstLine="0"/>
              <w:jc w:val="both"/>
            </w:pPr>
            <w:r w:rsidRPr="004B71BB">
              <w:t xml:space="preserve"> мастер-классы;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2"/>
              </w:numPr>
              <w:ind w:left="34" w:firstLine="0"/>
              <w:jc w:val="both"/>
            </w:pPr>
            <w:r w:rsidRPr="004B71BB">
              <w:t xml:space="preserve"> папки-передвижки;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2"/>
              </w:numPr>
              <w:ind w:left="34" w:firstLine="0"/>
              <w:jc w:val="both"/>
            </w:pPr>
            <w:r w:rsidRPr="004B71BB">
              <w:t xml:space="preserve"> папки-раскладушки. </w:t>
            </w:r>
          </w:p>
        </w:tc>
      </w:tr>
      <w:tr w:rsidR="00F97BF2" w:rsidRPr="004B71BB" w:rsidTr="00F97BF2">
        <w:tc>
          <w:tcPr>
            <w:tcW w:w="4077" w:type="dxa"/>
          </w:tcPr>
          <w:p w:rsidR="00F97BF2" w:rsidRPr="004B71BB" w:rsidRDefault="00F97BF2" w:rsidP="004B71BB">
            <w:pPr>
              <w:pStyle w:val="Default"/>
              <w:jc w:val="both"/>
            </w:pPr>
            <w:r w:rsidRPr="004B71BB">
              <w:t xml:space="preserve">Совместная деятельность МБДОУ и семьи </w:t>
            </w:r>
          </w:p>
          <w:p w:rsidR="00F97BF2" w:rsidRPr="004B71BB" w:rsidRDefault="00F97BF2" w:rsidP="004B71BB">
            <w:pPr>
              <w:pStyle w:val="Default"/>
              <w:jc w:val="both"/>
            </w:pPr>
          </w:p>
        </w:tc>
        <w:tc>
          <w:tcPr>
            <w:tcW w:w="10709" w:type="dxa"/>
          </w:tcPr>
          <w:p w:rsidR="00F97BF2" w:rsidRPr="004B71BB" w:rsidRDefault="00F97BF2" w:rsidP="004B71BB">
            <w:pPr>
              <w:pStyle w:val="Default"/>
              <w:numPr>
                <w:ilvl w:val="0"/>
                <w:numId w:val="71"/>
              </w:numPr>
              <w:ind w:left="34" w:firstLine="0"/>
              <w:jc w:val="both"/>
            </w:pPr>
            <w:r w:rsidRPr="004B71BB">
              <w:t xml:space="preserve"> Дни открытых дверей;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1"/>
              </w:numPr>
              <w:ind w:left="34" w:firstLine="0"/>
              <w:jc w:val="both"/>
            </w:pPr>
            <w:r w:rsidRPr="004B71BB">
              <w:t xml:space="preserve"> организация совместных праздников;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1"/>
              </w:numPr>
              <w:ind w:left="34" w:firstLine="0"/>
              <w:jc w:val="both"/>
            </w:pPr>
            <w:r w:rsidRPr="004B71BB">
              <w:t xml:space="preserve"> совместная проектная деятельность;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1"/>
              </w:numPr>
              <w:ind w:left="34" w:firstLine="0"/>
              <w:jc w:val="both"/>
            </w:pPr>
            <w:r w:rsidRPr="004B71BB">
              <w:t xml:space="preserve"> выставки семейного творчества; </w:t>
            </w:r>
          </w:p>
          <w:p w:rsidR="00F97BF2" w:rsidRPr="004B71BB" w:rsidRDefault="00F97BF2" w:rsidP="004B71BB">
            <w:pPr>
              <w:pStyle w:val="Default"/>
              <w:numPr>
                <w:ilvl w:val="0"/>
                <w:numId w:val="71"/>
              </w:numPr>
              <w:ind w:left="34" w:firstLine="0"/>
              <w:jc w:val="both"/>
            </w:pPr>
            <w:r w:rsidRPr="004B71BB">
              <w:t xml:space="preserve"> досуги с активным вовлечением родителей. </w:t>
            </w:r>
          </w:p>
        </w:tc>
      </w:tr>
    </w:tbl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D4" w:rsidRPr="004B71BB" w:rsidRDefault="00F97BF2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Взаимодействие с родителями по осуществлению коррекционной помощи детям.</w:t>
      </w:r>
    </w:p>
    <w:tbl>
      <w:tblPr>
        <w:tblStyle w:val="a4"/>
        <w:tblW w:w="0" w:type="auto"/>
        <w:tblLook w:val="04A0"/>
      </w:tblPr>
      <w:tblGrid>
        <w:gridCol w:w="12015"/>
        <w:gridCol w:w="2771"/>
      </w:tblGrid>
      <w:tr w:rsidR="00F97BF2" w:rsidRPr="004B71BB" w:rsidTr="00F97BF2">
        <w:tc>
          <w:tcPr>
            <w:tcW w:w="12015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771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97BF2" w:rsidRPr="004B71BB" w:rsidTr="00F97BF2">
        <w:tc>
          <w:tcPr>
            <w:tcW w:w="12015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организационных, итоговых и тематических групповых родительских собраниях</w:t>
            </w:r>
          </w:p>
        </w:tc>
        <w:tc>
          <w:tcPr>
            <w:tcW w:w="2771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97BF2" w:rsidRPr="004B71BB" w:rsidTr="00F97BF2">
        <w:tc>
          <w:tcPr>
            <w:tcW w:w="12015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итогам обследования речи детей.</w:t>
            </w:r>
          </w:p>
        </w:tc>
        <w:tc>
          <w:tcPr>
            <w:tcW w:w="2771" w:type="dxa"/>
          </w:tcPr>
          <w:p w:rsidR="00F97BF2" w:rsidRPr="004B71BB" w:rsidRDefault="00F97BF2" w:rsidP="003A4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 w:rsidR="003A4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май</w:t>
            </w:r>
          </w:p>
        </w:tc>
      </w:tr>
      <w:tr w:rsidR="00F97BF2" w:rsidRPr="004B71BB" w:rsidTr="00F97BF2">
        <w:tc>
          <w:tcPr>
            <w:tcW w:w="12015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собрание для родителей детей с речевыми нарушениями.</w:t>
            </w:r>
          </w:p>
        </w:tc>
        <w:tc>
          <w:tcPr>
            <w:tcW w:w="2771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</w:t>
            </w:r>
          </w:p>
          <w:p w:rsidR="00F97BF2" w:rsidRPr="004B71BB" w:rsidRDefault="00F97BF2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(I полугодие – сентябрь, II полугодие - </w:t>
            </w:r>
            <w:r w:rsidR="004B5F67"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7BF2" w:rsidRPr="004B71BB" w:rsidTr="00F97BF2">
        <w:tc>
          <w:tcPr>
            <w:tcW w:w="12015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консультативные занятия с детьми в присутствии родителей.</w:t>
            </w:r>
          </w:p>
        </w:tc>
        <w:tc>
          <w:tcPr>
            <w:tcW w:w="2771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(в дни </w:t>
            </w:r>
            <w:proofErr w:type="gramEnd"/>
          </w:p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консультаций)</w:t>
            </w:r>
          </w:p>
        </w:tc>
      </w:tr>
      <w:tr w:rsidR="00F97BF2" w:rsidRPr="004B71BB" w:rsidTr="00F97BF2">
        <w:tc>
          <w:tcPr>
            <w:tcW w:w="12015" w:type="dxa"/>
          </w:tcPr>
          <w:p w:rsidR="00F97BF2" w:rsidRPr="004B71BB" w:rsidRDefault="00F97BF2" w:rsidP="00085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</w:t>
            </w:r>
            <w:r w:rsidR="00085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и обследование речи детей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085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7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 (по желанию родителей).</w:t>
            </w:r>
          </w:p>
        </w:tc>
        <w:tc>
          <w:tcPr>
            <w:tcW w:w="2771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(в дни </w:t>
            </w:r>
            <w:proofErr w:type="gramEnd"/>
          </w:p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консультаций)</w:t>
            </w:r>
          </w:p>
        </w:tc>
      </w:tr>
      <w:tr w:rsidR="00F97BF2" w:rsidRPr="004B71BB" w:rsidTr="00F97BF2">
        <w:tc>
          <w:tcPr>
            <w:tcW w:w="12015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родителей 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ѐмах развития речи в домашних условиях.</w:t>
            </w:r>
          </w:p>
        </w:tc>
        <w:tc>
          <w:tcPr>
            <w:tcW w:w="2771" w:type="dxa"/>
          </w:tcPr>
          <w:p w:rsidR="00F97BF2" w:rsidRPr="004B71BB" w:rsidRDefault="00F97BF2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(в дни </w:t>
            </w:r>
            <w:proofErr w:type="gramEnd"/>
          </w:p>
          <w:p w:rsidR="00F97BF2" w:rsidRPr="004B71BB" w:rsidRDefault="00F97BF2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консультаций)</w:t>
            </w:r>
          </w:p>
        </w:tc>
      </w:tr>
    </w:tbl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D4" w:rsidRDefault="003F51D4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CD" w:rsidRDefault="000852CD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CD" w:rsidRPr="004B71BB" w:rsidRDefault="000852CD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1D4" w:rsidRPr="004B71BB" w:rsidRDefault="00F97BF2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III ОРГАНИЗАЦИОННЫЙ РАЗДЕЛ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3.1. Организация образовательного процесса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Организация пребывания детей в МБДОУ строится с учетом их возрастных и индивидуальных особенностей.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Правильный распорядок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</w:t>
      </w:r>
    </w:p>
    <w:p w:rsidR="00224198" w:rsidRPr="004B71BB" w:rsidRDefault="00224198" w:rsidP="00085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 xml:space="preserve">Режимы дня </w:t>
      </w:r>
      <w:r w:rsidRPr="004B71BB">
        <w:rPr>
          <w:rFonts w:ascii="Times New Roman" w:hAnsi="Times New Roman" w:cs="Times New Roman"/>
          <w:sz w:val="24"/>
          <w:szCs w:val="24"/>
        </w:rPr>
        <w:t xml:space="preserve">в группах компенсирующей направленности разработан на холодное и теплое время года на основе </w:t>
      </w:r>
      <w:r w:rsidR="000852CD" w:rsidRPr="000852CD">
        <w:rPr>
          <w:rFonts w:ascii="Times New Roman" w:hAnsi="Times New Roman" w:cs="Times New Roman"/>
          <w:sz w:val="24"/>
          <w:szCs w:val="24"/>
        </w:rPr>
        <w:t>«</w:t>
      </w:r>
      <w:r w:rsidR="000852CD" w:rsidRPr="000852CD">
        <w:rPr>
          <w:rFonts w:ascii="Times New Roman" w:hAnsi="Times New Roman" w:cs="Times New Roman"/>
          <w:bCs/>
          <w:sz w:val="24"/>
          <w:szCs w:val="24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лет» </w:t>
      </w:r>
      <w:proofErr w:type="spellStart"/>
      <w:r w:rsidR="000852CD" w:rsidRPr="000852CD">
        <w:rPr>
          <w:rFonts w:ascii="Times New Roman" w:hAnsi="Times New Roman" w:cs="Times New Roman"/>
          <w:bCs/>
          <w:sz w:val="24"/>
          <w:szCs w:val="24"/>
        </w:rPr>
        <w:t>Нищевой</w:t>
      </w:r>
      <w:proofErr w:type="spellEnd"/>
      <w:r w:rsidR="000852CD" w:rsidRPr="000852CD"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0852CD">
        <w:rPr>
          <w:rFonts w:ascii="Times New Roman" w:hAnsi="Times New Roman" w:cs="Times New Roman"/>
          <w:sz w:val="24"/>
          <w:szCs w:val="24"/>
        </w:rPr>
        <w:t xml:space="preserve"> </w:t>
      </w:r>
      <w:r w:rsidRPr="004B71BB">
        <w:rPr>
          <w:rFonts w:ascii="Times New Roman" w:hAnsi="Times New Roman" w:cs="Times New Roman"/>
          <w:sz w:val="24"/>
          <w:szCs w:val="24"/>
        </w:rPr>
        <w:t>и в соответствии с СанПиН</w:t>
      </w:r>
      <w:proofErr w:type="gramStart"/>
      <w:r w:rsidRPr="004B71B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71BB">
        <w:rPr>
          <w:rFonts w:ascii="Times New Roman" w:hAnsi="Times New Roman" w:cs="Times New Roman"/>
          <w:sz w:val="24"/>
          <w:szCs w:val="24"/>
        </w:rPr>
        <w:t>.4.1.3049-13 «Санитарно-эпидемиологические требования к устройству, содержанию и организации режима работы в дошкольн</w:t>
      </w:r>
      <w:r w:rsidR="000852CD">
        <w:rPr>
          <w:rFonts w:ascii="Times New Roman" w:hAnsi="Times New Roman" w:cs="Times New Roman"/>
          <w:sz w:val="24"/>
          <w:szCs w:val="24"/>
        </w:rPr>
        <w:t>ых организациях».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Структура образовательного процесса в группах для детей с ТНР в течение дня состоит из трех блоков: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i/>
          <w:iCs/>
          <w:sz w:val="24"/>
          <w:szCs w:val="24"/>
        </w:rPr>
        <w:t xml:space="preserve">Первый блок </w:t>
      </w:r>
      <w:r w:rsidRPr="004B71BB">
        <w:rPr>
          <w:rFonts w:ascii="Times New Roman" w:hAnsi="Times New Roman" w:cs="Times New Roman"/>
          <w:sz w:val="24"/>
          <w:szCs w:val="24"/>
        </w:rPr>
        <w:t xml:space="preserve">(продолжительность с 7.00 до 9.00 часов) включает: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совместную деятельность воспитателя с ребенком;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свободную самостоятельную деятельность детей.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i/>
          <w:iCs/>
          <w:sz w:val="24"/>
          <w:szCs w:val="24"/>
        </w:rPr>
        <w:t xml:space="preserve">Второй блок </w:t>
      </w:r>
      <w:r w:rsidRPr="004B71BB">
        <w:rPr>
          <w:rFonts w:ascii="Times New Roman" w:hAnsi="Times New Roman" w:cs="Times New Roman"/>
          <w:sz w:val="24"/>
          <w:szCs w:val="24"/>
        </w:rPr>
        <w:t xml:space="preserve">(продолжительность с 9.00 до 11.00 часов) представляет собой непосредственно образовательную деятельность квалифицированной коррекцией недостатков речевого развития детей, которая организуется в форме игровых занятий.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i/>
          <w:iCs/>
          <w:sz w:val="24"/>
          <w:szCs w:val="24"/>
        </w:rPr>
        <w:t xml:space="preserve">Третий блок </w:t>
      </w:r>
      <w:r w:rsidRPr="004B71BB">
        <w:rPr>
          <w:rFonts w:ascii="Times New Roman" w:hAnsi="Times New Roman" w:cs="Times New Roman"/>
          <w:sz w:val="24"/>
          <w:szCs w:val="24"/>
        </w:rPr>
        <w:t xml:space="preserve">(продолжительность с 15.30 до 19.00 часов):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коррекционная, развивающая деятельность детей </w:t>
      </w:r>
      <w:proofErr w:type="gramStart"/>
      <w:r w:rsidRPr="004B71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71BB">
        <w:rPr>
          <w:rFonts w:ascii="Times New Roman" w:hAnsi="Times New Roman" w:cs="Times New Roman"/>
          <w:sz w:val="24"/>
          <w:szCs w:val="24"/>
        </w:rPr>
        <w:t xml:space="preserve"> взрослыми, осуществляющими образовательный процесс;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самостоятельная деятельность детей и их совместная деятельность с воспитателем.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lastRenderedPageBreak/>
        <w:t xml:space="preserve">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и коррекционных задач.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Расписание непосредственно-образовательной деятельности (занятие как «занимательное дело», «продуктивная деятельность»), проводимой педагогами с детьми (при работе по пятидневной неде</w:t>
      </w:r>
      <w:r w:rsidR="000852CD">
        <w:rPr>
          <w:rFonts w:ascii="Times New Roman" w:hAnsi="Times New Roman" w:cs="Times New Roman"/>
          <w:sz w:val="24"/>
          <w:szCs w:val="24"/>
        </w:rPr>
        <w:t>ле</w:t>
      </w:r>
      <w:r w:rsidRPr="004B71BB">
        <w:rPr>
          <w:rFonts w:ascii="Times New Roman" w:hAnsi="Times New Roman" w:cs="Times New Roman"/>
          <w:sz w:val="24"/>
          <w:szCs w:val="24"/>
        </w:rPr>
        <w:t>) разработано в соответствии с максимально допустимым объемом образовательной нагрузки для детей, посещающих группы компенсирующей на</w:t>
      </w:r>
      <w:r w:rsidR="000852CD">
        <w:rPr>
          <w:rFonts w:ascii="Times New Roman" w:hAnsi="Times New Roman" w:cs="Times New Roman"/>
          <w:sz w:val="24"/>
          <w:szCs w:val="24"/>
        </w:rPr>
        <w:t>правленности (ТНР) (Приложение 1</w:t>
      </w:r>
      <w:r w:rsidRPr="004B71BB">
        <w:rPr>
          <w:rFonts w:ascii="Times New Roman" w:hAnsi="Times New Roman" w:cs="Times New Roman"/>
          <w:sz w:val="24"/>
          <w:szCs w:val="24"/>
        </w:rPr>
        <w:t xml:space="preserve">). Следует обратить внимание, что в группах компенсирующей направленности продолжительность непосредственной образовательной деятельности сокращена. Это делается для того, чтобы не допустить переутомления и </w:t>
      </w:r>
      <w:proofErr w:type="spellStart"/>
      <w:r w:rsidRPr="004B71B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B71BB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3F51D4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Продолжительность учебного года — с 1 сентября по 30 мая и условно делится на три периода: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I период – сентябрь, октябрь, ноябрь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II период – декабрь, январь, февраль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III период – март, апрель, май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Четыре недели в году (</w:t>
      </w:r>
      <w:r w:rsidR="000852CD">
        <w:rPr>
          <w:rFonts w:ascii="Times New Roman" w:hAnsi="Times New Roman" w:cs="Times New Roman"/>
          <w:sz w:val="24"/>
          <w:szCs w:val="24"/>
        </w:rPr>
        <w:t>три</w:t>
      </w:r>
      <w:r w:rsidRPr="004B71BB">
        <w:rPr>
          <w:rFonts w:ascii="Times New Roman" w:hAnsi="Times New Roman" w:cs="Times New Roman"/>
          <w:sz w:val="24"/>
          <w:szCs w:val="24"/>
        </w:rPr>
        <w:t xml:space="preserve"> в начале сентября и </w:t>
      </w:r>
      <w:r w:rsidR="000852CD">
        <w:rPr>
          <w:rFonts w:ascii="Times New Roman" w:hAnsi="Times New Roman" w:cs="Times New Roman"/>
          <w:sz w:val="24"/>
          <w:szCs w:val="24"/>
        </w:rPr>
        <w:t>один</w:t>
      </w:r>
      <w:r w:rsidRPr="004B71BB">
        <w:rPr>
          <w:rFonts w:ascii="Times New Roman" w:hAnsi="Times New Roman" w:cs="Times New Roman"/>
          <w:sz w:val="24"/>
          <w:szCs w:val="24"/>
        </w:rPr>
        <w:t xml:space="preserve"> в конце мая) отводятся на диагностику уровня знаний и умений детей по всем разделам программы. </w:t>
      </w:r>
    </w:p>
    <w:p w:rsidR="00224198" w:rsidRPr="004B71BB" w:rsidRDefault="000852CD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учебного года (</w:t>
      </w:r>
      <w:r w:rsidR="00224198" w:rsidRPr="004B71B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 xml:space="preserve">ь) устраиваются зимние каникулы </w:t>
      </w:r>
      <w:r w:rsidR="00224198" w:rsidRPr="004B71BB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24198" w:rsidRPr="004B71BB">
        <w:rPr>
          <w:rFonts w:ascii="Times New Roman" w:hAnsi="Times New Roman" w:cs="Times New Roman"/>
          <w:sz w:val="24"/>
          <w:szCs w:val="24"/>
        </w:rPr>
        <w:t xml:space="preserve"> в одну неделю. В эти дни всеми специалистами проводиться только индивидуальная работа с детьми, кроме того,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 и физкультурные занятия.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sz w:val="24"/>
          <w:szCs w:val="24"/>
        </w:rPr>
        <w:t>3.2. Организация развивающей предметно-пространственной среды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В МБДОУ учтены особенности создания и оснащения предметно-пространственной развивающей среды в логопедических кабинетах, групповых помещениях.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— возможность самовыражения детей.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Правильно организованная предметно-пространственная развивающая среда в кабинете логопеда создает возможности </w:t>
      </w:r>
      <w:proofErr w:type="gramStart"/>
      <w:r w:rsidRPr="004B71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B7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lastRenderedPageBreak/>
        <w:t xml:space="preserve">• успешного устранения речевого дефекта,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преодоления отставания в речевом развитии,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позволяет ребенку проявлять свои способности не только в организованной образовательной, но и в свободной деятельности,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стимулирует развитие творческих способностей, самостоятельности, инициативности,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• помогает утвердиться в чувстве уверенности в себе, а значит, способствует всестороннему гармоничному развитию личности. </w:t>
      </w:r>
    </w:p>
    <w:p w:rsidR="003F51D4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Предметно-пространственная среда организована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Обстановка, созданная в кабинете учителя-логопеда,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компенсирующей направленности, особое внимание уделяется соблюдению правил охраны жизни и здоровья детей.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Наполнение развивающих центров в кабинете логопеда соответствует изучаемой лексической теме и только что пройденной лексической теме.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852CD">
        <w:rPr>
          <w:rFonts w:ascii="Times New Roman" w:hAnsi="Times New Roman" w:cs="Times New Roman"/>
          <w:color w:val="000000"/>
          <w:sz w:val="24"/>
          <w:szCs w:val="24"/>
        </w:rPr>
        <w:t>кабинете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важнейшую роль играет тщательно продуманная и безопасно организованная информационно – развивающая среда, которая позволяет педагогам осуществлять на практике цели и задачи Программы и применять личностно-ориентированные технологии обучения. Развивающая среда в </w:t>
      </w:r>
      <w:r w:rsidR="000852CD">
        <w:rPr>
          <w:rFonts w:ascii="Times New Roman" w:hAnsi="Times New Roman" w:cs="Times New Roman"/>
          <w:color w:val="000000"/>
          <w:sz w:val="24"/>
          <w:szCs w:val="24"/>
        </w:rPr>
        <w:t>кабинете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Программы центр тяжести в работе педагога переносится с традиционного непосредственного обучения (четкой организации и проведения игр и занятий), в ходе которого происходит передача детям обогащенного взрослого опыта, на опосредованное обучение – через организацию такой образовательной среды, которая предоставляет широкие возможности для эффективного накопления детьми собственного опыта и знаний.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Групповое пространство спланировано педагогами так, чтобы дети могли делать самостоятельный выбор (где, с кем и чем ребенок будет заниматься) и принимать решения. Среда не ограничивает детскую инициативу, а наоборот, предоставляет возможности для проявления и для развития и реализации разнообразных идей. 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учит учиться. </w:t>
      </w:r>
    </w:p>
    <w:p w:rsidR="00224198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предметно-пространственная среда также способствует навыкам партнерского общения, работы в команде, дает практику взаимопомощи и развивает навыки социального 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 </w:t>
      </w:r>
    </w:p>
    <w:p w:rsidR="000852CD" w:rsidRPr="004B71BB" w:rsidRDefault="000852CD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4198" w:rsidRDefault="00224198" w:rsidP="000852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3.3. Материально – техническое обеспечение Программы</w:t>
      </w:r>
    </w:p>
    <w:p w:rsidR="000852CD" w:rsidRPr="004B71BB" w:rsidRDefault="000852CD" w:rsidP="000852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обра</w:t>
      </w:r>
      <w:r w:rsidR="00FF3EC1"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зовательного процесса в </w:t>
      </w:r>
      <w:r w:rsidR="000852CD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государственным и местным требованиям и нормам. </w:t>
      </w:r>
    </w:p>
    <w:p w:rsidR="00224198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в МБДОУ организуется в соответствии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24198" w:rsidRPr="004B71BB" w:rsidRDefault="00224198" w:rsidP="004B71B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санитарно-эпидемиологическими правилами и нормативами; </w:t>
      </w:r>
    </w:p>
    <w:p w:rsidR="00224198" w:rsidRPr="004B71BB" w:rsidRDefault="00224198" w:rsidP="004B71B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пожарной безопасности; </w:t>
      </w:r>
    </w:p>
    <w:p w:rsidR="00224198" w:rsidRPr="004B71BB" w:rsidRDefault="00224198" w:rsidP="004B71B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 </w:t>
      </w:r>
    </w:p>
    <w:p w:rsidR="00224198" w:rsidRPr="004B71BB" w:rsidRDefault="00224198" w:rsidP="004B71B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требованиями к оснащенности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proofErr w:type="gramEnd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развивающей предметно-пространственной средой; </w:t>
      </w:r>
    </w:p>
    <w:p w:rsidR="00224198" w:rsidRPr="004B71BB" w:rsidRDefault="00224198" w:rsidP="004B71BB">
      <w:pPr>
        <w:pStyle w:val="a3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71BB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к материально-техническому обеспечению программы (учебно-методический комплект, оборудование, оснащение (предметы). </w:t>
      </w:r>
      <w:proofErr w:type="gramEnd"/>
    </w:p>
    <w:p w:rsidR="003F51D4" w:rsidRPr="004B71BB" w:rsidRDefault="00224198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 и оснащение</w:t>
      </w:r>
    </w:p>
    <w:tbl>
      <w:tblPr>
        <w:tblStyle w:val="a4"/>
        <w:tblW w:w="0" w:type="auto"/>
        <w:tblLook w:val="04A0"/>
      </w:tblPr>
      <w:tblGrid>
        <w:gridCol w:w="2235"/>
        <w:gridCol w:w="6804"/>
        <w:gridCol w:w="5747"/>
      </w:tblGrid>
      <w:tr w:rsidR="00C81C8A" w:rsidRPr="004B71BB" w:rsidTr="00C81C8A">
        <w:tc>
          <w:tcPr>
            <w:tcW w:w="2235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 помещения</w:t>
            </w:r>
          </w:p>
        </w:tc>
        <w:tc>
          <w:tcPr>
            <w:tcW w:w="6804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7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Оснащение</w:t>
            </w:r>
          </w:p>
        </w:tc>
      </w:tr>
      <w:tr w:rsidR="00C81C8A" w:rsidRPr="004B71BB" w:rsidTr="00C81C8A">
        <w:tc>
          <w:tcPr>
            <w:tcW w:w="2235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</w:p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6804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Непосредственно-образовательная деятельность по музыкальному развитию. Индивидуальные занятия. Тематические досуги. Развлечения. Театральные представления. Праздники. Консультативная, методическая помощь по развитию музыкально – эстетических способностей детей. Родительские собрания, тренинги, семинары и прочие мероприятия для родителей. Организация консультаций, семинаров, тренингов для педагогов, педагогических советов.</w:t>
            </w:r>
          </w:p>
        </w:tc>
        <w:tc>
          <w:tcPr>
            <w:tcW w:w="57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методической литературы, сборники нот. Пособия, игрушки, атрибуты и прочие материалы. Музыкальный центр. Проектор, экран Фортепиано. Разнообразные музыкальные инструменты для детей. Подборка аудиокассет и дисков с музыкальными произведениями.</w:t>
            </w:r>
          </w:p>
        </w:tc>
      </w:tr>
      <w:tr w:rsidR="00C81C8A" w:rsidRPr="004B71BB" w:rsidTr="00C81C8A">
        <w:tc>
          <w:tcPr>
            <w:tcW w:w="2235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6804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гимнастика. Занятия по физической культуре, (двигательная деятельность). Спортивные досуги. Развлечения, праздники. Консультативная работа с родителями и воспитателями.</w:t>
            </w:r>
          </w:p>
        </w:tc>
        <w:tc>
          <w:tcPr>
            <w:tcW w:w="57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оборудование для развития основных видов движений и развития физических качеств. Стенка шведская. Мягкие модули. Маты детские. Гимнастические скамейки. Сухой бассейн. Спортивный комплекс с кольцами и пр. оборудование.</w:t>
            </w:r>
          </w:p>
        </w:tc>
      </w:tr>
      <w:tr w:rsidR="00C81C8A" w:rsidRPr="004B71BB" w:rsidTr="00C81C8A">
        <w:tc>
          <w:tcPr>
            <w:tcW w:w="2235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комнаты</w:t>
            </w:r>
          </w:p>
        </w:tc>
        <w:tc>
          <w:tcPr>
            <w:tcW w:w="6804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Воспитательно-образовательный процесс. Сюжетно – ролевые игры. Самообслуживание. Трудовая деятельность. Самостоятельная творческая деятельность. Ознакомление с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природой, труд в природе. Укрепление здоровья детей, приобщение к здоровому образу жизни.</w:t>
            </w:r>
          </w:p>
        </w:tc>
        <w:tc>
          <w:tcPr>
            <w:tcW w:w="57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Детская мебель для практической деятельности. Книжный уголок. Игровая мебель. Атрибуты для сюжетно – ролевых игр: «Семья», «Магазин»,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«Парикмахерская», «Библиотека», «Школа» и пр. Уголок природы. Конструкторы различных видов. Головоломки, мозаики,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настольно – печатные игры, лото. Развивающие логико-математические игры. Различные виды театров. Физкультурный уголок и пр.</w:t>
            </w:r>
          </w:p>
        </w:tc>
      </w:tr>
      <w:tr w:rsidR="00C81C8A" w:rsidRPr="004B71BB" w:rsidTr="00C81C8A">
        <w:tc>
          <w:tcPr>
            <w:tcW w:w="2235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Спальные помещения</w:t>
            </w:r>
          </w:p>
        </w:tc>
        <w:tc>
          <w:tcPr>
            <w:tcW w:w="6804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сон.</w:t>
            </w:r>
          </w:p>
        </w:tc>
        <w:tc>
          <w:tcPr>
            <w:tcW w:w="57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Кровати. Шкафы для белья</w:t>
            </w:r>
          </w:p>
        </w:tc>
      </w:tr>
      <w:tr w:rsidR="00C81C8A" w:rsidRPr="004B71BB" w:rsidTr="00C81C8A">
        <w:tc>
          <w:tcPr>
            <w:tcW w:w="2235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Приемные помещения</w:t>
            </w:r>
          </w:p>
        </w:tc>
        <w:tc>
          <w:tcPr>
            <w:tcW w:w="6804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– просветительская работа с родителями.</w:t>
            </w:r>
          </w:p>
        </w:tc>
        <w:tc>
          <w:tcPr>
            <w:tcW w:w="57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детского творчества. Наглядно – информационный материал для родителей.</w:t>
            </w:r>
          </w:p>
        </w:tc>
      </w:tr>
      <w:tr w:rsidR="00C81C8A" w:rsidRPr="004B71BB" w:rsidTr="00C81C8A">
        <w:tc>
          <w:tcPr>
            <w:tcW w:w="2235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 специалистов</w:t>
            </w:r>
          </w:p>
        </w:tc>
        <w:tc>
          <w:tcPr>
            <w:tcW w:w="6804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подгрупповая и индивидуальная работа с воспитанниками, консультирование родителей и педагогов.</w:t>
            </w:r>
          </w:p>
        </w:tc>
        <w:tc>
          <w:tcPr>
            <w:tcW w:w="57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демонстрационный и раздаточный материал, пособия, методическая литература, документация специалистов.</w:t>
            </w:r>
          </w:p>
        </w:tc>
      </w:tr>
    </w:tbl>
    <w:p w:rsidR="003F51D4" w:rsidRPr="004B71BB" w:rsidRDefault="003F51D4" w:rsidP="004B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8A" w:rsidRPr="004B71BB" w:rsidRDefault="00C81C8A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</w:t>
      </w:r>
      <w:proofErr w:type="spellEnd"/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методический комплект</w:t>
      </w:r>
    </w:p>
    <w:p w:rsidR="00C81C8A" w:rsidRPr="004B71BB" w:rsidRDefault="00C81C8A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8A" w:rsidRPr="004B71BB" w:rsidRDefault="00C81C8A" w:rsidP="004B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 </w:t>
      </w:r>
    </w:p>
    <w:p w:rsidR="00224198" w:rsidRPr="004B71BB" w:rsidRDefault="00C81C8A" w:rsidP="004B7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Программно – методическое обеспечение </w:t>
      </w:r>
      <w:proofErr w:type="spellStart"/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</w:t>
      </w:r>
      <w:proofErr w:type="gramStart"/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развивающей работы</w:t>
      </w:r>
    </w:p>
    <w:tbl>
      <w:tblPr>
        <w:tblStyle w:val="a4"/>
        <w:tblW w:w="0" w:type="auto"/>
        <w:tblLook w:val="04A0"/>
      </w:tblPr>
      <w:tblGrid>
        <w:gridCol w:w="2376"/>
        <w:gridCol w:w="8647"/>
        <w:gridCol w:w="3763"/>
      </w:tblGrid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Автор, составитель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«Комплексная образовательная программа дошкольного образования для детей с тяжелыми нарушениями речи (общим недоразвитием речи) с 3 до 7 лет»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СПб, ДЕТСТВО-ПРЕСС,2015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развивающей работы в группе компенсирующей направленности для детей с тяжелыми нарушениями речи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СПб, ДЕТСТВО-ПРЕСС,2015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грамоте детей дошкольного возраста» парциальная программа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СПб, ДЕТСТВО-ПРЕСС,2015.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Е.В.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речевой активности дошкольников в процессе работы над загадками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СПб, ДЕТСТВО-ПРЕСС,2011.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З.Е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домашних заданий в помощь логопедам и родителям для преодоления лексико-грамматического недоразвития речи у дошкольников с ОНР.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СПб, ДЕТСТВО-ПРЕСС,2015.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З.Е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домашних заданий в помощь логопедам и родителям для преодоления недоразвития фонематической стороны речи у старших дошкольников.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СПб, ДЕТСТВО-ПРЕСС,2015.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Зажигина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для развития мелкой моторики с использованием нестандартного </w:t>
            </w: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СПб, ДЕТСТВО-ПРЕСС,2014.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Веракса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А.Н., </w:t>
            </w: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Гуторова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М.Ф.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психолог в детском саду: Пособие для педагогов дошкольных учреждений</w:t>
            </w: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М.:МОЗАИКА-СИНТЕЗ,2015</w:t>
            </w:r>
          </w:p>
        </w:tc>
      </w:tr>
      <w:tr w:rsidR="00C81C8A" w:rsidRPr="004B71BB" w:rsidTr="002B1C63">
        <w:tc>
          <w:tcPr>
            <w:tcW w:w="2376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</w:t>
            </w:r>
          </w:p>
        </w:tc>
        <w:tc>
          <w:tcPr>
            <w:tcW w:w="8647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психологическая диагностика ребенка </w:t>
            </w:r>
            <w:r w:rsidRPr="004B71BB">
              <w:rPr>
                <w:rFonts w:ascii="Times New Roman" w:hAnsi="Times New Roman" w:cs="Times New Roman"/>
                <w:sz w:val="24"/>
                <w:szCs w:val="24"/>
              </w:rPr>
              <w:t xml:space="preserve">5-7 лет. Пособие для психологов и педагогов. </w:t>
            </w:r>
          </w:p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C81C8A" w:rsidRPr="004B71BB" w:rsidRDefault="00C81C8A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МОЗАИКА – СИНТЕЗ, 2015</w:t>
            </w:r>
          </w:p>
        </w:tc>
      </w:tr>
    </w:tbl>
    <w:p w:rsidR="002122E0" w:rsidRPr="004B71BB" w:rsidRDefault="002122E0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24198" w:rsidRPr="004B71BB" w:rsidRDefault="002B1C63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 обеспечение образовательной области « Речевое развитие»</w:t>
      </w:r>
    </w:p>
    <w:tbl>
      <w:tblPr>
        <w:tblStyle w:val="a4"/>
        <w:tblW w:w="0" w:type="auto"/>
        <w:tblLook w:val="04A0"/>
      </w:tblPr>
      <w:tblGrid>
        <w:gridCol w:w="2518"/>
        <w:gridCol w:w="8080"/>
        <w:gridCol w:w="4188"/>
      </w:tblGrid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Автор, составитель</w:t>
            </w: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детей 5-7 лет. Методические рекомендации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М.:ТЦ Сфера, 2014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Г.Я.Затулина</w:t>
            </w: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старших дошкольников к обучению грамоте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общество России, 2014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дошкольников с литературой и развитие речи. Для детей 3-7лет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М.:ТЦ Сфера, 2014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хрестоматия для детского сада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РОСМЭН, 2016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в картинках. Демонстрационный материал (Животные)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М.:ТЦ Сфера, 2015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в картинках. Демонстрационный материал (Живая природа)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М.:ТЦ Сфера, 2015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О.С.Ушакова</w:t>
            </w:r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в картинках. Демонстрационный материал (Дети)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М.:ТЦ Сфера, 2015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 в картинках. Антонимы – глаголы. Для занятий с детьми 3-7 лет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МОЗАИКА – СИНТЕЗ, 2013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 в картинках. Антонимы – прилагательные. Для занятий с детьми 3-7 лет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МОЗАИКА – СИНТЕЗ, 2013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 в картинках. Ударение. Для занятий с детьми 3-7 лет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МОЗАИКА – СИНТЕЗ, 2013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 в картинках. Словообразование. Для занятий с детьми 3-7 лет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МОЗАИКА – СИНТЕЗ, 2013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 в картинках. Многозначные слова. Для занятий с детьми 3-7 лет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МОЗАИКА – СИНТЕЗ, 2013</w:t>
            </w:r>
          </w:p>
        </w:tc>
      </w:tr>
      <w:tr w:rsidR="002B1C63" w:rsidRPr="004B71BB" w:rsidTr="002B1C63">
        <w:tc>
          <w:tcPr>
            <w:tcW w:w="251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8080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 в картинках. Говори правильно. Для занятий с детьми 3-7 лет</w:t>
            </w:r>
          </w:p>
        </w:tc>
        <w:tc>
          <w:tcPr>
            <w:tcW w:w="4188" w:type="dxa"/>
          </w:tcPr>
          <w:p w:rsidR="002B1C63" w:rsidRPr="004B71BB" w:rsidRDefault="002B1C63" w:rsidP="004B7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МОЗАИКА – СИНТЕЗ, 2013</w:t>
            </w:r>
          </w:p>
        </w:tc>
      </w:tr>
    </w:tbl>
    <w:p w:rsidR="00964CB1" w:rsidRDefault="00964CB1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2CD" w:rsidRDefault="000852CD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2CD" w:rsidRDefault="000852CD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2CD" w:rsidRPr="004B71BB" w:rsidRDefault="000852CD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A0" w:rsidRPr="004B71BB" w:rsidRDefault="00161B6F" w:rsidP="004B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1BB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D715A0" w:rsidRPr="004B71BB">
        <w:rPr>
          <w:rFonts w:ascii="Times New Roman" w:hAnsi="Times New Roman" w:cs="Times New Roman"/>
          <w:b/>
          <w:sz w:val="24"/>
          <w:szCs w:val="24"/>
        </w:rPr>
        <w:t>. Взаимодействие с семьями воспитанников</w:t>
      </w:r>
    </w:p>
    <w:p w:rsidR="00D715A0" w:rsidRPr="004B71BB" w:rsidRDefault="00D715A0" w:rsidP="004B7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В группе компенсирующей направленности для детей с тяжелыми нарушениями речи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</w:t>
      </w:r>
      <w:r w:rsidR="000852CD">
        <w:rPr>
          <w:rFonts w:ascii="Times New Roman" w:hAnsi="Times New Roman" w:cs="Times New Roman"/>
          <w:sz w:val="24"/>
          <w:szCs w:val="24"/>
        </w:rPr>
        <w:t>,</w:t>
      </w:r>
      <w:r w:rsidRPr="004B71BB">
        <w:rPr>
          <w:rFonts w:ascii="Times New Roman" w:hAnsi="Times New Roman" w:cs="Times New Roman"/>
          <w:sz w:val="24"/>
          <w:szCs w:val="24"/>
        </w:rPr>
        <w:t xml:space="preserve"> как в речевом, так и в общем развитии. </w:t>
      </w:r>
    </w:p>
    <w:p w:rsidR="00D715A0" w:rsidRPr="004B71BB" w:rsidRDefault="00D715A0" w:rsidP="004B7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</w:t>
      </w:r>
    </w:p>
    <w:p w:rsidR="00D715A0" w:rsidRPr="004B71BB" w:rsidRDefault="00D715A0" w:rsidP="004B7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 xml:space="preserve">Для детей логопедической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 </w:t>
      </w:r>
    </w:p>
    <w:p w:rsidR="00D715A0" w:rsidRPr="004B71BB" w:rsidRDefault="00D715A0" w:rsidP="004B7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715A0" w:rsidRPr="004B71BB" w:rsidRDefault="00D715A0" w:rsidP="004B7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1BB">
        <w:rPr>
          <w:rFonts w:ascii="Times New Roman" w:hAnsi="Times New Roman" w:cs="Times New Roman"/>
          <w:sz w:val="24"/>
          <w:szCs w:val="24"/>
        </w:rPr>
        <w:t>ПЛАН ВЗАИМОДЕЙСТВИЯ С СЕМЬЯМИ ВОСПИТАННИКОВ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324"/>
      </w:tblGrid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сведений о родителях, заполнение «Сведений о родителях» 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D715A0" w:rsidRPr="004B71BB" w:rsidRDefault="00D715A0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Папка-передвижка в родительский уголок: «Дети с ОНР». 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D715A0" w:rsidRPr="004B71BB" w:rsidRDefault="00D715A0" w:rsidP="004B71BB">
            <w:pPr>
              <w:spacing w:after="0" w:line="240" w:lineRule="auto"/>
              <w:ind w:left="176" w:right="-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родительское собрание «</w:t>
            </w:r>
            <w:r w:rsidR="00725B9C">
              <w:rPr>
                <w:rFonts w:ascii="Times New Roman" w:eastAsia="Calibri" w:hAnsi="Times New Roman" w:cs="Times New Roman"/>
                <w:sz w:val="24"/>
                <w:szCs w:val="24"/>
              </w:rPr>
              <w:t>Роль родителей в формировании грамматически правильной речи у дошкольников</w:t>
            </w:r>
            <w:r w:rsidR="00631479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</w:t>
            </w:r>
            <w:r w:rsidR="00725B9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родителей по результатам логопедического обследования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15A0" w:rsidRPr="004B71BB" w:rsidRDefault="00D715A0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Буклет «</w:t>
            </w:r>
            <w:r w:rsidR="00317A10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Зачем логопед задает домашние задания?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праздновании Дня</w:t>
            </w:r>
            <w:r w:rsidR="00631479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открытых дверей</w:t>
            </w:r>
          </w:p>
          <w:p w:rsidR="00631479" w:rsidRPr="004B71BB" w:rsidRDefault="00631479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 w:rsidR="00725B9C">
              <w:rPr>
                <w:rFonts w:ascii="Times New Roman" w:eastAsia="Calibri" w:hAnsi="Times New Roman" w:cs="Times New Roman"/>
                <w:sz w:val="24"/>
                <w:szCs w:val="24"/>
              </w:rPr>
              <w:t>Сказка о веселом язычке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15A0" w:rsidRPr="004B71BB" w:rsidRDefault="00D715A0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</w:t>
            </w:r>
            <w:r w:rsidR="00631479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дыхания у детей с речевыми нарушениями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24" w:type="dxa"/>
          </w:tcPr>
          <w:p w:rsidR="00725B9C" w:rsidRDefault="00725B9C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изучаемым темам месяца 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родительское собрание (подготовка к Новому году, итоги прошедшего полугодия)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десант «Зимние снежные постройки» (благоустройство прогулочного участка)</w:t>
            </w:r>
          </w:p>
          <w:p w:rsidR="00317A10" w:rsidRPr="004B71BB" w:rsidRDefault="00317A1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«Играем пальчиками – развиваем речь. Формирование речи детей, через игры с прищепками»</w:t>
            </w:r>
          </w:p>
          <w:p w:rsidR="00D715A0" w:rsidRDefault="00D715A0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</w:t>
            </w:r>
            <w:r w:rsidR="00725B9C">
              <w:rPr>
                <w:rFonts w:ascii="Times New Roman" w:eastAsia="Calibri" w:hAnsi="Times New Roman" w:cs="Times New Roman"/>
                <w:sz w:val="24"/>
                <w:szCs w:val="24"/>
              </w:rPr>
              <w:t>Роль мелкой моторики в развитии речи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5B9C" w:rsidRDefault="00725B9C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ветерок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5E6D" w:rsidRPr="004B71BB" w:rsidRDefault="00265E6D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«Значение дыхательной гимнастики в речевом развитии»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D715A0" w:rsidRPr="004B71BB" w:rsidRDefault="00317A1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</w:t>
            </w:r>
            <w:r w:rsidR="00D715A0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Роль мелкой моторики в развитии речи</w:t>
            </w:r>
            <w:r w:rsidR="00D715A0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15A0" w:rsidRPr="004B71BB" w:rsidRDefault="00317A1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«Ловкие пальчики – развитая речь</w:t>
            </w:r>
            <w:r w:rsidR="00D715A0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15A0" w:rsidRPr="004B71BB" w:rsidRDefault="00317A10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«Пальцы помогают говорить»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</w:t>
            </w:r>
            <w:r w:rsidR="00317A10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я в уголок: «</w:t>
            </w:r>
            <w:r w:rsidR="00725B9C">
              <w:rPr>
                <w:rFonts w:ascii="Times New Roman" w:eastAsia="Calibri" w:hAnsi="Times New Roman" w:cs="Times New Roman"/>
                <w:sz w:val="24"/>
                <w:szCs w:val="24"/>
              </w:rPr>
              <w:t>Обогащаем словарь детей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5E1B" w:rsidRPr="004B71BB" w:rsidRDefault="00EF5E1B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</w:t>
            </w:r>
            <w:r w:rsidR="00725B9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слоговой структурой слова</w:t>
            </w: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изучаемым темам месяца </w:t>
            </w:r>
          </w:p>
          <w:p w:rsidR="00D715A0" w:rsidRPr="004B71BB" w:rsidRDefault="00EF5E1B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D715A0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725B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 детей в семье</w:t>
            </w:r>
            <w:r w:rsidR="00D715A0"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15A0" w:rsidRPr="004B71BB" w:rsidRDefault="00725B9C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родителей по запросу.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D715A0" w:rsidRPr="004B71BB" w:rsidRDefault="00725B9C" w:rsidP="00725B9C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родителей по запросу.</w:t>
            </w:r>
          </w:p>
          <w:p w:rsidR="00EF5E1B" w:rsidRPr="004B71BB" w:rsidRDefault="00EF5E1B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«Лексико-грамматические игры и упражнения»</w:t>
            </w:r>
          </w:p>
        </w:tc>
      </w:tr>
      <w:tr w:rsidR="00D715A0" w:rsidRPr="004B71BB" w:rsidTr="00D715A0">
        <w:tc>
          <w:tcPr>
            <w:tcW w:w="1526" w:type="dxa"/>
          </w:tcPr>
          <w:p w:rsidR="00D715A0" w:rsidRPr="004B71BB" w:rsidRDefault="00D715A0" w:rsidP="004B71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24" w:type="dxa"/>
          </w:tcPr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«Подведение итогов по учебному году»</w:t>
            </w:r>
          </w:p>
          <w:p w:rsidR="00D715A0" w:rsidRPr="004B71BB" w:rsidRDefault="00D715A0" w:rsidP="004B71BB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1B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«Безопасность ребенка при встрече с незнакомыми людьми»</w:t>
            </w:r>
          </w:p>
        </w:tc>
      </w:tr>
    </w:tbl>
    <w:p w:rsidR="00375C4F" w:rsidRDefault="00375C4F" w:rsidP="004B7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E6D" w:rsidRDefault="00265E6D" w:rsidP="004B7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DED" w:rsidRDefault="00265E6D" w:rsidP="00A75DED">
      <w:pPr>
        <w:rPr>
          <w:rFonts w:ascii="Times New Roman" w:hAnsi="Times New Roman" w:cs="Times New Roman"/>
          <w:bCs/>
          <w:sz w:val="24"/>
          <w:szCs w:val="24"/>
        </w:rPr>
        <w:sectPr w:rsidR="00A75DED" w:rsidSect="0008211C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65E6D" w:rsidRDefault="00A75DED" w:rsidP="00A75D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A75DED" w:rsidRDefault="00A75DED" w:rsidP="004B7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93"/>
        <w:gridCol w:w="6237"/>
      </w:tblGrid>
      <w:tr w:rsidR="00A75DED" w:rsidRPr="00212F18" w:rsidTr="00A75DED">
        <w:tc>
          <w:tcPr>
            <w:tcW w:w="2093" w:type="dxa"/>
          </w:tcPr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237" w:type="dxa"/>
          </w:tcPr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Средняя  группа №6</w:t>
            </w:r>
          </w:p>
          <w:p w:rsidR="00A75DED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10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нятий по 20</w:t>
            </w: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(перерыв 10 минут)</w:t>
            </w:r>
          </w:p>
        </w:tc>
      </w:tr>
      <w:tr w:rsidR="00A75DED" w:rsidRPr="00212F18" w:rsidTr="00A75DED">
        <w:tc>
          <w:tcPr>
            <w:tcW w:w="2093" w:type="dxa"/>
          </w:tcPr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237" w:type="dxa"/>
          </w:tcPr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09.05 –0 9.25Художественно-эстетическое развитие </w:t>
            </w:r>
          </w:p>
          <w:p w:rsidR="00A75DED" w:rsidRPr="00492267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09.35 – 09.55 Физическое развитие</w:t>
            </w:r>
          </w:p>
          <w:p w:rsidR="00A75DED" w:rsidRDefault="00A75DED" w:rsidP="008831BE">
            <w:pPr>
              <w:rPr>
                <w:sz w:val="24"/>
                <w:szCs w:val="24"/>
              </w:rPr>
            </w:pPr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зал)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5DED" w:rsidRPr="008E0F73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0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10.05.- 10.25 Коррекционно-логопедическое занятие</w:t>
            </w:r>
          </w:p>
        </w:tc>
      </w:tr>
      <w:tr w:rsidR="00A75DED" w:rsidRPr="00212F18" w:rsidTr="00A75DED">
        <w:tc>
          <w:tcPr>
            <w:tcW w:w="2093" w:type="dxa"/>
          </w:tcPr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237" w:type="dxa"/>
          </w:tcPr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09.05 - 09.25 Художественно-эстетическое развитие </w:t>
            </w:r>
          </w:p>
          <w:p w:rsidR="00A75DED" w:rsidRPr="00097DA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:rsidR="00A75DED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09.35 – 09.55 Познавательное развитие</w:t>
            </w:r>
          </w:p>
          <w:p w:rsidR="00A75DED" w:rsidRPr="00492267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конструктивно-модельная деятельность</w:t>
            </w:r>
          </w:p>
        </w:tc>
      </w:tr>
      <w:tr w:rsidR="00A75DED" w:rsidRPr="00212F18" w:rsidTr="00A75DED">
        <w:tc>
          <w:tcPr>
            <w:tcW w:w="2093" w:type="dxa"/>
          </w:tcPr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237" w:type="dxa"/>
          </w:tcPr>
          <w:p w:rsidR="00A75DED" w:rsidRPr="00212F18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09.05– 09.25 Речевое развитие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5DED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09.35- 09.55</w:t>
            </w:r>
            <w:r w:rsidRPr="008E0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Коррекционно-логопедическое занятие</w:t>
            </w:r>
          </w:p>
          <w:p w:rsidR="00A75DED" w:rsidRPr="008E0F73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10.50 – 11.10</w:t>
            </w:r>
            <w:r w:rsidRPr="00212F18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ое развитие</w:t>
            </w:r>
          </w:p>
          <w:p w:rsidR="00A75DED" w:rsidRPr="00111A02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воздухе)</w:t>
            </w:r>
          </w:p>
        </w:tc>
      </w:tr>
      <w:tr w:rsidR="00A75DED" w:rsidRPr="00212F18" w:rsidTr="00A75DED">
        <w:trPr>
          <w:trHeight w:val="1268"/>
        </w:trPr>
        <w:tc>
          <w:tcPr>
            <w:tcW w:w="2093" w:type="dxa"/>
          </w:tcPr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237" w:type="dxa"/>
          </w:tcPr>
          <w:p w:rsidR="00A75DED" w:rsidRPr="00097DAD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09.05 – 09.25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Художественно-эстетическое развитие </w:t>
            </w:r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:rsidR="00A75DED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09.35 – 09.55 Познавательное развитие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2F1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5DED" w:rsidRPr="00226A7A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10.05.- 10.25 Коррекционно-логопедическое занятие</w:t>
            </w:r>
          </w:p>
        </w:tc>
      </w:tr>
      <w:tr w:rsidR="00A75DED" w:rsidRPr="00212F18" w:rsidTr="00A75DED">
        <w:trPr>
          <w:trHeight w:val="1116"/>
        </w:trPr>
        <w:tc>
          <w:tcPr>
            <w:tcW w:w="2093" w:type="dxa"/>
          </w:tcPr>
          <w:p w:rsidR="00A75DED" w:rsidRPr="00212F18" w:rsidRDefault="00A75DED" w:rsidP="008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237" w:type="dxa"/>
          </w:tcPr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09.05 -09.25 Физическое развитие</w:t>
            </w:r>
          </w:p>
          <w:p w:rsidR="00A75DED" w:rsidRPr="00097DA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097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зал)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09.35 – 09.55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Художественно-эстетическое развитие 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F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епка /Аппликация</w:t>
            </w:r>
          </w:p>
          <w:p w:rsidR="00A75DED" w:rsidRDefault="00A75DED" w:rsidP="008831B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5DED" w:rsidRPr="00212F18" w:rsidRDefault="00A75DED" w:rsidP="0088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10.05.- 10.25 Коррекционно-логопедическое занятие</w:t>
            </w:r>
          </w:p>
        </w:tc>
      </w:tr>
    </w:tbl>
    <w:p w:rsidR="00A75DED" w:rsidRPr="004B71BB" w:rsidRDefault="00A75DED" w:rsidP="004B7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75DED" w:rsidRPr="004B71BB" w:rsidSect="00A75DE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9E" w:rsidRDefault="00DB289E" w:rsidP="00794585">
      <w:pPr>
        <w:spacing w:after="0" w:line="240" w:lineRule="auto"/>
      </w:pPr>
      <w:r>
        <w:separator/>
      </w:r>
    </w:p>
  </w:endnote>
  <w:endnote w:type="continuationSeparator" w:id="0">
    <w:p w:rsidR="00DB289E" w:rsidRDefault="00DB289E" w:rsidP="0079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569360"/>
      <w:docPartObj>
        <w:docPartGallery w:val="Page Numbers (Bottom of Page)"/>
        <w:docPartUnique/>
      </w:docPartObj>
    </w:sdtPr>
    <w:sdtContent>
      <w:p w:rsidR="000852CD" w:rsidRDefault="002C1E8D">
        <w:pPr>
          <w:pStyle w:val="a9"/>
          <w:jc w:val="right"/>
        </w:pPr>
        <w:fldSimple w:instr=" PAGE   \* MERGEFORMAT ">
          <w:r w:rsidR="005520AE">
            <w:rPr>
              <w:noProof/>
            </w:rPr>
            <w:t>1</w:t>
          </w:r>
        </w:fldSimple>
      </w:p>
    </w:sdtContent>
  </w:sdt>
  <w:p w:rsidR="000852CD" w:rsidRDefault="000852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9E" w:rsidRDefault="00DB289E" w:rsidP="00794585">
      <w:pPr>
        <w:spacing w:after="0" w:line="240" w:lineRule="auto"/>
      </w:pPr>
      <w:r>
        <w:separator/>
      </w:r>
    </w:p>
  </w:footnote>
  <w:footnote w:type="continuationSeparator" w:id="0">
    <w:p w:rsidR="00DB289E" w:rsidRDefault="00DB289E" w:rsidP="0079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7CC"/>
    <w:multiLevelType w:val="hybridMultilevel"/>
    <w:tmpl w:val="B370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3DC0"/>
    <w:multiLevelType w:val="hybridMultilevel"/>
    <w:tmpl w:val="524A5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25FF"/>
    <w:multiLevelType w:val="hybridMultilevel"/>
    <w:tmpl w:val="A42A6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632B9"/>
    <w:multiLevelType w:val="hybridMultilevel"/>
    <w:tmpl w:val="44443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129A0"/>
    <w:multiLevelType w:val="hybridMultilevel"/>
    <w:tmpl w:val="3E84B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F6008A"/>
    <w:multiLevelType w:val="hybridMultilevel"/>
    <w:tmpl w:val="D9088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34918"/>
    <w:multiLevelType w:val="hybridMultilevel"/>
    <w:tmpl w:val="E4948B46"/>
    <w:lvl w:ilvl="0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5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>
    <w:nsid w:val="0AE657F0"/>
    <w:multiLevelType w:val="hybridMultilevel"/>
    <w:tmpl w:val="D9A671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3E7997"/>
    <w:multiLevelType w:val="hybridMultilevel"/>
    <w:tmpl w:val="B8C6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27591"/>
    <w:multiLevelType w:val="hybridMultilevel"/>
    <w:tmpl w:val="00504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A32F2"/>
    <w:multiLevelType w:val="hybridMultilevel"/>
    <w:tmpl w:val="5266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C2BC4"/>
    <w:multiLevelType w:val="hybridMultilevel"/>
    <w:tmpl w:val="804C7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A2A4D"/>
    <w:multiLevelType w:val="hybridMultilevel"/>
    <w:tmpl w:val="2F9E4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A31EA"/>
    <w:multiLevelType w:val="hybridMultilevel"/>
    <w:tmpl w:val="15FA8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422F95"/>
    <w:multiLevelType w:val="hybridMultilevel"/>
    <w:tmpl w:val="584CE3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3B5E2B"/>
    <w:multiLevelType w:val="hybridMultilevel"/>
    <w:tmpl w:val="AC2A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C14E5"/>
    <w:multiLevelType w:val="hybridMultilevel"/>
    <w:tmpl w:val="B7AE1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07405F"/>
    <w:multiLevelType w:val="hybridMultilevel"/>
    <w:tmpl w:val="6BD2CA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C82B7A"/>
    <w:multiLevelType w:val="hybridMultilevel"/>
    <w:tmpl w:val="68389A2A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>
    <w:nsid w:val="1B8D2387"/>
    <w:multiLevelType w:val="hybridMultilevel"/>
    <w:tmpl w:val="5F7C9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A503CB"/>
    <w:multiLevelType w:val="hybridMultilevel"/>
    <w:tmpl w:val="66CC144C"/>
    <w:lvl w:ilvl="0" w:tplc="463A8DA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D65F0"/>
    <w:multiLevelType w:val="hybridMultilevel"/>
    <w:tmpl w:val="F2229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7B6D6D"/>
    <w:multiLevelType w:val="hybridMultilevel"/>
    <w:tmpl w:val="60C0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C052DB"/>
    <w:multiLevelType w:val="hybridMultilevel"/>
    <w:tmpl w:val="C22A3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244BAE"/>
    <w:multiLevelType w:val="hybridMultilevel"/>
    <w:tmpl w:val="2E2EF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7528A5"/>
    <w:multiLevelType w:val="hybridMultilevel"/>
    <w:tmpl w:val="F0766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632E8C"/>
    <w:multiLevelType w:val="hybridMultilevel"/>
    <w:tmpl w:val="DD8E3A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7CD12F6"/>
    <w:multiLevelType w:val="hybridMultilevel"/>
    <w:tmpl w:val="4DC4A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28085D"/>
    <w:multiLevelType w:val="hybridMultilevel"/>
    <w:tmpl w:val="28EE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5A5B06"/>
    <w:multiLevelType w:val="hybridMultilevel"/>
    <w:tmpl w:val="89FC05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B5B0121"/>
    <w:multiLevelType w:val="hybridMultilevel"/>
    <w:tmpl w:val="BC14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FF0D37"/>
    <w:multiLevelType w:val="hybridMultilevel"/>
    <w:tmpl w:val="656A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043354"/>
    <w:multiLevelType w:val="hybridMultilevel"/>
    <w:tmpl w:val="D956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941A6A"/>
    <w:multiLevelType w:val="hybridMultilevel"/>
    <w:tmpl w:val="071E4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9252E8"/>
    <w:multiLevelType w:val="hybridMultilevel"/>
    <w:tmpl w:val="B75A71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3575E40"/>
    <w:multiLevelType w:val="multilevel"/>
    <w:tmpl w:val="180283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34183383"/>
    <w:multiLevelType w:val="hybridMultilevel"/>
    <w:tmpl w:val="B55AE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8901AF"/>
    <w:multiLevelType w:val="hybridMultilevel"/>
    <w:tmpl w:val="7B3AE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B05EB1"/>
    <w:multiLevelType w:val="hybridMultilevel"/>
    <w:tmpl w:val="DE609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7E419A"/>
    <w:multiLevelType w:val="hybridMultilevel"/>
    <w:tmpl w:val="EDE27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CF23E9"/>
    <w:multiLevelType w:val="hybridMultilevel"/>
    <w:tmpl w:val="8FE00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33115F"/>
    <w:multiLevelType w:val="hybridMultilevel"/>
    <w:tmpl w:val="24FA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C56801"/>
    <w:multiLevelType w:val="hybridMultilevel"/>
    <w:tmpl w:val="9DBCA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4210F2"/>
    <w:multiLevelType w:val="hybridMultilevel"/>
    <w:tmpl w:val="9CC83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E64336"/>
    <w:multiLevelType w:val="hybridMultilevel"/>
    <w:tmpl w:val="40927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48545D"/>
    <w:multiLevelType w:val="hybridMultilevel"/>
    <w:tmpl w:val="840C4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816369"/>
    <w:multiLevelType w:val="hybridMultilevel"/>
    <w:tmpl w:val="18386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E23111"/>
    <w:multiLevelType w:val="hybridMultilevel"/>
    <w:tmpl w:val="35126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F1633E"/>
    <w:multiLevelType w:val="hybridMultilevel"/>
    <w:tmpl w:val="3FB22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ADA606A"/>
    <w:multiLevelType w:val="hybridMultilevel"/>
    <w:tmpl w:val="46603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62392C"/>
    <w:multiLevelType w:val="hybridMultilevel"/>
    <w:tmpl w:val="1310C5D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4CA814F5"/>
    <w:multiLevelType w:val="hybridMultilevel"/>
    <w:tmpl w:val="3DBCC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1727FB"/>
    <w:multiLevelType w:val="hybridMultilevel"/>
    <w:tmpl w:val="00203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0478DE"/>
    <w:multiLevelType w:val="hybridMultilevel"/>
    <w:tmpl w:val="4EBE5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961FB8"/>
    <w:multiLevelType w:val="hybridMultilevel"/>
    <w:tmpl w:val="3836E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59596A"/>
    <w:multiLevelType w:val="hybridMultilevel"/>
    <w:tmpl w:val="A7863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284F45"/>
    <w:multiLevelType w:val="hybridMultilevel"/>
    <w:tmpl w:val="AE0EC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7A1B80"/>
    <w:multiLevelType w:val="hybridMultilevel"/>
    <w:tmpl w:val="587AD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864D99"/>
    <w:multiLevelType w:val="hybridMultilevel"/>
    <w:tmpl w:val="20BE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264F47"/>
    <w:multiLevelType w:val="hybridMultilevel"/>
    <w:tmpl w:val="3BE4F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B632827"/>
    <w:multiLevelType w:val="hybridMultilevel"/>
    <w:tmpl w:val="2998F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A32AD5"/>
    <w:multiLevelType w:val="hybridMultilevel"/>
    <w:tmpl w:val="47B41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F90499"/>
    <w:multiLevelType w:val="hybridMultilevel"/>
    <w:tmpl w:val="26F0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9015BB"/>
    <w:multiLevelType w:val="hybridMultilevel"/>
    <w:tmpl w:val="B7D26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D997482"/>
    <w:multiLevelType w:val="hybridMultilevel"/>
    <w:tmpl w:val="AB0EA6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ACDAB9D2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E287867"/>
    <w:multiLevelType w:val="hybridMultilevel"/>
    <w:tmpl w:val="C0BC7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A47451"/>
    <w:multiLevelType w:val="hybridMultilevel"/>
    <w:tmpl w:val="4F469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D954A6"/>
    <w:multiLevelType w:val="hybridMultilevel"/>
    <w:tmpl w:val="68B4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034617"/>
    <w:multiLevelType w:val="hybridMultilevel"/>
    <w:tmpl w:val="3B3A6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367449"/>
    <w:multiLevelType w:val="hybridMultilevel"/>
    <w:tmpl w:val="D5500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C516C8"/>
    <w:multiLevelType w:val="hybridMultilevel"/>
    <w:tmpl w:val="66A400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676386"/>
    <w:multiLevelType w:val="hybridMultilevel"/>
    <w:tmpl w:val="AD169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D5511C"/>
    <w:multiLevelType w:val="hybridMultilevel"/>
    <w:tmpl w:val="C04A6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5D2BB6"/>
    <w:multiLevelType w:val="hybridMultilevel"/>
    <w:tmpl w:val="022EE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6E3714"/>
    <w:multiLevelType w:val="hybridMultilevel"/>
    <w:tmpl w:val="62C24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281600"/>
    <w:multiLevelType w:val="hybridMultilevel"/>
    <w:tmpl w:val="7CB4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381060"/>
    <w:multiLevelType w:val="hybridMultilevel"/>
    <w:tmpl w:val="A2A2A7B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71E11859"/>
    <w:multiLevelType w:val="hybridMultilevel"/>
    <w:tmpl w:val="AA7AA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6849C5"/>
    <w:multiLevelType w:val="hybridMultilevel"/>
    <w:tmpl w:val="95BAA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05455B"/>
    <w:multiLevelType w:val="hybridMultilevel"/>
    <w:tmpl w:val="0706F0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74D2746"/>
    <w:multiLevelType w:val="hybridMultilevel"/>
    <w:tmpl w:val="D556C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D37F1D"/>
    <w:multiLevelType w:val="hybridMultilevel"/>
    <w:tmpl w:val="99C22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7107FA"/>
    <w:multiLevelType w:val="hybridMultilevel"/>
    <w:tmpl w:val="544A3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9D1205"/>
    <w:multiLevelType w:val="hybridMultilevel"/>
    <w:tmpl w:val="E45C4068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5"/>
  </w:num>
  <w:num w:numId="3">
    <w:abstractNumId w:val="13"/>
  </w:num>
  <w:num w:numId="4">
    <w:abstractNumId w:val="14"/>
  </w:num>
  <w:num w:numId="5">
    <w:abstractNumId w:val="67"/>
  </w:num>
  <w:num w:numId="6">
    <w:abstractNumId w:val="48"/>
  </w:num>
  <w:num w:numId="7">
    <w:abstractNumId w:val="30"/>
  </w:num>
  <w:num w:numId="8">
    <w:abstractNumId w:val="58"/>
  </w:num>
  <w:num w:numId="9">
    <w:abstractNumId w:val="76"/>
  </w:num>
  <w:num w:numId="10">
    <w:abstractNumId w:val="12"/>
  </w:num>
  <w:num w:numId="11">
    <w:abstractNumId w:val="63"/>
  </w:num>
  <w:num w:numId="12">
    <w:abstractNumId w:val="55"/>
  </w:num>
  <w:num w:numId="13">
    <w:abstractNumId w:val="62"/>
  </w:num>
  <w:num w:numId="14">
    <w:abstractNumId w:val="3"/>
  </w:num>
  <w:num w:numId="15">
    <w:abstractNumId w:val="53"/>
  </w:num>
  <w:num w:numId="16">
    <w:abstractNumId w:val="9"/>
  </w:num>
  <w:num w:numId="17">
    <w:abstractNumId w:val="36"/>
  </w:num>
  <w:num w:numId="18">
    <w:abstractNumId w:val="42"/>
  </w:num>
  <w:num w:numId="19">
    <w:abstractNumId w:val="72"/>
  </w:num>
  <w:num w:numId="20">
    <w:abstractNumId w:val="2"/>
  </w:num>
  <w:num w:numId="21">
    <w:abstractNumId w:val="1"/>
  </w:num>
  <w:num w:numId="22">
    <w:abstractNumId w:val="69"/>
  </w:num>
  <w:num w:numId="23">
    <w:abstractNumId w:val="56"/>
  </w:num>
  <w:num w:numId="24">
    <w:abstractNumId w:val="39"/>
  </w:num>
  <w:num w:numId="25">
    <w:abstractNumId w:val="5"/>
  </w:num>
  <w:num w:numId="26">
    <w:abstractNumId w:val="71"/>
  </w:num>
  <w:num w:numId="27">
    <w:abstractNumId w:val="51"/>
  </w:num>
  <w:num w:numId="28">
    <w:abstractNumId w:val="43"/>
  </w:num>
  <w:num w:numId="29">
    <w:abstractNumId w:val="46"/>
  </w:num>
  <w:num w:numId="30">
    <w:abstractNumId w:val="68"/>
  </w:num>
  <w:num w:numId="31">
    <w:abstractNumId w:val="8"/>
  </w:num>
  <w:num w:numId="32">
    <w:abstractNumId w:val="44"/>
  </w:num>
  <w:num w:numId="33">
    <w:abstractNumId w:val="77"/>
  </w:num>
  <w:num w:numId="34">
    <w:abstractNumId w:val="81"/>
  </w:num>
  <w:num w:numId="35">
    <w:abstractNumId w:val="27"/>
  </w:num>
  <w:num w:numId="36">
    <w:abstractNumId w:val="19"/>
  </w:num>
  <w:num w:numId="37">
    <w:abstractNumId w:val="54"/>
  </w:num>
  <w:num w:numId="38">
    <w:abstractNumId w:val="22"/>
  </w:num>
  <w:num w:numId="39">
    <w:abstractNumId w:val="52"/>
  </w:num>
  <w:num w:numId="40">
    <w:abstractNumId w:val="10"/>
  </w:num>
  <w:num w:numId="41">
    <w:abstractNumId w:val="37"/>
  </w:num>
  <w:num w:numId="42">
    <w:abstractNumId w:val="41"/>
  </w:num>
  <w:num w:numId="43">
    <w:abstractNumId w:val="25"/>
  </w:num>
  <w:num w:numId="44">
    <w:abstractNumId w:val="32"/>
  </w:num>
  <w:num w:numId="45">
    <w:abstractNumId w:val="16"/>
  </w:num>
  <w:num w:numId="46">
    <w:abstractNumId w:val="80"/>
  </w:num>
  <w:num w:numId="47">
    <w:abstractNumId w:val="38"/>
  </w:num>
  <w:num w:numId="48">
    <w:abstractNumId w:val="74"/>
  </w:num>
  <w:num w:numId="49">
    <w:abstractNumId w:val="28"/>
  </w:num>
  <w:num w:numId="50">
    <w:abstractNumId w:val="45"/>
  </w:num>
  <w:num w:numId="51">
    <w:abstractNumId w:val="24"/>
  </w:num>
  <w:num w:numId="52">
    <w:abstractNumId w:val="65"/>
  </w:num>
  <w:num w:numId="53">
    <w:abstractNumId w:val="4"/>
  </w:num>
  <w:num w:numId="54">
    <w:abstractNumId w:val="0"/>
  </w:num>
  <w:num w:numId="55">
    <w:abstractNumId w:val="66"/>
  </w:num>
  <w:num w:numId="56">
    <w:abstractNumId w:val="29"/>
  </w:num>
  <w:num w:numId="57">
    <w:abstractNumId w:val="49"/>
  </w:num>
  <w:num w:numId="58">
    <w:abstractNumId w:val="21"/>
  </w:num>
  <w:num w:numId="59">
    <w:abstractNumId w:val="70"/>
  </w:num>
  <w:num w:numId="60">
    <w:abstractNumId w:val="64"/>
  </w:num>
  <w:num w:numId="61">
    <w:abstractNumId w:val="26"/>
  </w:num>
  <w:num w:numId="62">
    <w:abstractNumId w:val="34"/>
  </w:num>
  <w:num w:numId="63">
    <w:abstractNumId w:val="7"/>
  </w:num>
  <w:num w:numId="64">
    <w:abstractNumId w:val="50"/>
  </w:num>
  <w:num w:numId="65">
    <w:abstractNumId w:val="6"/>
  </w:num>
  <w:num w:numId="66">
    <w:abstractNumId w:val="17"/>
  </w:num>
  <w:num w:numId="67">
    <w:abstractNumId w:val="79"/>
  </w:num>
  <w:num w:numId="68">
    <w:abstractNumId w:val="23"/>
  </w:num>
  <w:num w:numId="69">
    <w:abstractNumId w:val="78"/>
  </w:num>
  <w:num w:numId="70">
    <w:abstractNumId w:val="82"/>
  </w:num>
  <w:num w:numId="71">
    <w:abstractNumId w:val="60"/>
  </w:num>
  <w:num w:numId="72">
    <w:abstractNumId w:val="31"/>
  </w:num>
  <w:num w:numId="73">
    <w:abstractNumId w:val="59"/>
  </w:num>
  <w:num w:numId="74">
    <w:abstractNumId w:val="83"/>
  </w:num>
  <w:num w:numId="75">
    <w:abstractNumId w:val="40"/>
  </w:num>
  <w:num w:numId="76">
    <w:abstractNumId w:val="15"/>
  </w:num>
  <w:num w:numId="77">
    <w:abstractNumId w:val="11"/>
  </w:num>
  <w:num w:numId="78">
    <w:abstractNumId w:val="33"/>
  </w:num>
  <w:num w:numId="79">
    <w:abstractNumId w:val="57"/>
  </w:num>
  <w:num w:numId="80">
    <w:abstractNumId w:val="47"/>
  </w:num>
  <w:num w:numId="81">
    <w:abstractNumId w:val="73"/>
  </w:num>
  <w:num w:numId="82">
    <w:abstractNumId w:val="18"/>
  </w:num>
  <w:num w:numId="83">
    <w:abstractNumId w:val="61"/>
  </w:num>
  <w:num w:numId="84">
    <w:abstractNumId w:val="20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8DA"/>
    <w:rsid w:val="00054DA5"/>
    <w:rsid w:val="0006508A"/>
    <w:rsid w:val="0008211C"/>
    <w:rsid w:val="000852CD"/>
    <w:rsid w:val="000E448E"/>
    <w:rsid w:val="00161B6F"/>
    <w:rsid w:val="0016443A"/>
    <w:rsid w:val="00171DA7"/>
    <w:rsid w:val="001B503A"/>
    <w:rsid w:val="002122E0"/>
    <w:rsid w:val="002128F7"/>
    <w:rsid w:val="002221C8"/>
    <w:rsid w:val="00224198"/>
    <w:rsid w:val="0024227D"/>
    <w:rsid w:val="00251370"/>
    <w:rsid w:val="002522C8"/>
    <w:rsid w:val="00256061"/>
    <w:rsid w:val="00265E6D"/>
    <w:rsid w:val="002821EF"/>
    <w:rsid w:val="002939D3"/>
    <w:rsid w:val="002B1C63"/>
    <w:rsid w:val="002B2104"/>
    <w:rsid w:val="002C1E8D"/>
    <w:rsid w:val="002E49EE"/>
    <w:rsid w:val="00317A10"/>
    <w:rsid w:val="00375C4F"/>
    <w:rsid w:val="003A4ACA"/>
    <w:rsid w:val="003E2570"/>
    <w:rsid w:val="003F51D4"/>
    <w:rsid w:val="00443E51"/>
    <w:rsid w:val="004946F1"/>
    <w:rsid w:val="004A38DA"/>
    <w:rsid w:val="004B5F67"/>
    <w:rsid w:val="004B71BB"/>
    <w:rsid w:val="004D67D2"/>
    <w:rsid w:val="004E30C2"/>
    <w:rsid w:val="005520AE"/>
    <w:rsid w:val="0056137E"/>
    <w:rsid w:val="00576925"/>
    <w:rsid w:val="005E7087"/>
    <w:rsid w:val="005E717C"/>
    <w:rsid w:val="006124A8"/>
    <w:rsid w:val="00624AB3"/>
    <w:rsid w:val="00631479"/>
    <w:rsid w:val="00725B9C"/>
    <w:rsid w:val="00746DC5"/>
    <w:rsid w:val="0075293C"/>
    <w:rsid w:val="0077250A"/>
    <w:rsid w:val="00794585"/>
    <w:rsid w:val="007B340B"/>
    <w:rsid w:val="00831B0F"/>
    <w:rsid w:val="008645F6"/>
    <w:rsid w:val="00890F03"/>
    <w:rsid w:val="00892072"/>
    <w:rsid w:val="008B4051"/>
    <w:rsid w:val="008D21BF"/>
    <w:rsid w:val="008E18D1"/>
    <w:rsid w:val="008F7907"/>
    <w:rsid w:val="00951F3F"/>
    <w:rsid w:val="00964CB1"/>
    <w:rsid w:val="009B3FC5"/>
    <w:rsid w:val="009D5EC7"/>
    <w:rsid w:val="009F0950"/>
    <w:rsid w:val="00A75DED"/>
    <w:rsid w:val="00A919CF"/>
    <w:rsid w:val="00A9312E"/>
    <w:rsid w:val="00AA4999"/>
    <w:rsid w:val="00AE72B6"/>
    <w:rsid w:val="00B20DEF"/>
    <w:rsid w:val="00B3333C"/>
    <w:rsid w:val="00B553C9"/>
    <w:rsid w:val="00B654F0"/>
    <w:rsid w:val="00B81CEC"/>
    <w:rsid w:val="00C6703B"/>
    <w:rsid w:val="00C67D13"/>
    <w:rsid w:val="00C81C8A"/>
    <w:rsid w:val="00C93282"/>
    <w:rsid w:val="00C93A73"/>
    <w:rsid w:val="00D20682"/>
    <w:rsid w:val="00D3256E"/>
    <w:rsid w:val="00D715A0"/>
    <w:rsid w:val="00D779AA"/>
    <w:rsid w:val="00DB289E"/>
    <w:rsid w:val="00DF06D8"/>
    <w:rsid w:val="00E16176"/>
    <w:rsid w:val="00E52D58"/>
    <w:rsid w:val="00E54036"/>
    <w:rsid w:val="00E6409C"/>
    <w:rsid w:val="00E758A7"/>
    <w:rsid w:val="00EF5E1B"/>
    <w:rsid w:val="00F626F0"/>
    <w:rsid w:val="00F72820"/>
    <w:rsid w:val="00F72E07"/>
    <w:rsid w:val="00F97BF2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lim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75C4F"/>
    <w:pPr>
      <w:ind w:left="720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375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48E"/>
    <w:pPr>
      <w:ind w:left="720"/>
      <w:contextualSpacing/>
    </w:pPr>
  </w:style>
  <w:style w:type="table" w:styleId="a4">
    <w:name w:val="Table Grid"/>
    <w:basedOn w:val="a1"/>
    <w:uiPriority w:val="59"/>
    <w:rsid w:val="0074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8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2513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9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4585"/>
  </w:style>
  <w:style w:type="paragraph" w:styleId="a9">
    <w:name w:val="footer"/>
    <w:basedOn w:val="a"/>
    <w:link w:val="aa"/>
    <w:uiPriority w:val="99"/>
    <w:unhideWhenUsed/>
    <w:rsid w:val="0079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585"/>
  </w:style>
  <w:style w:type="paragraph" w:customStyle="1" w:styleId="c1">
    <w:name w:val="c1"/>
    <w:basedOn w:val="a"/>
    <w:rsid w:val="00C9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3A73"/>
  </w:style>
  <w:style w:type="character" w:customStyle="1" w:styleId="c0">
    <w:name w:val="c0"/>
    <w:basedOn w:val="a0"/>
    <w:rsid w:val="00C93A73"/>
  </w:style>
  <w:style w:type="character" w:customStyle="1" w:styleId="ab">
    <w:name w:val="Основной текст_"/>
    <w:link w:val="4"/>
    <w:rsid w:val="003A4A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b"/>
    <w:rsid w:val="003A4ACA"/>
    <w:pPr>
      <w:widowControl w:val="0"/>
      <w:shd w:val="clear" w:color="auto" w:fill="FFFFFF"/>
      <w:spacing w:before="5220"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63</Pages>
  <Words>19366</Words>
  <Characters>110387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2017-09-01T15:45:00Z</cp:lastPrinted>
  <dcterms:created xsi:type="dcterms:W3CDTF">2017-08-09T12:28:00Z</dcterms:created>
  <dcterms:modified xsi:type="dcterms:W3CDTF">2018-11-18T10:25:00Z</dcterms:modified>
</cp:coreProperties>
</file>