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Выполнила Ефремова Татьяна Александровна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второй квалификационной категории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МАДОУ ДС КВ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Ручеек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Новый Уренгой ЯНАО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Групповой праздник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Фантики - бабочки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Возраст: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3 - 4 лет.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Интеграция: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Продуктивная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Создать приятную, веселую атмосферу, в увлекательной форме раскрыть детям некоторые свойства и качества рукотворных объектов,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мелкую  мускулатуру пальцев,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воображения детей, их творческих способностей, логического мышления, воспитывать чувство коллективизма, умение работать в команде, помогать товарищу.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Отгадывать загадки.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Заучить стихотворение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словарный запас детей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бережное отношение к своему здоровью.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пальчикового  утомления.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Побуждать детей к самостоятельной активной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При беге не наталкиваться друг на друга.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Продуктивная деятельность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творческие способности, глазомер, аккуратность в работе.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Предварительная работа: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фантиков от конфет.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деятельности: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Пальчиковая гимнастика.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Отгадывание загадок.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Заучивание стихотворения.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нитки, фантики от конфет, конфеты по количеству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магнитофон, весёлая музыка.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праздника.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вы любите праздники? Вот сегодня у нас будет праздник!  Только необычный  -  к нам на праздник пришли… фантики от конфет!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(воспитатель достает фантики из красивой коробочки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все вместе  рассмотрим, как оформлены фантики, что на них нарисовано. Из чего сделаны фантики? Какие они?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блестящие, нарядные, красивые, разноцветные)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Посмотрите, на фантиках написаны буквы. Значит, конфетка, которая наряжалась в него, называлась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другие названия).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Попробуйте вспомнить, кто угощался конфетами с  таким названием и в таком фантике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? (ответы детей)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Вкусная была конфета?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как вы думаете, что можно сделать из фантиков? Они же теперь без конфет остались…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знаете, я, кажется, придумала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… (предлагает  детям отгадать загадку)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Шевельнулись у цветка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четыре лепестка.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сорвать его хотел –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вспорхнул и улетел! (бабочка).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Верно, это будет бабочка! Вот как надо сделать: собрать фантик гармошкой, и по середине связать ниткой – бабочка готова. На глазах у детей делаю из фантиков бабочек, привязываю к ним ниточку.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Бабочка, давай дружить!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Веселее в дружбе жить!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у нас в саду цветы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Полетай над ними 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предлагает детям выучить это стихотворение)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ей одной не было скучно, давайте сделаем ей подружек?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садятся за столы и  мастерят бабочек).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пальчики устали, давайте и их превратим  в бабочек.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Гимнастика для рук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Ах, красавица какая-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Кисти рук расположить горизонтально.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бабочка большая!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Скрестить большие пальцы.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 цветами полетала-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Махи кистями рук,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мгновенно вдруг пропала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    Изображая крылышки бабочки.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у нас на празднике стало много бабочек, а как мы с ними будем играть? Предлагайте!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(подуем, попляшем, полетаем….)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Звучит музыка, дети играют с бабочками.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я предлагаю игру. Я буду показывать какое – нибудь движение на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фантики, бабочки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Лимпопо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хлопают в ладоши. Будьте внимательны.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а за нашими играми наблюдали маленькие, сладенькие конфетки, которые очень хотят понравиться детям, а фантики от этих конфет хотят стать бабочками и тоже поиграть с вами. Сделайте из них бабочек дома, что б повеселить близких.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