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221EC" w:rsidRPr="00264ECE" w:rsidRDefault="007221EC" w:rsidP="007221E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4ECE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НОД  на тему:</w:t>
      </w:r>
      <w:r w:rsidRPr="00264E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21EC">
        <w:rPr>
          <w:rFonts w:ascii="Times New Roman" w:eastAsia="Times New Roman" w:hAnsi="Times New Roman" w:cs="Times New Roman"/>
          <w:b/>
          <w:sz w:val="28"/>
          <w:szCs w:val="28"/>
        </w:rPr>
        <w:t>“Поможем белочке украсить лес”</w:t>
      </w:r>
    </w:p>
    <w:p w:rsidR="007221EC" w:rsidRPr="006A4796" w:rsidRDefault="007221EC" w:rsidP="007221E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Конспект НОД по художественно-эстетическому развитию детей старшей группы (лепка). НОД представлена с пошаговой инструкцией и фотографиями.</w:t>
      </w:r>
    </w:p>
    <w:p w:rsidR="007221EC" w:rsidRDefault="007221EC" w:rsidP="007221E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796">
        <w:rPr>
          <w:rFonts w:ascii="Times New Roman" w:eastAsia="Times New Roman" w:hAnsi="Times New Roman" w:cs="Times New Roman"/>
          <w:bCs/>
          <w:sz w:val="28"/>
          <w:szCs w:val="28"/>
        </w:rPr>
        <w:t>Автор: Нечаева анна Олеговна</w:t>
      </w:r>
    </w:p>
    <w:p w:rsidR="007221EC" w:rsidRDefault="007221EC" w:rsidP="007221E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№18» городского округа Самара</w:t>
      </w:r>
    </w:p>
    <w:p w:rsidR="007221EC" w:rsidRDefault="007221EC" w:rsidP="007221E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(МБДОУ «Детский сад комбинированного вида№18» г.о. Самара)</w:t>
      </w:r>
    </w:p>
    <w:p w:rsidR="007221EC" w:rsidRPr="006A4796" w:rsidRDefault="007221EC" w:rsidP="007221E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</w:p>
    <w:p w:rsidR="007221EC" w:rsidRDefault="007221EC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1EC" w:rsidRDefault="007221EC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1EC" w:rsidRDefault="007221EC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Конспект НОД  на тему: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“Поможем белочке украсить лес”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старшая группа (5 - 6 лет)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«Художественно-эстетическое развитие», «Познавательное развитие» 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сделать отпечатки шишек и листьев на соленом тесте.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1. Образовательные: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- познакомить детей со свойствами соленого теста для лепки.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sz w:val="28"/>
          <w:szCs w:val="28"/>
        </w:rPr>
        <w:t>2. Обучающие: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- развивать мелкую моторику.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3.Воспитательные: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- воспитывать любовь к природе;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воспитыват</w:t>
      </w:r>
      <w:r>
        <w:rPr>
          <w:rFonts w:ascii="Times New Roman" w:eastAsia="Times New Roman" w:hAnsi="Times New Roman" w:cs="Times New Roman"/>
          <w:sz w:val="28"/>
          <w:szCs w:val="28"/>
        </w:rPr>
        <w:t>ь аккуратность;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Методы: наглядные (показ образца изделия), словесные (беседа, объяснение, ситуационный разговор).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 оборудование : </w:t>
      </w:r>
      <w:r>
        <w:rPr>
          <w:rFonts w:ascii="Times New Roman" w:eastAsia="Times New Roman" w:hAnsi="Times New Roman" w:cs="Times New Roman"/>
          <w:sz w:val="28"/>
          <w:szCs w:val="28"/>
        </w:rPr>
        <w:t>Образец отпечатков шишки и листочка, стеки, доски, краски, кисти, салфетки для рук.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Логика НОД: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Организационный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момент: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Дети, посмотрите, к нам в гости пришла белочка! </w:t>
      </w:r>
    </w:p>
    <w:p w:rsidR="00DB6CC9" w:rsidRDefault="007221EC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1747838" cy="1747838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CC9" w:rsidRDefault="007221EC">
      <w:pPr>
        <w:pStyle w:val="normal"/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лесу, где живет белочка, скоро состоится осенний праздник! На этом празднике соберутся все лесные жители, будут веселится, петь, танцевать, друг друга лакомствами угощать! Белочке 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ужно украсить лес к этому празднику, но одна она не успеет закончить в срок. Поэтому она пришла к нам в детский сад и просит вас, ребятки, ей помочь. Вы согласны? (да)</w:t>
      </w:r>
    </w:p>
    <w:p w:rsidR="00DB6CC9" w:rsidRDefault="007221EC">
      <w:pPr>
        <w:pStyle w:val="normal"/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Белочка принесла нам из леса целую корзину лесных гостинцев - шишки, каштаны, листья.</w:t>
      </w:r>
    </w:p>
    <w:p w:rsidR="00DB6CC9" w:rsidRDefault="007221EC">
      <w:pPr>
        <w:pStyle w:val="normal"/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2064378" cy="1557338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78" cy="15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CC9" w:rsidRDefault="007221EC">
      <w:pPr>
        <w:pStyle w:val="normal"/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А мы с вами, ребята, изготовим с их помощью  украшения для леса, которые так нужны нашей гостье. Договорились? (да)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Основная часть:</w:t>
      </w: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sz w:val="28"/>
          <w:szCs w:val="28"/>
        </w:rPr>
        <w:t>Украшения мы будем делать из соленого теста. но перед началом работы, давайте-ка разогреем наши пальчики:</w:t>
      </w:r>
      <w:r>
        <w:rPr>
          <w:b/>
          <w:i/>
          <w:sz w:val="28"/>
          <w:szCs w:val="28"/>
        </w:rPr>
        <w:t xml:space="preserve"> </w:t>
      </w:r>
    </w:p>
    <w:p w:rsidR="00DB6CC9" w:rsidRDefault="007221EC">
      <w:pPr>
        <w:pStyle w:val="normal"/>
        <w:ind w:left="720"/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Гимнастика для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пальчиков “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Горох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”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Пять маленьких горошин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Заперты в стручке. (переплетя пальцы, сжимаем руки вместе)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Вот выросла одна,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И тесно ей уже. (выпрямляем большие пальцы)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Но вот растёт вторая,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И третья, а потом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Четвёртая, пятая... (выпрямляем пальцы поочерёдно)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lastRenderedPageBreak/>
        <w:t>Сказал стручок: "Бом!". (хлопаем)</w:t>
      </w:r>
    </w:p>
    <w:p w:rsidR="00DB6CC9" w:rsidRDefault="00DB6CC9">
      <w:pPr>
        <w:pStyle w:val="normal"/>
        <w:ind w:left="720"/>
      </w:pPr>
    </w:p>
    <w:p w:rsidR="00DB6CC9" w:rsidRDefault="007221EC">
      <w:pPr>
        <w:pStyle w:val="normal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Молодцы, хорошо размяли пальчики! А теперь, ребята посмотрите, что мы сегодня будем делать.</w:t>
      </w:r>
    </w:p>
    <w:p w:rsidR="00DB6CC9" w:rsidRDefault="007221EC">
      <w:pPr>
        <w:pStyle w:val="normal"/>
        <w:spacing w:line="360" w:lineRule="auto"/>
        <w:ind w:left="720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Воспитатель показывает образец изделия:</w:t>
      </w:r>
      <w:r>
        <w:rPr>
          <w:noProof/>
        </w:rPr>
        <w:drawing>
          <wp:inline distT="114300" distB="114300" distL="114300" distR="114300">
            <wp:extent cx="2328863" cy="152687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52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внимательно. Детки, какого цвета листья осенью? (желтые, оранжевые, красные, коричневые, охра, фиолетовые)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Молодцы. А шишки какого цвета? (коричневые)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Правильно, молодцы ребята!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Посмотрите, на столах у вас есть все необходимое для изготовления </w:t>
      </w:r>
      <w:r>
        <w:rPr>
          <w:rFonts w:ascii="Times New Roman" w:eastAsia="Times New Roman" w:hAnsi="Times New Roman" w:cs="Times New Roman"/>
          <w:sz w:val="28"/>
          <w:szCs w:val="28"/>
        </w:rPr>
        <w:t>таких украшений: тесто, стеки, салфетки для рук. А вот кисти и  краски сегодня нам не понадобятся, так как тесту нужно подсохнуть сначала. Раскрашивать наши заготовки мы будем завтра.</w:t>
      </w:r>
    </w:p>
    <w:p w:rsidR="00DB6CC9" w:rsidRDefault="007221EC">
      <w:pPr>
        <w:pStyle w:val="normal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Теперь можем приступать к работе. Готовы? (да)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Возьмем кусок теста и </w:t>
      </w:r>
      <w:r>
        <w:rPr>
          <w:rFonts w:ascii="Times New Roman" w:eastAsia="Times New Roman" w:hAnsi="Times New Roman" w:cs="Times New Roman"/>
          <w:sz w:val="28"/>
          <w:szCs w:val="28"/>
        </w:rPr>
        <w:t>раскатаем его ладошками в шар. Теперь шар кладем на картон, который лежит перед вами и слегка прижимаем наш шар ладонью к картону. Молодцы!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2) Теперь выбирайте из корзины шишку или листочек - что вам больше нравится.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3) Аккуратно кладите сверху на ваш кусо</w:t>
      </w:r>
      <w:r>
        <w:rPr>
          <w:rFonts w:ascii="Times New Roman" w:eastAsia="Times New Roman" w:hAnsi="Times New Roman" w:cs="Times New Roman"/>
          <w:sz w:val="28"/>
          <w:szCs w:val="28"/>
        </w:rPr>
        <w:t>чек теста шишку или листочек, прижимая края по контуру. Здорово, вы все правильно делаете!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4) Теперь аккуратно поднимаем вверх шишку или лист, чтобы не повредился полученный отпечаток.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 время работы воспитатель следит за осанкой детей.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 Заключител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ьная часть</w:t>
      </w:r>
    </w:p>
    <w:p w:rsidR="00DB6CC9" w:rsidRDefault="007221EC">
      <w:pPr>
        <w:pStyle w:val="normal"/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Очень красивые отпечатки получились у вас ребята. Я уверена, что завтра, когда мы их раскрасим, наша белочка будет в восторге. А пока положим их сохнуть.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DB6CC9" w:rsidRDefault="007221EC">
      <w:pPr>
        <w:pStyle w:val="normal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Мне очень понравилось, как вы работали. Все очень старались! Спасибо!</w:t>
      </w:r>
    </w:p>
    <w:p w:rsidR="00DB6CC9" w:rsidRDefault="007221EC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2727170" cy="2043113"/>
            <wp:effectExtent l="0" t="0" r="0" b="0"/>
            <wp:docPr id="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170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49550" cy="2062163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36376" cy="1795463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376" cy="179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Раскрасил</w:t>
      </w:r>
      <w:r>
        <w:t>и на следующий день и пополнили нашу осеннюю выставку</w:t>
      </w:r>
    </w:p>
    <w:sectPr w:rsidR="00DB6CC9" w:rsidSect="00DB6C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/>
  <w:rsids>
    <w:rsidRoot w:val="00DB6CC9"/>
    <w:rsid w:val="007221EC"/>
    <w:rsid w:val="00DB6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B6CC9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B6CC9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B6CC9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B6CC9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B6CC9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normal"/>
    <w:next w:val="normal"/>
    <w:rsid w:val="00DB6CC9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B6CC9"/>
  </w:style>
  <w:style w:type="table" w:customStyle="1" w:styleId="TableNormal">
    <w:name w:val="Table Normal"/>
    <w:rsid w:val="00DB6C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B6CC9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normal"/>
    <w:next w:val="normal"/>
    <w:rsid w:val="00DB6CC9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22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551</Words>
  <Characters>3144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2016-11-17T03:54:00Z</dcterms:created>
  <dcterms:modified xsi:type="dcterms:W3CDTF">2016-11-17T03:55:00Z</dcterms:modified>
</cp:coreProperties>
</file>