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1" w:rsidRDefault="00E37155" w:rsidP="00614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4BD1">
        <w:rPr>
          <w:rFonts w:ascii="Times New Roman" w:hAnsi="Times New Roman"/>
          <w:b/>
          <w:sz w:val="24"/>
          <w:szCs w:val="24"/>
        </w:rPr>
        <w:t>ОРГАНИЗАЦИ</w:t>
      </w:r>
      <w:r w:rsidR="00614BD1">
        <w:rPr>
          <w:rFonts w:ascii="Times New Roman" w:hAnsi="Times New Roman"/>
          <w:b/>
          <w:sz w:val="24"/>
          <w:szCs w:val="24"/>
        </w:rPr>
        <w:t>Я</w:t>
      </w:r>
      <w:r w:rsidRPr="00614BD1">
        <w:rPr>
          <w:rFonts w:ascii="Times New Roman" w:hAnsi="Times New Roman"/>
          <w:b/>
          <w:sz w:val="24"/>
          <w:szCs w:val="24"/>
        </w:rPr>
        <w:t xml:space="preserve"> ПРОЕКТНОЙ ДЕЯТЕЛЬНОСТИ </w:t>
      </w:r>
    </w:p>
    <w:p w:rsidR="00E37155" w:rsidRPr="00614BD1" w:rsidRDefault="00E37155" w:rsidP="00614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b/>
          <w:sz w:val="24"/>
          <w:szCs w:val="24"/>
        </w:rPr>
        <w:t>НА УРОКЕ ЛИТЕРАТУР</w:t>
      </w:r>
      <w:r w:rsidR="00614BD1">
        <w:rPr>
          <w:rFonts w:ascii="Times New Roman" w:hAnsi="Times New Roman"/>
          <w:b/>
          <w:sz w:val="24"/>
          <w:szCs w:val="24"/>
        </w:rPr>
        <w:t>НОГО ЧТЕНИЯ</w:t>
      </w:r>
      <w:r w:rsidRPr="00614BD1">
        <w:rPr>
          <w:rFonts w:ascii="Times New Roman" w:hAnsi="Times New Roman"/>
          <w:b/>
          <w:sz w:val="24"/>
          <w:szCs w:val="24"/>
        </w:rPr>
        <w:t xml:space="preserve"> В </w:t>
      </w:r>
      <w:r w:rsidR="00614BD1">
        <w:rPr>
          <w:rFonts w:ascii="Times New Roman" w:hAnsi="Times New Roman"/>
          <w:b/>
          <w:sz w:val="24"/>
          <w:szCs w:val="24"/>
        </w:rPr>
        <w:t xml:space="preserve">4 </w:t>
      </w:r>
      <w:r w:rsidRPr="00614BD1">
        <w:rPr>
          <w:rFonts w:ascii="Times New Roman" w:hAnsi="Times New Roman"/>
          <w:b/>
          <w:sz w:val="24"/>
          <w:szCs w:val="24"/>
        </w:rPr>
        <w:t>КЛАССЕ</w:t>
      </w:r>
      <w:r w:rsidRPr="00614BD1">
        <w:rPr>
          <w:rFonts w:ascii="Times New Roman" w:hAnsi="Times New Roman"/>
          <w:b/>
          <w:sz w:val="24"/>
          <w:szCs w:val="24"/>
        </w:rPr>
        <w:br/>
      </w:r>
      <w:r w:rsidRPr="00614BD1">
        <w:rPr>
          <w:rFonts w:ascii="Times New Roman" w:hAnsi="Times New Roman"/>
          <w:b/>
          <w:sz w:val="24"/>
          <w:szCs w:val="24"/>
        </w:rPr>
        <w:br/>
      </w:r>
    </w:p>
    <w:p w:rsidR="00E37155" w:rsidRPr="00614BD1" w:rsidRDefault="00E37155" w:rsidP="00614BD1">
      <w:pPr>
        <w:spacing w:after="0"/>
        <w:rPr>
          <w:rFonts w:ascii="Times New Roman" w:hAnsi="Times New Roman"/>
          <w:b/>
          <w:sz w:val="24"/>
          <w:szCs w:val="24"/>
        </w:rPr>
      </w:pPr>
      <w:r w:rsidRPr="00614BD1">
        <w:rPr>
          <w:rFonts w:ascii="Times New Roman" w:hAnsi="Times New Roman"/>
          <w:b/>
          <w:sz w:val="24"/>
          <w:szCs w:val="24"/>
        </w:rPr>
        <w:t xml:space="preserve">Краткосрочный творческий проект «Образ </w:t>
      </w:r>
      <w:r w:rsidR="00614BD1">
        <w:rPr>
          <w:rFonts w:ascii="Times New Roman" w:hAnsi="Times New Roman"/>
          <w:b/>
          <w:sz w:val="24"/>
          <w:szCs w:val="24"/>
        </w:rPr>
        <w:t>лисы в русских народных сказках</w:t>
      </w:r>
      <w:r w:rsidRPr="00614BD1">
        <w:rPr>
          <w:rFonts w:ascii="Times New Roman" w:hAnsi="Times New Roman"/>
          <w:b/>
          <w:sz w:val="24"/>
          <w:szCs w:val="24"/>
        </w:rPr>
        <w:t>»</w:t>
      </w:r>
    </w:p>
    <w:p w:rsidR="00E37155" w:rsidRP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37155" w:rsidRPr="00614BD1">
        <w:rPr>
          <w:rFonts w:ascii="Times New Roman" w:hAnsi="Times New Roman"/>
          <w:sz w:val="24"/>
          <w:szCs w:val="24"/>
        </w:rPr>
        <w:t>абота над этим проектом вызывает у учащихся интерес к сказкам, желанию читать сказки.</w:t>
      </w:r>
      <w:r w:rsidR="00E37155" w:rsidRPr="00614BD1">
        <w:rPr>
          <w:rFonts w:ascii="Times New Roman" w:hAnsi="Times New Roman"/>
          <w:b/>
          <w:sz w:val="24"/>
          <w:szCs w:val="24"/>
        </w:rPr>
        <w:t xml:space="preserve">    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b/>
          <w:sz w:val="24"/>
          <w:szCs w:val="24"/>
        </w:rPr>
        <w:t>Конечный итог проектной работы –</w:t>
      </w:r>
      <w:r w:rsidRPr="00614BD1">
        <w:rPr>
          <w:rFonts w:ascii="Times New Roman" w:hAnsi="Times New Roman"/>
          <w:sz w:val="24"/>
          <w:szCs w:val="24"/>
        </w:rPr>
        <w:t xml:space="preserve"> презентация.   </w:t>
      </w:r>
    </w:p>
    <w:p w:rsidR="00E37155" w:rsidRPr="00614BD1" w:rsidRDefault="00E37155" w:rsidP="00614BD1">
      <w:pPr>
        <w:spacing w:after="0"/>
        <w:rPr>
          <w:rFonts w:ascii="Times New Roman" w:hAnsi="Times New Roman"/>
          <w:b/>
          <w:sz w:val="24"/>
          <w:szCs w:val="24"/>
        </w:rPr>
      </w:pPr>
      <w:r w:rsidRPr="00614BD1">
        <w:rPr>
          <w:rFonts w:ascii="Times New Roman" w:hAnsi="Times New Roman"/>
          <w:b/>
          <w:sz w:val="24"/>
          <w:szCs w:val="24"/>
        </w:rPr>
        <w:t xml:space="preserve">Тип проекта: </w:t>
      </w:r>
      <w:r w:rsidRPr="00614BD1">
        <w:rPr>
          <w:rFonts w:ascii="Times New Roman" w:hAnsi="Times New Roman"/>
          <w:sz w:val="24"/>
          <w:szCs w:val="24"/>
        </w:rPr>
        <w:t>групповой, творческий, краткосрочный</w:t>
      </w:r>
      <w:r w:rsidRPr="00614BD1">
        <w:rPr>
          <w:rFonts w:ascii="Times New Roman" w:hAnsi="Times New Roman"/>
          <w:b/>
          <w:sz w:val="24"/>
          <w:szCs w:val="24"/>
        </w:rPr>
        <w:t xml:space="preserve">. </w:t>
      </w:r>
    </w:p>
    <w:p w:rsidR="00E37155" w:rsidRPr="00614BD1" w:rsidRDefault="00E37155" w:rsidP="00614BD1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614BD1">
        <w:rPr>
          <w:b/>
          <w:bCs/>
        </w:rPr>
        <w:t>Памятка для учащихся.</w:t>
      </w:r>
    </w:p>
    <w:p w:rsidR="00E37155" w:rsidRPr="00614BD1" w:rsidRDefault="00E37155" w:rsidP="00614BD1">
      <w:pPr>
        <w:numPr>
          <w:ilvl w:val="0"/>
          <w:numId w:val="1"/>
        </w:numPr>
        <w:shd w:val="clear" w:color="auto" w:fill="FFFFFF"/>
        <w:spacing w:before="100" w:beforeAutospacing="1" w:after="0"/>
        <w:ind w:left="375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Помните, что проект – это самостоятельно планируемая и реализуемая работа. Успешность этой деятельности зависит от того, появятся ли у вас оригинальные мысли и нестандартные решения, а также желание и усердие сделать проект интересным.</w:t>
      </w:r>
    </w:p>
    <w:p w:rsidR="00E37155" w:rsidRPr="00614BD1" w:rsidRDefault="00E37155" w:rsidP="00614BD1">
      <w:pPr>
        <w:numPr>
          <w:ilvl w:val="0"/>
          <w:numId w:val="1"/>
        </w:numPr>
        <w:shd w:val="clear" w:color="auto" w:fill="FFFFFF"/>
        <w:spacing w:before="100" w:beforeAutospacing="1" w:after="0"/>
        <w:ind w:left="375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Не забывайте, что вы должны работать с полной отдачей, помогать друг другу по мере необходимости, чувствовать ответственность за результаты совместной работы.</w:t>
      </w:r>
    </w:p>
    <w:p w:rsidR="00E37155" w:rsidRPr="00614BD1" w:rsidRDefault="00E37155" w:rsidP="00614BD1">
      <w:pPr>
        <w:numPr>
          <w:ilvl w:val="0"/>
          <w:numId w:val="1"/>
        </w:numPr>
        <w:shd w:val="clear" w:color="auto" w:fill="FFFFFF"/>
        <w:spacing w:before="100" w:beforeAutospacing="1" w:after="0"/>
        <w:ind w:left="375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Когда вы получите рекомендации,</w:t>
      </w:r>
    </w:p>
    <w:p w:rsidR="00E37155" w:rsidRPr="00614BD1" w:rsidRDefault="00E37155" w:rsidP="00614BD1">
      <w:pPr>
        <w:numPr>
          <w:ilvl w:val="0"/>
          <w:numId w:val="1"/>
        </w:numPr>
        <w:shd w:val="clear" w:color="auto" w:fill="FFFFFF"/>
        <w:spacing w:before="100" w:beforeAutospacing="1" w:after="0"/>
        <w:ind w:left="375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 xml:space="preserve"> организуйте:</w:t>
      </w:r>
      <w:r w:rsidRPr="00614BD1">
        <w:rPr>
          <w:rFonts w:ascii="Times New Roman" w:hAnsi="Times New Roman"/>
          <w:sz w:val="24"/>
          <w:szCs w:val="24"/>
        </w:rPr>
        <w:br/>
        <w:t>а) планирование работы, обсуждение элементов проекта, изготовление набросков;</w:t>
      </w:r>
      <w:r w:rsidRPr="00614BD1">
        <w:rPr>
          <w:rFonts w:ascii="Times New Roman" w:hAnsi="Times New Roman"/>
          <w:sz w:val="24"/>
          <w:szCs w:val="24"/>
        </w:rPr>
        <w:br/>
        <w:t>б) распределение обязанностей;</w:t>
      </w:r>
      <w:r w:rsidRPr="00614BD1">
        <w:rPr>
          <w:rFonts w:ascii="Times New Roman" w:hAnsi="Times New Roman"/>
          <w:sz w:val="24"/>
          <w:szCs w:val="24"/>
        </w:rPr>
        <w:br/>
        <w:t>в) выполнение заданий;</w:t>
      </w:r>
      <w:r w:rsidRPr="00614BD1">
        <w:rPr>
          <w:rFonts w:ascii="Times New Roman" w:hAnsi="Times New Roman"/>
          <w:sz w:val="24"/>
          <w:szCs w:val="24"/>
        </w:rPr>
        <w:br/>
        <w:t>г) обсуждение подготовленных материалов;</w:t>
      </w:r>
      <w:r w:rsidRPr="00614BD1">
        <w:rPr>
          <w:rFonts w:ascii="Times New Roman" w:hAnsi="Times New Roman"/>
          <w:sz w:val="24"/>
          <w:szCs w:val="24"/>
        </w:rPr>
        <w:br/>
        <w:t>д) презентацию проектов.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b/>
          <w:sz w:val="24"/>
          <w:szCs w:val="24"/>
        </w:rPr>
      </w:pPr>
      <w:r w:rsidRPr="00614BD1">
        <w:rPr>
          <w:rFonts w:ascii="Times New Roman" w:eastAsiaTheme="majorEastAsia" w:hAnsi="Times New Roman"/>
          <w:b/>
          <w:sz w:val="24"/>
          <w:szCs w:val="24"/>
        </w:rPr>
        <w:t>Цели и задачи проекта: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способствовать формированию коммуникативных умений;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развивать межличностное взаимодействие и сотрудничество;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14BD1">
        <w:rPr>
          <w:rFonts w:ascii="Times New Roman" w:hAnsi="Times New Roman"/>
          <w:sz w:val="24"/>
          <w:szCs w:val="24"/>
        </w:rPr>
        <w:t>выявить у обучающихся знания о сказках;</w:t>
      </w:r>
      <w:proofErr w:type="gramEnd"/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развивать познавательный интерес учащихся, творческие способности; умение самостоятельно конструировать свои знания и ориентироваться в информационном пространстве;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развивать критическое мышление.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воспитывать интерес и любовь к книге, к предмету, вовлечь в создание проекта наибольшее количество учащихся.</w:t>
      </w:r>
    </w:p>
    <w:p w:rsidR="00E37155" w:rsidRPr="00614BD1" w:rsidRDefault="00E37155" w:rsidP="00614BD1">
      <w:pPr>
        <w:spacing w:after="0"/>
        <w:rPr>
          <w:rFonts w:ascii="Times New Roman" w:hAnsi="Times New Roman"/>
          <w:b/>
          <w:sz w:val="24"/>
          <w:szCs w:val="24"/>
        </w:rPr>
      </w:pPr>
      <w:r w:rsidRPr="00614BD1">
        <w:rPr>
          <w:rFonts w:ascii="Times New Roman" w:hAnsi="Times New Roman"/>
          <w:b/>
          <w:sz w:val="24"/>
          <w:szCs w:val="24"/>
        </w:rPr>
        <w:t xml:space="preserve">Проблемный вопрос. 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>Какая лиса в сказках?</w:t>
      </w: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p w:rsidR="00E37155" w:rsidRPr="00614BD1" w:rsidRDefault="00E37155" w:rsidP="00614B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kern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3"/>
        <w:gridCol w:w="1647"/>
        <w:gridCol w:w="2519"/>
        <w:gridCol w:w="3317"/>
      </w:tblGrid>
      <w:tr w:rsidR="00614BD1" w:rsidRPr="00614BD1" w:rsidTr="00614BD1">
        <w:trPr>
          <w:trHeight w:val="302"/>
        </w:trPr>
        <w:tc>
          <w:tcPr>
            <w:tcW w:w="1953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1647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9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17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4BD1" w:rsidRPr="00614BD1" w:rsidTr="00614BD1">
        <w:trPr>
          <w:trHeight w:val="4629"/>
        </w:trPr>
        <w:tc>
          <w:tcPr>
            <w:tcW w:w="1953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1 этап –</w:t>
            </w:r>
            <w:r w:rsidRPr="0061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4BD1">
              <w:rPr>
                <w:rFonts w:ascii="Times New Roman" w:hAnsi="Times New Roman"/>
                <w:sz w:val="24"/>
                <w:szCs w:val="24"/>
              </w:rPr>
              <w:t>организац</w:t>
            </w:r>
            <w:proofErr w:type="gramStart"/>
            <w:r w:rsidRPr="00614BD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14B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1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4BD1">
              <w:rPr>
                <w:rFonts w:ascii="Times New Roman" w:hAnsi="Times New Roman"/>
                <w:sz w:val="24"/>
                <w:szCs w:val="24"/>
              </w:rPr>
              <w:t>онный</w:t>
            </w:r>
            <w:proofErr w:type="spellEnd"/>
          </w:p>
        </w:tc>
        <w:tc>
          <w:tcPr>
            <w:tcW w:w="1647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2519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1. Выбор темы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2. Постановка проблемы.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3. Определение конечного результата.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4. Составление плана проекта.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5.Формирование проектных групп</w:t>
            </w:r>
          </w:p>
        </w:tc>
        <w:tc>
          <w:tcPr>
            <w:tcW w:w="3317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«Образ лисы в русских народных сказках».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Какая лиса в сказках?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E37155" w:rsidRPr="00614BD1" w:rsidRDefault="00E37155" w:rsidP="00614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1.ПРОАНАЛИЗИРОВАТЬ ВСЕ СКАЗКИ О ЛИСЕ;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2.ДАТЬ ХАРАКТЕРИСТИКУ ЛИСЕ;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3.Выбрать ПОЛЕЗНУЮ ДЛЯ НАС ИНФОРМАЦИЮ;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4.СДЕЛАТЬ ВЫВОД</w:t>
            </w:r>
          </w:p>
          <w:p w:rsidR="00E37155" w:rsidRPr="00614BD1" w:rsidRDefault="00E37155" w:rsidP="00614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D1" w:rsidRPr="00614BD1" w:rsidTr="00614BD1">
        <w:trPr>
          <w:trHeight w:val="3622"/>
        </w:trPr>
        <w:tc>
          <w:tcPr>
            <w:tcW w:w="1953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2 этап –</w:t>
            </w:r>
            <w:r w:rsidRPr="0061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4BD1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614BD1">
              <w:rPr>
                <w:rFonts w:ascii="Times New Roman" w:hAnsi="Times New Roman"/>
                <w:sz w:val="24"/>
                <w:szCs w:val="24"/>
              </w:rPr>
              <w:t xml:space="preserve"> – исполнител</w:t>
            </w:r>
            <w:proofErr w:type="gramStart"/>
            <w:r w:rsidRPr="00614BD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614B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4BD1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647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17- 25 октября</w:t>
            </w:r>
          </w:p>
        </w:tc>
        <w:tc>
          <w:tcPr>
            <w:tcW w:w="2519" w:type="dxa"/>
          </w:tcPr>
          <w:p w:rsid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 xml:space="preserve">1.Самостоятельная работа участников проекта по групповому плану 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( поиск информации, оформление проекта).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2. Консультации руководителя проекта (учителя).</w:t>
            </w:r>
          </w:p>
        </w:tc>
        <w:tc>
          <w:tcPr>
            <w:tcW w:w="3317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 xml:space="preserve">1гр. Чтение сказок </w:t>
            </w:r>
            <w:r w:rsidR="00614BD1" w:rsidRPr="00614BD1">
              <w:rPr>
                <w:rFonts w:ascii="Times New Roman" w:hAnsi="Times New Roman"/>
                <w:sz w:val="24"/>
                <w:szCs w:val="24"/>
              </w:rPr>
              <w:t>о лисе, выбор нужной информаци</w:t>
            </w:r>
            <w:proofErr w:type="gramStart"/>
            <w:r w:rsidR="00614BD1" w:rsidRPr="00614BD1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B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14BD1">
              <w:rPr>
                <w:rFonts w:ascii="Times New Roman" w:hAnsi="Times New Roman"/>
                <w:sz w:val="24"/>
                <w:szCs w:val="24"/>
              </w:rPr>
              <w:t>какая лиса в сказках)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2гр. Поиск материала о лисе в энциклопедии о животных, в словаре.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3. Поделиться результатами!! (Все)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4.Оформление презентации.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D1" w:rsidRPr="00614BD1" w:rsidTr="00614BD1">
        <w:trPr>
          <w:trHeight w:val="1972"/>
        </w:trPr>
        <w:tc>
          <w:tcPr>
            <w:tcW w:w="1953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b/>
                <w:sz w:val="24"/>
                <w:szCs w:val="24"/>
              </w:rPr>
              <w:t>3 этап</w:t>
            </w:r>
            <w:r w:rsidR="00614BD1">
              <w:rPr>
                <w:rFonts w:ascii="Times New Roman" w:hAnsi="Times New Roman"/>
                <w:sz w:val="24"/>
                <w:szCs w:val="24"/>
              </w:rPr>
              <w:t xml:space="preserve"> – обобща</w:t>
            </w:r>
            <w:r w:rsidRPr="00614BD1">
              <w:rPr>
                <w:rFonts w:ascii="Times New Roman" w:hAnsi="Times New Roman"/>
                <w:sz w:val="24"/>
                <w:szCs w:val="24"/>
              </w:rPr>
              <w:t>ющий</w:t>
            </w:r>
          </w:p>
        </w:tc>
        <w:tc>
          <w:tcPr>
            <w:tcW w:w="1647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26-27 октября</w:t>
            </w:r>
          </w:p>
        </w:tc>
        <w:tc>
          <w:tcPr>
            <w:tcW w:w="2519" w:type="dxa"/>
          </w:tcPr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1. Защита проекта.</w:t>
            </w: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2. Коллективное обсуждение, выводы и оценки.</w:t>
            </w:r>
          </w:p>
        </w:tc>
        <w:tc>
          <w:tcPr>
            <w:tcW w:w="3317" w:type="dxa"/>
          </w:tcPr>
          <w:p w:rsidR="00E37155" w:rsidRPr="00614BD1" w:rsidRDefault="00E37155" w:rsidP="00614B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155" w:rsidRPr="00614BD1" w:rsidRDefault="00E37155" w:rsidP="00614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BD1">
              <w:rPr>
                <w:rFonts w:ascii="Times New Roman" w:hAnsi="Times New Roman"/>
                <w:sz w:val="24"/>
                <w:szCs w:val="24"/>
              </w:rPr>
              <w:t>Учитель, все участники и не участники проекта</w:t>
            </w:r>
          </w:p>
        </w:tc>
      </w:tr>
    </w:tbl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614BD1" w:rsidRDefault="00E37155" w:rsidP="00614BD1">
      <w:pPr>
        <w:spacing w:after="0"/>
        <w:rPr>
          <w:rFonts w:ascii="Times New Roman" w:hAnsi="Times New Roman"/>
          <w:b/>
          <w:sz w:val="24"/>
          <w:szCs w:val="24"/>
        </w:rPr>
      </w:pPr>
      <w:r w:rsidRPr="00614BD1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4BD1" w:rsidRDefault="00614BD1" w:rsidP="00614B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b/>
          <w:sz w:val="24"/>
          <w:szCs w:val="24"/>
        </w:rPr>
      </w:pPr>
      <w:r w:rsidRPr="00614BD1">
        <w:rPr>
          <w:rFonts w:ascii="Times New Roman" w:hAnsi="Times New Roman"/>
          <w:b/>
          <w:sz w:val="24"/>
          <w:szCs w:val="24"/>
        </w:rPr>
        <w:lastRenderedPageBreak/>
        <w:t xml:space="preserve">   Итог работы над проектом.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 xml:space="preserve">       </w:t>
      </w:r>
      <w:r w:rsidRPr="00614BD1">
        <w:rPr>
          <w:rFonts w:ascii="Times New Roman" w:eastAsiaTheme="majorEastAsia" w:hAnsi="Times New Roman"/>
          <w:b/>
          <w:bCs/>
          <w:kern w:val="24"/>
          <w:sz w:val="24"/>
          <w:szCs w:val="24"/>
        </w:rPr>
        <w:t>Толковый словарь Ожегова</w:t>
      </w:r>
      <w:r w:rsidRPr="00614BD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Лисица -</w:t>
      </w:r>
      <w:r w:rsidR="00614BD1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хищное млекопитающее семейства </w:t>
      </w:r>
      <w:proofErr w:type="gramStart"/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псовых</w:t>
      </w:r>
      <w:proofErr w:type="gramEnd"/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с пышным мехом и длинным пушистым </w:t>
      </w: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br/>
        <w:t>хвостом.</w:t>
      </w:r>
    </w:p>
    <w:p w:rsidR="00E37155" w:rsidRPr="00614BD1" w:rsidRDefault="00E37155" w:rsidP="00614BD1">
      <w:pPr>
        <w:spacing w:after="0"/>
        <w:rPr>
          <w:rFonts w:ascii="Times New Roman" w:eastAsiaTheme="majorEastAsia" w:hAnsi="Times New Roman"/>
          <w:b/>
          <w:bCs/>
          <w:kern w:val="24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ajorEastAsia" w:hAnsi="Times New Roman"/>
          <w:b/>
          <w:bCs/>
          <w:kern w:val="24"/>
          <w:sz w:val="24"/>
          <w:szCs w:val="24"/>
        </w:rPr>
        <w:t>КТО ТАКАЯ ЛИСА? (МНЕНИЯ УЧЁНЫХ)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Лисица - одно из самых известных диких млекопитающих, живущих у нас в Европе. Имеет почти такие же зубы, как собаки и волки, но отличается от них более длинным туловищем, удлиненной головой, очень острой </w:t>
      </w:r>
      <w:proofErr w:type="gramStart"/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мордой</w:t>
      </w:r>
      <w:proofErr w:type="gramEnd"/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, немного вкось расположенными глазами с продолговатым зрачком; ноги у нее короткие, а хвост очень длинный и пушистый.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ajorEastAsia" w:hAnsi="Times New Roman"/>
          <w:b/>
          <w:bCs/>
          <w:kern w:val="24"/>
          <w:sz w:val="24"/>
          <w:szCs w:val="24"/>
        </w:rPr>
        <w:t xml:space="preserve">КАК ЛИСУ НАЗЫВАЮТ В СКАЗКАХ??? 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sz w:val="24"/>
          <w:szCs w:val="24"/>
        </w:rPr>
        <w:t xml:space="preserve">В сказках Лису называют Патрикеевной, потому что 700 назад жил князь Патрикей </w:t>
      </w:r>
      <w:proofErr w:type="spellStart"/>
      <w:r w:rsidRPr="00614BD1">
        <w:rPr>
          <w:rFonts w:ascii="Times New Roman" w:eastAsiaTheme="minorEastAsia" w:hAnsi="Times New Roman"/>
          <w:sz w:val="24"/>
          <w:szCs w:val="24"/>
        </w:rPr>
        <w:t>Нарумунтович</w:t>
      </w:r>
      <w:proofErr w:type="spellEnd"/>
      <w:r w:rsidRPr="00614BD1">
        <w:rPr>
          <w:rFonts w:ascii="Times New Roman" w:eastAsiaTheme="minorEastAsia" w:hAnsi="Times New Roman"/>
          <w:sz w:val="24"/>
          <w:szCs w:val="24"/>
        </w:rPr>
        <w:t xml:space="preserve">, прославившийся своей хитрость и изворотливостью. В 1383 году Патрикей стал наместником Новгорода. Трудно жилось новгородцам под новым наместником Патрикеем, недовольны они были. Сеял князь вражду промеж народа и был причастен к формированию специальных дружин и руководству их разбоем. С тех пор имя Патрикей стало равнозначно слову “хитрец”. А поскольку лиса издавна в народе считалась зверем хитрым, то, как верная “наследница” знаменитого князя, и получила отчество – Патрикеевна. А также её называют Лисичкой-сестричкой, Лисонькой, кумой, кумушкой </w:t>
      </w:r>
      <w:proofErr w:type="spellStart"/>
      <w:r w:rsidRPr="00614BD1">
        <w:rPr>
          <w:rFonts w:ascii="Times New Roman" w:eastAsiaTheme="minorEastAsia" w:hAnsi="Times New Roman"/>
          <w:sz w:val="24"/>
          <w:szCs w:val="24"/>
        </w:rPr>
        <w:t>и.т.д</w:t>
      </w:r>
      <w:proofErr w:type="spellEnd"/>
      <w:r w:rsidRPr="00614BD1">
        <w:rPr>
          <w:rFonts w:ascii="Times New Roman" w:eastAsiaTheme="minorEastAsia" w:hAnsi="Times New Roman"/>
          <w:sz w:val="24"/>
          <w:szCs w:val="24"/>
        </w:rPr>
        <w:t>.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ajorEastAsia" w:hAnsi="Times New Roman"/>
          <w:b/>
          <w:bCs/>
          <w:kern w:val="24"/>
          <w:sz w:val="24"/>
          <w:szCs w:val="24"/>
        </w:rPr>
        <w:t>СКАЗКИ, В КОТОРЫХ ЛИСА КОГО-ТО ОБМАНУЛА</w:t>
      </w:r>
    </w:p>
    <w:p w:rsidR="00E37155" w:rsidRPr="00614BD1" w:rsidRDefault="00E37155" w:rsidP="00614BD1">
      <w:pPr>
        <w:spacing w:after="0"/>
        <w:contextualSpacing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Лиса и вол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Колобок</w:t>
      </w:r>
    </w:p>
    <w:p w:rsidR="00E37155" w:rsidRPr="00614BD1" w:rsidRDefault="00E37155" w:rsidP="00614BD1">
      <w:pPr>
        <w:tabs>
          <w:tab w:val="left" w:pos="520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Лиса и заяц</w:t>
      </w: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ab/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Лиса и журавль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Лиса и дрозд.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Лиса и рак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Лиса и </w:t>
      </w:r>
      <w:proofErr w:type="spellStart"/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козѐ</w:t>
      </w:r>
      <w:proofErr w:type="gramStart"/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л</w:t>
      </w:r>
      <w:proofErr w:type="spellEnd"/>
      <w:proofErr w:type="gramEnd"/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Кот, петух и лиса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Лисичка со скалочкой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Девочка и лиса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Лисичка-сестричка и волк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Петушок – золотой гребешок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614BD1">
        <w:rPr>
          <w:rFonts w:ascii="Times New Roman" w:eastAsiaTheme="majorEastAsia" w:hAnsi="Times New Roman"/>
          <w:b/>
          <w:bCs/>
          <w:kern w:val="24"/>
          <w:sz w:val="24"/>
          <w:szCs w:val="24"/>
        </w:rPr>
        <w:t>НАШИ ВЫВОДЫ:</w:t>
      </w:r>
    </w:p>
    <w:p w:rsidR="00E37155" w:rsidRPr="00614BD1" w:rsidRDefault="00E37155" w:rsidP="00614BD1">
      <w:pPr>
        <w:spacing w:after="0"/>
        <w:contextualSpacing/>
        <w:rPr>
          <w:rFonts w:ascii="Times New Roman" w:eastAsiaTheme="minorEastAsia" w:hAnsi="Times New Roman"/>
          <w:b/>
          <w:bCs/>
          <w:kern w:val="24"/>
          <w:sz w:val="24"/>
          <w:szCs w:val="24"/>
        </w:rPr>
      </w:pP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В СКАЗКАХ ЛИСА ВЕРНА СЛЕДУЮЩИМ ЧЕРТАМ СВОЕГО ХАРАКТЕРА:</w:t>
      </w:r>
    </w:p>
    <w:p w:rsidR="00E37155" w:rsidRPr="00614BD1" w:rsidRDefault="00E37155" w:rsidP="00614BD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hAnsi="Times New Roman"/>
          <w:sz w:val="24"/>
          <w:szCs w:val="24"/>
        </w:rPr>
        <w:tab/>
        <w:t xml:space="preserve">        </w:t>
      </w: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притворство</w:t>
      </w:r>
    </w:p>
    <w:p w:rsidR="00E37155" w:rsidRPr="00614BD1" w:rsidRDefault="00E37155" w:rsidP="00614BD1">
      <w:pPr>
        <w:spacing w:after="0"/>
        <w:ind w:left="108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• воровство </w:t>
      </w:r>
    </w:p>
    <w:p w:rsidR="00E37155" w:rsidRPr="00614BD1" w:rsidRDefault="00E37155" w:rsidP="00614BD1">
      <w:pPr>
        <w:spacing w:after="0"/>
        <w:ind w:left="108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• льстивость </w:t>
      </w:r>
    </w:p>
    <w:p w:rsidR="00E37155" w:rsidRPr="00614BD1" w:rsidRDefault="00E37155" w:rsidP="00614BD1">
      <w:pPr>
        <w:spacing w:after="0"/>
        <w:ind w:left="108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• злопамятность </w:t>
      </w:r>
    </w:p>
    <w:p w:rsidR="00E37155" w:rsidRPr="00614BD1" w:rsidRDefault="00E37155" w:rsidP="00614BD1">
      <w:pPr>
        <w:spacing w:after="0"/>
        <w:ind w:left="108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>• ловкость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          • сообразительность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          • мстительность 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          • хитрость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lastRenderedPageBreak/>
        <w:t xml:space="preserve">           • расчетливость 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          • жестокость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          • жадность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          • себялюбие</w:t>
      </w:r>
    </w:p>
    <w:p w:rsidR="00E37155" w:rsidRPr="00614BD1" w:rsidRDefault="00E37155" w:rsidP="00614BD1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          • неосторожность</w:t>
      </w:r>
    </w:p>
    <w:p w:rsidR="00E37155" w:rsidRPr="00614BD1" w:rsidRDefault="00E37155" w:rsidP="00614BD1">
      <w:pPr>
        <w:tabs>
          <w:tab w:val="left" w:pos="2910"/>
        </w:tabs>
        <w:spacing w:after="0"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ajorEastAsia" w:hAnsi="Times New Roman"/>
          <w:bCs/>
          <w:kern w:val="24"/>
          <w:sz w:val="24"/>
          <w:szCs w:val="24"/>
        </w:rPr>
        <w:t>Что мы можем сказать об образе лисы</w:t>
      </w:r>
    </w:p>
    <w:p w:rsidR="00E37155" w:rsidRPr="00614BD1" w:rsidRDefault="00E37155" w:rsidP="00614BD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14BD1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В сказках Лиса выступает как символ хитрости и обмана, и всегда оказывается в выигрыше, так же как и те люди, которые выбрали служить ей. Лиса воплощает в себе черты и свойства определенного человеческого типа. Народ всей душой желал неудачи людям, которым были свойственны те же качества, что и лисе. Поэтому часто в сказках лиса терпит неудачу за неудачей. </w:t>
      </w: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E37155" w:rsidRPr="00614BD1" w:rsidRDefault="00E37155" w:rsidP="00614BD1">
      <w:pPr>
        <w:spacing w:after="0"/>
        <w:rPr>
          <w:rFonts w:ascii="Times New Roman" w:hAnsi="Times New Roman"/>
          <w:sz w:val="24"/>
          <w:szCs w:val="24"/>
        </w:rPr>
      </w:pPr>
    </w:p>
    <w:p w:rsidR="000F6B36" w:rsidRPr="00614BD1" w:rsidRDefault="000F6B36" w:rsidP="00614BD1">
      <w:pPr>
        <w:spacing w:after="0"/>
        <w:rPr>
          <w:rFonts w:ascii="Times New Roman" w:hAnsi="Times New Roman"/>
          <w:sz w:val="24"/>
          <w:szCs w:val="24"/>
        </w:rPr>
      </w:pPr>
    </w:p>
    <w:sectPr w:rsidR="000F6B36" w:rsidRPr="0061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6D31"/>
    <w:multiLevelType w:val="multilevel"/>
    <w:tmpl w:val="594E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55"/>
    <w:rsid w:val="000F6B36"/>
    <w:rsid w:val="00614BD1"/>
    <w:rsid w:val="00B84E15"/>
    <w:rsid w:val="00E3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1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E3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1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E3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2</cp:revision>
  <dcterms:created xsi:type="dcterms:W3CDTF">2020-07-17T10:59:00Z</dcterms:created>
  <dcterms:modified xsi:type="dcterms:W3CDTF">2020-07-17T10:59:00Z</dcterms:modified>
</cp:coreProperties>
</file>