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2A" w:rsidRPr="009A4C14" w:rsidRDefault="00D17BAC" w:rsidP="009A4C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14">
        <w:rPr>
          <w:rFonts w:ascii="Times New Roman" w:hAnsi="Times New Roman" w:cs="Times New Roman"/>
          <w:b/>
          <w:sz w:val="28"/>
          <w:szCs w:val="28"/>
        </w:rPr>
        <w:t xml:space="preserve">Исследовательский проект </w:t>
      </w:r>
      <w:r w:rsidR="00EA582A" w:rsidRPr="009A4C14">
        <w:rPr>
          <w:rFonts w:ascii="Times New Roman" w:hAnsi="Times New Roman" w:cs="Times New Roman"/>
          <w:b/>
          <w:sz w:val="28"/>
          <w:szCs w:val="28"/>
        </w:rPr>
        <w:t>«</w:t>
      </w:r>
      <w:r w:rsidR="00340BB0" w:rsidRPr="009A4C14">
        <w:rPr>
          <w:rFonts w:ascii="Times New Roman" w:hAnsi="Times New Roman" w:cs="Times New Roman"/>
          <w:b/>
          <w:sz w:val="28"/>
          <w:szCs w:val="28"/>
        </w:rPr>
        <w:t>Иллюзия цвета</w:t>
      </w:r>
      <w:r w:rsidR="00EA582A" w:rsidRPr="009A4C14">
        <w:rPr>
          <w:rFonts w:ascii="Times New Roman" w:hAnsi="Times New Roman" w:cs="Times New Roman"/>
          <w:b/>
          <w:sz w:val="28"/>
          <w:szCs w:val="28"/>
        </w:rPr>
        <w:t>»</w:t>
      </w:r>
    </w:p>
    <w:p w:rsidR="003509C4" w:rsidRPr="009A4C14" w:rsidRDefault="004C3F24" w:rsidP="009A4C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73344F" w:rsidRPr="009A4C14">
        <w:rPr>
          <w:rFonts w:ascii="Times New Roman" w:hAnsi="Times New Roman" w:cs="Times New Roman"/>
          <w:b/>
          <w:sz w:val="28"/>
          <w:szCs w:val="28"/>
        </w:rPr>
        <w:t>:</w:t>
      </w:r>
      <w:r w:rsidR="0073344F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296711" w:rsidRPr="009A4C14">
        <w:rPr>
          <w:rFonts w:ascii="Times New Roman" w:hAnsi="Times New Roman" w:cs="Times New Roman"/>
          <w:sz w:val="28"/>
          <w:szCs w:val="28"/>
        </w:rPr>
        <w:t>Слайд</w:t>
      </w:r>
      <w:r w:rsidR="007B7082" w:rsidRPr="009A4C14">
        <w:rPr>
          <w:rFonts w:ascii="Times New Roman" w:hAnsi="Times New Roman" w:cs="Times New Roman"/>
          <w:sz w:val="28"/>
          <w:szCs w:val="28"/>
        </w:rPr>
        <w:t xml:space="preserve"> ( титульный</w:t>
      </w:r>
      <w:proofErr w:type="gramStart"/>
      <w:r w:rsidR="007B7082" w:rsidRPr="009A4C14">
        <w:rPr>
          <w:rFonts w:ascii="Times New Roman" w:hAnsi="Times New Roman" w:cs="Times New Roman"/>
          <w:sz w:val="28"/>
          <w:szCs w:val="28"/>
        </w:rPr>
        <w:t>)</w:t>
      </w:r>
      <w:r w:rsidR="003509C4" w:rsidRPr="009A4C1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509C4" w:rsidRPr="009A4C14">
        <w:rPr>
          <w:rFonts w:ascii="Times New Roman" w:hAnsi="Times New Roman" w:cs="Times New Roman"/>
          <w:sz w:val="28"/>
          <w:szCs w:val="28"/>
        </w:rPr>
        <w:t>то может быть прекрасней, чем нежный букет свежих цветов от родного или любимого человека. Живые цветы являются неповт</w:t>
      </w:r>
      <w:r w:rsidR="00563007" w:rsidRPr="009A4C14">
        <w:rPr>
          <w:rFonts w:ascii="Times New Roman" w:hAnsi="Times New Roman" w:cs="Times New Roman"/>
          <w:sz w:val="28"/>
          <w:szCs w:val="28"/>
        </w:rPr>
        <w:t>оримым предметом для украшения н</w:t>
      </w:r>
      <w:r w:rsidR="003509C4" w:rsidRPr="009A4C14">
        <w:rPr>
          <w:rFonts w:ascii="Times New Roman" w:hAnsi="Times New Roman" w:cs="Times New Roman"/>
          <w:sz w:val="28"/>
          <w:szCs w:val="28"/>
        </w:rPr>
        <w:t>ашего дома</w:t>
      </w:r>
      <w:r w:rsidR="00563007" w:rsidRPr="009A4C14">
        <w:rPr>
          <w:rFonts w:ascii="Times New Roman" w:hAnsi="Times New Roman" w:cs="Times New Roman"/>
          <w:sz w:val="28"/>
          <w:szCs w:val="28"/>
        </w:rPr>
        <w:t xml:space="preserve">. Традиционно в первый день учебного года ученики и их родители </w:t>
      </w:r>
      <w:r w:rsidR="00674BD2" w:rsidRPr="009A4C14">
        <w:rPr>
          <w:rFonts w:ascii="Times New Roman" w:hAnsi="Times New Roman" w:cs="Times New Roman"/>
          <w:sz w:val="28"/>
          <w:szCs w:val="28"/>
        </w:rPr>
        <w:t>дарят</w:t>
      </w:r>
      <w:r w:rsidR="00563007" w:rsidRPr="009A4C14">
        <w:rPr>
          <w:rFonts w:ascii="Times New Roman" w:hAnsi="Times New Roman" w:cs="Times New Roman"/>
          <w:sz w:val="28"/>
          <w:szCs w:val="28"/>
        </w:rPr>
        <w:t xml:space="preserve"> цветы учителям. Однако мода </w:t>
      </w:r>
      <w:r w:rsidR="00674BD2" w:rsidRPr="009A4C14">
        <w:rPr>
          <w:rFonts w:ascii="Times New Roman" w:hAnsi="Times New Roman" w:cs="Times New Roman"/>
          <w:sz w:val="28"/>
          <w:szCs w:val="28"/>
        </w:rPr>
        <w:t xml:space="preserve">на </w:t>
      </w:r>
      <w:r w:rsidR="00563007" w:rsidRPr="009A4C14">
        <w:rPr>
          <w:rFonts w:ascii="Times New Roman" w:hAnsi="Times New Roman" w:cs="Times New Roman"/>
          <w:sz w:val="28"/>
          <w:szCs w:val="28"/>
        </w:rPr>
        <w:t>букеты с каждым годом меняется</w:t>
      </w:r>
      <w:proofErr w:type="gramStart"/>
      <w:r w:rsidR="00563007" w:rsidRPr="009A4C14">
        <w:rPr>
          <w:rFonts w:ascii="Times New Roman" w:hAnsi="Times New Roman" w:cs="Times New Roman"/>
          <w:sz w:val="28"/>
          <w:szCs w:val="28"/>
        </w:rPr>
        <w:t>.</w:t>
      </w:r>
      <w:r w:rsidR="00296711" w:rsidRPr="009A4C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6711" w:rsidRPr="009A4C14">
        <w:rPr>
          <w:rFonts w:ascii="Times New Roman" w:hAnsi="Times New Roman" w:cs="Times New Roman"/>
          <w:sz w:val="28"/>
          <w:szCs w:val="28"/>
        </w:rPr>
        <w:t>лайд</w:t>
      </w:r>
      <w:r w:rsidR="007B7082" w:rsidRPr="009A4C14">
        <w:rPr>
          <w:rFonts w:ascii="Times New Roman" w:hAnsi="Times New Roman" w:cs="Times New Roman"/>
          <w:sz w:val="28"/>
          <w:szCs w:val="28"/>
        </w:rPr>
        <w:t xml:space="preserve"> (1 сентября)</w:t>
      </w:r>
      <w:r w:rsidR="001406BF" w:rsidRPr="009A4C14">
        <w:rPr>
          <w:rFonts w:ascii="Times New Roman" w:hAnsi="Times New Roman" w:cs="Times New Roman"/>
          <w:sz w:val="28"/>
          <w:szCs w:val="28"/>
        </w:rPr>
        <w:t xml:space="preserve">И мы с ребятами обратили внимание на  то, что некоторые </w:t>
      </w:r>
      <w:r w:rsidR="009773AB" w:rsidRPr="009A4C14">
        <w:rPr>
          <w:rFonts w:ascii="Times New Roman" w:hAnsi="Times New Roman" w:cs="Times New Roman"/>
          <w:sz w:val="28"/>
          <w:szCs w:val="28"/>
        </w:rPr>
        <w:t>цветы,</w:t>
      </w:r>
      <w:r w:rsidR="001406BF" w:rsidRPr="009A4C14">
        <w:rPr>
          <w:rFonts w:ascii="Times New Roman" w:hAnsi="Times New Roman" w:cs="Times New Roman"/>
          <w:sz w:val="28"/>
          <w:szCs w:val="28"/>
        </w:rPr>
        <w:t xml:space="preserve">  в букетах  подаренны</w:t>
      </w:r>
      <w:r w:rsidR="00024DC9" w:rsidRPr="009A4C14">
        <w:rPr>
          <w:rFonts w:ascii="Times New Roman" w:hAnsi="Times New Roman" w:cs="Times New Roman"/>
          <w:sz w:val="28"/>
          <w:szCs w:val="28"/>
        </w:rPr>
        <w:t>е нам</w:t>
      </w:r>
      <w:r w:rsidR="00B33ACA" w:rsidRPr="009A4C14">
        <w:rPr>
          <w:rFonts w:ascii="Times New Roman" w:hAnsi="Times New Roman" w:cs="Times New Roman"/>
          <w:sz w:val="28"/>
          <w:szCs w:val="28"/>
        </w:rPr>
        <w:t>и</w:t>
      </w:r>
      <w:r w:rsidR="00563007" w:rsidRPr="009A4C14">
        <w:rPr>
          <w:rFonts w:ascii="Times New Roman" w:hAnsi="Times New Roman" w:cs="Times New Roman"/>
          <w:sz w:val="28"/>
          <w:szCs w:val="28"/>
        </w:rPr>
        <w:t xml:space="preserve"> на 1 Сентября</w:t>
      </w:r>
      <w:r w:rsidR="00024DC9" w:rsidRPr="009A4C14">
        <w:rPr>
          <w:rFonts w:ascii="Times New Roman" w:hAnsi="Times New Roman" w:cs="Times New Roman"/>
          <w:sz w:val="28"/>
          <w:szCs w:val="28"/>
        </w:rPr>
        <w:t xml:space="preserve">, </w:t>
      </w:r>
      <w:r w:rsidR="00563007" w:rsidRPr="009A4C14">
        <w:rPr>
          <w:rFonts w:ascii="Times New Roman" w:hAnsi="Times New Roman" w:cs="Times New Roman"/>
          <w:sz w:val="28"/>
          <w:szCs w:val="28"/>
        </w:rPr>
        <w:t>имеют неестественную окраску.</w:t>
      </w:r>
      <w:r w:rsidR="00024DC9" w:rsidRPr="009A4C14">
        <w:rPr>
          <w:rFonts w:ascii="Times New Roman" w:hAnsi="Times New Roman" w:cs="Times New Roman"/>
          <w:sz w:val="28"/>
          <w:szCs w:val="28"/>
        </w:rPr>
        <w:t xml:space="preserve"> Например: хризантемы – синие</w:t>
      </w:r>
      <w:r w:rsidR="00CE1504" w:rsidRPr="009A4C14">
        <w:rPr>
          <w:rFonts w:ascii="Times New Roman" w:hAnsi="Times New Roman" w:cs="Times New Roman"/>
          <w:sz w:val="28"/>
          <w:szCs w:val="28"/>
        </w:rPr>
        <w:t xml:space="preserve"> и зелёные, а розы – </w:t>
      </w:r>
      <w:r w:rsidR="00A07D4B" w:rsidRPr="009A4C14">
        <w:rPr>
          <w:rFonts w:ascii="Times New Roman" w:hAnsi="Times New Roman" w:cs="Times New Roman"/>
          <w:sz w:val="28"/>
          <w:szCs w:val="28"/>
        </w:rPr>
        <w:t xml:space="preserve">голубые и </w:t>
      </w:r>
      <w:r w:rsidR="00CE1504" w:rsidRPr="009A4C14">
        <w:rPr>
          <w:rFonts w:ascii="Times New Roman" w:hAnsi="Times New Roman" w:cs="Times New Roman"/>
          <w:sz w:val="28"/>
          <w:szCs w:val="28"/>
        </w:rPr>
        <w:t>фиолетовые</w:t>
      </w:r>
      <w:proofErr w:type="gramStart"/>
      <w:r w:rsidR="00CE1504" w:rsidRPr="009A4C14">
        <w:rPr>
          <w:rFonts w:ascii="Times New Roman" w:hAnsi="Times New Roman" w:cs="Times New Roman"/>
          <w:sz w:val="28"/>
          <w:szCs w:val="28"/>
        </w:rPr>
        <w:t>.</w:t>
      </w:r>
      <w:r w:rsidR="00563007" w:rsidRPr="009A4C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63007" w:rsidRPr="009A4C14">
        <w:rPr>
          <w:rFonts w:ascii="Times New Roman" w:hAnsi="Times New Roman" w:cs="Times New Roman"/>
          <w:sz w:val="28"/>
          <w:szCs w:val="28"/>
        </w:rPr>
        <w:t xml:space="preserve"> у нас возник вопрос- почему некоторые цветы необычной  окраски.И мы вспомнили сказку </w:t>
      </w:r>
      <w:r w:rsidR="003509C4" w:rsidRPr="009A4C14">
        <w:rPr>
          <w:rFonts w:ascii="Times New Roman" w:eastAsia="Times New Roman" w:hAnsi="Times New Roman" w:cs="Times New Roman"/>
          <w:sz w:val="28"/>
          <w:szCs w:val="28"/>
        </w:rPr>
        <w:t xml:space="preserve"> «Алиса в стране Чудес» Л. </w:t>
      </w:r>
      <w:r w:rsidR="009773AB" w:rsidRPr="009A4C14">
        <w:rPr>
          <w:rFonts w:ascii="Times New Roman" w:eastAsia="Times New Roman" w:hAnsi="Times New Roman" w:cs="Times New Roman"/>
          <w:sz w:val="28"/>
          <w:szCs w:val="28"/>
        </w:rPr>
        <w:t xml:space="preserve">Кэрролла- </w:t>
      </w:r>
      <w:r w:rsidR="003509C4" w:rsidRPr="009A4C14">
        <w:rPr>
          <w:rFonts w:ascii="Times New Roman" w:eastAsia="Times New Roman" w:hAnsi="Times New Roman" w:cs="Times New Roman"/>
          <w:sz w:val="28"/>
          <w:szCs w:val="28"/>
        </w:rPr>
        <w:t xml:space="preserve">садовники перекрашивали белые розы в красные? Довольно интересно, только вот в случае с живыми цветами трюк с краской не пройдет. Как же получить цветы самых немыслимых оттенков? </w:t>
      </w:r>
      <w:r w:rsidR="00563007" w:rsidRPr="009A4C14">
        <w:rPr>
          <w:rFonts w:ascii="Times New Roman" w:eastAsia="Times New Roman" w:hAnsi="Times New Roman" w:cs="Times New Roman"/>
          <w:sz w:val="28"/>
          <w:szCs w:val="28"/>
        </w:rPr>
        <w:t xml:space="preserve">И мы решили это </w:t>
      </w:r>
      <w:r w:rsidR="009773AB" w:rsidRPr="009A4C14">
        <w:rPr>
          <w:rFonts w:ascii="Times New Roman" w:eastAsia="Times New Roman" w:hAnsi="Times New Roman" w:cs="Times New Roman"/>
          <w:sz w:val="28"/>
          <w:szCs w:val="28"/>
        </w:rPr>
        <w:t>выяснить</w:t>
      </w:r>
      <w:r w:rsidR="00563007" w:rsidRPr="009A4C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F24" w:rsidRPr="009A4C14" w:rsidRDefault="00DA3CA4" w:rsidP="009A4C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Слайд</w:t>
      </w:r>
      <w:r w:rsidR="00686C8A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E85816" w:rsidRPr="009A4C14">
        <w:rPr>
          <w:rFonts w:ascii="Times New Roman" w:hAnsi="Times New Roman" w:cs="Times New Roman"/>
          <w:b/>
          <w:sz w:val="28"/>
          <w:szCs w:val="28"/>
        </w:rPr>
        <w:t>Гипотеза</w:t>
      </w:r>
      <w:proofErr w:type="gramStart"/>
      <w:r w:rsidR="00E85816" w:rsidRPr="009A4C14">
        <w:rPr>
          <w:rFonts w:ascii="Times New Roman" w:hAnsi="Times New Roman" w:cs="Times New Roman"/>
          <w:b/>
          <w:sz w:val="28"/>
          <w:szCs w:val="28"/>
        </w:rPr>
        <w:t>.</w:t>
      </w:r>
      <w:r w:rsidR="00DF5A8F" w:rsidRPr="009A4C1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F5A8F" w:rsidRPr="009A4C14">
        <w:rPr>
          <w:rFonts w:ascii="Times New Roman" w:hAnsi="Times New Roman" w:cs="Times New Roman"/>
          <w:sz w:val="28"/>
          <w:szCs w:val="28"/>
        </w:rPr>
        <w:t>ы предполагаем, что</w:t>
      </w:r>
      <w:r w:rsidR="00485BCB" w:rsidRPr="009A4C14">
        <w:rPr>
          <w:rFonts w:ascii="Times New Roman" w:hAnsi="Times New Roman" w:cs="Times New Roman"/>
          <w:sz w:val="28"/>
          <w:szCs w:val="28"/>
        </w:rPr>
        <w:t>, м</w:t>
      </w:r>
      <w:r w:rsidR="009A2622" w:rsidRPr="009A4C14">
        <w:rPr>
          <w:rFonts w:ascii="Times New Roman" w:hAnsi="Times New Roman" w:cs="Times New Roman"/>
          <w:sz w:val="28"/>
          <w:szCs w:val="28"/>
        </w:rPr>
        <w:t>ожно изменить окраску свежесрезанных цветов</w:t>
      </w:r>
      <w:r w:rsidR="00485BCB" w:rsidRPr="009A4C14">
        <w:rPr>
          <w:rFonts w:ascii="Times New Roman" w:hAnsi="Times New Roman" w:cs="Times New Roman"/>
          <w:sz w:val="28"/>
          <w:szCs w:val="28"/>
        </w:rPr>
        <w:t>.</w:t>
      </w:r>
    </w:p>
    <w:p w:rsidR="00641936" w:rsidRPr="009A4C14" w:rsidRDefault="00DA3CA4" w:rsidP="009A4C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Слайд</w:t>
      </w:r>
      <w:r w:rsidR="00873E27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F631F4" w:rsidRPr="009A4C14">
        <w:rPr>
          <w:rFonts w:ascii="Times New Roman" w:hAnsi="Times New Roman" w:cs="Times New Roman"/>
          <w:b/>
          <w:sz w:val="28"/>
          <w:szCs w:val="28"/>
        </w:rPr>
        <w:t>Ц</w:t>
      </w:r>
      <w:r w:rsidR="00641936" w:rsidRPr="009A4C14">
        <w:rPr>
          <w:rFonts w:ascii="Times New Roman" w:hAnsi="Times New Roman" w:cs="Times New Roman"/>
          <w:b/>
          <w:sz w:val="28"/>
          <w:szCs w:val="28"/>
        </w:rPr>
        <w:t>ель</w:t>
      </w:r>
      <w:r w:rsidR="00641936" w:rsidRPr="009A4C14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F631F4" w:rsidRPr="009A4C14">
        <w:rPr>
          <w:rFonts w:ascii="Times New Roman" w:hAnsi="Times New Roman" w:cs="Times New Roman"/>
          <w:sz w:val="28"/>
          <w:szCs w:val="28"/>
        </w:rPr>
        <w:t xml:space="preserve">: </w:t>
      </w:r>
      <w:r w:rsidR="00641936" w:rsidRPr="009A4C14">
        <w:rPr>
          <w:rFonts w:ascii="Times New Roman" w:hAnsi="Times New Roman" w:cs="Times New Roman"/>
          <w:sz w:val="28"/>
          <w:szCs w:val="28"/>
        </w:rPr>
        <w:t xml:space="preserve">выяснить, </w:t>
      </w:r>
      <w:r w:rsidR="00F631F4" w:rsidRPr="009A4C14">
        <w:rPr>
          <w:rFonts w:ascii="Times New Roman" w:hAnsi="Times New Roman" w:cs="Times New Roman"/>
          <w:sz w:val="28"/>
          <w:szCs w:val="28"/>
        </w:rPr>
        <w:t>почему срезанные цветы меняют свою окраску.</w:t>
      </w:r>
    </w:p>
    <w:p w:rsidR="00EE3C3E" w:rsidRPr="009A4C14" w:rsidRDefault="00DA3CA4" w:rsidP="009A4C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Слайд</w:t>
      </w:r>
      <w:r w:rsidR="00686C8A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7E5BF8" w:rsidRPr="009A4C14">
        <w:rPr>
          <w:rFonts w:ascii="Times New Roman" w:hAnsi="Times New Roman" w:cs="Times New Roman"/>
          <w:b/>
          <w:sz w:val="28"/>
          <w:szCs w:val="28"/>
        </w:rPr>
        <w:t>Задачи</w:t>
      </w:r>
      <w:r w:rsidR="007E5BF8" w:rsidRPr="009A4C14">
        <w:rPr>
          <w:rFonts w:ascii="Times New Roman" w:hAnsi="Times New Roman" w:cs="Times New Roman"/>
          <w:sz w:val="28"/>
          <w:szCs w:val="28"/>
        </w:rPr>
        <w:t xml:space="preserve"> исследования:</w:t>
      </w:r>
    </w:p>
    <w:p w:rsidR="00CF644C" w:rsidRPr="009A4C14" w:rsidRDefault="00BC6135" w:rsidP="009A4C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п</w:t>
      </w:r>
      <w:r w:rsidR="00B1579F" w:rsidRPr="009A4C14">
        <w:rPr>
          <w:rFonts w:ascii="Times New Roman" w:hAnsi="Times New Roman" w:cs="Times New Roman"/>
          <w:sz w:val="28"/>
          <w:szCs w:val="28"/>
        </w:rPr>
        <w:t>озна</w:t>
      </w:r>
      <w:r w:rsidR="001D6261" w:rsidRPr="009A4C14">
        <w:rPr>
          <w:rFonts w:ascii="Times New Roman" w:hAnsi="Times New Roman" w:cs="Times New Roman"/>
          <w:sz w:val="28"/>
          <w:szCs w:val="28"/>
        </w:rPr>
        <w:t xml:space="preserve">комиться со строением растений и выяснить </w:t>
      </w:r>
      <w:r w:rsidR="004E38F7" w:rsidRPr="009A4C14">
        <w:rPr>
          <w:rFonts w:ascii="Times New Roman" w:hAnsi="Times New Roman" w:cs="Times New Roman"/>
          <w:sz w:val="28"/>
          <w:szCs w:val="28"/>
        </w:rPr>
        <w:t xml:space="preserve">движение воды </w:t>
      </w:r>
      <w:r w:rsidR="001D6261" w:rsidRPr="009A4C14">
        <w:rPr>
          <w:rFonts w:ascii="Times New Roman" w:hAnsi="Times New Roman" w:cs="Times New Roman"/>
          <w:sz w:val="28"/>
          <w:szCs w:val="28"/>
        </w:rPr>
        <w:t xml:space="preserve">по  </w:t>
      </w:r>
      <w:r w:rsidR="004E38F7" w:rsidRPr="009A4C14">
        <w:rPr>
          <w:rFonts w:ascii="Times New Roman" w:hAnsi="Times New Roman" w:cs="Times New Roman"/>
          <w:sz w:val="28"/>
          <w:szCs w:val="28"/>
        </w:rPr>
        <w:t>стеблю</w:t>
      </w:r>
    </w:p>
    <w:p w:rsidR="00CF644C" w:rsidRPr="009A4C14" w:rsidRDefault="001D6261" w:rsidP="009A4C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выяснить, какие</w:t>
      </w:r>
      <w:r w:rsidR="00712AA2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CF644C" w:rsidRPr="009A4C14">
        <w:rPr>
          <w:rFonts w:ascii="Times New Roman" w:hAnsi="Times New Roman" w:cs="Times New Roman"/>
          <w:sz w:val="28"/>
          <w:szCs w:val="28"/>
        </w:rPr>
        <w:t xml:space="preserve">способы окрашивания и </w:t>
      </w:r>
      <w:r w:rsidRPr="009A4C14">
        <w:rPr>
          <w:rFonts w:ascii="Times New Roman" w:hAnsi="Times New Roman" w:cs="Times New Roman"/>
          <w:sz w:val="28"/>
          <w:szCs w:val="28"/>
        </w:rPr>
        <w:t xml:space="preserve"> материалы необходимы для исследования</w:t>
      </w:r>
    </w:p>
    <w:p w:rsidR="001D6261" w:rsidRPr="009A4C14" w:rsidRDefault="001D6261" w:rsidP="009A4C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 xml:space="preserve">провести наблюдения </w:t>
      </w:r>
      <w:r w:rsidR="00D4600D" w:rsidRPr="009A4C14">
        <w:rPr>
          <w:rFonts w:ascii="Times New Roman" w:hAnsi="Times New Roman" w:cs="Times New Roman"/>
          <w:sz w:val="28"/>
          <w:szCs w:val="28"/>
        </w:rPr>
        <w:t xml:space="preserve">искусственной </w:t>
      </w:r>
      <w:r w:rsidRPr="009A4C14">
        <w:rPr>
          <w:rFonts w:ascii="Times New Roman" w:hAnsi="Times New Roman" w:cs="Times New Roman"/>
          <w:sz w:val="28"/>
          <w:szCs w:val="28"/>
        </w:rPr>
        <w:t>окраски цветов разными способами</w:t>
      </w:r>
    </w:p>
    <w:p w:rsidR="00B1579F" w:rsidRPr="009A4C14" w:rsidRDefault="00BC6135" w:rsidP="009A4C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hAnsi="Times New Roman" w:cs="Times New Roman"/>
          <w:iCs/>
          <w:sz w:val="28"/>
          <w:szCs w:val="28"/>
        </w:rPr>
        <w:t>д</w:t>
      </w:r>
      <w:r w:rsidR="00EF554C" w:rsidRPr="009A4C14">
        <w:rPr>
          <w:rFonts w:ascii="Times New Roman" w:eastAsia="Times New Roman" w:hAnsi="Times New Roman" w:cs="Times New Roman"/>
          <w:iCs/>
          <w:sz w:val="28"/>
          <w:szCs w:val="28"/>
        </w:rPr>
        <w:t>ать оценку полученной информации и сформулировать основные выводы.</w:t>
      </w:r>
    </w:p>
    <w:p w:rsidR="00AF4AD5" w:rsidRPr="009A4C14" w:rsidRDefault="00DA3CA4" w:rsidP="009A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 w:rsidR="00873E27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F4AD5" w:rsidRPr="009A4C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Объект исследования</w:t>
      </w:r>
      <w:r w:rsidR="00AF4AD5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01F78" w:rsidRPr="009A4C14">
        <w:rPr>
          <w:rFonts w:ascii="Times New Roman" w:hAnsi="Times New Roman" w:cs="Times New Roman"/>
          <w:sz w:val="28"/>
          <w:szCs w:val="28"/>
        </w:rPr>
        <w:t>окраска</w:t>
      </w:r>
      <w:r w:rsidR="00AF4AD5" w:rsidRPr="009A4C14">
        <w:rPr>
          <w:rFonts w:ascii="Times New Roman" w:hAnsi="Times New Roman" w:cs="Times New Roman"/>
          <w:sz w:val="28"/>
          <w:szCs w:val="28"/>
        </w:rPr>
        <w:t xml:space="preserve"> срезанных цветов.</w:t>
      </w:r>
    </w:p>
    <w:p w:rsidR="00AF4AD5" w:rsidRPr="009A4C14" w:rsidRDefault="00AF4AD5" w:rsidP="009A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hAnsi="Times New Roman" w:cs="Times New Roman"/>
          <w:sz w:val="28"/>
          <w:szCs w:val="28"/>
        </w:rPr>
        <w:t>Предмет исследования: срезанные цветы.</w:t>
      </w:r>
    </w:p>
    <w:p w:rsidR="005D4F00" w:rsidRPr="009A4C14" w:rsidRDefault="001C04CB" w:rsidP="009A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исследовательской работы были использованы следующие </w:t>
      </w:r>
      <w:r w:rsidRPr="009A4C14">
        <w:rPr>
          <w:rFonts w:ascii="Times New Roman" w:hAnsi="Times New Roman" w:cs="Times New Roman"/>
          <w:sz w:val="28"/>
          <w:szCs w:val="28"/>
        </w:rPr>
        <w:t>м</w:t>
      </w:r>
      <w:r w:rsidR="00AF4AD5" w:rsidRPr="009A4C14">
        <w:rPr>
          <w:rFonts w:ascii="Times New Roman" w:hAnsi="Times New Roman" w:cs="Times New Roman"/>
          <w:sz w:val="28"/>
          <w:szCs w:val="28"/>
        </w:rPr>
        <w:t xml:space="preserve">етоды исследования: </w:t>
      </w:r>
      <w:r w:rsidR="00DA3CA4" w:rsidRPr="009A4C14">
        <w:rPr>
          <w:rFonts w:ascii="Times New Roman" w:hAnsi="Times New Roman" w:cs="Times New Roman"/>
          <w:sz w:val="28"/>
          <w:szCs w:val="28"/>
        </w:rPr>
        <w:t>Слайд</w:t>
      </w:r>
    </w:p>
    <w:p w:rsidR="00701F78" w:rsidRPr="009A4C14" w:rsidRDefault="00701F78" w:rsidP="009A4C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 xml:space="preserve">теоретический анализ литературы </w:t>
      </w:r>
      <w:proofErr w:type="gramStart"/>
      <w:r w:rsidRPr="009A4C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4C14">
        <w:rPr>
          <w:rFonts w:ascii="Times New Roman" w:hAnsi="Times New Roman" w:cs="Times New Roman"/>
          <w:sz w:val="28"/>
          <w:szCs w:val="28"/>
        </w:rPr>
        <w:t>словари, энциклопедии, детская художественная литература.)</w:t>
      </w:r>
    </w:p>
    <w:p w:rsidR="00701F78" w:rsidRPr="009A4C14" w:rsidRDefault="00BC6135" w:rsidP="009A4C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 xml:space="preserve">поиск информации в Интернет, </w:t>
      </w:r>
    </w:p>
    <w:p w:rsidR="005D4F00" w:rsidRPr="009A4C14" w:rsidRDefault="00701F78" w:rsidP="009A4C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соцопрос</w:t>
      </w:r>
      <w:r w:rsidR="00BC6135" w:rsidRPr="009A4C14">
        <w:rPr>
          <w:rFonts w:ascii="Times New Roman" w:hAnsi="Times New Roman" w:cs="Times New Roman"/>
          <w:sz w:val="28"/>
          <w:szCs w:val="28"/>
        </w:rPr>
        <w:t xml:space="preserve"> учеников прогимназии «Центр детства»;</w:t>
      </w:r>
    </w:p>
    <w:p w:rsidR="005D4F00" w:rsidRPr="009A4C14" w:rsidRDefault="00BC6135" w:rsidP="009A4C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практическая исследовательская деятельность;</w:t>
      </w:r>
    </w:p>
    <w:p w:rsidR="00586472" w:rsidRPr="009A4C14" w:rsidRDefault="00586472" w:rsidP="009A4C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01F78" w:rsidRPr="009A4C14" w:rsidRDefault="00701F78" w:rsidP="009A4C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На основании полученных данных мы подготовили исследовательскую работу, которую предлагаем Вашему вниманию.</w:t>
      </w:r>
    </w:p>
    <w:p w:rsidR="002352BB" w:rsidRPr="009A4C14" w:rsidRDefault="002352BB" w:rsidP="009A4C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BB" w:rsidRPr="009A4C14" w:rsidRDefault="00DA3CA4" w:rsidP="009A4C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2352BB" w:rsidRPr="009A4C14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bookmarkStart w:id="0" w:name="_GoBack"/>
      <w:bookmarkEnd w:id="0"/>
    </w:p>
    <w:p w:rsidR="004B45D5" w:rsidRPr="009A4C14" w:rsidRDefault="004B45D5" w:rsidP="009A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мы провели </w:t>
      </w:r>
      <w:r w:rsidR="00A10A45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соцопрос</w:t>
      </w:r>
      <w:r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учащихся нашей прогимназии. В анкетировании</w:t>
      </w:r>
      <w:r w:rsidR="002D6765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принимало участие  </w:t>
      </w:r>
      <w:r w:rsidR="00EA32CB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58</w:t>
      </w:r>
      <w:r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</w:p>
    <w:p w:rsidR="004B45D5" w:rsidRPr="009A4C14" w:rsidRDefault="004B45D5" w:rsidP="009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вопрос</w:t>
      </w:r>
      <w:r w:rsidR="00701F78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4B7649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 ответили</w:t>
      </w: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4B7649" w:rsidRPr="009A4C14" w:rsidRDefault="00DA3CA4" w:rsidP="009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Слайд</w:t>
      </w:r>
      <w:proofErr w:type="gramStart"/>
      <w:r w:rsidR="00873E27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644C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CF644C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лышал ли ты об окрашивании</w:t>
      </w:r>
      <w:r w:rsidR="00EA32CB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живых срезанных цветов? </w:t>
      </w:r>
    </w:p>
    <w:p w:rsidR="004B7649" w:rsidRPr="009A4C14" w:rsidRDefault="00EA32CB" w:rsidP="009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Да- 4 чел. </w:t>
      </w:r>
    </w:p>
    <w:p w:rsidR="004B7649" w:rsidRPr="009A4C14" w:rsidRDefault="004B7649" w:rsidP="009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Нет – 42чел.  </w:t>
      </w:r>
    </w:p>
    <w:p w:rsidR="00EA32CB" w:rsidRPr="009A4C14" w:rsidRDefault="004B7649" w:rsidP="009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r w:rsidR="00EA32CB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то-то слышал </w:t>
      </w: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EA32CB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12</w:t>
      </w: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чел.</w:t>
      </w:r>
    </w:p>
    <w:p w:rsidR="004B7649" w:rsidRPr="009A4C14" w:rsidRDefault="00DA3CA4" w:rsidP="009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Слайд</w:t>
      </w:r>
      <w:r w:rsidR="00873E27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32CB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Знаком ли ты с техникой  окрашивания живых цветов?</w:t>
      </w:r>
    </w:p>
    <w:p w:rsidR="004B7649" w:rsidRPr="009A4C14" w:rsidRDefault="00EA32CB" w:rsidP="009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 – 3 чел. </w:t>
      </w:r>
    </w:p>
    <w:p w:rsidR="004B7649" w:rsidRPr="009A4C14" w:rsidRDefault="00EA32CB" w:rsidP="009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Нет - 45 </w:t>
      </w:r>
      <w:r w:rsidR="004B7649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чел.</w:t>
      </w:r>
    </w:p>
    <w:p w:rsidR="00EA32CB" w:rsidRPr="009A4C14" w:rsidRDefault="004B7649" w:rsidP="009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="00EA32CB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совсем – 10 чел.</w:t>
      </w:r>
    </w:p>
    <w:p w:rsidR="004B7649" w:rsidRPr="009A4C14" w:rsidRDefault="00DA3CA4" w:rsidP="009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Слайд</w:t>
      </w:r>
      <w:r w:rsidR="0084366D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32CB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С помощью чего можно окрасить живые цветы? </w:t>
      </w:r>
    </w:p>
    <w:p w:rsidR="004B7649" w:rsidRPr="009A4C14" w:rsidRDefault="00EA32CB" w:rsidP="009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Зеленка -13</w:t>
      </w:r>
      <w:r w:rsidR="004B7649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чел.</w:t>
      </w:r>
    </w:p>
    <w:p w:rsidR="004B7649" w:rsidRPr="009A4C14" w:rsidRDefault="004B7649" w:rsidP="009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EA32CB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ищ</w:t>
      </w:r>
      <w:proofErr w:type="gramStart"/>
      <w:r w:rsidR="00EA32CB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="00EA32CB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расители</w:t>
      </w:r>
      <w:proofErr w:type="spellEnd"/>
      <w:r w:rsidR="00EA32CB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18</w:t>
      </w: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чел.</w:t>
      </w:r>
    </w:p>
    <w:p w:rsidR="00EA32CB" w:rsidRPr="009A4C14" w:rsidRDefault="004B7649" w:rsidP="009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="00EA32CB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уашь- 27</w:t>
      </w: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чел.</w:t>
      </w:r>
    </w:p>
    <w:p w:rsidR="000B0A99" w:rsidRPr="009A4C14" w:rsidRDefault="00DA3CA4" w:rsidP="009A4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="0084366D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0B0A99" w:rsidRPr="009A4C1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B0A99" w:rsidRPr="009A4C14">
        <w:rPr>
          <w:rFonts w:ascii="Times New Roman" w:hAnsi="Times New Roman" w:cs="Times New Roman"/>
          <w:sz w:val="28"/>
          <w:szCs w:val="28"/>
        </w:rPr>
        <w:t>а первом этапе своей работы мы познакомились со строением цветочных растений</w:t>
      </w:r>
      <w:r w:rsidR="004D7A68" w:rsidRPr="009A4C14">
        <w:rPr>
          <w:rFonts w:ascii="Times New Roman" w:hAnsi="Times New Roman" w:cs="Times New Roman"/>
          <w:sz w:val="28"/>
          <w:szCs w:val="28"/>
        </w:rPr>
        <w:t xml:space="preserve">. </w:t>
      </w:r>
      <w:r w:rsidR="00427B3E" w:rsidRPr="009A4C14">
        <w:rPr>
          <w:rFonts w:ascii="Times New Roman" w:hAnsi="Times New Roman" w:cs="Times New Roman"/>
          <w:sz w:val="28"/>
          <w:szCs w:val="28"/>
        </w:rPr>
        <w:t>Слайд</w:t>
      </w:r>
      <w:r w:rsidR="0084366D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4D7A68" w:rsidRPr="009A4C14">
        <w:rPr>
          <w:rFonts w:ascii="Times New Roman" w:hAnsi="Times New Roman" w:cs="Times New Roman"/>
          <w:sz w:val="28"/>
          <w:szCs w:val="28"/>
        </w:rPr>
        <w:t>Полученную информацию мы заносили в исследовательские дневники.</w:t>
      </w:r>
    </w:p>
    <w:p w:rsidR="002352BB" w:rsidRPr="009A4C14" w:rsidRDefault="00DA3CA4" w:rsidP="009A4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Слайд</w:t>
      </w:r>
      <w:r w:rsidR="0084366D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2352BB" w:rsidRPr="009A4C14">
        <w:rPr>
          <w:rFonts w:ascii="Times New Roman" w:hAnsi="Times New Roman" w:cs="Times New Roman"/>
          <w:sz w:val="28"/>
          <w:szCs w:val="28"/>
        </w:rPr>
        <w:t xml:space="preserve">Мы </w:t>
      </w:r>
      <w:r w:rsidR="00D4600D" w:rsidRPr="009A4C14">
        <w:rPr>
          <w:rFonts w:ascii="Times New Roman" w:hAnsi="Times New Roman" w:cs="Times New Roman"/>
          <w:sz w:val="28"/>
          <w:szCs w:val="28"/>
        </w:rPr>
        <w:t>выяснили</w:t>
      </w:r>
      <w:r w:rsidR="002352BB" w:rsidRPr="009A4C14">
        <w:rPr>
          <w:rFonts w:ascii="Times New Roman" w:hAnsi="Times New Roman" w:cs="Times New Roman"/>
          <w:sz w:val="28"/>
          <w:szCs w:val="28"/>
        </w:rPr>
        <w:t>, что  передвижение веществ по растению обеспечивают два типа проводящих сосудов-трубочек.</w:t>
      </w:r>
    </w:p>
    <w:p w:rsidR="000B0A99" w:rsidRPr="009A4C14" w:rsidRDefault="000B0A99" w:rsidP="009A4C1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  <w:u w:val="single"/>
        </w:rPr>
        <w:t xml:space="preserve">Ксилема </w:t>
      </w:r>
      <w:r w:rsidRPr="009A4C14">
        <w:rPr>
          <w:rFonts w:ascii="Times New Roman" w:hAnsi="Times New Roman" w:cs="Times New Roman"/>
          <w:sz w:val="28"/>
          <w:szCs w:val="28"/>
        </w:rPr>
        <w:t>– это сосуды-трубочки, которые передают воду и питательные вещества снизу вверх – от корней к листьям, цветкам и плодам.</w:t>
      </w:r>
    </w:p>
    <w:p w:rsidR="000B0A99" w:rsidRPr="009A4C14" w:rsidRDefault="000B0A99" w:rsidP="009A4C1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  <w:u w:val="single"/>
        </w:rPr>
        <w:t xml:space="preserve">Флоэма </w:t>
      </w:r>
      <w:r w:rsidRPr="009A4C14">
        <w:rPr>
          <w:rFonts w:ascii="Times New Roman" w:hAnsi="Times New Roman" w:cs="Times New Roman"/>
          <w:sz w:val="28"/>
          <w:szCs w:val="28"/>
        </w:rPr>
        <w:t>– это сосуды, которые передают образующиеся в листьях при фотосинтезе питательные вещества сверху вниз к корням, а так же цветкам и плодам.</w:t>
      </w:r>
    </w:p>
    <w:p w:rsidR="000B0A99" w:rsidRPr="009A4C14" w:rsidRDefault="000B0A99" w:rsidP="009A4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Флоэма находится вдоль края стебля, а ксилема – ближе к его центру.</w:t>
      </w:r>
    </w:p>
    <w:p w:rsidR="000B0A99" w:rsidRPr="009A4C14" w:rsidRDefault="000B0A99" w:rsidP="009A4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 xml:space="preserve">Устройство этой </w:t>
      </w:r>
      <w:proofErr w:type="gramStart"/>
      <w:r w:rsidRPr="009A4C14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Pr="009A4C14">
        <w:rPr>
          <w:rFonts w:ascii="Times New Roman" w:hAnsi="Times New Roman" w:cs="Times New Roman"/>
          <w:sz w:val="28"/>
          <w:szCs w:val="28"/>
        </w:rPr>
        <w:t xml:space="preserve"> похоже у всех растений – от огромных деревьев до скромного цветка. Повреждение сосудов может погубить растение. </w:t>
      </w:r>
    </w:p>
    <w:p w:rsidR="00271E88" w:rsidRPr="009A4C14" w:rsidRDefault="00D4600D" w:rsidP="009A4C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дополнительную информацию - </w:t>
      </w:r>
      <w:r w:rsidR="00FE754E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выяснили, что</w:t>
      </w:r>
      <w:r w:rsidR="00D17BAC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71E88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уществует множество способов того, как покрасить цветы - кто-то делает это при помощи краски из баллончика, кто-то придумывает специальные условия для выращивания цветных цветов, а кто-то поливает растения специальными растворами или ставит их в емкости с подкрашенной водой</w:t>
      </w:r>
      <w:r w:rsidR="00CF644C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пищевыми красителями</w:t>
      </w:r>
      <w:r w:rsidR="00271E88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D24A04" w:rsidRPr="009A4C14" w:rsidRDefault="00271E88" w:rsidP="009A4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C14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</w:t>
      </w:r>
      <w:r w:rsidR="00B71879" w:rsidRPr="009A4C1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остановились на способе окрашивания растения пищевыми красителями. И </w:t>
      </w:r>
      <w:r w:rsidRPr="009A4C14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изучили, что </w:t>
      </w:r>
      <w:r w:rsidR="00A16361" w:rsidRPr="009A4C1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искусственной окраски </w:t>
      </w:r>
      <w:r w:rsidR="00D24A04" w:rsidRPr="009A4C14">
        <w:rPr>
          <w:rFonts w:ascii="Times New Roman" w:eastAsia="Times New Roman" w:hAnsi="Times New Roman" w:cs="Times New Roman"/>
          <w:sz w:val="28"/>
          <w:szCs w:val="28"/>
        </w:rPr>
        <w:t xml:space="preserve">- главное, это </w:t>
      </w:r>
      <w:r w:rsidR="00D24A04" w:rsidRPr="009A4C14">
        <w:rPr>
          <w:rFonts w:ascii="Times New Roman" w:eastAsia="Times New Roman" w:hAnsi="Times New Roman" w:cs="Times New Roman"/>
          <w:bCs/>
          <w:sz w:val="28"/>
          <w:szCs w:val="28"/>
        </w:rPr>
        <w:t>придерживаться некоторых правил</w:t>
      </w:r>
      <w:r w:rsidR="00D24A04" w:rsidRPr="009A4C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1499" w:rsidRPr="009A4C14" w:rsidRDefault="00D57D0D" w:rsidP="009A4C14">
      <w:pPr>
        <w:pStyle w:val="a3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C14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84366D" w:rsidRPr="009A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A04" w:rsidRPr="009A4C1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только свежие цветы </w:t>
      </w:r>
      <w:r w:rsidR="00DA28A9" w:rsidRPr="009A4C1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71499" w:rsidRPr="009A4C14">
        <w:rPr>
          <w:rFonts w:ascii="Times New Roman" w:eastAsia="Times New Roman" w:hAnsi="Times New Roman" w:cs="Times New Roman"/>
          <w:sz w:val="28"/>
          <w:szCs w:val="28"/>
        </w:rPr>
        <w:t>елого или кремового цвета</w:t>
      </w:r>
      <w:r w:rsidR="004D7A68" w:rsidRPr="009A4C14">
        <w:rPr>
          <w:rFonts w:ascii="Times New Roman" w:eastAsia="Times New Roman" w:hAnsi="Times New Roman" w:cs="Times New Roman"/>
          <w:sz w:val="28"/>
          <w:szCs w:val="28"/>
        </w:rPr>
        <w:t>, т.к</w:t>
      </w:r>
      <w:r w:rsidR="00325E95" w:rsidRPr="009A4C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44C" w:rsidRPr="009A4C14">
        <w:rPr>
          <w:rFonts w:ascii="Times New Roman" w:eastAsia="Times New Roman" w:hAnsi="Times New Roman" w:cs="Times New Roman"/>
          <w:sz w:val="28"/>
          <w:szCs w:val="28"/>
        </w:rPr>
        <w:t xml:space="preserve"> в свежих цветах происходит активное перемещение воды по стеблю</w:t>
      </w:r>
      <w:r w:rsidR="004D7A68" w:rsidRPr="009A4C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1E88" w:rsidRPr="009A4C14" w:rsidRDefault="004D7A68" w:rsidP="009A4C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84366D" w:rsidRPr="009A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A04" w:rsidRPr="009A4C14">
        <w:rPr>
          <w:rFonts w:ascii="Times New Roman" w:eastAsia="Times New Roman" w:hAnsi="Times New Roman" w:cs="Times New Roman"/>
          <w:sz w:val="28"/>
          <w:szCs w:val="28"/>
        </w:rPr>
        <w:t>окрашивать о</w:t>
      </w:r>
      <w:r w:rsidR="00171499" w:rsidRPr="009A4C14">
        <w:rPr>
          <w:rFonts w:ascii="Times New Roman" w:eastAsia="Times New Roman" w:hAnsi="Times New Roman" w:cs="Times New Roman"/>
          <w:sz w:val="28"/>
          <w:szCs w:val="28"/>
        </w:rPr>
        <w:t>пределённ</w:t>
      </w:r>
      <w:r w:rsidR="00DA28A9" w:rsidRPr="009A4C14">
        <w:rPr>
          <w:rFonts w:ascii="Times New Roman" w:eastAsia="Times New Roman" w:hAnsi="Times New Roman" w:cs="Times New Roman"/>
          <w:sz w:val="28"/>
          <w:szCs w:val="28"/>
        </w:rPr>
        <w:t>ые сорта цветов</w:t>
      </w:r>
      <w:r w:rsidR="00271E88" w:rsidRPr="009A4C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1499" w:rsidRPr="009A4C14" w:rsidRDefault="00271E88" w:rsidP="009A4C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A4C14">
        <w:rPr>
          <w:rFonts w:ascii="Times New Roman" w:eastAsia="Times New Roman" w:hAnsi="Times New Roman" w:cs="Times New Roman"/>
          <w:sz w:val="28"/>
          <w:szCs w:val="28"/>
        </w:rPr>
        <w:t xml:space="preserve">Для окраски хорошо подходят такие цветы, как астра, хризантемы, розы, гвоздики, </w:t>
      </w:r>
      <w:r w:rsidR="00DA3CA4" w:rsidRPr="009A4C14">
        <w:rPr>
          <w:rFonts w:ascii="Times New Roman" w:eastAsia="Times New Roman" w:hAnsi="Times New Roman" w:cs="Times New Roman"/>
          <w:sz w:val="28"/>
          <w:szCs w:val="28"/>
        </w:rPr>
        <w:t>тюльпаны</w:t>
      </w:r>
      <w:r w:rsidRPr="009A4C14">
        <w:rPr>
          <w:rFonts w:ascii="Times New Roman" w:eastAsia="Times New Roman" w:hAnsi="Times New Roman" w:cs="Times New Roman"/>
          <w:sz w:val="28"/>
          <w:szCs w:val="28"/>
        </w:rPr>
        <w:t xml:space="preserve">, ромашки, гладиолусы, </w:t>
      </w:r>
      <w:proofErr w:type="gramEnd"/>
    </w:p>
    <w:p w:rsidR="00586472" w:rsidRPr="009A4C14" w:rsidRDefault="00D57D0D" w:rsidP="009A4C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84366D" w:rsidRPr="009A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A04" w:rsidRPr="009A4C1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="004C3737" w:rsidRPr="009A4C14">
        <w:rPr>
          <w:rFonts w:ascii="Times New Roman" w:eastAsia="Times New Roman" w:hAnsi="Times New Roman" w:cs="Times New Roman"/>
          <w:sz w:val="28"/>
          <w:szCs w:val="28"/>
        </w:rPr>
        <w:t xml:space="preserve">пищевые </w:t>
      </w:r>
      <w:r w:rsidR="00D24A04" w:rsidRPr="009A4C1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86472" w:rsidRPr="009A4C14">
        <w:rPr>
          <w:rFonts w:ascii="Times New Roman" w:eastAsia="Times New Roman" w:hAnsi="Times New Roman" w:cs="Times New Roman"/>
          <w:sz w:val="28"/>
          <w:szCs w:val="28"/>
        </w:rPr>
        <w:t>расители</w:t>
      </w:r>
    </w:p>
    <w:p w:rsidR="00271E88" w:rsidRPr="009A4C14" w:rsidRDefault="00D57D0D" w:rsidP="009A4C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84366D" w:rsidRPr="009A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A04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не пережимать стебель во время обрезки</w:t>
      </w:r>
      <w:r w:rsidR="00271E88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4A04" w:rsidRPr="009A4C14" w:rsidRDefault="00D57D0D" w:rsidP="009A4C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84366D" w:rsidRPr="009A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737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71E88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ользоваться для обрезки только острозаточенным ножом </w:t>
      </w:r>
      <w:r w:rsidR="00427B3E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под контролем взрослых</w:t>
      </w:r>
    </w:p>
    <w:p w:rsidR="00D24A04" w:rsidRPr="009A4C14" w:rsidRDefault="00D57D0D" w:rsidP="009A4C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84366D" w:rsidRPr="009A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A04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красить цветы только при комнатной температуре</w:t>
      </w:r>
    </w:p>
    <w:p w:rsidR="00511C47" w:rsidRPr="009A4C14" w:rsidRDefault="00626675" w:rsidP="009A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eastAsia="Times New Roman" w:hAnsi="Times New Roman" w:cs="Times New Roman"/>
          <w:bCs/>
          <w:sz w:val="28"/>
          <w:szCs w:val="28"/>
        </w:rPr>
        <w:t>Для окрашивания цветов следует использовать</w:t>
      </w:r>
      <w:r w:rsidR="00427B3E" w:rsidRPr="009A4C1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определённые </w:t>
      </w:r>
      <w:r w:rsidRPr="009A4C14">
        <w:rPr>
          <w:rFonts w:ascii="Times New Roman" w:eastAsia="Times New Roman" w:hAnsi="Times New Roman" w:cs="Times New Roman"/>
          <w:bCs/>
          <w:sz w:val="28"/>
          <w:szCs w:val="28"/>
        </w:rPr>
        <w:t>красители</w:t>
      </w:r>
      <w:proofErr w:type="gramStart"/>
      <w:r w:rsidR="00427B3E" w:rsidRPr="009A4C14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="00427B3E" w:rsidRPr="009A4C14">
        <w:rPr>
          <w:rFonts w:ascii="Times New Roman" w:eastAsia="Times New Roman" w:hAnsi="Times New Roman" w:cs="Times New Roman"/>
          <w:sz w:val="28"/>
          <w:szCs w:val="28"/>
        </w:rPr>
        <w:t xml:space="preserve">оторые </w:t>
      </w:r>
      <w:r w:rsidRPr="009A4C14">
        <w:rPr>
          <w:rFonts w:ascii="Times New Roman" w:eastAsia="Times New Roman" w:hAnsi="Times New Roman" w:cs="Times New Roman"/>
          <w:sz w:val="28"/>
          <w:szCs w:val="28"/>
        </w:rPr>
        <w:t>буд</w:t>
      </w:r>
      <w:r w:rsidR="00427B3E" w:rsidRPr="009A4C1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A4C14">
        <w:rPr>
          <w:rFonts w:ascii="Times New Roman" w:eastAsia="Times New Roman" w:hAnsi="Times New Roman" w:cs="Times New Roman"/>
          <w:sz w:val="28"/>
          <w:szCs w:val="28"/>
        </w:rPr>
        <w:t xml:space="preserve">т полностью растворяться в воде. Чем больше красителя мы разведем в воде, тем </w:t>
      </w:r>
      <w:r w:rsidR="009A73D3" w:rsidRPr="009A4C14">
        <w:rPr>
          <w:rFonts w:ascii="Times New Roman" w:eastAsia="Times New Roman" w:hAnsi="Times New Roman" w:cs="Times New Roman"/>
          <w:sz w:val="28"/>
          <w:szCs w:val="28"/>
        </w:rPr>
        <w:t xml:space="preserve">насыщеннее </w:t>
      </w:r>
      <w:r w:rsidRPr="009A4C14">
        <w:rPr>
          <w:rFonts w:ascii="Times New Roman" w:eastAsia="Times New Roman" w:hAnsi="Times New Roman" w:cs="Times New Roman"/>
          <w:sz w:val="28"/>
          <w:szCs w:val="28"/>
        </w:rPr>
        <w:t>окрасятся цветы.</w:t>
      </w:r>
    </w:p>
    <w:p w:rsidR="0068140C" w:rsidRPr="009A4C14" w:rsidRDefault="0068140C" w:rsidP="009A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49FE" w:rsidRPr="009A4C14" w:rsidRDefault="00FE26D7" w:rsidP="009A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proofErr w:type="gramStart"/>
      <w:r w:rsidR="00AB2FAA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7B3E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9A73D3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екот</w:t>
      </w:r>
      <w:r w:rsidR="003509C4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ор</w:t>
      </w:r>
      <w:r w:rsidR="009A73D3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ые красители имеют в своём составе жирную</w:t>
      </w:r>
      <w:r w:rsidR="004D7A68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порошковую</w:t>
      </w:r>
      <w:r w:rsidR="009A73D3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основу, </w:t>
      </w:r>
      <w:r w:rsidR="0068140C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приводит к засорению капилляров и вызывает рост бактерий в растворе.</w:t>
      </w:r>
    </w:p>
    <w:p w:rsidR="004B6B18" w:rsidRPr="009A4C14" w:rsidRDefault="004B6B18" w:rsidP="009A4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A04" w:rsidRPr="009A4C14" w:rsidRDefault="00FE26D7" w:rsidP="009A4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Слайд</w:t>
      </w:r>
      <w:r w:rsidR="00AB2FAA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674BD2" w:rsidRPr="009A4C14">
        <w:rPr>
          <w:rFonts w:ascii="Times New Roman" w:hAnsi="Times New Roman" w:cs="Times New Roman"/>
          <w:sz w:val="28"/>
          <w:szCs w:val="28"/>
        </w:rPr>
        <w:t>Практическая  част</w:t>
      </w:r>
      <w:proofErr w:type="gramStart"/>
      <w:r w:rsidR="00674BD2" w:rsidRPr="009A4C14">
        <w:rPr>
          <w:rFonts w:ascii="Times New Roman" w:hAnsi="Times New Roman" w:cs="Times New Roman"/>
          <w:sz w:val="28"/>
          <w:szCs w:val="28"/>
        </w:rPr>
        <w:t>ь</w:t>
      </w:r>
      <w:r w:rsidR="00E75EEB" w:rsidRPr="009A4C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5EEB" w:rsidRPr="009A4C14">
        <w:rPr>
          <w:rFonts w:ascii="Times New Roman" w:hAnsi="Times New Roman" w:cs="Times New Roman"/>
          <w:sz w:val="28"/>
          <w:szCs w:val="28"/>
        </w:rPr>
        <w:t>читать не надо)</w:t>
      </w:r>
    </w:p>
    <w:p w:rsidR="00D24A04" w:rsidRPr="009A4C14" w:rsidRDefault="00D24A04" w:rsidP="009A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lastRenderedPageBreak/>
        <w:t>Для проведения практической части нашего исследования мы составили план реализации проекта:</w:t>
      </w:r>
    </w:p>
    <w:p w:rsidR="00920011" w:rsidRPr="009A4C14" w:rsidRDefault="00920011" w:rsidP="009A4C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579F" w:rsidRPr="009A4C14" w:rsidRDefault="00D57D0D" w:rsidP="009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A4C14">
        <w:rPr>
          <w:rFonts w:ascii="Times New Roman" w:hAnsi="Times New Roman" w:cs="Times New Roman"/>
          <w:sz w:val="28"/>
          <w:szCs w:val="28"/>
        </w:rPr>
        <w:t>Слайд</w:t>
      </w:r>
      <w:r w:rsidR="00AB2FAA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E46901" w:rsidRPr="009A4C14">
        <w:rPr>
          <w:rFonts w:ascii="Times New Roman" w:hAnsi="Times New Roman" w:cs="Times New Roman"/>
          <w:sz w:val="28"/>
          <w:szCs w:val="28"/>
        </w:rPr>
        <w:t>1 ЭТАП</w:t>
      </w:r>
      <w:r w:rsidR="00920011" w:rsidRPr="009A4C14">
        <w:rPr>
          <w:rFonts w:ascii="Times New Roman" w:hAnsi="Times New Roman" w:cs="Times New Roman"/>
          <w:sz w:val="28"/>
          <w:szCs w:val="28"/>
        </w:rPr>
        <w:tab/>
      </w:r>
    </w:p>
    <w:p w:rsidR="0097118B" w:rsidRPr="009A4C14" w:rsidRDefault="0097118B" w:rsidP="009A4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  <w:u w:val="single"/>
        </w:rPr>
        <w:t xml:space="preserve">Для эксперимента </w:t>
      </w:r>
      <w:r w:rsidR="00FA2506" w:rsidRPr="009A4C14">
        <w:rPr>
          <w:rFonts w:ascii="Times New Roman" w:hAnsi="Times New Roman" w:cs="Times New Roman"/>
          <w:sz w:val="28"/>
          <w:szCs w:val="28"/>
          <w:u w:val="single"/>
        </w:rPr>
        <w:t xml:space="preserve">мы подготовили следующие материалы </w:t>
      </w:r>
    </w:p>
    <w:p w:rsidR="0097118B" w:rsidRPr="009A4C14" w:rsidRDefault="007A6940" w:rsidP="009A4C1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белые цветы</w:t>
      </w:r>
    </w:p>
    <w:p w:rsidR="007A6940" w:rsidRPr="009A4C14" w:rsidRDefault="007A6940" w:rsidP="009A4C1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вода;</w:t>
      </w:r>
    </w:p>
    <w:p w:rsidR="007A6940" w:rsidRPr="009A4C14" w:rsidRDefault="007A6940" w:rsidP="009A4C1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ваза;</w:t>
      </w:r>
    </w:p>
    <w:p w:rsidR="0097118B" w:rsidRPr="009A4C14" w:rsidRDefault="0097118B" w:rsidP="009A4C1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пище</w:t>
      </w:r>
      <w:r w:rsidR="007A6940" w:rsidRPr="009A4C14">
        <w:rPr>
          <w:rFonts w:ascii="Times New Roman" w:hAnsi="Times New Roman" w:cs="Times New Roman"/>
          <w:sz w:val="28"/>
          <w:szCs w:val="28"/>
        </w:rPr>
        <w:t>вые красители разных цветов;</w:t>
      </w:r>
    </w:p>
    <w:p w:rsidR="00271E88" w:rsidRPr="009A4C14" w:rsidRDefault="0097118B" w:rsidP="009A4C1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hAnsi="Times New Roman" w:cs="Times New Roman"/>
          <w:sz w:val="28"/>
          <w:szCs w:val="28"/>
        </w:rPr>
        <w:t>нож.</w:t>
      </w:r>
    </w:p>
    <w:p w:rsidR="00271E88" w:rsidRPr="009A4C14" w:rsidRDefault="00271E88" w:rsidP="009A4C1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Теперь можем спокойно приступать к окрашиванию наших цветов.</w:t>
      </w:r>
      <w:r w:rsidR="0097118B" w:rsidRPr="009A4C14">
        <w:rPr>
          <w:rFonts w:ascii="Times New Roman" w:hAnsi="Times New Roman" w:cs="Times New Roman"/>
          <w:sz w:val="28"/>
          <w:szCs w:val="28"/>
        </w:rPr>
        <w:br/>
      </w:r>
    </w:p>
    <w:p w:rsidR="00E46901" w:rsidRPr="009A4C14" w:rsidRDefault="009A0B75" w:rsidP="009A4C1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C14">
        <w:rPr>
          <w:rFonts w:ascii="Times New Roman" w:hAnsi="Times New Roman" w:cs="Times New Roman"/>
          <w:sz w:val="28"/>
          <w:szCs w:val="28"/>
        </w:rPr>
        <w:t xml:space="preserve">2   </w:t>
      </w:r>
      <w:r w:rsidR="00E46901" w:rsidRPr="009A4C14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>Поэтапная окраска цветов разными способами</w:t>
      </w:r>
    </w:p>
    <w:p w:rsidR="004B6B18" w:rsidRPr="009A4C14" w:rsidRDefault="0097118B" w:rsidP="009A4C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  <w:u w:val="single"/>
        </w:rPr>
        <w:br/>
      </w:r>
      <w:r w:rsidR="00FA2506" w:rsidRPr="009A4C14">
        <w:rPr>
          <w:rFonts w:ascii="Times New Roman" w:hAnsi="Times New Roman" w:cs="Times New Roman"/>
          <w:sz w:val="28"/>
          <w:szCs w:val="28"/>
        </w:rPr>
        <w:t xml:space="preserve">1. </w:t>
      </w:r>
      <w:r w:rsidR="00FE26D7" w:rsidRPr="009A4C1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A0B75" w:rsidRPr="009A4C14">
        <w:rPr>
          <w:rFonts w:ascii="Times New Roman" w:hAnsi="Times New Roman" w:cs="Times New Roman"/>
          <w:sz w:val="28"/>
          <w:szCs w:val="28"/>
          <w:u w:val="single"/>
        </w:rPr>
        <w:t>1 способ</w:t>
      </w:r>
      <w:r w:rsidR="00FA2506" w:rsidRPr="009A4C14">
        <w:rPr>
          <w:rFonts w:ascii="Times New Roman" w:hAnsi="Times New Roman" w:cs="Times New Roman"/>
          <w:sz w:val="28"/>
          <w:szCs w:val="28"/>
        </w:rPr>
        <w:t xml:space="preserve">Наполнили </w:t>
      </w:r>
      <w:r w:rsidRPr="009A4C14">
        <w:rPr>
          <w:rFonts w:ascii="Times New Roman" w:hAnsi="Times New Roman" w:cs="Times New Roman"/>
          <w:sz w:val="28"/>
          <w:szCs w:val="28"/>
        </w:rPr>
        <w:t xml:space="preserve"> емкости водой.</w:t>
      </w:r>
      <w:r w:rsidRPr="009A4C14">
        <w:rPr>
          <w:rFonts w:ascii="Times New Roman" w:hAnsi="Times New Roman" w:cs="Times New Roman"/>
          <w:sz w:val="28"/>
          <w:szCs w:val="28"/>
        </w:rPr>
        <w:br/>
        <w:t>2.</w:t>
      </w:r>
      <w:r w:rsidR="00FE26D7" w:rsidRPr="009A4C14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="00AB2FAA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Pr="009A4C1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A4C14">
        <w:rPr>
          <w:rFonts w:ascii="Times New Roman" w:hAnsi="Times New Roman" w:cs="Times New Roman"/>
          <w:sz w:val="28"/>
          <w:szCs w:val="28"/>
        </w:rPr>
        <w:t>обави</w:t>
      </w:r>
      <w:r w:rsidR="009A0B75" w:rsidRPr="009A4C14">
        <w:rPr>
          <w:rFonts w:ascii="Times New Roman" w:hAnsi="Times New Roman" w:cs="Times New Roman"/>
          <w:sz w:val="28"/>
          <w:szCs w:val="28"/>
        </w:rPr>
        <w:t>ли</w:t>
      </w:r>
      <w:r w:rsidRPr="009A4C14">
        <w:rPr>
          <w:rFonts w:ascii="Times New Roman" w:hAnsi="Times New Roman" w:cs="Times New Roman"/>
          <w:sz w:val="28"/>
          <w:szCs w:val="28"/>
        </w:rPr>
        <w:t xml:space="preserve"> в каждую из них пищевой кра</w:t>
      </w:r>
      <w:r w:rsidR="007B7898" w:rsidRPr="009A4C14">
        <w:rPr>
          <w:rFonts w:ascii="Times New Roman" w:hAnsi="Times New Roman" w:cs="Times New Roman"/>
          <w:sz w:val="28"/>
          <w:szCs w:val="28"/>
        </w:rPr>
        <w:t>ситель</w:t>
      </w:r>
      <w:r w:rsidR="009A0B75" w:rsidRPr="009A4C14">
        <w:rPr>
          <w:rFonts w:ascii="Times New Roman" w:hAnsi="Times New Roman" w:cs="Times New Roman"/>
          <w:sz w:val="28"/>
          <w:szCs w:val="28"/>
        </w:rPr>
        <w:t>.</w:t>
      </w:r>
    </w:p>
    <w:p w:rsidR="007B7898" w:rsidRPr="009A4C14" w:rsidRDefault="007B7898" w:rsidP="009A4C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 xml:space="preserve">3.  </w:t>
      </w:r>
      <w:r w:rsidR="00FE26D7" w:rsidRPr="009A4C14">
        <w:rPr>
          <w:rFonts w:ascii="Times New Roman" w:hAnsi="Times New Roman" w:cs="Times New Roman"/>
          <w:sz w:val="28"/>
          <w:szCs w:val="28"/>
        </w:rPr>
        <w:t>Слайд</w:t>
      </w:r>
      <w:r w:rsidR="00AB2FAA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Pr="009A4C14">
        <w:rPr>
          <w:rFonts w:ascii="Times New Roman" w:hAnsi="Times New Roman" w:cs="Times New Roman"/>
          <w:sz w:val="28"/>
          <w:szCs w:val="28"/>
        </w:rPr>
        <w:t>Ц</w:t>
      </w:r>
      <w:r w:rsidR="00C40536" w:rsidRPr="009A4C14">
        <w:rPr>
          <w:rFonts w:ascii="Times New Roman" w:hAnsi="Times New Roman" w:cs="Times New Roman"/>
          <w:sz w:val="28"/>
          <w:szCs w:val="28"/>
        </w:rPr>
        <w:t>ветам подре</w:t>
      </w:r>
      <w:r w:rsidR="009A0B75" w:rsidRPr="009A4C14">
        <w:rPr>
          <w:rFonts w:ascii="Times New Roman" w:hAnsi="Times New Roman" w:cs="Times New Roman"/>
          <w:sz w:val="28"/>
          <w:szCs w:val="28"/>
        </w:rPr>
        <w:t>зали</w:t>
      </w:r>
      <w:r w:rsidR="00FB12DF" w:rsidRPr="009A4C14">
        <w:rPr>
          <w:rFonts w:ascii="Times New Roman" w:hAnsi="Times New Roman" w:cs="Times New Roman"/>
          <w:sz w:val="28"/>
          <w:szCs w:val="28"/>
        </w:rPr>
        <w:t xml:space="preserve"> стебли,  при этом их </w:t>
      </w:r>
      <w:r w:rsidR="009A0B75" w:rsidRPr="009A4C14">
        <w:rPr>
          <w:rFonts w:ascii="Times New Roman" w:hAnsi="Times New Roman" w:cs="Times New Roman"/>
          <w:sz w:val="28"/>
          <w:szCs w:val="28"/>
        </w:rPr>
        <w:t>не сдавливали.</w:t>
      </w:r>
    </w:p>
    <w:p w:rsidR="007B7898" w:rsidRPr="009A4C14" w:rsidRDefault="0097118B" w:rsidP="009A4C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9A4C14">
        <w:rPr>
          <w:rFonts w:ascii="Times New Roman" w:hAnsi="Times New Roman" w:cs="Times New Roman"/>
          <w:sz w:val="28"/>
          <w:szCs w:val="28"/>
        </w:rPr>
        <w:t>Обрез</w:t>
      </w:r>
      <w:r w:rsidR="009A0B75" w:rsidRPr="009A4C14">
        <w:rPr>
          <w:rFonts w:ascii="Times New Roman" w:hAnsi="Times New Roman" w:cs="Times New Roman"/>
          <w:sz w:val="28"/>
          <w:szCs w:val="28"/>
        </w:rPr>
        <w:t xml:space="preserve">али </w:t>
      </w:r>
      <w:r w:rsidRPr="009A4C14">
        <w:rPr>
          <w:rFonts w:ascii="Times New Roman" w:hAnsi="Times New Roman" w:cs="Times New Roman"/>
          <w:sz w:val="28"/>
          <w:szCs w:val="28"/>
        </w:rPr>
        <w:t xml:space="preserve"> стебель наискось под </w:t>
      </w:r>
      <w:r w:rsidR="009A0B75" w:rsidRPr="009A4C14">
        <w:rPr>
          <w:rFonts w:ascii="Times New Roman" w:hAnsi="Times New Roman" w:cs="Times New Roman"/>
          <w:sz w:val="28"/>
          <w:szCs w:val="28"/>
        </w:rPr>
        <w:t xml:space="preserve">углом 45 градусов </w:t>
      </w:r>
    </w:p>
    <w:p w:rsidR="009A0B75" w:rsidRPr="009A4C14" w:rsidRDefault="00FE26D7" w:rsidP="009A4C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="00AB2FAA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7B7898" w:rsidRPr="009A4C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B7898" w:rsidRPr="009A4C14">
        <w:rPr>
          <w:rFonts w:ascii="Times New Roman" w:hAnsi="Times New Roman" w:cs="Times New Roman"/>
          <w:sz w:val="28"/>
          <w:szCs w:val="28"/>
        </w:rPr>
        <w:t>омести</w:t>
      </w:r>
      <w:r w:rsidR="009A0B75" w:rsidRPr="009A4C14">
        <w:rPr>
          <w:rFonts w:ascii="Times New Roman" w:hAnsi="Times New Roman" w:cs="Times New Roman"/>
          <w:sz w:val="28"/>
          <w:szCs w:val="28"/>
        </w:rPr>
        <w:t xml:space="preserve">ли </w:t>
      </w:r>
      <w:r w:rsidR="0097118B" w:rsidRPr="009A4C14">
        <w:rPr>
          <w:rFonts w:ascii="Times New Roman" w:hAnsi="Times New Roman" w:cs="Times New Roman"/>
          <w:sz w:val="28"/>
          <w:szCs w:val="28"/>
        </w:rPr>
        <w:t>по одному цветку в к</w:t>
      </w:r>
      <w:r w:rsidR="007B7898" w:rsidRPr="009A4C14">
        <w:rPr>
          <w:rFonts w:ascii="Times New Roman" w:hAnsi="Times New Roman" w:cs="Times New Roman"/>
          <w:sz w:val="28"/>
          <w:szCs w:val="28"/>
        </w:rPr>
        <w:t xml:space="preserve">аждую емкость с красителем. </w:t>
      </w:r>
    </w:p>
    <w:p w:rsidR="00E46901" w:rsidRPr="009A4C14" w:rsidRDefault="00FE26D7" w:rsidP="009A4C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AB2FAA" w:rsidRPr="009A4C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0B75" w:rsidRPr="009A4C14">
        <w:rPr>
          <w:rFonts w:ascii="Times New Roman" w:hAnsi="Times New Roman" w:cs="Times New Roman"/>
          <w:sz w:val="28"/>
          <w:szCs w:val="28"/>
          <w:u w:val="single"/>
        </w:rPr>
        <w:t>2 спосо</w:t>
      </w:r>
      <w:proofErr w:type="gramStart"/>
      <w:r w:rsidR="009A0B75" w:rsidRPr="009A4C14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9F49FE" w:rsidRPr="009A4C1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C063FC" w:rsidRPr="009A4C14">
        <w:rPr>
          <w:rFonts w:ascii="Times New Roman" w:hAnsi="Times New Roman" w:cs="Times New Roman"/>
          <w:sz w:val="28"/>
          <w:szCs w:val="28"/>
          <w:u w:val="single"/>
        </w:rPr>
        <w:t>расщепление</w:t>
      </w:r>
      <w:r w:rsidR="009F49FE" w:rsidRPr="009A4C14">
        <w:rPr>
          <w:rFonts w:ascii="Times New Roman" w:hAnsi="Times New Roman" w:cs="Times New Roman"/>
          <w:sz w:val="28"/>
          <w:szCs w:val="28"/>
          <w:u w:val="single"/>
        </w:rPr>
        <w:t xml:space="preserve"> стебля)</w:t>
      </w:r>
      <w:r w:rsidR="009A0B75" w:rsidRPr="009A4C14">
        <w:rPr>
          <w:rFonts w:ascii="Times New Roman" w:hAnsi="Times New Roman" w:cs="Times New Roman"/>
          <w:sz w:val="28"/>
          <w:szCs w:val="28"/>
        </w:rPr>
        <w:t xml:space="preserve">Взяли </w:t>
      </w:r>
      <w:r w:rsidR="007B7898" w:rsidRPr="009A4C14">
        <w:rPr>
          <w:rFonts w:ascii="Times New Roman" w:hAnsi="Times New Roman" w:cs="Times New Roman"/>
          <w:sz w:val="28"/>
          <w:szCs w:val="28"/>
        </w:rPr>
        <w:t xml:space="preserve"> цветок. Разре</w:t>
      </w:r>
      <w:r w:rsidR="009A0B75" w:rsidRPr="009A4C14">
        <w:rPr>
          <w:rFonts w:ascii="Times New Roman" w:hAnsi="Times New Roman" w:cs="Times New Roman"/>
          <w:sz w:val="28"/>
          <w:szCs w:val="28"/>
        </w:rPr>
        <w:t xml:space="preserve">зали </w:t>
      </w:r>
      <w:r w:rsidR="007B7898" w:rsidRPr="009A4C14">
        <w:rPr>
          <w:rFonts w:ascii="Times New Roman" w:hAnsi="Times New Roman" w:cs="Times New Roman"/>
          <w:sz w:val="28"/>
          <w:szCs w:val="28"/>
        </w:rPr>
        <w:t xml:space="preserve"> (расщепим</w:t>
      </w:r>
      <w:r w:rsidR="00945972" w:rsidRPr="009A4C14">
        <w:rPr>
          <w:rFonts w:ascii="Times New Roman" w:hAnsi="Times New Roman" w:cs="Times New Roman"/>
          <w:sz w:val="28"/>
          <w:szCs w:val="28"/>
        </w:rPr>
        <w:t xml:space="preserve"> на 8-10 см) </w:t>
      </w:r>
      <w:r w:rsidR="0097118B" w:rsidRPr="009A4C14">
        <w:rPr>
          <w:rFonts w:ascii="Times New Roman" w:hAnsi="Times New Roman" w:cs="Times New Roman"/>
          <w:sz w:val="28"/>
          <w:szCs w:val="28"/>
        </w:rPr>
        <w:t xml:space="preserve">его стебель вдоль от центра на две части. </w:t>
      </w:r>
    </w:p>
    <w:p w:rsidR="00C51FB7" w:rsidRPr="009A4C14" w:rsidRDefault="0097118B" w:rsidP="009A4C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После этого п</w:t>
      </w:r>
      <w:r w:rsidR="00144A28" w:rsidRPr="009A4C14">
        <w:rPr>
          <w:rFonts w:ascii="Times New Roman" w:hAnsi="Times New Roman" w:cs="Times New Roman"/>
          <w:sz w:val="28"/>
          <w:szCs w:val="28"/>
        </w:rPr>
        <w:t>омести</w:t>
      </w:r>
      <w:r w:rsidR="009A0B75" w:rsidRPr="009A4C14">
        <w:rPr>
          <w:rFonts w:ascii="Times New Roman" w:hAnsi="Times New Roman" w:cs="Times New Roman"/>
          <w:sz w:val="28"/>
          <w:szCs w:val="28"/>
        </w:rPr>
        <w:t>ли</w:t>
      </w:r>
      <w:r w:rsidRPr="009A4C14">
        <w:rPr>
          <w:rFonts w:ascii="Times New Roman" w:hAnsi="Times New Roman" w:cs="Times New Roman"/>
          <w:sz w:val="28"/>
          <w:szCs w:val="28"/>
        </w:rPr>
        <w:t xml:space="preserve"> одну часть стебля в емкость с красителем</w:t>
      </w:r>
      <w:r w:rsidR="009A0B75" w:rsidRPr="009A4C14">
        <w:rPr>
          <w:rFonts w:ascii="Times New Roman" w:hAnsi="Times New Roman" w:cs="Times New Roman"/>
          <w:sz w:val="28"/>
          <w:szCs w:val="28"/>
        </w:rPr>
        <w:t xml:space="preserve"> одного цвета, а другую часть с красителем другого цвета</w:t>
      </w:r>
      <w:proofErr w:type="gramStart"/>
      <w:r w:rsidR="009A0B75" w:rsidRPr="009A4C14">
        <w:rPr>
          <w:rFonts w:ascii="Times New Roman" w:hAnsi="Times New Roman" w:cs="Times New Roman"/>
          <w:sz w:val="28"/>
          <w:szCs w:val="28"/>
        </w:rPr>
        <w:t>.</w:t>
      </w:r>
      <w:r w:rsidR="00C063FC" w:rsidRPr="009A4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63FC" w:rsidRPr="009A4C14">
        <w:rPr>
          <w:rFonts w:ascii="Times New Roman" w:hAnsi="Times New Roman" w:cs="Times New Roman"/>
          <w:sz w:val="28"/>
          <w:szCs w:val="28"/>
        </w:rPr>
        <w:t xml:space="preserve">едём наблюдение. </w:t>
      </w:r>
    </w:p>
    <w:p w:rsidR="00C063FC" w:rsidRPr="009A4C14" w:rsidRDefault="00C063FC" w:rsidP="009A4C1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063FC" w:rsidRPr="009A4C14" w:rsidRDefault="00945972" w:rsidP="009A4C1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 xml:space="preserve">Но у </w:t>
      </w:r>
      <w:r w:rsidR="00C063FC" w:rsidRPr="009A4C14">
        <w:rPr>
          <w:rFonts w:ascii="Times New Roman" w:hAnsi="Times New Roman" w:cs="Times New Roman"/>
          <w:sz w:val="28"/>
          <w:szCs w:val="28"/>
        </w:rPr>
        <w:t xml:space="preserve"> нас возник </w:t>
      </w:r>
      <w:r w:rsidRPr="009A4C14">
        <w:rPr>
          <w:rFonts w:ascii="Times New Roman" w:hAnsi="Times New Roman" w:cs="Times New Roman"/>
          <w:sz w:val="28"/>
          <w:szCs w:val="28"/>
        </w:rPr>
        <w:t xml:space="preserve">ещё </w:t>
      </w:r>
      <w:r w:rsidR="00C063FC" w:rsidRPr="009A4C14">
        <w:rPr>
          <w:rFonts w:ascii="Times New Roman" w:hAnsi="Times New Roman" w:cs="Times New Roman"/>
          <w:sz w:val="28"/>
          <w:szCs w:val="28"/>
        </w:rPr>
        <w:t>вопрос: смогут ли окраси</w:t>
      </w:r>
      <w:r w:rsidRPr="009A4C14">
        <w:rPr>
          <w:rFonts w:ascii="Times New Roman" w:hAnsi="Times New Roman" w:cs="Times New Roman"/>
          <w:sz w:val="28"/>
          <w:szCs w:val="28"/>
        </w:rPr>
        <w:t xml:space="preserve">ться цветы другими красителями? </w:t>
      </w:r>
      <w:r w:rsidR="00C063FC" w:rsidRPr="009A4C14">
        <w:rPr>
          <w:rFonts w:ascii="Times New Roman" w:hAnsi="Times New Roman" w:cs="Times New Roman"/>
          <w:sz w:val="28"/>
          <w:szCs w:val="28"/>
        </w:rPr>
        <w:t xml:space="preserve">И мы решили это проверить. </w:t>
      </w:r>
    </w:p>
    <w:p w:rsidR="00C063FC" w:rsidRPr="009A4C14" w:rsidRDefault="00D57D0D" w:rsidP="009A4C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="00997C7C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C51FB7" w:rsidRPr="009A4C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51FB7" w:rsidRPr="009A4C14">
        <w:rPr>
          <w:rFonts w:ascii="Times New Roman" w:hAnsi="Times New Roman" w:cs="Times New Roman"/>
          <w:sz w:val="28"/>
          <w:szCs w:val="28"/>
        </w:rPr>
        <w:t>оме</w:t>
      </w:r>
      <w:r w:rsidRPr="009A4C14">
        <w:rPr>
          <w:rFonts w:ascii="Times New Roman" w:hAnsi="Times New Roman" w:cs="Times New Roman"/>
          <w:sz w:val="28"/>
          <w:szCs w:val="28"/>
        </w:rPr>
        <w:t xml:space="preserve">стили </w:t>
      </w:r>
      <w:r w:rsidR="00C51FB7" w:rsidRPr="009A4C14">
        <w:rPr>
          <w:rFonts w:ascii="Times New Roman" w:hAnsi="Times New Roman" w:cs="Times New Roman"/>
          <w:sz w:val="28"/>
          <w:szCs w:val="28"/>
        </w:rPr>
        <w:t xml:space="preserve"> цветы в жидкость с другими красителями: гуашь, зеленка и </w:t>
      </w:r>
      <w:r w:rsidR="00C063FC" w:rsidRPr="009A4C14">
        <w:rPr>
          <w:rFonts w:ascii="Times New Roman" w:hAnsi="Times New Roman" w:cs="Times New Roman"/>
          <w:sz w:val="28"/>
          <w:szCs w:val="28"/>
        </w:rPr>
        <w:t xml:space="preserve"> жидкий </w:t>
      </w:r>
      <w:r w:rsidR="00C51FB7" w:rsidRPr="009A4C14">
        <w:rPr>
          <w:rFonts w:ascii="Times New Roman" w:hAnsi="Times New Roman" w:cs="Times New Roman"/>
          <w:sz w:val="28"/>
          <w:szCs w:val="28"/>
        </w:rPr>
        <w:t>пищевой краситель.</w:t>
      </w:r>
    </w:p>
    <w:p w:rsidR="00E46901" w:rsidRPr="009A4C14" w:rsidRDefault="00E46901" w:rsidP="009A4C1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9A4C14">
        <w:rPr>
          <w:rFonts w:ascii="Times New Roman" w:hAnsi="Times New Roman" w:cs="Times New Roman"/>
          <w:sz w:val="28"/>
          <w:szCs w:val="28"/>
        </w:rPr>
        <w:t>Ж</w:t>
      </w:r>
      <w:r w:rsidR="009B2224" w:rsidRPr="009A4C14">
        <w:rPr>
          <w:rFonts w:ascii="Times New Roman" w:hAnsi="Times New Roman" w:cs="Times New Roman"/>
          <w:sz w:val="28"/>
          <w:szCs w:val="28"/>
        </w:rPr>
        <w:t>дём</w:t>
      </w:r>
      <w:r w:rsidR="00997C7C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97118B" w:rsidRPr="009A4C14">
        <w:rPr>
          <w:rFonts w:ascii="Times New Roman" w:hAnsi="Times New Roman" w:cs="Times New Roman"/>
          <w:sz w:val="28"/>
          <w:szCs w:val="28"/>
        </w:rPr>
        <w:t>пока окрашенная вода поднимется</w:t>
      </w:r>
      <w:proofErr w:type="gramEnd"/>
      <w:r w:rsidR="0097118B" w:rsidRPr="009A4C14">
        <w:rPr>
          <w:rFonts w:ascii="Times New Roman" w:hAnsi="Times New Roman" w:cs="Times New Roman"/>
          <w:sz w:val="28"/>
          <w:szCs w:val="28"/>
        </w:rPr>
        <w:t xml:space="preserve"> по стебелькам растений вверх и окрасит их лепестки в разные </w:t>
      </w:r>
      <w:r w:rsidR="005E1E14" w:rsidRPr="009A4C14">
        <w:rPr>
          <w:rFonts w:ascii="Times New Roman" w:hAnsi="Times New Roman" w:cs="Times New Roman"/>
          <w:sz w:val="28"/>
          <w:szCs w:val="28"/>
        </w:rPr>
        <w:t>цвета.</w:t>
      </w:r>
    </w:p>
    <w:p w:rsidR="004C3737" w:rsidRPr="009A4C14" w:rsidRDefault="004C3737" w:rsidP="009A4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901" w:rsidRPr="009A4C14" w:rsidRDefault="00E46901" w:rsidP="009A4C1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  <w:u w:val="single"/>
        </w:rPr>
        <w:t xml:space="preserve">3  ЭТАП </w:t>
      </w:r>
    </w:p>
    <w:p w:rsidR="00E46901" w:rsidRPr="009A4C14" w:rsidRDefault="00E46901" w:rsidP="009A4C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Проводим наблюдения за изменением окраски цветов</w:t>
      </w:r>
      <w:r w:rsidR="008A54DF" w:rsidRPr="009A4C14">
        <w:rPr>
          <w:rFonts w:ascii="Times New Roman" w:hAnsi="Times New Roman" w:cs="Times New Roman"/>
          <w:sz w:val="28"/>
          <w:szCs w:val="28"/>
        </w:rPr>
        <w:t xml:space="preserve">, фотографируем </w:t>
      </w:r>
      <w:r w:rsidRPr="009A4C14">
        <w:rPr>
          <w:rFonts w:ascii="Times New Roman" w:hAnsi="Times New Roman" w:cs="Times New Roman"/>
          <w:sz w:val="28"/>
          <w:szCs w:val="28"/>
        </w:rPr>
        <w:t xml:space="preserve">   и фиксируем результаты.</w:t>
      </w:r>
    </w:p>
    <w:p w:rsidR="001E01C7" w:rsidRPr="009A4C14" w:rsidRDefault="001E01C7" w:rsidP="009A4C1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На экране вы видите:</w:t>
      </w:r>
    </w:p>
    <w:p w:rsidR="001E01C7" w:rsidRPr="009A4C14" w:rsidRDefault="00D57D0D" w:rsidP="009A4C1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Слайд</w:t>
      </w:r>
      <w:r w:rsidR="00427B3E" w:rsidRPr="009A4C14">
        <w:rPr>
          <w:rFonts w:ascii="Times New Roman" w:hAnsi="Times New Roman" w:cs="Times New Roman"/>
          <w:sz w:val="28"/>
          <w:szCs w:val="28"/>
        </w:rPr>
        <w:t>Первое</w:t>
      </w:r>
      <w:proofErr w:type="gramStart"/>
      <w:r w:rsidR="00427B3E" w:rsidRPr="009A4C14">
        <w:rPr>
          <w:rFonts w:ascii="Times New Roman" w:hAnsi="Times New Roman" w:cs="Times New Roman"/>
          <w:sz w:val="28"/>
          <w:szCs w:val="28"/>
        </w:rPr>
        <w:t>.</w:t>
      </w:r>
      <w:r w:rsidR="001E01C7" w:rsidRPr="009A4C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E01C7" w:rsidRPr="009A4C14">
        <w:rPr>
          <w:rFonts w:ascii="Times New Roman" w:hAnsi="Times New Roman" w:cs="Times New Roman"/>
          <w:sz w:val="28"/>
          <w:szCs w:val="28"/>
        </w:rPr>
        <w:t>краску ксилемы и флоэмы пищевыми красителями.</w:t>
      </w:r>
    </w:p>
    <w:p w:rsidR="001E01C7" w:rsidRPr="009A4C14" w:rsidRDefault="00D57D0D" w:rsidP="009A4C1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Слайд</w:t>
      </w:r>
      <w:r w:rsidR="00997C7C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427B3E" w:rsidRPr="009A4C14">
        <w:rPr>
          <w:rFonts w:ascii="Times New Roman" w:hAnsi="Times New Roman" w:cs="Times New Roman"/>
          <w:sz w:val="28"/>
          <w:szCs w:val="28"/>
        </w:rPr>
        <w:t>Второе.</w:t>
      </w:r>
      <w:r w:rsidR="00997C7C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1E01C7" w:rsidRPr="009A4C14">
        <w:rPr>
          <w:rFonts w:ascii="Times New Roman" w:hAnsi="Times New Roman" w:cs="Times New Roman"/>
          <w:sz w:val="28"/>
          <w:szCs w:val="28"/>
        </w:rPr>
        <w:t>Окраску тюльпанов пищевыми красителями. А вот с помощью зелёнки и гуаши цветы не окрасились.</w:t>
      </w:r>
    </w:p>
    <w:p w:rsidR="00325FF2" w:rsidRPr="009A4C14" w:rsidRDefault="00D57D0D" w:rsidP="009A4C1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Слайд</w:t>
      </w:r>
      <w:r w:rsidR="00997C7C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427B3E" w:rsidRPr="009A4C14">
        <w:rPr>
          <w:rFonts w:ascii="Times New Roman" w:hAnsi="Times New Roman" w:cs="Times New Roman"/>
          <w:sz w:val="28"/>
          <w:szCs w:val="28"/>
        </w:rPr>
        <w:t>Третье.</w:t>
      </w:r>
      <w:r w:rsidR="002B77D7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1E01C7" w:rsidRPr="009A4C14">
        <w:rPr>
          <w:rFonts w:ascii="Times New Roman" w:hAnsi="Times New Roman" w:cs="Times New Roman"/>
          <w:sz w:val="28"/>
          <w:szCs w:val="28"/>
        </w:rPr>
        <w:t>П</w:t>
      </w:r>
      <w:r w:rsidR="00325FF2" w:rsidRPr="009A4C14">
        <w:rPr>
          <w:rFonts w:ascii="Times New Roman" w:hAnsi="Times New Roman" w:cs="Times New Roman"/>
          <w:sz w:val="28"/>
          <w:szCs w:val="28"/>
        </w:rPr>
        <w:t>оэт</w:t>
      </w:r>
      <w:r w:rsidR="001E01C7" w:rsidRPr="009A4C14">
        <w:rPr>
          <w:rFonts w:ascii="Times New Roman" w:hAnsi="Times New Roman" w:cs="Times New Roman"/>
          <w:sz w:val="28"/>
          <w:szCs w:val="28"/>
        </w:rPr>
        <w:t>апное изменение окраски розы.</w:t>
      </w:r>
    </w:p>
    <w:p w:rsidR="00985CBE" w:rsidRPr="009A4C14" w:rsidRDefault="00FE26D7" w:rsidP="009A4C1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>Слайд</w:t>
      </w:r>
      <w:r w:rsidR="00997C7C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325FF2" w:rsidRPr="009A4C14">
        <w:rPr>
          <w:rFonts w:ascii="Times New Roman" w:hAnsi="Times New Roman" w:cs="Times New Roman"/>
          <w:sz w:val="28"/>
          <w:szCs w:val="28"/>
        </w:rPr>
        <w:t>Конечно, м</w:t>
      </w:r>
      <w:r w:rsidR="00985CBE" w:rsidRPr="009A4C14">
        <w:rPr>
          <w:rFonts w:ascii="Times New Roman" w:hAnsi="Times New Roman" w:cs="Times New Roman"/>
          <w:sz w:val="28"/>
          <w:szCs w:val="28"/>
        </w:rPr>
        <w:t>ожно экспериментировать с цветами во время окрашивания, например</w:t>
      </w:r>
      <w:r w:rsidR="009773AB" w:rsidRPr="009A4C14">
        <w:rPr>
          <w:rFonts w:ascii="Times New Roman" w:hAnsi="Times New Roman" w:cs="Times New Roman"/>
          <w:sz w:val="28"/>
          <w:szCs w:val="28"/>
        </w:rPr>
        <w:t xml:space="preserve">, </w:t>
      </w:r>
      <w:r w:rsidR="00985CBE" w:rsidRPr="009A4C14">
        <w:rPr>
          <w:rFonts w:ascii="Times New Roman" w:hAnsi="Times New Roman" w:cs="Times New Roman"/>
          <w:sz w:val="28"/>
          <w:szCs w:val="28"/>
        </w:rPr>
        <w:t xml:space="preserve"> один цвет можно сделать слабо концентрированным, тогда цветок получиться лишь с оттенком определённого цвета, а если сделать максимальную концентрацию, то цветок будет обладать ярко выраженным и насыщенным цветом. </w:t>
      </w:r>
      <w:r w:rsidRPr="009A4C14">
        <w:rPr>
          <w:rFonts w:ascii="Times New Roman" w:hAnsi="Times New Roman" w:cs="Times New Roman"/>
          <w:sz w:val="28"/>
          <w:szCs w:val="28"/>
        </w:rPr>
        <w:t>Слайд</w:t>
      </w:r>
      <w:r w:rsidR="00997C7C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985CBE" w:rsidRPr="009A4C14">
        <w:rPr>
          <w:rFonts w:ascii="Times New Roman" w:hAnsi="Times New Roman" w:cs="Times New Roman"/>
          <w:sz w:val="28"/>
          <w:szCs w:val="28"/>
        </w:rPr>
        <w:t>Можно после окрашивания цветка в один цвет, переместить цветок в другой цвет и у вас получиться разноцветие.</w:t>
      </w:r>
    </w:p>
    <w:p w:rsidR="004B6B18" w:rsidRPr="009A4C14" w:rsidRDefault="004B6B18" w:rsidP="009A4C1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A4C14">
        <w:rPr>
          <w:rFonts w:ascii="Times New Roman" w:eastAsia="Times New Roman" w:hAnsi="Times New Roman" w:cs="Times New Roman"/>
          <w:sz w:val="28"/>
          <w:szCs w:val="28"/>
        </w:rPr>
        <w:t xml:space="preserve"> Конечно, такие цветы долго не стоят – забиваются поры. Можно засушить растения и о</w:t>
      </w:r>
      <w:r w:rsidR="004C3737" w:rsidRPr="009A4C14">
        <w:rPr>
          <w:rFonts w:ascii="Times New Roman" w:eastAsia="Times New Roman" w:hAnsi="Times New Roman" w:cs="Times New Roman"/>
          <w:sz w:val="28"/>
          <w:szCs w:val="28"/>
        </w:rPr>
        <w:t>ни будут вас долго радовать своей</w:t>
      </w:r>
      <w:r w:rsidRPr="009A4C14">
        <w:rPr>
          <w:rFonts w:ascii="Times New Roman" w:eastAsia="Times New Roman" w:hAnsi="Times New Roman" w:cs="Times New Roman"/>
          <w:sz w:val="28"/>
          <w:szCs w:val="28"/>
        </w:rPr>
        <w:t xml:space="preserve"> красотой. Так же можно применить засушенные растения для творчества.</w:t>
      </w:r>
    </w:p>
    <w:p w:rsidR="00E46901" w:rsidRPr="009A4C14" w:rsidRDefault="00FE26D7" w:rsidP="009A4C1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lastRenderedPageBreak/>
        <w:t>Слайд</w:t>
      </w:r>
      <w:r w:rsidR="00997C7C" w:rsidRPr="009A4C14">
        <w:rPr>
          <w:rFonts w:ascii="Times New Roman" w:hAnsi="Times New Roman" w:cs="Times New Roman"/>
          <w:sz w:val="28"/>
          <w:szCs w:val="28"/>
        </w:rPr>
        <w:t xml:space="preserve"> </w:t>
      </w:r>
      <w:r w:rsidR="00E46901" w:rsidRPr="009A4C14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</w:p>
    <w:p w:rsidR="00945972" w:rsidRPr="009A4C14" w:rsidRDefault="00E46901" w:rsidP="009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процессе</w:t>
      </w:r>
      <w:r w:rsidR="001C6513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проведения </w:t>
      </w:r>
      <w:r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исследовательской работы</w:t>
      </w:r>
      <w:r w:rsidR="002B77D7" w:rsidRPr="009A4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BB0" w:rsidRPr="009A4C14">
        <w:rPr>
          <w:rFonts w:ascii="Times New Roman" w:eastAsia="Times New Roman" w:hAnsi="Times New Roman" w:cs="Times New Roman"/>
          <w:sz w:val="28"/>
          <w:szCs w:val="28"/>
        </w:rPr>
        <w:t>наша гипотеза  подтвердилась</w:t>
      </w:r>
      <w:r w:rsidR="00E75EEB" w:rsidRPr="009A4C1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45972" w:rsidRPr="009A4C14">
        <w:rPr>
          <w:rFonts w:ascii="Times New Roman" w:eastAsia="Times New Roman" w:hAnsi="Times New Roman" w:cs="Times New Roman"/>
          <w:sz w:val="28"/>
          <w:szCs w:val="28"/>
        </w:rPr>
        <w:t>окраску  цветов можно изменить.</w:t>
      </w:r>
    </w:p>
    <w:p w:rsidR="00945972" w:rsidRPr="009A4C14" w:rsidRDefault="00340BB0" w:rsidP="009A4C1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1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46901" w:rsidRPr="009A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="00E46901" w:rsidRPr="009A4C14">
        <w:rPr>
          <w:rFonts w:ascii="Times New Roman" w:hAnsi="Times New Roman" w:cs="Times New Roman"/>
          <w:sz w:val="28"/>
          <w:szCs w:val="28"/>
        </w:rPr>
        <w:t>познакоми</w:t>
      </w:r>
      <w:r w:rsidR="001C6513" w:rsidRPr="009A4C14">
        <w:rPr>
          <w:rFonts w:ascii="Times New Roman" w:hAnsi="Times New Roman" w:cs="Times New Roman"/>
          <w:sz w:val="28"/>
          <w:szCs w:val="28"/>
        </w:rPr>
        <w:t>лись</w:t>
      </w:r>
      <w:r w:rsidR="00E46901" w:rsidRPr="009A4C14">
        <w:rPr>
          <w:rFonts w:ascii="Times New Roman" w:hAnsi="Times New Roman" w:cs="Times New Roman"/>
          <w:sz w:val="28"/>
          <w:szCs w:val="28"/>
        </w:rPr>
        <w:t xml:space="preserve"> со строением растений и выяснили значение   движения  воды  по  стеблю. </w:t>
      </w:r>
    </w:p>
    <w:p w:rsidR="00945972" w:rsidRPr="009A4C14" w:rsidRDefault="00E46901" w:rsidP="009A4C1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14">
        <w:rPr>
          <w:rFonts w:ascii="Times New Roman" w:hAnsi="Times New Roman" w:cs="Times New Roman"/>
          <w:sz w:val="28"/>
          <w:szCs w:val="28"/>
        </w:rPr>
        <w:t xml:space="preserve">Провели практическое исследование окраски цветов </w:t>
      </w:r>
      <w:r w:rsidR="00271E88" w:rsidRPr="009A4C14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r w:rsidR="004C3737" w:rsidRPr="009A4C14">
        <w:rPr>
          <w:rFonts w:ascii="Times New Roman" w:eastAsia="Times New Roman" w:hAnsi="Times New Roman" w:cs="Times New Roman"/>
          <w:sz w:val="28"/>
          <w:szCs w:val="28"/>
        </w:rPr>
        <w:t xml:space="preserve">определенных </w:t>
      </w:r>
      <w:r w:rsidR="00271E88" w:rsidRPr="009A4C14">
        <w:rPr>
          <w:rFonts w:ascii="Times New Roman" w:eastAsia="Times New Roman" w:hAnsi="Times New Roman" w:cs="Times New Roman"/>
          <w:sz w:val="28"/>
          <w:szCs w:val="28"/>
        </w:rPr>
        <w:t>пищевых красителей.</w:t>
      </w:r>
    </w:p>
    <w:p w:rsidR="00945972" w:rsidRPr="009A4C14" w:rsidRDefault="00945972" w:rsidP="009A4C1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14">
        <w:rPr>
          <w:rFonts w:ascii="Times New Roman" w:eastAsia="Times New Roman" w:hAnsi="Times New Roman" w:cs="Times New Roman"/>
          <w:sz w:val="28"/>
          <w:szCs w:val="28"/>
        </w:rPr>
        <w:t>Выяснили, что</w:t>
      </w:r>
      <w:r w:rsidR="00D57D0D" w:rsidRPr="009A4C14">
        <w:rPr>
          <w:rFonts w:ascii="Times New Roman" w:eastAsia="Times New Roman" w:hAnsi="Times New Roman" w:cs="Times New Roman"/>
          <w:sz w:val="28"/>
          <w:szCs w:val="28"/>
        </w:rPr>
        <w:t xml:space="preserve"> гуашь и зеленка не подходят для окрашивания. </w:t>
      </w:r>
    </w:p>
    <w:p w:rsidR="00340BB0" w:rsidRPr="009A4C14" w:rsidRDefault="00D57D0D" w:rsidP="009A4C1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C14">
        <w:rPr>
          <w:rFonts w:ascii="Times New Roman" w:eastAsia="Times New Roman" w:hAnsi="Times New Roman" w:cs="Times New Roman"/>
          <w:sz w:val="28"/>
          <w:szCs w:val="28"/>
        </w:rPr>
        <w:t xml:space="preserve">Определили, что для окрашивания древесного стебля уйдет </w:t>
      </w:r>
      <w:r w:rsidR="00945972" w:rsidRPr="009A4C14">
        <w:rPr>
          <w:rFonts w:ascii="Times New Roman" w:eastAsia="Times New Roman" w:hAnsi="Times New Roman" w:cs="Times New Roman"/>
          <w:sz w:val="28"/>
          <w:szCs w:val="28"/>
        </w:rPr>
        <w:t>больше времени, чем у растения с мягким стеблем</w:t>
      </w:r>
      <w:r w:rsidR="00427B3E" w:rsidRPr="009A4C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26D7" w:rsidRPr="009A4C14" w:rsidRDefault="001C6513" w:rsidP="009A4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C14">
        <w:rPr>
          <w:rFonts w:ascii="Times New Roman" w:eastAsia="Times New Roman" w:hAnsi="Times New Roman" w:cs="Times New Roman"/>
          <w:sz w:val="28"/>
          <w:szCs w:val="28"/>
        </w:rPr>
        <w:t>Если вы захотите применить эти нехит</w:t>
      </w:r>
      <w:r w:rsidR="00945972" w:rsidRPr="009A4C14">
        <w:rPr>
          <w:rFonts w:ascii="Times New Roman" w:eastAsia="Times New Roman" w:hAnsi="Times New Roman" w:cs="Times New Roman"/>
          <w:sz w:val="28"/>
          <w:szCs w:val="28"/>
        </w:rPr>
        <w:t>рые способы окрашивания – то у в</w:t>
      </w:r>
      <w:r w:rsidRPr="009A4C14">
        <w:rPr>
          <w:rFonts w:ascii="Times New Roman" w:eastAsia="Times New Roman" w:hAnsi="Times New Roman" w:cs="Times New Roman"/>
          <w:sz w:val="28"/>
          <w:szCs w:val="28"/>
        </w:rPr>
        <w:t xml:space="preserve">ас </w:t>
      </w:r>
      <w:r w:rsidR="009773AB" w:rsidRPr="009A4C14">
        <w:rPr>
          <w:rFonts w:ascii="Times New Roman" w:eastAsia="Times New Roman" w:hAnsi="Times New Roman" w:cs="Times New Roman"/>
          <w:sz w:val="28"/>
          <w:szCs w:val="28"/>
        </w:rPr>
        <w:t xml:space="preserve">получаться </w:t>
      </w:r>
      <w:r w:rsidRPr="009A4C14">
        <w:rPr>
          <w:rFonts w:ascii="Times New Roman" w:eastAsia="Times New Roman" w:hAnsi="Times New Roman" w:cs="Times New Roman"/>
          <w:sz w:val="28"/>
          <w:szCs w:val="28"/>
        </w:rPr>
        <w:t xml:space="preserve">самые яркие и необычные цветы.  Попробуйте! </w:t>
      </w:r>
    </w:p>
    <w:p w:rsidR="001C6513" w:rsidRPr="009A4C14" w:rsidRDefault="00FE26D7" w:rsidP="009A4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C14">
        <w:rPr>
          <w:rFonts w:ascii="Times New Roman" w:eastAsia="Times New Roman" w:hAnsi="Times New Roman" w:cs="Times New Roman"/>
          <w:sz w:val="28"/>
          <w:szCs w:val="28"/>
        </w:rPr>
        <w:t xml:space="preserve"> Слайд</w:t>
      </w:r>
      <w:r w:rsidR="00997C7C" w:rsidRPr="009A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C14">
        <w:rPr>
          <w:rFonts w:ascii="Times New Roman" w:eastAsia="Times New Roman" w:hAnsi="Times New Roman" w:cs="Times New Roman"/>
          <w:sz w:val="28"/>
          <w:szCs w:val="28"/>
        </w:rPr>
        <w:t>Большое спасибо за внимание.</w:t>
      </w:r>
    </w:p>
    <w:p w:rsidR="001C6513" w:rsidRPr="009A4C14" w:rsidRDefault="001C6513" w:rsidP="009A4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A0A" w:rsidRPr="009A4C14" w:rsidRDefault="006F1A0A" w:rsidP="009A4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C89" w:rsidRPr="009A4C14" w:rsidRDefault="000C1C89" w:rsidP="009A4C1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A2506" w:rsidRPr="009A4C14" w:rsidRDefault="00FA2506" w:rsidP="009A4C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A8F" w:rsidRPr="009A4C14" w:rsidRDefault="00DF5A8F" w:rsidP="009A4C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F5A8F" w:rsidRPr="009A4C14" w:rsidSect="00340BB0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0D4"/>
    <w:multiLevelType w:val="hybridMultilevel"/>
    <w:tmpl w:val="AFC83D62"/>
    <w:lvl w:ilvl="0" w:tplc="EB4E8F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F5834"/>
    <w:multiLevelType w:val="hybridMultilevel"/>
    <w:tmpl w:val="1C928C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065B67"/>
    <w:multiLevelType w:val="hybridMultilevel"/>
    <w:tmpl w:val="ED8A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4204"/>
    <w:multiLevelType w:val="hybridMultilevel"/>
    <w:tmpl w:val="8AE4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2108"/>
    <w:multiLevelType w:val="hybridMultilevel"/>
    <w:tmpl w:val="B5F2B0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1C5FA6"/>
    <w:multiLevelType w:val="hybridMultilevel"/>
    <w:tmpl w:val="54E2F69A"/>
    <w:lvl w:ilvl="0" w:tplc="30B01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27E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0E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68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8E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C3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85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A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69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25576DE"/>
    <w:multiLevelType w:val="hybridMultilevel"/>
    <w:tmpl w:val="C34A9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60D8D"/>
    <w:multiLevelType w:val="hybridMultilevel"/>
    <w:tmpl w:val="0C161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B62511"/>
    <w:multiLevelType w:val="hybridMultilevel"/>
    <w:tmpl w:val="6E5C3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730A28"/>
    <w:multiLevelType w:val="hybridMultilevel"/>
    <w:tmpl w:val="6CC2D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840E7"/>
    <w:multiLevelType w:val="hybridMultilevel"/>
    <w:tmpl w:val="D5E6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55E51"/>
    <w:multiLevelType w:val="multilevel"/>
    <w:tmpl w:val="2846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9A0C6A"/>
    <w:multiLevelType w:val="hybridMultilevel"/>
    <w:tmpl w:val="E50A5D16"/>
    <w:lvl w:ilvl="0" w:tplc="7FFEC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B337D"/>
    <w:multiLevelType w:val="hybridMultilevel"/>
    <w:tmpl w:val="E8B2BC52"/>
    <w:lvl w:ilvl="0" w:tplc="04190009">
      <w:start w:val="1"/>
      <w:numFmt w:val="bullet"/>
      <w:lvlText w:val="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4">
    <w:nsid w:val="7A333C22"/>
    <w:multiLevelType w:val="hybridMultilevel"/>
    <w:tmpl w:val="492A4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14"/>
  </w:num>
  <w:num w:numId="11">
    <w:abstractNumId w:val="12"/>
  </w:num>
  <w:num w:numId="12">
    <w:abstractNumId w:val="4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F24"/>
    <w:rsid w:val="000118AA"/>
    <w:rsid w:val="00011B9F"/>
    <w:rsid w:val="00024DC9"/>
    <w:rsid w:val="00043610"/>
    <w:rsid w:val="000B0A99"/>
    <w:rsid w:val="000C07B2"/>
    <w:rsid w:val="000C1C89"/>
    <w:rsid w:val="00123ABC"/>
    <w:rsid w:val="00140316"/>
    <w:rsid w:val="0014063A"/>
    <w:rsid w:val="001406BF"/>
    <w:rsid w:val="00144A28"/>
    <w:rsid w:val="00145685"/>
    <w:rsid w:val="00171499"/>
    <w:rsid w:val="001C04CB"/>
    <w:rsid w:val="001C6513"/>
    <w:rsid w:val="001D31E3"/>
    <w:rsid w:val="001D6261"/>
    <w:rsid w:val="001E01C7"/>
    <w:rsid w:val="001E1B84"/>
    <w:rsid w:val="002352BB"/>
    <w:rsid w:val="00271E88"/>
    <w:rsid w:val="002900CD"/>
    <w:rsid w:val="00293CA6"/>
    <w:rsid w:val="00296711"/>
    <w:rsid w:val="002B77D7"/>
    <w:rsid w:val="002D25BB"/>
    <w:rsid w:val="002D6765"/>
    <w:rsid w:val="002E07D6"/>
    <w:rsid w:val="00325E95"/>
    <w:rsid w:val="00325FF2"/>
    <w:rsid w:val="00340BB0"/>
    <w:rsid w:val="003509C4"/>
    <w:rsid w:val="00363A8B"/>
    <w:rsid w:val="00364A8A"/>
    <w:rsid w:val="003B1BA6"/>
    <w:rsid w:val="00427B3E"/>
    <w:rsid w:val="0046644E"/>
    <w:rsid w:val="00485BCB"/>
    <w:rsid w:val="004A7FAD"/>
    <w:rsid w:val="004B45D5"/>
    <w:rsid w:val="004B6B18"/>
    <w:rsid w:val="004B7649"/>
    <w:rsid w:val="004C3737"/>
    <w:rsid w:val="004C3F24"/>
    <w:rsid w:val="004D7A68"/>
    <w:rsid w:val="004E38F7"/>
    <w:rsid w:val="004F138B"/>
    <w:rsid w:val="005079E2"/>
    <w:rsid w:val="00511C47"/>
    <w:rsid w:val="005269DC"/>
    <w:rsid w:val="00563007"/>
    <w:rsid w:val="00586472"/>
    <w:rsid w:val="005D4F00"/>
    <w:rsid w:val="005E1E14"/>
    <w:rsid w:val="006000EF"/>
    <w:rsid w:val="0061121F"/>
    <w:rsid w:val="00626675"/>
    <w:rsid w:val="00641936"/>
    <w:rsid w:val="0067066E"/>
    <w:rsid w:val="00674BD2"/>
    <w:rsid w:val="0068140C"/>
    <w:rsid w:val="00686C8A"/>
    <w:rsid w:val="00697EDA"/>
    <w:rsid w:val="006A125C"/>
    <w:rsid w:val="006F1A0A"/>
    <w:rsid w:val="00701F78"/>
    <w:rsid w:val="00705F18"/>
    <w:rsid w:val="00706B21"/>
    <w:rsid w:val="00712AA2"/>
    <w:rsid w:val="0073344F"/>
    <w:rsid w:val="0076446D"/>
    <w:rsid w:val="007A6940"/>
    <w:rsid w:val="007B7082"/>
    <w:rsid w:val="007B7898"/>
    <w:rsid w:val="007D213F"/>
    <w:rsid w:val="007E5BF8"/>
    <w:rsid w:val="0084366D"/>
    <w:rsid w:val="00847F6D"/>
    <w:rsid w:val="00873E27"/>
    <w:rsid w:val="008A14CD"/>
    <w:rsid w:val="008A54DF"/>
    <w:rsid w:val="00920011"/>
    <w:rsid w:val="00945972"/>
    <w:rsid w:val="0097118B"/>
    <w:rsid w:val="009773AB"/>
    <w:rsid w:val="00985CBE"/>
    <w:rsid w:val="00997C7C"/>
    <w:rsid w:val="009A0B75"/>
    <w:rsid w:val="009A2622"/>
    <w:rsid w:val="009A4C14"/>
    <w:rsid w:val="009A73D3"/>
    <w:rsid w:val="009B2224"/>
    <w:rsid w:val="009F49FE"/>
    <w:rsid w:val="00A07D4B"/>
    <w:rsid w:val="00A10A45"/>
    <w:rsid w:val="00A16361"/>
    <w:rsid w:val="00A325E5"/>
    <w:rsid w:val="00A860FD"/>
    <w:rsid w:val="00AA2129"/>
    <w:rsid w:val="00AB2FAA"/>
    <w:rsid w:val="00AE0D8C"/>
    <w:rsid w:val="00AF4AD5"/>
    <w:rsid w:val="00B110AF"/>
    <w:rsid w:val="00B1579F"/>
    <w:rsid w:val="00B33ACA"/>
    <w:rsid w:val="00B34050"/>
    <w:rsid w:val="00B71879"/>
    <w:rsid w:val="00BC2219"/>
    <w:rsid w:val="00BC6135"/>
    <w:rsid w:val="00BE347F"/>
    <w:rsid w:val="00C04CEF"/>
    <w:rsid w:val="00C063FC"/>
    <w:rsid w:val="00C40536"/>
    <w:rsid w:val="00C51FB7"/>
    <w:rsid w:val="00C52244"/>
    <w:rsid w:val="00C52357"/>
    <w:rsid w:val="00CE1504"/>
    <w:rsid w:val="00CF644C"/>
    <w:rsid w:val="00D063BF"/>
    <w:rsid w:val="00D17BAC"/>
    <w:rsid w:val="00D24A04"/>
    <w:rsid w:val="00D356DA"/>
    <w:rsid w:val="00D4600D"/>
    <w:rsid w:val="00D57D0D"/>
    <w:rsid w:val="00DA28A9"/>
    <w:rsid w:val="00DA3CA4"/>
    <w:rsid w:val="00DF5A8F"/>
    <w:rsid w:val="00E42695"/>
    <w:rsid w:val="00E46901"/>
    <w:rsid w:val="00E70CF2"/>
    <w:rsid w:val="00E75EEB"/>
    <w:rsid w:val="00E85816"/>
    <w:rsid w:val="00EA2E6A"/>
    <w:rsid w:val="00EA32CB"/>
    <w:rsid w:val="00EA582A"/>
    <w:rsid w:val="00EE3C3E"/>
    <w:rsid w:val="00EF554C"/>
    <w:rsid w:val="00F2634F"/>
    <w:rsid w:val="00F631F4"/>
    <w:rsid w:val="00F86630"/>
    <w:rsid w:val="00F977F5"/>
    <w:rsid w:val="00FA2506"/>
    <w:rsid w:val="00FB12DF"/>
    <w:rsid w:val="00FC6040"/>
    <w:rsid w:val="00FE26D7"/>
    <w:rsid w:val="00FE754E"/>
    <w:rsid w:val="00FF0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06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A4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5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7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8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9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07</dc:creator>
  <cp:keywords/>
  <dc:description/>
  <cp:lastModifiedBy>СЕРГЕЙ</cp:lastModifiedBy>
  <cp:revision>87</cp:revision>
  <cp:lastPrinted>2015-04-14T12:03:00Z</cp:lastPrinted>
  <dcterms:created xsi:type="dcterms:W3CDTF">2015-03-19T11:12:00Z</dcterms:created>
  <dcterms:modified xsi:type="dcterms:W3CDTF">2021-12-09T18:59:00Z</dcterms:modified>
</cp:coreProperties>
</file>