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0CB72" w14:textId="6C56D09A" w:rsidR="003F067B" w:rsidRDefault="003F067B" w:rsidP="00AD01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«Детский сад №332» </w:t>
      </w:r>
      <w:r w:rsidR="00AD0195">
        <w:rPr>
          <w:rFonts w:ascii="Times New Roman" w:hAnsi="Times New Roman" w:cs="Times New Roman"/>
          <w:sz w:val="24"/>
          <w:szCs w:val="24"/>
        </w:rPr>
        <w:t xml:space="preserve">(МБДОУ д/с 332), </w:t>
      </w:r>
      <w:r>
        <w:rPr>
          <w:rFonts w:ascii="Times New Roman" w:hAnsi="Times New Roman" w:cs="Times New Roman"/>
          <w:sz w:val="24"/>
          <w:szCs w:val="24"/>
        </w:rPr>
        <w:t>г. Челябинск.</w:t>
      </w:r>
    </w:p>
    <w:p w14:paraId="598D9C21" w14:textId="4EAFF002" w:rsidR="00AD0195" w:rsidRDefault="00AD0195" w:rsidP="00AD0195">
      <w:pPr>
        <w:pStyle w:val="a3"/>
        <w:rPr>
          <w:rFonts w:ascii="Times New Roman" w:hAnsi="Times New Roman" w:cs="Times New Roman"/>
          <w:sz w:val="24"/>
          <w:szCs w:val="24"/>
        </w:rPr>
      </w:pPr>
      <w:r w:rsidRPr="00AD0195">
        <w:rPr>
          <w:rFonts w:ascii="Times New Roman" w:hAnsi="Times New Roman" w:cs="Times New Roman"/>
          <w:sz w:val="24"/>
          <w:szCs w:val="24"/>
        </w:rPr>
        <w:t>Проект «Книга в гости к нам пришла»</w:t>
      </w:r>
    </w:p>
    <w:p w14:paraId="0AAAED8F" w14:textId="4EAFF002" w:rsidR="00AD0195" w:rsidRPr="00496642" w:rsidRDefault="00AD0195" w:rsidP="00AD019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96642">
        <w:rPr>
          <w:rFonts w:ascii="Times New Roman" w:hAnsi="Times New Roman" w:cs="Times New Roman"/>
          <w:sz w:val="24"/>
          <w:szCs w:val="24"/>
        </w:rPr>
        <w:t>Хажеева</w:t>
      </w:r>
      <w:proofErr w:type="spellEnd"/>
      <w:r w:rsidRPr="00496642">
        <w:rPr>
          <w:rFonts w:ascii="Times New Roman" w:hAnsi="Times New Roman" w:cs="Times New Roman"/>
          <w:sz w:val="24"/>
          <w:szCs w:val="24"/>
        </w:rPr>
        <w:t xml:space="preserve"> Альфира </w:t>
      </w:r>
      <w:proofErr w:type="spellStart"/>
      <w:r w:rsidRPr="00496642">
        <w:rPr>
          <w:rFonts w:ascii="Times New Roman" w:hAnsi="Times New Roman" w:cs="Times New Roman"/>
          <w:sz w:val="24"/>
          <w:szCs w:val="24"/>
        </w:rPr>
        <w:t>Аслямовна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14:paraId="06C965A0" w14:textId="2DA7BAEC" w:rsidR="003F067B" w:rsidRPr="00AD0195" w:rsidRDefault="00AD0195" w:rsidP="00AD0195">
      <w:pPr>
        <w:ind w:firstLine="567"/>
        <w:rPr>
          <w:rFonts w:ascii="Times New Roman" w:hAnsi="Times New Roman" w:cs="Times New Roman"/>
          <w:sz w:val="36"/>
          <w:szCs w:val="36"/>
        </w:rPr>
      </w:pPr>
      <w:r w:rsidRPr="00874993">
        <w:rPr>
          <w:rFonts w:ascii="Monotype Corsiva" w:hAnsi="Monotype Corsiva" w:cs="Times New Roman"/>
          <w:sz w:val="56"/>
          <w:szCs w:val="56"/>
        </w:rPr>
        <w:t xml:space="preserve">                                                                            </w:t>
      </w:r>
      <w:r>
        <w:rPr>
          <w:rFonts w:ascii="Monotype Corsiva" w:hAnsi="Monotype Corsiva" w:cs="Times New Roman"/>
          <w:sz w:val="56"/>
          <w:szCs w:val="56"/>
        </w:rPr>
        <w:t xml:space="preserve">         </w:t>
      </w:r>
      <w:r w:rsidRPr="0035640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</w:t>
      </w:r>
    </w:p>
    <w:p w14:paraId="4837C738" w14:textId="77777777" w:rsidR="003F067B" w:rsidRDefault="003F067B" w:rsidP="003F067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A40B80" w14:textId="77777777" w:rsidR="003F067B" w:rsidRDefault="003F067B" w:rsidP="003F067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C98477" w14:textId="77777777" w:rsidR="003F067B" w:rsidRDefault="003F067B" w:rsidP="003F067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41CD9" w14:textId="315A1AF9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14:paraId="6223619C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В настоящее время возникла серьезная проблема: у детей падает интерес к книге. Ее место занимает телевидение, другие технические средства, которые во многих случаях не могут заменить книгу. Падение интереса к чтению является фактором сегодняшней жизни. Дошкольный возраст - время активного становления читателя в ребенке, требующее внимания и кропотливой совместной работы детского сада и семьи. Библиотека обладает уникальными ресурсами для эффективной поддержки социальной рекламы чтения, формирует интерес читателя любого возраста. </w:t>
      </w:r>
    </w:p>
    <w:p w14:paraId="02648108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Детская литература </w:t>
      </w:r>
      <w:proofErr w:type="gramStart"/>
      <w:r w:rsidRPr="00E81F0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E81F00">
        <w:rPr>
          <w:rFonts w:ascii="Times New Roman" w:hAnsi="Times New Roman" w:cs="Times New Roman"/>
          <w:sz w:val="24"/>
          <w:szCs w:val="24"/>
        </w:rPr>
        <w:t xml:space="preserve"> книга, созданная специально для детей, включающее в себя произведения трех видов: искусство слова, живописи и дизайна. Приобщение дошкольников к миру детской литературы происходит ежедневно. Но практика показывает, что по данному вопросу уделяется </w:t>
      </w:r>
      <w:proofErr w:type="gramStart"/>
      <w:r w:rsidRPr="00E81F00">
        <w:rPr>
          <w:rFonts w:ascii="Times New Roman" w:hAnsi="Times New Roman" w:cs="Times New Roman"/>
          <w:sz w:val="24"/>
          <w:szCs w:val="24"/>
        </w:rPr>
        <w:t>не достаточно</w:t>
      </w:r>
      <w:proofErr w:type="gramEnd"/>
      <w:r w:rsidRPr="00E81F00">
        <w:rPr>
          <w:rFonts w:ascii="Times New Roman" w:hAnsi="Times New Roman" w:cs="Times New Roman"/>
          <w:sz w:val="24"/>
          <w:szCs w:val="24"/>
        </w:rPr>
        <w:t xml:space="preserve"> внимания. Даже при </w:t>
      </w:r>
      <w:proofErr w:type="gramStart"/>
      <w:r w:rsidRPr="00E81F00">
        <w:rPr>
          <w:rFonts w:ascii="Times New Roman" w:hAnsi="Times New Roman" w:cs="Times New Roman"/>
          <w:sz w:val="24"/>
          <w:szCs w:val="24"/>
        </w:rPr>
        <w:t>наличии  книжного</w:t>
      </w:r>
      <w:proofErr w:type="gramEnd"/>
      <w:r w:rsidRPr="00E81F00">
        <w:rPr>
          <w:rFonts w:ascii="Times New Roman" w:hAnsi="Times New Roman" w:cs="Times New Roman"/>
          <w:sz w:val="24"/>
          <w:szCs w:val="24"/>
        </w:rPr>
        <w:t xml:space="preserve"> уголка дети, чаще всего имеют только общие представления о книге, могут различать  различные виды книг, но при этом они не знают истории создания книги. </w:t>
      </w:r>
    </w:p>
    <w:p w14:paraId="64B6BDD6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19DA1D8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</w:p>
    <w:p w14:paraId="2756C9EA" w14:textId="77777777" w:rsidR="003F067B" w:rsidRPr="00E81F00" w:rsidRDefault="003F067B" w:rsidP="00E81F00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формировать у дошкольников интерес и любовь к книгам</w:t>
      </w:r>
    </w:p>
    <w:p w14:paraId="478CE5CE" w14:textId="77777777" w:rsidR="003F067B" w:rsidRPr="00E81F00" w:rsidRDefault="003F067B" w:rsidP="00E81F00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 создать условия для активной речевой и творческой деятельности детей, способствуя сотворчеству взрослых и детей. </w:t>
      </w:r>
    </w:p>
    <w:p w14:paraId="0358FAD6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 В соответствии с выбранным направлением для реализации цели в процессе учебно-игровой деятельности, поиска эффективных способов формирования у дошкольников интереса и любви к книгам, поставлены следующие. </w:t>
      </w:r>
    </w:p>
    <w:p w14:paraId="079BA5E8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793877AA" w14:textId="77777777" w:rsidR="003F067B" w:rsidRPr="00E81F00" w:rsidRDefault="003F067B" w:rsidP="00E81F00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Обогащать и расширять представления детей о книге. </w:t>
      </w:r>
    </w:p>
    <w:p w14:paraId="0653B26B" w14:textId="77777777" w:rsidR="003F067B" w:rsidRPr="00E81F00" w:rsidRDefault="003F067B" w:rsidP="00E81F00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Знакомить дошкольников с различными книгами.</w:t>
      </w:r>
    </w:p>
    <w:p w14:paraId="53F05783" w14:textId="77777777" w:rsidR="003F067B" w:rsidRPr="00E81F00" w:rsidRDefault="003F067B" w:rsidP="00E81F00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Упражнять в умении использовать в речи самые разнообразные выразительные средства. </w:t>
      </w:r>
    </w:p>
    <w:p w14:paraId="465A0F9C" w14:textId="77777777" w:rsidR="003F067B" w:rsidRPr="00E81F00" w:rsidRDefault="003F067B" w:rsidP="00E81F00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Развивать творческое мышление и воображение детей. </w:t>
      </w:r>
    </w:p>
    <w:p w14:paraId="0815B768" w14:textId="77777777" w:rsidR="003F067B" w:rsidRPr="00E81F00" w:rsidRDefault="003F067B" w:rsidP="00E81F00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Воспитывать любовь и бережное отношение к книге. </w:t>
      </w:r>
    </w:p>
    <w:p w14:paraId="4429BB31" w14:textId="77777777" w:rsidR="003F067B" w:rsidRPr="00E81F00" w:rsidRDefault="003F067B" w:rsidP="00E81F00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Создавать развивающую среду, стимулирующую творческой деятельности детей. </w:t>
      </w:r>
    </w:p>
    <w:p w14:paraId="0FFF194D" w14:textId="77777777" w:rsidR="003F067B" w:rsidRPr="00E81F00" w:rsidRDefault="003F067B" w:rsidP="00E81F00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Привлечь родителей. </w:t>
      </w:r>
    </w:p>
    <w:p w14:paraId="487A51EC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81F00">
        <w:rPr>
          <w:rFonts w:ascii="Times New Roman" w:hAnsi="Times New Roman" w:cs="Times New Roman"/>
          <w:b/>
          <w:sz w:val="24"/>
          <w:szCs w:val="24"/>
        </w:rPr>
        <w:t xml:space="preserve">Проект реализуется </w:t>
      </w:r>
      <w:r w:rsidRPr="00E81F00">
        <w:rPr>
          <w:rFonts w:ascii="Times New Roman" w:hAnsi="Times New Roman" w:cs="Times New Roman"/>
          <w:sz w:val="24"/>
          <w:szCs w:val="24"/>
        </w:rPr>
        <w:t>с детьми раннего возраста</w:t>
      </w:r>
      <w:r w:rsidRPr="00E81F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A5B85B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 xml:space="preserve">Вид проекта: </w:t>
      </w:r>
      <w:r w:rsidRPr="00E81F00">
        <w:rPr>
          <w:rFonts w:ascii="Times New Roman" w:hAnsi="Times New Roman" w:cs="Times New Roman"/>
          <w:sz w:val="24"/>
          <w:szCs w:val="24"/>
        </w:rPr>
        <w:t>краткосрочный, групповой, игровой.</w:t>
      </w:r>
    </w:p>
    <w:p w14:paraId="4B9E4AEF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 w:rsidRPr="00E81F00">
        <w:rPr>
          <w:rFonts w:ascii="Times New Roman" w:hAnsi="Times New Roman" w:cs="Times New Roman"/>
          <w:sz w:val="24"/>
          <w:szCs w:val="24"/>
        </w:rPr>
        <w:t xml:space="preserve">дети 1 младшей группы (2 - 3 лет), воспитатели, родители. </w:t>
      </w:r>
    </w:p>
    <w:p w14:paraId="12AD7E6E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 xml:space="preserve">Сроки реализации: </w:t>
      </w:r>
      <w:r w:rsidRPr="00E81F00">
        <w:rPr>
          <w:rFonts w:ascii="Times New Roman" w:hAnsi="Times New Roman" w:cs="Times New Roman"/>
          <w:sz w:val="24"/>
          <w:szCs w:val="24"/>
        </w:rPr>
        <w:t>март – май</w:t>
      </w:r>
    </w:p>
    <w:p w14:paraId="24D80001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>Работа с детьми:</w:t>
      </w:r>
    </w:p>
    <w:p w14:paraId="0D84E921" w14:textId="77777777" w:rsidR="003F067B" w:rsidRPr="00E81F00" w:rsidRDefault="003F067B" w:rsidP="00E81F00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Познавательно – исследовательская деятельность (ООД, наблюдение, рассматривание).</w:t>
      </w:r>
    </w:p>
    <w:p w14:paraId="3EF04465" w14:textId="77777777" w:rsidR="003F067B" w:rsidRPr="00E81F00" w:rsidRDefault="003F067B" w:rsidP="00E81F00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lastRenderedPageBreak/>
        <w:t>Коммуникативная – деятельность (беседа, чтение художественной литературы, загадки, стихи).</w:t>
      </w:r>
    </w:p>
    <w:p w14:paraId="227CB361" w14:textId="77777777" w:rsidR="003F067B" w:rsidRPr="00E81F00" w:rsidRDefault="003F067B" w:rsidP="00E81F00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Игровая деятельность (игры, игровые упражнение, игровые ситуации).</w:t>
      </w:r>
    </w:p>
    <w:p w14:paraId="24FA5E2A" w14:textId="77777777" w:rsidR="003F067B" w:rsidRPr="00E81F00" w:rsidRDefault="003F067B" w:rsidP="00E81F00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Продуктивная деятельность (рисование, лепка, аппликация, </w:t>
      </w:r>
      <w:proofErr w:type="spellStart"/>
      <w:r w:rsidRPr="00E81F00">
        <w:rPr>
          <w:rFonts w:ascii="Times New Roman" w:hAnsi="Times New Roman" w:cs="Times New Roman"/>
          <w:sz w:val="24"/>
          <w:szCs w:val="24"/>
        </w:rPr>
        <w:t>коструировая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>).</w:t>
      </w:r>
    </w:p>
    <w:p w14:paraId="33FB4780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1F00">
        <w:rPr>
          <w:rFonts w:ascii="Times New Roman" w:hAnsi="Times New Roman" w:cs="Times New Roman"/>
          <w:b/>
          <w:sz w:val="24"/>
          <w:szCs w:val="24"/>
        </w:rPr>
        <w:t xml:space="preserve">Работа с родителями: </w:t>
      </w:r>
    </w:p>
    <w:p w14:paraId="49F2D5F6" w14:textId="77777777" w:rsidR="003F067B" w:rsidRPr="00E81F00" w:rsidRDefault="003F067B" w:rsidP="00E81F00">
      <w:pPr>
        <w:pStyle w:val="a3"/>
        <w:numPr>
          <w:ilvl w:val="0"/>
          <w:numId w:val="6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Беседы</w:t>
      </w:r>
    </w:p>
    <w:p w14:paraId="04071DC1" w14:textId="77777777" w:rsidR="003F067B" w:rsidRPr="00E81F00" w:rsidRDefault="003F067B" w:rsidP="00E81F00">
      <w:pPr>
        <w:pStyle w:val="a3"/>
        <w:numPr>
          <w:ilvl w:val="0"/>
          <w:numId w:val="6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Консультации </w:t>
      </w:r>
    </w:p>
    <w:p w14:paraId="200D315C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 xml:space="preserve">Методическое обеспечение: </w:t>
      </w:r>
    </w:p>
    <w:p w14:paraId="352B4B66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E81F00">
        <w:rPr>
          <w:rFonts w:ascii="Times New Roman" w:hAnsi="Times New Roman" w:cs="Times New Roman"/>
          <w:sz w:val="24"/>
          <w:szCs w:val="24"/>
        </w:rPr>
        <w:t>Р.н.с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 xml:space="preserve">. «Теремок» </w:t>
      </w:r>
    </w:p>
    <w:p w14:paraId="58F84BA4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E81F00">
        <w:rPr>
          <w:rFonts w:ascii="Times New Roman" w:hAnsi="Times New Roman" w:cs="Times New Roman"/>
          <w:sz w:val="24"/>
          <w:szCs w:val="24"/>
        </w:rPr>
        <w:t>Р.н.с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>.  «</w:t>
      </w:r>
      <w:proofErr w:type="spellStart"/>
      <w:r w:rsidRPr="00E81F00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 xml:space="preserve"> избушка» </w:t>
      </w:r>
    </w:p>
    <w:p w14:paraId="487AA646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E81F00">
        <w:rPr>
          <w:rFonts w:ascii="Times New Roman" w:hAnsi="Times New Roman" w:cs="Times New Roman"/>
          <w:sz w:val="24"/>
          <w:szCs w:val="24"/>
        </w:rPr>
        <w:t>Р.н.с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 xml:space="preserve">.  «Колобок» </w:t>
      </w:r>
    </w:p>
    <w:p w14:paraId="2449A126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E81F00">
        <w:rPr>
          <w:rFonts w:ascii="Times New Roman" w:hAnsi="Times New Roman" w:cs="Times New Roman"/>
          <w:sz w:val="24"/>
          <w:szCs w:val="24"/>
        </w:rPr>
        <w:t>Р.н.с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 xml:space="preserve">. «Три медведя» </w:t>
      </w:r>
    </w:p>
    <w:p w14:paraId="37B800DA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E81F00">
        <w:rPr>
          <w:rFonts w:ascii="Times New Roman" w:hAnsi="Times New Roman" w:cs="Times New Roman"/>
          <w:sz w:val="24"/>
          <w:szCs w:val="24"/>
        </w:rPr>
        <w:t>Р.н.с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 xml:space="preserve">.  «Маша и медведь» </w:t>
      </w:r>
    </w:p>
    <w:p w14:paraId="29058111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E81F00">
        <w:rPr>
          <w:rFonts w:ascii="Times New Roman" w:hAnsi="Times New Roman" w:cs="Times New Roman"/>
          <w:sz w:val="24"/>
          <w:szCs w:val="24"/>
        </w:rPr>
        <w:t>Р.н.с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>.  «Репка»</w:t>
      </w:r>
    </w:p>
    <w:p w14:paraId="533522CB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E81F00">
        <w:rPr>
          <w:rFonts w:ascii="Times New Roman" w:hAnsi="Times New Roman" w:cs="Times New Roman"/>
          <w:sz w:val="24"/>
          <w:szCs w:val="24"/>
        </w:rPr>
        <w:t>Р.н.с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>.   «Курочка ряба»</w:t>
      </w:r>
    </w:p>
    <w:p w14:paraId="3884B9BC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Книжка-самоделка «Животные», «</w:t>
      </w:r>
      <w:proofErr w:type="spellStart"/>
      <w:r w:rsidRPr="00E81F00">
        <w:rPr>
          <w:rFonts w:ascii="Times New Roman" w:hAnsi="Times New Roman" w:cs="Times New Roman"/>
          <w:sz w:val="24"/>
          <w:szCs w:val="24"/>
        </w:rPr>
        <w:t>Лесенькины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 xml:space="preserve"> сказки», «Книжка для малышей», книжки из ткани «Расскажи стишок».</w:t>
      </w:r>
    </w:p>
    <w:p w14:paraId="56D64207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E81F00">
        <w:rPr>
          <w:rFonts w:ascii="Times New Roman" w:hAnsi="Times New Roman" w:cs="Times New Roman"/>
          <w:sz w:val="24"/>
          <w:szCs w:val="24"/>
        </w:rPr>
        <w:t>Коврограф</w:t>
      </w:r>
      <w:proofErr w:type="spellEnd"/>
    </w:p>
    <w:p w14:paraId="74AFF37C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Дыхательная гимнастика по сказке «Репка»</w:t>
      </w:r>
    </w:p>
    <w:p w14:paraId="1D1CE04C" w14:textId="77777777" w:rsidR="003F067B" w:rsidRPr="00E81F00" w:rsidRDefault="003F067B" w:rsidP="00E81F00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Набор детских масок по сказкам «Волк и козлята», «Курочка ряба», «Мужик и медведь».  </w:t>
      </w:r>
    </w:p>
    <w:p w14:paraId="77D58E03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Произведения детских авторов: С.Я. Маршак, А. Барто, С.В. Михалков, Н. Носов, Л. Н. Толстой, К.И. Чуковский, Э. Успенский и </w:t>
      </w:r>
      <w:proofErr w:type="spellStart"/>
      <w:r w:rsidRPr="00E81F00">
        <w:rPr>
          <w:rFonts w:ascii="Times New Roman" w:hAnsi="Times New Roman" w:cs="Times New Roman"/>
          <w:sz w:val="24"/>
          <w:szCs w:val="24"/>
        </w:rPr>
        <w:t>д.р</w:t>
      </w:r>
      <w:proofErr w:type="spellEnd"/>
      <w:r w:rsidRPr="00E81F00">
        <w:rPr>
          <w:rFonts w:ascii="Times New Roman" w:hAnsi="Times New Roman" w:cs="Times New Roman"/>
          <w:sz w:val="24"/>
          <w:szCs w:val="24"/>
        </w:rPr>
        <w:t>.</w:t>
      </w:r>
    </w:p>
    <w:p w14:paraId="56B5F117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 xml:space="preserve">Ожидаемый результат: </w:t>
      </w:r>
    </w:p>
    <w:p w14:paraId="1CEEDDB1" w14:textId="77777777" w:rsidR="003F067B" w:rsidRPr="00E81F00" w:rsidRDefault="003F067B" w:rsidP="00E81F00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Расширить представления детей об окружающем мире.</w:t>
      </w:r>
    </w:p>
    <w:p w14:paraId="12BB9D14" w14:textId="77777777" w:rsidR="003F067B" w:rsidRPr="00E81F00" w:rsidRDefault="003F067B" w:rsidP="00E81F00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Сформировать представления о многообразии и различии книг в мире. </w:t>
      </w:r>
    </w:p>
    <w:p w14:paraId="4285D092" w14:textId="77777777" w:rsidR="003F067B" w:rsidRPr="00E81F00" w:rsidRDefault="003F067B" w:rsidP="00E81F00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Пополнить развивающую среду в группе (оформление книжного уголка и детской </w:t>
      </w:r>
      <w:proofErr w:type="gramStart"/>
      <w:r w:rsidRPr="00E81F00">
        <w:rPr>
          <w:rFonts w:ascii="Times New Roman" w:hAnsi="Times New Roman" w:cs="Times New Roman"/>
          <w:sz w:val="24"/>
          <w:szCs w:val="24"/>
        </w:rPr>
        <w:t>библиотеки  в</w:t>
      </w:r>
      <w:proofErr w:type="gramEnd"/>
      <w:r w:rsidRPr="00E81F00">
        <w:rPr>
          <w:rFonts w:ascii="Times New Roman" w:hAnsi="Times New Roman" w:cs="Times New Roman"/>
          <w:sz w:val="24"/>
          <w:szCs w:val="24"/>
        </w:rPr>
        <w:t xml:space="preserve"> группе). </w:t>
      </w:r>
    </w:p>
    <w:p w14:paraId="229F55BF" w14:textId="77777777" w:rsidR="003F067B" w:rsidRPr="00E81F00" w:rsidRDefault="003F067B" w:rsidP="00E81F00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 xml:space="preserve">Воспитывать у детей любовь и интерес к книге. </w:t>
      </w:r>
    </w:p>
    <w:p w14:paraId="55A938A8" w14:textId="77777777" w:rsidR="003F067B" w:rsidRPr="00E81F00" w:rsidRDefault="003F067B" w:rsidP="00E81F00">
      <w:pPr>
        <w:pStyle w:val="a3"/>
        <w:ind w:left="1287" w:firstLine="567"/>
        <w:rPr>
          <w:rFonts w:ascii="Times New Roman" w:hAnsi="Times New Roman" w:cs="Times New Roman"/>
          <w:sz w:val="24"/>
          <w:szCs w:val="24"/>
        </w:rPr>
      </w:pPr>
    </w:p>
    <w:p w14:paraId="57EF6EAE" w14:textId="77777777" w:rsidR="003F067B" w:rsidRPr="00E81F00" w:rsidRDefault="003F067B" w:rsidP="00E81F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775E766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t xml:space="preserve">Этапы </w:t>
      </w:r>
      <w:proofErr w:type="gramStart"/>
      <w:r w:rsidRPr="00E81F00">
        <w:rPr>
          <w:rFonts w:ascii="Times New Roman" w:hAnsi="Times New Roman" w:cs="Times New Roman"/>
          <w:b/>
          <w:sz w:val="24"/>
          <w:szCs w:val="24"/>
        </w:rPr>
        <w:t>реализации  проекта</w:t>
      </w:r>
      <w:proofErr w:type="gramEnd"/>
    </w:p>
    <w:p w14:paraId="213AF3E5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E81F00">
        <w:rPr>
          <w:rFonts w:ascii="Times New Roman" w:hAnsi="Times New Roman" w:cs="Times New Roman"/>
          <w:b/>
          <w:i/>
          <w:sz w:val="24"/>
          <w:szCs w:val="24"/>
        </w:rPr>
        <w:t>1 этап – подготовительный:</w:t>
      </w:r>
    </w:p>
    <w:p w14:paraId="6DAB68BD" w14:textId="77777777" w:rsidR="003F067B" w:rsidRPr="00E81F00" w:rsidRDefault="003F067B" w:rsidP="00E81F00">
      <w:pPr>
        <w:pStyle w:val="a3"/>
        <w:numPr>
          <w:ilvl w:val="0"/>
          <w:numId w:val="8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Составление перспективного плана</w:t>
      </w:r>
    </w:p>
    <w:p w14:paraId="63DDFE9D" w14:textId="77777777" w:rsidR="003F067B" w:rsidRPr="00E81F00" w:rsidRDefault="003F067B" w:rsidP="00E81F00">
      <w:pPr>
        <w:pStyle w:val="a3"/>
        <w:numPr>
          <w:ilvl w:val="0"/>
          <w:numId w:val="8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Изучение методических пособий и литературы по данной теме</w:t>
      </w:r>
    </w:p>
    <w:p w14:paraId="567DB2DD" w14:textId="77777777" w:rsidR="003F067B" w:rsidRPr="00E81F00" w:rsidRDefault="003F067B" w:rsidP="00E81F00">
      <w:pPr>
        <w:pStyle w:val="a3"/>
        <w:numPr>
          <w:ilvl w:val="0"/>
          <w:numId w:val="8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Создание условий для организации детской деятельности</w:t>
      </w:r>
    </w:p>
    <w:p w14:paraId="2F439C5B" w14:textId="77777777" w:rsidR="003F067B" w:rsidRPr="00E81F00" w:rsidRDefault="003F067B" w:rsidP="00E81F00">
      <w:pPr>
        <w:pStyle w:val="a3"/>
        <w:numPr>
          <w:ilvl w:val="0"/>
          <w:numId w:val="8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Подбор художественной литературы, потешки, стихи, загадки, игры.</w:t>
      </w:r>
    </w:p>
    <w:p w14:paraId="4FD22141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E81F00">
        <w:rPr>
          <w:rFonts w:ascii="Times New Roman" w:hAnsi="Times New Roman" w:cs="Times New Roman"/>
          <w:b/>
          <w:i/>
          <w:sz w:val="24"/>
          <w:szCs w:val="24"/>
        </w:rPr>
        <w:t>2 этап – основной:</w:t>
      </w:r>
    </w:p>
    <w:p w14:paraId="4B529E6B" w14:textId="77777777" w:rsidR="003F067B" w:rsidRPr="00E81F00" w:rsidRDefault="003F067B" w:rsidP="00E81F00">
      <w:pPr>
        <w:pStyle w:val="a3"/>
        <w:numPr>
          <w:ilvl w:val="0"/>
          <w:numId w:val="7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Организации образовательной деятельности</w:t>
      </w:r>
    </w:p>
    <w:p w14:paraId="3B94469D" w14:textId="77777777" w:rsidR="003F067B" w:rsidRPr="00E81F00" w:rsidRDefault="003F067B" w:rsidP="00E81F00">
      <w:pPr>
        <w:pStyle w:val="a3"/>
        <w:numPr>
          <w:ilvl w:val="0"/>
          <w:numId w:val="7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Рассматривание картин, иллюстрации.</w:t>
      </w:r>
    </w:p>
    <w:p w14:paraId="4265C369" w14:textId="77777777" w:rsidR="003F067B" w:rsidRPr="00E81F00" w:rsidRDefault="003F067B" w:rsidP="00E81F00">
      <w:pPr>
        <w:pStyle w:val="a3"/>
        <w:numPr>
          <w:ilvl w:val="0"/>
          <w:numId w:val="7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Чтение художественной литературы, пословицы, поговорки, отгадывание загадок.</w:t>
      </w:r>
    </w:p>
    <w:p w14:paraId="55066CD5" w14:textId="77777777" w:rsidR="003F067B" w:rsidRPr="00E81F00" w:rsidRDefault="003F067B" w:rsidP="00E81F00">
      <w:pPr>
        <w:pStyle w:val="a3"/>
        <w:numPr>
          <w:ilvl w:val="0"/>
          <w:numId w:val="7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Беседы</w:t>
      </w:r>
    </w:p>
    <w:p w14:paraId="728A1179" w14:textId="77777777" w:rsidR="003F067B" w:rsidRPr="00E81F00" w:rsidRDefault="003F067B" w:rsidP="00E81F00">
      <w:pPr>
        <w:pStyle w:val="a3"/>
        <w:numPr>
          <w:ilvl w:val="0"/>
          <w:numId w:val="7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Дидактические игры, подвижные игры.</w:t>
      </w:r>
    </w:p>
    <w:p w14:paraId="35CD56F4" w14:textId="77777777" w:rsidR="003F067B" w:rsidRPr="00E81F00" w:rsidRDefault="003F067B" w:rsidP="00E81F00">
      <w:pPr>
        <w:pStyle w:val="a3"/>
        <w:numPr>
          <w:ilvl w:val="0"/>
          <w:numId w:val="7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Художественное творчество (рисование, лепка, аппликация, конструирование).</w:t>
      </w:r>
    </w:p>
    <w:p w14:paraId="218D9C32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E81F00">
        <w:rPr>
          <w:rFonts w:ascii="Times New Roman" w:hAnsi="Times New Roman" w:cs="Times New Roman"/>
          <w:b/>
          <w:i/>
          <w:sz w:val="24"/>
          <w:szCs w:val="24"/>
        </w:rPr>
        <w:t>3 этап – заключительный:</w:t>
      </w:r>
    </w:p>
    <w:p w14:paraId="6A894AEF" w14:textId="284F4B19" w:rsidR="003F067B" w:rsidRPr="00E81F00" w:rsidRDefault="003F067B" w:rsidP="00E81F00">
      <w:pPr>
        <w:pStyle w:val="a3"/>
        <w:numPr>
          <w:ilvl w:val="0"/>
          <w:numId w:val="9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E81F00">
        <w:rPr>
          <w:rFonts w:ascii="Times New Roman" w:hAnsi="Times New Roman" w:cs="Times New Roman"/>
          <w:sz w:val="24"/>
          <w:szCs w:val="24"/>
        </w:rPr>
        <w:t>Подведение итогов</w:t>
      </w:r>
    </w:p>
    <w:p w14:paraId="22106698" w14:textId="77777777" w:rsidR="003F067B" w:rsidRPr="00E81F00" w:rsidRDefault="003F067B" w:rsidP="00E81F0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81F00">
        <w:rPr>
          <w:rFonts w:ascii="Times New Roman" w:hAnsi="Times New Roman" w:cs="Times New Roman"/>
          <w:b/>
          <w:sz w:val="24"/>
          <w:szCs w:val="24"/>
        </w:rPr>
        <w:lastRenderedPageBreak/>
        <w:t>ПЕРСПЕКТИВНОЕ ПЛАНИРОВАНИЕ РАБОТЫ</w:t>
      </w:r>
    </w:p>
    <w:p w14:paraId="6A3C8F36" w14:textId="77777777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1"/>
        <w:gridCol w:w="5646"/>
        <w:gridCol w:w="2158"/>
      </w:tblGrid>
      <w:tr w:rsidR="003F067B" w:rsidRPr="00E81F00" w14:paraId="16A8B720" w14:textId="77777777" w:rsidTr="008D121C">
        <w:tc>
          <w:tcPr>
            <w:tcW w:w="1242" w:type="dxa"/>
          </w:tcPr>
          <w:p w14:paraId="304EFB16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6237" w:type="dxa"/>
          </w:tcPr>
          <w:p w14:paraId="6103471E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</w:tcPr>
          <w:p w14:paraId="55CC38B7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3F067B" w:rsidRPr="00E81F00" w14:paraId="472E557C" w14:textId="77777777" w:rsidTr="008D121C">
        <w:tc>
          <w:tcPr>
            <w:tcW w:w="1242" w:type="dxa"/>
          </w:tcPr>
          <w:p w14:paraId="6185F6A7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237" w:type="dxa"/>
          </w:tcPr>
          <w:p w14:paraId="1C6A1652" w14:textId="4AD8E31A" w:rsidR="003F067B" w:rsidRPr="00E81F00" w:rsidRDefault="003F067B" w:rsidP="00E81F00">
            <w:pPr>
              <w:pStyle w:val="a3"/>
              <w:numPr>
                <w:ilvl w:val="0"/>
                <w:numId w:val="9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детской писательницы Агнии Барто: просмотр мультфильмов по произведениям А. Барто.</w:t>
            </w:r>
          </w:p>
          <w:p w14:paraId="35B220D2" w14:textId="59592CAD" w:rsidR="003F067B" w:rsidRPr="00E81F00" w:rsidRDefault="003F067B" w:rsidP="00E81F00">
            <w:pPr>
              <w:pStyle w:val="a3"/>
              <w:numPr>
                <w:ilvl w:val="0"/>
                <w:numId w:val="9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Выставка литературы по произведениям А. Барто.</w:t>
            </w:r>
          </w:p>
          <w:p w14:paraId="1A315DE3" w14:textId="04F66E18" w:rsidR="003F067B" w:rsidRPr="00E81F00" w:rsidRDefault="003F067B" w:rsidP="00E81F00">
            <w:pPr>
              <w:pStyle w:val="a3"/>
              <w:numPr>
                <w:ilvl w:val="0"/>
                <w:numId w:val="9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стихотворение А. Барто «Кораблик».</w:t>
            </w:r>
          </w:p>
          <w:p w14:paraId="4F11F6FB" w14:textId="290E3507" w:rsidR="003F067B" w:rsidRPr="00E81F00" w:rsidRDefault="003F067B" w:rsidP="00E81F00">
            <w:pPr>
              <w:pStyle w:val="a3"/>
              <w:numPr>
                <w:ilvl w:val="0"/>
                <w:numId w:val="9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«Ветерок»</w:t>
            </w:r>
          </w:p>
          <w:p w14:paraId="5E48FBE2" w14:textId="7A6CDAEA" w:rsidR="003F067B" w:rsidRPr="00E81F00" w:rsidRDefault="003F067B" w:rsidP="00E81F00">
            <w:pPr>
              <w:pStyle w:val="a3"/>
              <w:numPr>
                <w:ilvl w:val="0"/>
                <w:numId w:val="9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Аппликация «Кораблик»</w:t>
            </w:r>
          </w:p>
          <w:p w14:paraId="30F3E43F" w14:textId="77777777" w:rsidR="003F067B" w:rsidRPr="00E81F00" w:rsidRDefault="003F067B" w:rsidP="00E81F00">
            <w:pPr>
              <w:pStyle w:val="a3"/>
              <w:numPr>
                <w:ilvl w:val="0"/>
                <w:numId w:val="9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изготовлению книжек – малышек и заучивание стихов</w:t>
            </w:r>
          </w:p>
          <w:p w14:paraId="178801E2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7BCE908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0544BF03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родители,</w:t>
            </w:r>
          </w:p>
          <w:p w14:paraId="3960872B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3F067B" w:rsidRPr="00E81F00" w14:paraId="2B71A80C" w14:textId="77777777" w:rsidTr="008D121C">
        <w:tc>
          <w:tcPr>
            <w:tcW w:w="1242" w:type="dxa"/>
          </w:tcPr>
          <w:p w14:paraId="57926038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237" w:type="dxa"/>
          </w:tcPr>
          <w:p w14:paraId="25822CF2" w14:textId="77777777" w:rsidR="003F067B" w:rsidRPr="00E81F00" w:rsidRDefault="003F067B" w:rsidP="00E81F00">
            <w:pPr>
              <w:pStyle w:val="a3"/>
              <w:numPr>
                <w:ilvl w:val="0"/>
                <w:numId w:val="10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Беседа «Правила обращение с книгой»</w:t>
            </w:r>
          </w:p>
          <w:p w14:paraId="0E030946" w14:textId="77777777" w:rsidR="003F067B" w:rsidRPr="00E81F00" w:rsidRDefault="003F067B" w:rsidP="00E81F00">
            <w:pPr>
              <w:pStyle w:val="a3"/>
              <w:numPr>
                <w:ilvl w:val="0"/>
                <w:numId w:val="10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заучивание стихотворения А. Барто «Мячик» </w:t>
            </w:r>
          </w:p>
          <w:p w14:paraId="25876F3D" w14:textId="77777777" w:rsidR="003F067B" w:rsidRPr="00E81F00" w:rsidRDefault="003F067B" w:rsidP="00E81F00">
            <w:pPr>
              <w:pStyle w:val="a3"/>
              <w:numPr>
                <w:ilvl w:val="0"/>
                <w:numId w:val="10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Рисование «Мячик для Тани»</w:t>
            </w:r>
          </w:p>
          <w:p w14:paraId="57C34276" w14:textId="77777777" w:rsidR="003F067B" w:rsidRPr="00E81F00" w:rsidRDefault="003F067B" w:rsidP="00E81F00">
            <w:pPr>
              <w:pStyle w:val="a3"/>
              <w:numPr>
                <w:ilvl w:val="0"/>
                <w:numId w:val="10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«Закати в ворота», «Прокати мяч», «Поймай мяч», «Попрыгай, как мяч»</w:t>
            </w:r>
          </w:p>
          <w:p w14:paraId="78D997C2" w14:textId="77777777" w:rsidR="003F067B" w:rsidRPr="00E81F00" w:rsidRDefault="003F067B" w:rsidP="00E81F00">
            <w:pPr>
              <w:pStyle w:val="a3"/>
              <w:numPr>
                <w:ilvl w:val="0"/>
                <w:numId w:val="10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Подвижная игра «Мой веселый звонкий мячик»</w:t>
            </w:r>
          </w:p>
          <w:p w14:paraId="4E9FE716" w14:textId="77777777" w:rsidR="003F067B" w:rsidRPr="00E81F00" w:rsidRDefault="003F067B" w:rsidP="00E81F00">
            <w:pPr>
              <w:pStyle w:val="a3"/>
              <w:numPr>
                <w:ilvl w:val="0"/>
                <w:numId w:val="10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книг мини – библиотеку </w:t>
            </w:r>
          </w:p>
        </w:tc>
        <w:tc>
          <w:tcPr>
            <w:tcW w:w="1985" w:type="dxa"/>
          </w:tcPr>
          <w:p w14:paraId="67710956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768019FB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3F067B" w:rsidRPr="00E81F00" w14:paraId="132D49A6" w14:textId="77777777" w:rsidTr="008D121C">
        <w:tc>
          <w:tcPr>
            <w:tcW w:w="1242" w:type="dxa"/>
          </w:tcPr>
          <w:p w14:paraId="4248A38F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37" w:type="dxa"/>
          </w:tcPr>
          <w:p w14:paraId="77B77E8F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иллюстрации по сказкам</w:t>
            </w:r>
          </w:p>
          <w:p w14:paraId="557F3D71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картотеки по сказкам (загадки, стихи, потешки и </w:t>
            </w:r>
            <w:proofErr w:type="spellStart"/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D64FDE2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по схемам</w:t>
            </w:r>
          </w:p>
          <w:p w14:paraId="766C74CE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 по сказке «Репка»</w:t>
            </w:r>
          </w:p>
          <w:p w14:paraId="39C9FB65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обсуждение </w:t>
            </w:r>
            <w:proofErr w:type="spellStart"/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spellEnd"/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. сказки «Колобок»</w:t>
            </w:r>
          </w:p>
          <w:p w14:paraId="14BE3593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Лепка «Колобок»</w:t>
            </w:r>
          </w:p>
          <w:p w14:paraId="601A00BF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Рассматривание книжек – самоделок</w:t>
            </w:r>
          </w:p>
          <w:p w14:paraId="609B9001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деятельность с героями </w:t>
            </w:r>
            <w:proofErr w:type="gramStart"/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сказок  на</w:t>
            </w:r>
            <w:proofErr w:type="gramEnd"/>
            <w:r w:rsidRPr="00E81F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коврографе</w:t>
            </w:r>
            <w:proofErr w:type="spellEnd"/>
          </w:p>
          <w:p w14:paraId="4AF0506D" w14:textId="77777777" w:rsidR="003F067B" w:rsidRPr="00E81F00" w:rsidRDefault="003F067B" w:rsidP="00E81F00">
            <w:pPr>
              <w:pStyle w:val="a3"/>
              <w:numPr>
                <w:ilvl w:val="0"/>
                <w:numId w:val="11"/>
              </w:num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Книжки из ткани «Расскажи стишок».</w:t>
            </w:r>
          </w:p>
        </w:tc>
        <w:tc>
          <w:tcPr>
            <w:tcW w:w="1985" w:type="dxa"/>
          </w:tcPr>
          <w:p w14:paraId="004A4C2E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3D592760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родители,</w:t>
            </w:r>
          </w:p>
          <w:p w14:paraId="20485D3A" w14:textId="77777777" w:rsidR="003F067B" w:rsidRPr="00E81F00" w:rsidRDefault="003F067B" w:rsidP="00E81F00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81F0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14:paraId="70D1FB5F" w14:textId="1BDE697A" w:rsidR="003F067B" w:rsidRPr="00E81F00" w:rsidRDefault="003F067B" w:rsidP="00E81F0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2FA18696" w14:textId="77777777" w:rsidR="00E81F00" w:rsidRDefault="00E81F00" w:rsidP="003F067B">
      <w:pPr>
        <w:pStyle w:val="a3"/>
        <w:spacing w:line="360" w:lineRule="auto"/>
        <w:jc w:val="right"/>
        <w:rPr>
          <w:rFonts w:ascii="Monotype Corsiva" w:hAnsi="Monotype Corsiva" w:cs="Times New Roman"/>
          <w:sz w:val="32"/>
          <w:szCs w:val="32"/>
        </w:rPr>
      </w:pPr>
    </w:p>
    <w:p w14:paraId="53895B2C" w14:textId="77777777" w:rsidR="00E81F00" w:rsidRDefault="00E81F00" w:rsidP="003F067B">
      <w:pPr>
        <w:pStyle w:val="a3"/>
        <w:spacing w:line="360" w:lineRule="auto"/>
        <w:jc w:val="right"/>
        <w:rPr>
          <w:rFonts w:ascii="Monotype Corsiva" w:hAnsi="Monotype Corsiva" w:cs="Times New Roman"/>
          <w:sz w:val="32"/>
          <w:szCs w:val="32"/>
        </w:rPr>
      </w:pPr>
    </w:p>
    <w:p w14:paraId="3AAA9210" w14:textId="77777777" w:rsidR="00E81F00" w:rsidRDefault="00E81F00" w:rsidP="003F067B">
      <w:pPr>
        <w:pStyle w:val="a3"/>
        <w:spacing w:line="360" w:lineRule="auto"/>
        <w:jc w:val="right"/>
        <w:rPr>
          <w:rFonts w:ascii="Monotype Corsiva" w:hAnsi="Monotype Corsiva" w:cs="Times New Roman"/>
          <w:sz w:val="32"/>
          <w:szCs w:val="32"/>
        </w:rPr>
      </w:pPr>
    </w:p>
    <w:p w14:paraId="42A54D71" w14:textId="577B925B" w:rsidR="003F067B" w:rsidRDefault="003F067B" w:rsidP="003F067B">
      <w:pPr>
        <w:pStyle w:val="a3"/>
        <w:spacing w:line="360" w:lineRule="auto"/>
        <w:jc w:val="right"/>
        <w:rPr>
          <w:rFonts w:ascii="Monotype Corsiva" w:hAnsi="Monotype Corsiva" w:cs="Times New Roman"/>
          <w:sz w:val="32"/>
          <w:szCs w:val="32"/>
        </w:rPr>
      </w:pPr>
      <w:r w:rsidRPr="007F4979">
        <w:rPr>
          <w:rFonts w:ascii="Monotype Corsiva" w:hAnsi="Monotype Corsiva" w:cs="Times New Roman"/>
          <w:sz w:val="32"/>
          <w:szCs w:val="32"/>
        </w:rPr>
        <w:lastRenderedPageBreak/>
        <w:t>Приложение</w:t>
      </w:r>
    </w:p>
    <w:p w14:paraId="5A98D179" w14:textId="3E813D58" w:rsidR="003F067B" w:rsidRDefault="00AD0195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 w:rsidRPr="007F4979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6E7D3E7C" wp14:editId="47E61F81">
            <wp:simplePos x="0" y="0"/>
            <wp:positionH relativeFrom="page">
              <wp:align>center</wp:align>
            </wp:positionH>
            <wp:positionV relativeFrom="paragraph">
              <wp:posOffset>274955</wp:posOffset>
            </wp:positionV>
            <wp:extent cx="5457825" cy="4093368"/>
            <wp:effectExtent l="0" t="0" r="0" b="2540"/>
            <wp:wrapTight wrapText="bothSides">
              <wp:wrapPolygon edited="0">
                <wp:start x="0" y="0"/>
                <wp:lineTo x="0" y="21513"/>
                <wp:lineTo x="21487" y="21513"/>
                <wp:lineTo x="21487" y="0"/>
                <wp:lineTo x="0" y="0"/>
              </wp:wrapPolygon>
            </wp:wrapTight>
            <wp:docPr id="1" name="Рисунок 1" descr="C:\Users\User\Desktop\Новая папка (2)\158511462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5851146234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8FE9A" w14:textId="3462404B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753C2625" w14:textId="384945B4" w:rsidR="003F067B" w:rsidRDefault="00AD0195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 w:rsidRPr="007F4979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E7E7B5D" wp14:editId="5D3DB499">
            <wp:simplePos x="0" y="0"/>
            <wp:positionH relativeFrom="margin">
              <wp:align>left</wp:align>
            </wp:positionH>
            <wp:positionV relativeFrom="paragraph">
              <wp:posOffset>4374515</wp:posOffset>
            </wp:positionV>
            <wp:extent cx="552450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2" name="Рисунок 2" descr="C:\Users\User\Desktop\Новая папка (2)\158511462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15851146296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904F3B" w14:textId="77777777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 w:rsidRPr="007F4979">
        <w:rPr>
          <w:rFonts w:ascii="Monotype Corsiva" w:hAnsi="Monotype Corsiva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EDD0877" wp14:editId="414D3AB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66975" cy="3980815"/>
            <wp:effectExtent l="0" t="0" r="9525" b="635"/>
            <wp:wrapTight wrapText="bothSides">
              <wp:wrapPolygon edited="0">
                <wp:start x="0" y="0"/>
                <wp:lineTo x="0" y="21500"/>
                <wp:lineTo x="21517" y="21500"/>
                <wp:lineTo x="21517" y="0"/>
                <wp:lineTo x="0" y="0"/>
              </wp:wrapPolygon>
            </wp:wrapTight>
            <wp:docPr id="3" name="Рисунок 3" descr="C:\Users\User\Desktop\Новая папка (2)\IMG-142d165488ebf2c8f729050f6be5cf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142d165488ebf2c8f729050f6be5cfa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sz w:val="32"/>
          <w:szCs w:val="32"/>
        </w:rPr>
        <w:t xml:space="preserve">                        </w:t>
      </w:r>
      <w:r w:rsidRPr="007F4979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 wp14:anchorId="4B901B00" wp14:editId="7268BA25">
            <wp:extent cx="2236232" cy="3975525"/>
            <wp:effectExtent l="0" t="0" r="0" b="6350"/>
            <wp:docPr id="4" name="Рисунок 4" descr="C:\Users\User\Desktop\Новая папка (2)\IMG-dc400116e024c85d77f9229aebc26b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dc400116e024c85d77f9229aebc26b3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29" cy="39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5296" w14:textId="194A555E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6B39419F" w14:textId="53B9BBEF" w:rsidR="003F067B" w:rsidRDefault="00AD0195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 w:rsidRPr="007F4979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36BA1F5E" wp14:editId="21D6EF9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72055" cy="4394835"/>
            <wp:effectExtent l="0" t="0" r="4445" b="5715"/>
            <wp:wrapTight wrapText="bothSides">
              <wp:wrapPolygon edited="0">
                <wp:start x="0" y="0"/>
                <wp:lineTo x="0" y="21534"/>
                <wp:lineTo x="21472" y="21534"/>
                <wp:lineTo x="21472" y="0"/>
                <wp:lineTo x="0" y="0"/>
              </wp:wrapPolygon>
            </wp:wrapTight>
            <wp:docPr id="5" name="Рисунок 5" descr="C:\Users\User\Desktop\Новая папка (2)\IMG-0cf7d06e542881804230aa4883ab9c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0cf7d06e542881804230aa4883ab9c2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67B">
        <w:rPr>
          <w:rFonts w:ascii="Monotype Corsiva" w:hAnsi="Monotype Corsiva" w:cs="Times New Roman"/>
          <w:sz w:val="32"/>
          <w:szCs w:val="32"/>
        </w:rPr>
        <w:t xml:space="preserve">              </w:t>
      </w:r>
      <w:r w:rsidR="003F067B" w:rsidRPr="007F4979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 wp14:anchorId="754CE7A6" wp14:editId="225FC045">
            <wp:extent cx="2505075" cy="4453467"/>
            <wp:effectExtent l="0" t="0" r="0" b="4445"/>
            <wp:docPr id="6" name="Рисунок 6" descr="C:\Users\User\Desktop\Новая папка (2)\IMG-2f6f0da599a99e3ef53e7279aa8c84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2f6f0da599a99e3ef53e7279aa8c841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45" cy="44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57CB" w14:textId="77777777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5F0FB0EE" w14:textId="4111071C" w:rsidR="003F067B" w:rsidRDefault="00AD0195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 w:rsidRPr="004440FA">
        <w:rPr>
          <w:rFonts w:ascii="Monotype Corsiva" w:hAnsi="Monotype Corsiva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E7E6AC2" wp14:editId="49769C9C">
            <wp:simplePos x="0" y="0"/>
            <wp:positionH relativeFrom="column">
              <wp:posOffset>3282315</wp:posOffset>
            </wp:positionH>
            <wp:positionV relativeFrom="paragraph">
              <wp:posOffset>4572635</wp:posOffset>
            </wp:positionV>
            <wp:extent cx="2505075" cy="4453255"/>
            <wp:effectExtent l="0" t="0" r="9525" b="4445"/>
            <wp:wrapTopAndBottom/>
            <wp:docPr id="11" name="Рисунок 11" descr="C:\Users\User\Desktop\Новая папка (2)\IMG-5c556cc81a7fda9d02f6aee208dbd5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-5c556cc81a7fda9d02f6aee208dbd5c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40FA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89077C2" wp14:editId="7C68D65C">
            <wp:simplePos x="0" y="0"/>
            <wp:positionH relativeFrom="margin">
              <wp:align>left</wp:align>
            </wp:positionH>
            <wp:positionV relativeFrom="paragraph">
              <wp:posOffset>4490085</wp:posOffset>
            </wp:positionV>
            <wp:extent cx="2523490" cy="4486275"/>
            <wp:effectExtent l="0" t="0" r="0" b="9525"/>
            <wp:wrapTight wrapText="bothSides">
              <wp:wrapPolygon edited="0">
                <wp:start x="0" y="0"/>
                <wp:lineTo x="0" y="21554"/>
                <wp:lineTo x="21361" y="21554"/>
                <wp:lineTo x="21361" y="0"/>
                <wp:lineTo x="0" y="0"/>
              </wp:wrapPolygon>
            </wp:wrapTight>
            <wp:docPr id="10" name="Рисунок 10" descr="C:\Users\User\Desktop\Новая папка (2)\IMG-55cd7f3c827a7f49d4ccc2af580c85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55cd7f3c827a7f49d4ccc2af580c85c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4979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E5FDF5F" wp14:editId="15A17CF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4246880"/>
            <wp:effectExtent l="0" t="0" r="9525" b="1270"/>
            <wp:wrapTight wrapText="bothSides">
              <wp:wrapPolygon edited="0">
                <wp:start x="0" y="0"/>
                <wp:lineTo x="0" y="21510"/>
                <wp:lineTo x="21518" y="21510"/>
                <wp:lineTo x="21518" y="0"/>
                <wp:lineTo x="0" y="0"/>
              </wp:wrapPolygon>
            </wp:wrapTight>
            <wp:docPr id="7" name="Рисунок 7" descr="C:\Users\User\Desktop\Новая папка (2)\IMG-fd72d4f6c129a14ce9f1949b3049f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-fd72d4f6c129a14ce9f1949b3049f44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67B">
        <w:rPr>
          <w:rFonts w:ascii="Monotype Corsiva" w:hAnsi="Monotype Corsiva" w:cs="Times New Roman"/>
          <w:sz w:val="32"/>
          <w:szCs w:val="32"/>
        </w:rPr>
        <w:t xml:space="preserve">             </w:t>
      </w:r>
      <w:r w:rsidR="003F067B" w:rsidRPr="004440FA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 wp14:anchorId="2CBF309E" wp14:editId="3DB8E0AF">
            <wp:extent cx="2656840" cy="4247726"/>
            <wp:effectExtent l="0" t="0" r="0" b="635"/>
            <wp:docPr id="9" name="Рисунок 9" descr="C:\Users\User\Desktop\Новая папка (2)\IMG-978e751e310aeefe7e5a16b7270d34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978e751e310aeefe7e5a16b7270d349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11" cy="42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7E6A" w14:textId="59D991E6" w:rsidR="003F067B" w:rsidRDefault="00AD0195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 w:rsidRPr="004440FA">
        <w:rPr>
          <w:rFonts w:ascii="Monotype Corsiva" w:hAnsi="Monotype Corsiva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079F68F" wp14:editId="220BD838">
            <wp:simplePos x="0" y="0"/>
            <wp:positionH relativeFrom="column">
              <wp:posOffset>3301365</wp:posOffset>
            </wp:positionH>
            <wp:positionV relativeFrom="paragraph">
              <wp:posOffset>13335</wp:posOffset>
            </wp:positionV>
            <wp:extent cx="2563495" cy="4557395"/>
            <wp:effectExtent l="0" t="0" r="8255" b="0"/>
            <wp:wrapTight wrapText="bothSides">
              <wp:wrapPolygon edited="0">
                <wp:start x="0" y="0"/>
                <wp:lineTo x="0" y="21489"/>
                <wp:lineTo x="21509" y="21489"/>
                <wp:lineTo x="21509" y="0"/>
                <wp:lineTo x="0" y="0"/>
              </wp:wrapPolygon>
            </wp:wrapTight>
            <wp:docPr id="13" name="Рисунок 13" descr="C:\Users\User\Desktop\Новая папка (2)\IMG-fdb9f3ca44151353d21bdc158beacf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-fdb9f3ca44151353d21bdc158beacfa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40FA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3F62F9A4" wp14:editId="13C8649E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2584648" cy="4594930"/>
            <wp:effectExtent l="0" t="0" r="6350" b="0"/>
            <wp:wrapTight wrapText="bothSides">
              <wp:wrapPolygon edited="0">
                <wp:start x="0" y="0"/>
                <wp:lineTo x="0" y="21493"/>
                <wp:lineTo x="21494" y="21493"/>
                <wp:lineTo x="21494" y="0"/>
                <wp:lineTo x="0" y="0"/>
              </wp:wrapPolygon>
            </wp:wrapTight>
            <wp:docPr id="12" name="Рисунок 12" descr="C:\Users\User\Desktop\Новая папка (2)\IMG-3089dfec504987b8d975a16b0a7162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-3089dfec504987b8d975a16b0a7162d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48" cy="45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158E30" w14:textId="10B6FE91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</w:t>
      </w:r>
    </w:p>
    <w:p w14:paraId="0AFC8DA6" w14:textId="5D81DBC9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</w:t>
      </w:r>
    </w:p>
    <w:p w14:paraId="15D2D45A" w14:textId="77777777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54293944" w14:textId="763F1186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4C86C4DD" w14:textId="751CDB0F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693B1FFC" w14:textId="20FBBD3A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1C46EE40" w14:textId="2E31B2EC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682ECFB6" w14:textId="6B46FA40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66E35760" w14:textId="0E32B9C6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14:paraId="3A9BEB0C" w14:textId="31E391F2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0A94F7CA" w14:textId="32B557D2" w:rsidR="003F067B" w:rsidRDefault="003F067B" w:rsidP="003F067B">
      <w:pPr>
        <w:pStyle w:val="a3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</w:p>
    <w:p w14:paraId="3DFEC954" w14:textId="4B099FA0" w:rsidR="00D1551B" w:rsidRDefault="003F067B" w:rsidP="003F067B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</w:t>
      </w:r>
    </w:p>
    <w:p w14:paraId="2F1AE462" w14:textId="74971975" w:rsidR="00AD0195" w:rsidRDefault="00AD0195" w:rsidP="003F067B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r w:rsidRPr="004440FA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D2ADA5D" wp14:editId="764FD311">
            <wp:simplePos x="0" y="0"/>
            <wp:positionH relativeFrom="page">
              <wp:posOffset>1083364</wp:posOffset>
            </wp:positionH>
            <wp:positionV relativeFrom="paragraph">
              <wp:posOffset>358518</wp:posOffset>
            </wp:positionV>
            <wp:extent cx="5939790" cy="3341132"/>
            <wp:effectExtent l="0" t="0" r="3810" b="0"/>
            <wp:wrapTight wrapText="bothSides">
              <wp:wrapPolygon edited="0">
                <wp:start x="0" y="0"/>
                <wp:lineTo x="0" y="21432"/>
                <wp:lineTo x="21545" y="21432"/>
                <wp:lineTo x="21545" y="0"/>
                <wp:lineTo x="0" y="0"/>
              </wp:wrapPolygon>
            </wp:wrapTight>
            <wp:docPr id="14" name="Рисунок 14" descr="C:\Users\User\Desktop\Новая папка (2)\IMG-8aa07c0e2a246720a31ee9cf8e92c9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-8aa07c0e2a246720a31ee9cf8e92c97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E8EC1F" w14:textId="4F11BB45" w:rsidR="00AD0195" w:rsidRDefault="00AD0195" w:rsidP="003F067B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14:paraId="4E9F00F2" w14:textId="44F426BF" w:rsidR="00AD0195" w:rsidRDefault="00AD0195" w:rsidP="003F067B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14:paraId="657F3744" w14:textId="0654770A" w:rsidR="00AD0195" w:rsidRDefault="00AD0195" w:rsidP="003F067B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r w:rsidRPr="004440FA">
        <w:rPr>
          <w:rFonts w:ascii="Monotype Corsiva" w:hAnsi="Monotype Corsiva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0280AD" wp14:editId="76E6474E">
            <wp:simplePos x="0" y="0"/>
            <wp:positionH relativeFrom="margin">
              <wp:posOffset>-304611</wp:posOffset>
            </wp:positionH>
            <wp:positionV relativeFrom="paragraph">
              <wp:posOffset>165519</wp:posOffset>
            </wp:positionV>
            <wp:extent cx="5939790" cy="3340735"/>
            <wp:effectExtent l="0" t="0" r="3810" b="0"/>
            <wp:wrapTopAndBottom/>
            <wp:docPr id="15" name="Рисунок 15" descr="C:\Users\User\Desktop\Новая папка (2)\IMG-e209cfe15c9066b5d18c4a3e5b0d2e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IMG-e209cfe15c9066b5d18c4a3e5b0d2e6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930B5" w14:textId="7ABED73F" w:rsidR="00AD0195" w:rsidRDefault="00AD0195" w:rsidP="003F067B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14:paraId="23529975" w14:textId="642413BE" w:rsidR="00AD0195" w:rsidRDefault="00B60B29" w:rsidP="003F067B">
      <w:r w:rsidRPr="000A03DD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57164507" wp14:editId="57533D6E">
            <wp:simplePos x="0" y="0"/>
            <wp:positionH relativeFrom="margin">
              <wp:posOffset>-635</wp:posOffset>
            </wp:positionH>
            <wp:positionV relativeFrom="paragraph">
              <wp:posOffset>550032</wp:posOffset>
            </wp:positionV>
            <wp:extent cx="2404745" cy="3589020"/>
            <wp:effectExtent l="0" t="0" r="0" b="0"/>
            <wp:wrapTight wrapText="bothSides">
              <wp:wrapPolygon edited="0">
                <wp:start x="0" y="0"/>
                <wp:lineTo x="0" y="21439"/>
                <wp:lineTo x="21389" y="21439"/>
                <wp:lineTo x="21389" y="0"/>
                <wp:lineTo x="0" y="0"/>
              </wp:wrapPolygon>
            </wp:wrapTight>
            <wp:docPr id="18" name="Рисунок 18" descr="C:\Users\User\Desktop\IMG-27acb9f390ae37922bad993c151beb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7acb9f390ae37922bad993c151bebb1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195" w:rsidRPr="005E4ACF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07F5261" wp14:editId="3982A5EC">
            <wp:simplePos x="0" y="0"/>
            <wp:positionH relativeFrom="margin">
              <wp:posOffset>3520873</wp:posOffset>
            </wp:positionH>
            <wp:positionV relativeFrom="paragraph">
              <wp:posOffset>398240</wp:posOffset>
            </wp:positionV>
            <wp:extent cx="2390775" cy="3590290"/>
            <wp:effectExtent l="0" t="0" r="9525" b="0"/>
            <wp:wrapTight wrapText="bothSides">
              <wp:wrapPolygon edited="0">
                <wp:start x="0" y="0"/>
                <wp:lineTo x="0" y="21432"/>
                <wp:lineTo x="21514" y="21432"/>
                <wp:lineTo x="21514" y="0"/>
                <wp:lineTo x="0" y="0"/>
              </wp:wrapPolygon>
            </wp:wrapTight>
            <wp:docPr id="16" name="Рисунок 16" descr="C:\Users\User\Desktop\IMG-7cc28c65638f5010d087ffa4bc2ab1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7cc28c65638f5010d087ffa4bc2ab11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14796" r="5226" b="28532"/>
                    <a:stretch/>
                  </pic:blipFill>
                  <pic:spPr bwMode="auto">
                    <a:xfrm>
                      <a:off x="0" y="0"/>
                      <a:ext cx="239077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D0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65979"/>
    <w:multiLevelType w:val="hybridMultilevel"/>
    <w:tmpl w:val="5EBEF85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A919C3"/>
    <w:multiLevelType w:val="hybridMultilevel"/>
    <w:tmpl w:val="87DA4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73242"/>
    <w:multiLevelType w:val="hybridMultilevel"/>
    <w:tmpl w:val="895E6A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0749C"/>
    <w:multiLevelType w:val="hybridMultilevel"/>
    <w:tmpl w:val="6EB813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C0EDB"/>
    <w:multiLevelType w:val="hybridMultilevel"/>
    <w:tmpl w:val="917A859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3300E25"/>
    <w:multiLevelType w:val="hybridMultilevel"/>
    <w:tmpl w:val="9FA870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70179"/>
    <w:multiLevelType w:val="hybridMultilevel"/>
    <w:tmpl w:val="6706C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77137"/>
    <w:multiLevelType w:val="hybridMultilevel"/>
    <w:tmpl w:val="50B6BFF6"/>
    <w:lvl w:ilvl="0" w:tplc="41769EB0">
      <w:start w:val="1"/>
      <w:numFmt w:val="bullet"/>
      <w:lvlText w:val="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65B7712"/>
    <w:multiLevelType w:val="hybridMultilevel"/>
    <w:tmpl w:val="782A43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931325F"/>
    <w:multiLevelType w:val="hybridMultilevel"/>
    <w:tmpl w:val="D48CA1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42370B"/>
    <w:multiLevelType w:val="hybridMultilevel"/>
    <w:tmpl w:val="3C200F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67B"/>
    <w:rsid w:val="003F067B"/>
    <w:rsid w:val="00AD0195"/>
    <w:rsid w:val="00B60B29"/>
    <w:rsid w:val="00D1551B"/>
    <w:rsid w:val="00E8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82D490"/>
  <w15:chartTrackingRefBased/>
  <w15:docId w15:val="{A4A5DC37-03E2-4B0C-AA83-810CC97EE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6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067B"/>
    <w:pPr>
      <w:spacing w:after="0" w:line="240" w:lineRule="auto"/>
    </w:pPr>
  </w:style>
  <w:style w:type="table" w:styleId="a4">
    <w:name w:val="Table Grid"/>
    <w:basedOn w:val="a1"/>
    <w:uiPriority w:val="59"/>
    <w:rsid w:val="003F0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F0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816</Words>
  <Characters>4657</Characters>
  <Application>Microsoft Office Word</Application>
  <DocSecurity>0</DocSecurity>
  <Lines>38</Lines>
  <Paragraphs>10</Paragraphs>
  <ScaleCrop>false</ScaleCrop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2023-11-16T17:34:00Z</dcterms:created>
  <dcterms:modified xsi:type="dcterms:W3CDTF">2023-11-16T17:49:00Z</dcterms:modified>
</cp:coreProperties>
</file>