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62" w:rsidRPr="000F316D" w:rsidRDefault="00964562" w:rsidP="009645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316D">
        <w:rPr>
          <w:rFonts w:ascii="Times New Roman" w:hAnsi="Times New Roman"/>
          <w:b/>
          <w:sz w:val="28"/>
          <w:szCs w:val="28"/>
        </w:rPr>
        <w:t xml:space="preserve">Роль учителя в создании   </w:t>
      </w:r>
      <w:proofErr w:type="spellStart"/>
      <w:r w:rsidRPr="000F316D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0F316D">
        <w:rPr>
          <w:rFonts w:ascii="Times New Roman" w:hAnsi="Times New Roman"/>
          <w:b/>
          <w:sz w:val="28"/>
          <w:szCs w:val="28"/>
        </w:rPr>
        <w:t xml:space="preserve"> условий на уроке</w:t>
      </w:r>
    </w:p>
    <w:p w:rsidR="00964562" w:rsidRDefault="00964562" w:rsidP="009645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A9D" w:rsidRDefault="00765A9D" w:rsidP="00765A9D">
      <w:pPr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07858">
        <w:rPr>
          <w:rFonts w:ascii="Times New Roman" w:hAnsi="Times New Roman"/>
          <w:b/>
          <w:bCs/>
          <w:i/>
          <w:sz w:val="28"/>
          <w:szCs w:val="28"/>
        </w:rPr>
        <w:t>Аннотация</w:t>
      </w:r>
      <w:r>
        <w:rPr>
          <w:rFonts w:ascii="Times New Roman" w:hAnsi="Times New Roman"/>
          <w:bCs/>
          <w:i/>
          <w:sz w:val="28"/>
          <w:szCs w:val="28"/>
        </w:rPr>
        <w:t xml:space="preserve">: </w:t>
      </w:r>
      <w:r w:rsidR="00FA43F2" w:rsidRPr="00FA43F2">
        <w:rPr>
          <w:rFonts w:ascii="Times New Roman" w:hAnsi="Times New Roman"/>
          <w:bCs/>
          <w:i/>
          <w:sz w:val="28"/>
          <w:szCs w:val="28"/>
        </w:rPr>
        <w:t>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 здоровью школьников.</w:t>
      </w:r>
      <w:bookmarkStart w:id="0" w:name="_GoBack"/>
      <w:bookmarkEnd w:id="0"/>
    </w:p>
    <w:p w:rsidR="00765A9D" w:rsidRDefault="00765A9D" w:rsidP="00765A9D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65A9D" w:rsidRPr="00107858" w:rsidRDefault="00765A9D" w:rsidP="00765A9D">
      <w:pPr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07858">
        <w:rPr>
          <w:rFonts w:ascii="Times New Roman" w:hAnsi="Times New Roman"/>
          <w:b/>
          <w:bCs/>
          <w:sz w:val="28"/>
          <w:szCs w:val="28"/>
        </w:rPr>
        <w:t>Правшина</w:t>
      </w:r>
      <w:proofErr w:type="spellEnd"/>
      <w:r w:rsidRPr="00107858">
        <w:rPr>
          <w:rFonts w:ascii="Times New Roman" w:hAnsi="Times New Roman"/>
          <w:b/>
          <w:bCs/>
          <w:sz w:val="28"/>
          <w:szCs w:val="28"/>
        </w:rPr>
        <w:t xml:space="preserve"> Любовь Алексеевна</w:t>
      </w:r>
    </w:p>
    <w:p w:rsidR="00765A9D" w:rsidRDefault="00765A9D" w:rsidP="00765A9D">
      <w:pPr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107858">
        <w:rPr>
          <w:rFonts w:ascii="Times New Roman" w:hAnsi="Times New Roman"/>
          <w:b/>
          <w:bCs/>
          <w:sz w:val="28"/>
          <w:szCs w:val="28"/>
        </w:rPr>
        <w:t>Муниципальное автономное общеобразовательное учреждение «Прогимназия «Центр детст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107858">
        <w:rPr>
          <w:rFonts w:ascii="Times New Roman" w:hAnsi="Times New Roman"/>
          <w:b/>
          <w:bCs/>
          <w:sz w:val="28"/>
          <w:szCs w:val="28"/>
        </w:rPr>
        <w:t xml:space="preserve">а» </w:t>
      </w:r>
    </w:p>
    <w:p w:rsidR="00765A9D" w:rsidRPr="00107858" w:rsidRDefault="00765A9D" w:rsidP="00765A9D">
      <w:pPr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107858">
        <w:rPr>
          <w:rFonts w:ascii="Times New Roman" w:hAnsi="Times New Roman"/>
          <w:b/>
          <w:bCs/>
          <w:sz w:val="28"/>
          <w:szCs w:val="28"/>
        </w:rPr>
        <w:t>(МАОУ «Прогимназия «Центр детства»)</w:t>
      </w:r>
    </w:p>
    <w:p w:rsidR="00765A9D" w:rsidRPr="000F316D" w:rsidRDefault="00765A9D" w:rsidP="009645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A9D" w:rsidRDefault="00765A9D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43F2" w:rsidRDefault="00765A9D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5A9D">
        <w:rPr>
          <w:rFonts w:ascii="Times New Roman" w:hAnsi="Times New Roman"/>
          <w:bCs/>
          <w:sz w:val="28"/>
          <w:szCs w:val="28"/>
        </w:rPr>
        <w:t xml:space="preserve">В наши дни проблема </w:t>
      </w:r>
      <w:proofErr w:type="spellStart"/>
      <w:r w:rsidRPr="00765A9D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765A9D">
        <w:rPr>
          <w:rFonts w:ascii="Times New Roman" w:hAnsi="Times New Roman"/>
          <w:bCs/>
          <w:sz w:val="28"/>
          <w:szCs w:val="28"/>
        </w:rPr>
        <w:t xml:space="preserve"> на уроке остается одной из самых актуальных, поскольку здоровье детей – это, без преувеличения, сохранение жизни последующих поколений, дальнейшее здоровое развитие цивилизованного общества. </w:t>
      </w:r>
      <w:r w:rsidR="00FA43F2" w:rsidRPr="00FA43F2">
        <w:rPr>
          <w:rFonts w:ascii="Times New Roman" w:hAnsi="Times New Roman"/>
          <w:bCs/>
          <w:sz w:val="28"/>
          <w:szCs w:val="28"/>
        </w:rPr>
        <w:t>Здоровье – основной критерий жизни и жизненных ресурсов ребенка. Укрепление и сохранение здоровья школьников в большинстве случаев зависит от условий образовательной среды. Особое место среди основных задач совершенствования образования занимает создание системы сохранения и укрепления здоровья на уроке учащихся</w:t>
      </w:r>
      <w:r w:rsidR="00FA43F2">
        <w:rPr>
          <w:rFonts w:ascii="Times New Roman" w:hAnsi="Times New Roman"/>
          <w:bCs/>
          <w:sz w:val="28"/>
          <w:szCs w:val="28"/>
        </w:rPr>
        <w:t>.</w:t>
      </w:r>
      <w:r w:rsidR="00FA43F2" w:rsidRPr="00FA43F2">
        <w:rPr>
          <w:rFonts w:ascii="Times New Roman" w:hAnsi="Times New Roman"/>
          <w:bCs/>
          <w:sz w:val="28"/>
          <w:szCs w:val="28"/>
        </w:rPr>
        <w:t xml:space="preserve">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t xml:space="preserve">Для создания </w:t>
      </w:r>
      <w:proofErr w:type="spellStart"/>
      <w:r w:rsidRPr="00FA43F2">
        <w:rPr>
          <w:rFonts w:ascii="Times New Roman" w:hAnsi="Times New Roman"/>
          <w:bCs/>
          <w:sz w:val="28"/>
          <w:szCs w:val="28"/>
        </w:rPr>
        <w:t>здоровьесберегающей</w:t>
      </w:r>
      <w:proofErr w:type="spellEnd"/>
      <w:r w:rsidRPr="00FA43F2">
        <w:rPr>
          <w:rFonts w:ascii="Times New Roman" w:hAnsi="Times New Roman"/>
          <w:bCs/>
          <w:sz w:val="28"/>
          <w:szCs w:val="28"/>
        </w:rPr>
        <w:t xml:space="preserve"> образовательной среды необходимо высокое мастерство педагога, реализующего проектирующего и реализующего образовательный процесс на уроке на основе следующих ключевых принципов </w:t>
      </w:r>
      <w:proofErr w:type="spellStart"/>
      <w:r w:rsidRPr="00FA43F2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FA43F2">
        <w:rPr>
          <w:rFonts w:ascii="Times New Roman" w:hAnsi="Times New Roman"/>
          <w:bCs/>
          <w:sz w:val="28"/>
          <w:szCs w:val="28"/>
        </w:rPr>
        <w:t xml:space="preserve">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t xml:space="preserve">1. Индивидуализация, учитывающая динамику работоспособности учеников, биоритмов организма.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t xml:space="preserve">2. Наглядность, позволяющая наиболее полно использовать возможности восприятия, памяти и воображения не перегружая ребёнка однообразной утомительной работой.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t xml:space="preserve">3. Ответственность и сознательность, формирующая мотивацию ребенка к укреплению </w:t>
      </w:r>
      <w:proofErr w:type="gramStart"/>
      <w:r w:rsidRPr="00FA43F2">
        <w:rPr>
          <w:rFonts w:ascii="Times New Roman" w:hAnsi="Times New Roman"/>
          <w:bCs/>
          <w:sz w:val="28"/>
          <w:szCs w:val="28"/>
        </w:rPr>
        <w:t>и  здоровья</w:t>
      </w:r>
      <w:proofErr w:type="gramEnd"/>
      <w:r w:rsidRPr="00FA43F2">
        <w:rPr>
          <w:rFonts w:ascii="Times New Roman" w:hAnsi="Times New Roman"/>
          <w:bCs/>
          <w:sz w:val="28"/>
          <w:szCs w:val="28"/>
        </w:rPr>
        <w:t xml:space="preserve">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t xml:space="preserve">4. Гармоничное и всестороннее развитие личности.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t xml:space="preserve">5. Учет индивидуальных и возрастных особенностей учеников.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t xml:space="preserve">6. Связь теории с практикой, которая может позволить использовать теоретические знания в формировании у ребёнка здорового образа.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t xml:space="preserve">7. Системность и последовательность, помогающая школьнику соблюдать оздоровительно-воспитательный режим.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43F2">
        <w:rPr>
          <w:rFonts w:ascii="Times New Roman" w:hAnsi="Times New Roman"/>
          <w:bCs/>
          <w:sz w:val="28"/>
          <w:szCs w:val="28"/>
        </w:rPr>
        <w:lastRenderedPageBreak/>
        <w:t xml:space="preserve">8. Повторение, то есть выработка динамического стереотипа </w:t>
      </w:r>
      <w:proofErr w:type="spellStart"/>
      <w:r w:rsidRPr="00FA43F2">
        <w:rPr>
          <w:rFonts w:ascii="Times New Roman" w:hAnsi="Times New Roman"/>
          <w:bCs/>
          <w:sz w:val="28"/>
          <w:szCs w:val="28"/>
        </w:rPr>
        <w:t>здоровьесберегающей</w:t>
      </w:r>
      <w:proofErr w:type="spellEnd"/>
      <w:r w:rsidRPr="00FA43F2">
        <w:rPr>
          <w:rFonts w:ascii="Times New Roman" w:hAnsi="Times New Roman"/>
          <w:bCs/>
          <w:sz w:val="28"/>
          <w:szCs w:val="28"/>
        </w:rPr>
        <w:t xml:space="preserve"> организации познавательного процесса. </w:t>
      </w:r>
    </w:p>
    <w:p w:rsidR="00FA43F2" w:rsidRDefault="00FA43F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</w:t>
      </w:r>
      <w:proofErr w:type="spellStart"/>
      <w:proofErr w:type="gramStart"/>
      <w:r w:rsidR="00964562" w:rsidRPr="000F316D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="00964562" w:rsidRPr="000F316D">
        <w:rPr>
          <w:rFonts w:ascii="Times New Roman" w:hAnsi="Times New Roman"/>
          <w:bCs/>
          <w:sz w:val="28"/>
          <w:szCs w:val="28"/>
        </w:rPr>
        <w:t xml:space="preserve">  в</w:t>
      </w:r>
      <w:proofErr w:type="gramEnd"/>
      <w:r w:rsidR="00964562" w:rsidRPr="000F316D">
        <w:rPr>
          <w:rFonts w:ascii="Times New Roman" w:hAnsi="Times New Roman"/>
          <w:bCs/>
          <w:sz w:val="28"/>
          <w:szCs w:val="28"/>
        </w:rPr>
        <w:t xml:space="preserve"> образовательном процессе невозможна без педагога, владеющего высоким профессионализмом, творческим потенциалом, занимающего ведущие интеллектуальные позиции в обществе.            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Главными элементами, определяющими личность учителя, принято считать: профессионализм, компетентность, продуктивность, социально направленные личностные качества. Обеспечить </w:t>
      </w:r>
      <w:proofErr w:type="spellStart"/>
      <w:r w:rsidRPr="000F316D">
        <w:rPr>
          <w:rFonts w:ascii="Times New Roman" w:hAnsi="Times New Roman"/>
          <w:bCs/>
          <w:sz w:val="28"/>
          <w:szCs w:val="28"/>
        </w:rPr>
        <w:t>здоровьесберегающий</w:t>
      </w:r>
      <w:proofErr w:type="spellEnd"/>
      <w:r w:rsidRPr="000F316D">
        <w:rPr>
          <w:rFonts w:ascii="Times New Roman" w:hAnsi="Times New Roman"/>
          <w:bCs/>
          <w:sz w:val="28"/>
          <w:szCs w:val="28"/>
        </w:rPr>
        <w:t xml:space="preserve"> процесс на уроке возможно только при взаимодействии учителя и ученика. Ключевой фигурой в этом взаимодействии, несомненно, выступает учитель. Создавая благоприятные условия на уроке, учитель способствует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сохранению  здоровья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ученика. 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F316D">
        <w:rPr>
          <w:rFonts w:ascii="Times New Roman" w:hAnsi="Times New Roman"/>
          <w:bCs/>
          <w:sz w:val="28"/>
          <w:szCs w:val="28"/>
        </w:rPr>
        <w:t>Проектирование  образовательного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пространства, реализация и достижение планируемых   результатов в ходе учебного процесса не происходят автоматически – требуется  серьезная и трудоемкая работа учителя по организации и выстраиванию  учебного процесса, отвечающего целям </w:t>
      </w:r>
      <w:proofErr w:type="spellStart"/>
      <w:r w:rsidRPr="000F316D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0F316D">
        <w:rPr>
          <w:rFonts w:ascii="Times New Roman" w:hAnsi="Times New Roman"/>
          <w:bCs/>
          <w:sz w:val="28"/>
          <w:szCs w:val="28"/>
        </w:rPr>
        <w:t xml:space="preserve">. Такая деятельность учителя по созданию </w:t>
      </w:r>
      <w:proofErr w:type="spellStart"/>
      <w:r w:rsidRPr="000F316D"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 w:rsidRPr="000F316D">
        <w:rPr>
          <w:rFonts w:ascii="Times New Roman" w:hAnsi="Times New Roman"/>
          <w:bCs/>
          <w:sz w:val="28"/>
          <w:szCs w:val="28"/>
        </w:rPr>
        <w:t xml:space="preserve"> условий на уроке может быть представлена в виде управленческой.  В педагогике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разработаны  функции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, обеспечивающие  деятельность учителя по созданию </w:t>
      </w:r>
      <w:proofErr w:type="spellStart"/>
      <w:r w:rsidRPr="000F316D"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 w:rsidRPr="000F316D">
        <w:rPr>
          <w:rFonts w:ascii="Times New Roman" w:hAnsi="Times New Roman"/>
          <w:bCs/>
          <w:sz w:val="28"/>
          <w:szCs w:val="28"/>
        </w:rPr>
        <w:t xml:space="preserve"> условий на уроке. 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К ним относятся следующие функции: целеполагание, аналитическая, конструктивная, организационно-исполнительская,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профилактическая,  рефлексивно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>-оценочная.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316D">
        <w:rPr>
          <w:rFonts w:ascii="Times New Roman" w:hAnsi="Times New Roman"/>
          <w:bCs/>
          <w:sz w:val="28"/>
          <w:szCs w:val="28"/>
        </w:rPr>
        <w:t>Рассмотрим эти функции.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/>
          <w:bCs/>
          <w:sz w:val="28"/>
          <w:szCs w:val="28"/>
        </w:rPr>
        <w:t>Целеполагание.</w:t>
      </w:r>
      <w:r w:rsidRPr="000F316D">
        <w:rPr>
          <w:rFonts w:ascii="Times New Roman" w:hAnsi="Times New Roman"/>
          <w:bCs/>
          <w:sz w:val="28"/>
          <w:szCs w:val="28"/>
        </w:rPr>
        <w:t xml:space="preserve"> Цель, как известно, ключевой фактор педагогической деятельности. Она направляет движение общего труда учителя и его учеников к их общему же результату. Сущность управленческого процесса и заключается в том, чтобы координировать действия по линии совпадения цели с результатом. Учитель наряду с другими целями урока всегда должен ставить цель, направленную на сохранение здоровья ученика.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/>
          <w:bCs/>
          <w:sz w:val="28"/>
          <w:szCs w:val="28"/>
        </w:rPr>
        <w:t>Аналитическая функция.</w:t>
      </w:r>
      <w:r w:rsidRPr="000F316D">
        <w:rPr>
          <w:rFonts w:ascii="Times New Roman" w:hAnsi="Times New Roman"/>
          <w:bCs/>
          <w:sz w:val="28"/>
          <w:szCs w:val="28"/>
        </w:rPr>
        <w:t xml:space="preserve"> Управленческая деятельность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учителя  должна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основываться на аналитической функции, выполняя которую  можно определить оптимальный уровень сложности и трудности урока для данного класса, сформировать реально достижимые цели и задачи урока, а также выявить </w:t>
      </w:r>
      <w:proofErr w:type="spellStart"/>
      <w:r w:rsidRPr="000F316D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0F316D">
        <w:rPr>
          <w:rFonts w:ascii="Times New Roman" w:hAnsi="Times New Roman"/>
          <w:bCs/>
          <w:sz w:val="28"/>
          <w:szCs w:val="28"/>
        </w:rPr>
        <w:t xml:space="preserve"> возможности содержания темы. Аналитическая деятельность позволит получить информацию о состоянии здоровья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учащихся,  и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особенностях их развития, создать  индивидуальную  карту ученика. 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/>
          <w:bCs/>
          <w:sz w:val="28"/>
          <w:szCs w:val="28"/>
        </w:rPr>
        <w:t>Конструктивная функция</w:t>
      </w:r>
      <w:r w:rsidRPr="000F316D">
        <w:rPr>
          <w:rFonts w:ascii="Times New Roman" w:hAnsi="Times New Roman"/>
          <w:bCs/>
          <w:sz w:val="28"/>
          <w:szCs w:val="28"/>
        </w:rPr>
        <w:t xml:space="preserve"> играет важную роль при подготовке к уроку, позволяет построить его в единстве с содержанием обучения. Для выполнения </w:t>
      </w:r>
      <w:r w:rsidRPr="000F316D">
        <w:rPr>
          <w:rFonts w:ascii="Times New Roman" w:hAnsi="Times New Roman"/>
          <w:bCs/>
          <w:sz w:val="28"/>
          <w:szCs w:val="28"/>
        </w:rPr>
        <w:lastRenderedPageBreak/>
        <w:t xml:space="preserve">конструктивной функции педагогу необходимо, прежде всего, определить содержание учебного материала, направленного на укрепление и формирование культуры здоровья учащихся. При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подготовке  учебного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занятия педагог должен подбирать приемы, методы, средства, дидактический материал и  наглядные пособия, направленные на укрепление здоровья учащихся. 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/>
          <w:bCs/>
          <w:sz w:val="28"/>
          <w:szCs w:val="28"/>
        </w:rPr>
        <w:t xml:space="preserve">Организационно-исполнительская </w:t>
      </w:r>
      <w:proofErr w:type="gramStart"/>
      <w:r w:rsidRPr="000F316D">
        <w:rPr>
          <w:rFonts w:ascii="Times New Roman" w:hAnsi="Times New Roman"/>
          <w:b/>
          <w:bCs/>
          <w:sz w:val="28"/>
          <w:szCs w:val="28"/>
        </w:rPr>
        <w:t>функция</w:t>
      </w:r>
      <w:r w:rsidRPr="000F316D">
        <w:rPr>
          <w:rFonts w:ascii="Times New Roman" w:hAnsi="Times New Roman"/>
          <w:bCs/>
          <w:sz w:val="28"/>
          <w:szCs w:val="28"/>
        </w:rPr>
        <w:t xml:space="preserve">  призвана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обеспечить  условия и взаимодействие учителей, родителей, учащихся, администрации школы, психолога, медицинского работника для реализации  намеченных планов по достижению цели. Взаимодействие педагога и обучающихся на учебном занятии призвано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обеспечить  высокий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 уровень  мотивации  сохранения здоровья.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F316D">
        <w:rPr>
          <w:rFonts w:ascii="Times New Roman" w:hAnsi="Times New Roman"/>
          <w:b/>
          <w:bCs/>
          <w:sz w:val="28"/>
          <w:szCs w:val="28"/>
        </w:rPr>
        <w:t>Профилактическая  функция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заключается в принятии специальных мер по предупреждению, устранению или снижению имеющихся у учащихся отклонений от нормы. Профилактическая функция учителя на уроке должна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обеспечить  предупреждение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переутомления и развития заболеваний, вызванных школьными причинами. Кроме того это позволяет поддержать на оптимальном уровне работоспособность учащихся.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Педагог призван в процессе обучения и воспитания ребенка, понимать всю меру ответственности за сохранение и формирование здорового человека. Его деятельность должна быть пронизана нормами </w:t>
      </w:r>
      <w:proofErr w:type="spellStart"/>
      <w:r w:rsidRPr="000F316D">
        <w:rPr>
          <w:rFonts w:ascii="Times New Roman" w:hAnsi="Times New Roman"/>
          <w:bCs/>
          <w:sz w:val="28"/>
          <w:szCs w:val="28"/>
        </w:rPr>
        <w:t>здоровьесберегающей</w:t>
      </w:r>
      <w:proofErr w:type="spellEnd"/>
      <w:r w:rsidRPr="000F316D">
        <w:rPr>
          <w:rFonts w:ascii="Times New Roman" w:hAnsi="Times New Roman"/>
          <w:bCs/>
          <w:sz w:val="28"/>
          <w:szCs w:val="28"/>
        </w:rPr>
        <w:t xml:space="preserve"> этики, которые предполагают отказ от действий, которые могут навредить здоровью ученика. 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>Определим основные задачи сохранения здоровья учащихся в процессе обучения, которые должен решать педагог: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- научить детей определять свое состояние и ощущения;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- сформировать активную жизненную позицию;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- сформировать представления о своем теле, организме;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- учить укреплять и сохранять свое здоровье;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- понимать необходимость и роль двигательной активности;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- обучать правилам безопасности при выполнении различных видов деятельности;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- уметь оказывать элементарную помощь при травмах;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- формировать представления о том, что полезно и что вредно для организма.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F316D">
        <w:rPr>
          <w:rFonts w:ascii="Times New Roman" w:hAnsi="Times New Roman"/>
          <w:bCs/>
          <w:sz w:val="28"/>
          <w:szCs w:val="28"/>
        </w:rPr>
        <w:t>Педагог  должен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выступать примером здорового образа жизни для учащихся и носителем культуры здоровья, которую он призван транслировать молодому поколению. Культура здоровья как интегральная характеристика личности, поведения и деятельности педагога является показателем его </w:t>
      </w:r>
      <w:r w:rsidRPr="000F316D">
        <w:rPr>
          <w:rFonts w:ascii="Times New Roman" w:hAnsi="Times New Roman"/>
          <w:bCs/>
          <w:sz w:val="28"/>
          <w:szCs w:val="28"/>
        </w:rPr>
        <w:lastRenderedPageBreak/>
        <w:t xml:space="preserve">общекультурного развития и одновременно обязательным компонентом его профессиональной культуры. </w:t>
      </w:r>
    </w:p>
    <w:p w:rsidR="00964562" w:rsidRPr="000F316D" w:rsidRDefault="00964562" w:rsidP="00964562">
      <w:pPr>
        <w:shd w:val="clear" w:color="auto" w:fill="FFFFFF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16D">
        <w:rPr>
          <w:rFonts w:ascii="Times New Roman" w:hAnsi="Times New Roman"/>
          <w:bCs/>
          <w:sz w:val="28"/>
          <w:szCs w:val="28"/>
        </w:rPr>
        <w:t xml:space="preserve"> В современной школе культура здоровья педагога является одним из признаков его готовности к инновационной деятельности по сохранению и укреплению здоровья учащихся. Учитывая, что здоровье школьников год от года не улучшается, а прослеживается тенденция к ухудшению, то для предупреждения негативного воздействия учебной нагрузки на здоровье </w:t>
      </w:r>
      <w:proofErr w:type="gramStart"/>
      <w:r w:rsidRPr="000F316D">
        <w:rPr>
          <w:rFonts w:ascii="Times New Roman" w:hAnsi="Times New Roman"/>
          <w:bCs/>
          <w:sz w:val="28"/>
          <w:szCs w:val="28"/>
        </w:rPr>
        <w:t>школьников,  педагогам</w:t>
      </w:r>
      <w:proofErr w:type="gramEnd"/>
      <w:r w:rsidRPr="000F316D">
        <w:rPr>
          <w:rFonts w:ascii="Times New Roman" w:hAnsi="Times New Roman"/>
          <w:bCs/>
          <w:sz w:val="28"/>
          <w:szCs w:val="28"/>
        </w:rPr>
        <w:t xml:space="preserve"> необходимо знать принципы здорового образа жизни и внедрять элементы культуры здоровья в процесс преподавания. </w:t>
      </w:r>
    </w:p>
    <w:p w:rsidR="00964562" w:rsidRPr="000F316D" w:rsidRDefault="00964562" w:rsidP="00964562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F316D">
        <w:rPr>
          <w:rFonts w:ascii="Times New Roman" w:hAnsi="Times New Roman"/>
          <w:b/>
          <w:bCs/>
          <w:sz w:val="28"/>
          <w:szCs w:val="28"/>
        </w:rPr>
        <w:t>Литература.</w:t>
      </w:r>
    </w:p>
    <w:p w:rsidR="00964562" w:rsidRPr="000F316D" w:rsidRDefault="00964562" w:rsidP="009645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F316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F316D">
        <w:rPr>
          <w:rFonts w:ascii="Times New Roman" w:hAnsi="Times New Roman"/>
          <w:sz w:val="28"/>
          <w:szCs w:val="28"/>
        </w:rPr>
        <w:t>Громбах</w:t>
      </w:r>
      <w:proofErr w:type="spellEnd"/>
      <w:r w:rsidRPr="000F316D">
        <w:rPr>
          <w:rFonts w:ascii="Times New Roman" w:hAnsi="Times New Roman"/>
          <w:sz w:val="28"/>
          <w:szCs w:val="28"/>
        </w:rPr>
        <w:t xml:space="preserve"> С.М. Учитель и здоровье школьника. М.: </w:t>
      </w:r>
      <w:r>
        <w:rPr>
          <w:rFonts w:ascii="Times New Roman" w:hAnsi="Times New Roman"/>
          <w:sz w:val="28"/>
          <w:szCs w:val="28"/>
        </w:rPr>
        <w:t>2010</w:t>
      </w:r>
      <w:r w:rsidRPr="000F316D">
        <w:rPr>
          <w:rFonts w:ascii="Times New Roman" w:hAnsi="Times New Roman"/>
          <w:sz w:val="28"/>
          <w:szCs w:val="28"/>
        </w:rPr>
        <w:t>.</w:t>
      </w:r>
    </w:p>
    <w:p w:rsidR="00964562" w:rsidRPr="000F316D" w:rsidRDefault="00964562" w:rsidP="009645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F316D">
        <w:rPr>
          <w:rFonts w:ascii="Times New Roman" w:hAnsi="Times New Roman"/>
          <w:sz w:val="28"/>
          <w:szCs w:val="28"/>
        </w:rPr>
        <w:t xml:space="preserve">2. Зайцев Г.К. Педагогические основы обеспечения здоровья учащихся и учителей. </w:t>
      </w:r>
      <w:proofErr w:type="gramStart"/>
      <w:r w:rsidRPr="000F316D">
        <w:rPr>
          <w:rFonts w:ascii="Times New Roman" w:hAnsi="Times New Roman"/>
          <w:sz w:val="28"/>
          <w:szCs w:val="28"/>
        </w:rPr>
        <w:t>СПб.:</w:t>
      </w:r>
      <w:proofErr w:type="gramEnd"/>
      <w:r w:rsidRPr="000F316D">
        <w:rPr>
          <w:rFonts w:ascii="Times New Roman" w:hAnsi="Times New Roman"/>
          <w:sz w:val="28"/>
          <w:szCs w:val="28"/>
        </w:rPr>
        <w:t xml:space="preserve"> «ДЕТСТВО-ПРЕСС»</w:t>
      </w:r>
      <w:r>
        <w:rPr>
          <w:rFonts w:ascii="Times New Roman" w:hAnsi="Times New Roman"/>
          <w:sz w:val="28"/>
          <w:szCs w:val="28"/>
        </w:rPr>
        <w:t>, 20</w:t>
      </w:r>
      <w:r w:rsidRPr="000F31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F316D">
        <w:rPr>
          <w:rFonts w:ascii="Times New Roman" w:hAnsi="Times New Roman"/>
          <w:sz w:val="28"/>
          <w:szCs w:val="28"/>
        </w:rPr>
        <w:t>.</w:t>
      </w:r>
    </w:p>
    <w:p w:rsidR="00964562" w:rsidRPr="000F316D" w:rsidRDefault="00964562" w:rsidP="009645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F316D">
        <w:rPr>
          <w:rFonts w:ascii="Times New Roman" w:hAnsi="Times New Roman"/>
          <w:sz w:val="28"/>
          <w:szCs w:val="28"/>
        </w:rPr>
        <w:t>3. Коростелев Н.Б. Воспитание здорового школьника. М.: 200</w:t>
      </w:r>
      <w:r>
        <w:rPr>
          <w:rFonts w:ascii="Times New Roman" w:hAnsi="Times New Roman"/>
          <w:sz w:val="28"/>
          <w:szCs w:val="28"/>
        </w:rPr>
        <w:t>8</w:t>
      </w:r>
      <w:r w:rsidRPr="000F316D">
        <w:rPr>
          <w:rFonts w:ascii="Times New Roman" w:hAnsi="Times New Roman"/>
          <w:sz w:val="28"/>
          <w:szCs w:val="28"/>
        </w:rPr>
        <w:t>.</w:t>
      </w:r>
    </w:p>
    <w:p w:rsidR="00964562" w:rsidRPr="000F316D" w:rsidRDefault="00964562" w:rsidP="009645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F316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F316D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0F316D">
        <w:rPr>
          <w:rFonts w:ascii="Times New Roman" w:hAnsi="Times New Roman"/>
          <w:sz w:val="28"/>
          <w:szCs w:val="28"/>
        </w:rPr>
        <w:t xml:space="preserve"> И.С. Личностно-ориентированное обучение в современной школе. /И.С. </w:t>
      </w:r>
      <w:proofErr w:type="spellStart"/>
      <w:r w:rsidRPr="000F316D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0F316D">
        <w:rPr>
          <w:rFonts w:ascii="Times New Roman" w:hAnsi="Times New Roman"/>
          <w:sz w:val="28"/>
          <w:szCs w:val="28"/>
        </w:rPr>
        <w:t xml:space="preserve"> — М.: Сентябрь, </w:t>
      </w:r>
      <w:r>
        <w:rPr>
          <w:rFonts w:ascii="Times New Roman" w:hAnsi="Times New Roman"/>
          <w:sz w:val="28"/>
          <w:szCs w:val="28"/>
        </w:rPr>
        <w:t>2005</w:t>
      </w:r>
      <w:r w:rsidRPr="000F316D">
        <w:rPr>
          <w:rFonts w:ascii="Times New Roman" w:hAnsi="Times New Roman"/>
          <w:sz w:val="28"/>
          <w:szCs w:val="28"/>
        </w:rPr>
        <w:t>.</w:t>
      </w:r>
    </w:p>
    <w:p w:rsidR="00A23319" w:rsidRDefault="00A23319"/>
    <w:sectPr w:rsidR="00A2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62"/>
    <w:rsid w:val="00001E38"/>
    <w:rsid w:val="0000610F"/>
    <w:rsid w:val="0001012F"/>
    <w:rsid w:val="0001382E"/>
    <w:rsid w:val="000154D9"/>
    <w:rsid w:val="00017783"/>
    <w:rsid w:val="00024197"/>
    <w:rsid w:val="0003389C"/>
    <w:rsid w:val="00035126"/>
    <w:rsid w:val="000566BE"/>
    <w:rsid w:val="000567B5"/>
    <w:rsid w:val="0006000E"/>
    <w:rsid w:val="0006100E"/>
    <w:rsid w:val="000672BE"/>
    <w:rsid w:val="00071355"/>
    <w:rsid w:val="00091FF4"/>
    <w:rsid w:val="0009459C"/>
    <w:rsid w:val="00096A02"/>
    <w:rsid w:val="000A0116"/>
    <w:rsid w:val="000A660A"/>
    <w:rsid w:val="000A6F97"/>
    <w:rsid w:val="000A7660"/>
    <w:rsid w:val="000B173D"/>
    <w:rsid w:val="000B2735"/>
    <w:rsid w:val="000C3AF9"/>
    <w:rsid w:val="000E0BD5"/>
    <w:rsid w:val="000E22A4"/>
    <w:rsid w:val="000E7DFD"/>
    <w:rsid w:val="000F4098"/>
    <w:rsid w:val="000F495A"/>
    <w:rsid w:val="000F5ADE"/>
    <w:rsid w:val="000F7F8F"/>
    <w:rsid w:val="00106C13"/>
    <w:rsid w:val="001145AF"/>
    <w:rsid w:val="00114B86"/>
    <w:rsid w:val="00122649"/>
    <w:rsid w:val="00126092"/>
    <w:rsid w:val="00130BF2"/>
    <w:rsid w:val="00131167"/>
    <w:rsid w:val="00132E7F"/>
    <w:rsid w:val="00137485"/>
    <w:rsid w:val="0014414F"/>
    <w:rsid w:val="001448D8"/>
    <w:rsid w:val="0014759A"/>
    <w:rsid w:val="0015128A"/>
    <w:rsid w:val="00151BD4"/>
    <w:rsid w:val="00151D4E"/>
    <w:rsid w:val="0015237E"/>
    <w:rsid w:val="00161EC1"/>
    <w:rsid w:val="001657BA"/>
    <w:rsid w:val="00171634"/>
    <w:rsid w:val="00177F1F"/>
    <w:rsid w:val="00186639"/>
    <w:rsid w:val="0019235C"/>
    <w:rsid w:val="00192584"/>
    <w:rsid w:val="00192FA7"/>
    <w:rsid w:val="001A23F0"/>
    <w:rsid w:val="001A341D"/>
    <w:rsid w:val="001B2CDC"/>
    <w:rsid w:val="001D44EE"/>
    <w:rsid w:val="001E08D3"/>
    <w:rsid w:val="001E1A40"/>
    <w:rsid w:val="001E1CF1"/>
    <w:rsid w:val="001E3ED7"/>
    <w:rsid w:val="001E47C3"/>
    <w:rsid w:val="00201CCC"/>
    <w:rsid w:val="00221519"/>
    <w:rsid w:val="0022683B"/>
    <w:rsid w:val="002440D7"/>
    <w:rsid w:val="0026574E"/>
    <w:rsid w:val="00273159"/>
    <w:rsid w:val="002763EB"/>
    <w:rsid w:val="00296B53"/>
    <w:rsid w:val="002976FA"/>
    <w:rsid w:val="0029781E"/>
    <w:rsid w:val="002A59BB"/>
    <w:rsid w:val="002B1118"/>
    <w:rsid w:val="002B522B"/>
    <w:rsid w:val="002C7DCC"/>
    <w:rsid w:val="002D0F75"/>
    <w:rsid w:val="002D3601"/>
    <w:rsid w:val="002D49F9"/>
    <w:rsid w:val="002D5EFE"/>
    <w:rsid w:val="002D65C9"/>
    <w:rsid w:val="002D6D4A"/>
    <w:rsid w:val="0030217A"/>
    <w:rsid w:val="0030459C"/>
    <w:rsid w:val="0030751D"/>
    <w:rsid w:val="00316F0C"/>
    <w:rsid w:val="00322BDB"/>
    <w:rsid w:val="00322E21"/>
    <w:rsid w:val="0033277E"/>
    <w:rsid w:val="003342BF"/>
    <w:rsid w:val="00334F9C"/>
    <w:rsid w:val="00345792"/>
    <w:rsid w:val="00345B94"/>
    <w:rsid w:val="00347C39"/>
    <w:rsid w:val="00356DD1"/>
    <w:rsid w:val="003573CA"/>
    <w:rsid w:val="00367B8F"/>
    <w:rsid w:val="0038353F"/>
    <w:rsid w:val="00390ED8"/>
    <w:rsid w:val="0039189E"/>
    <w:rsid w:val="00395234"/>
    <w:rsid w:val="003A0537"/>
    <w:rsid w:val="003B127B"/>
    <w:rsid w:val="003B1A81"/>
    <w:rsid w:val="003B6F71"/>
    <w:rsid w:val="003B7714"/>
    <w:rsid w:val="003B7FCC"/>
    <w:rsid w:val="003C46DD"/>
    <w:rsid w:val="003D2F90"/>
    <w:rsid w:val="003D39D6"/>
    <w:rsid w:val="003E095E"/>
    <w:rsid w:val="003E5D28"/>
    <w:rsid w:val="003F347B"/>
    <w:rsid w:val="003F6946"/>
    <w:rsid w:val="00401590"/>
    <w:rsid w:val="00407DAB"/>
    <w:rsid w:val="00412989"/>
    <w:rsid w:val="0041405B"/>
    <w:rsid w:val="00423558"/>
    <w:rsid w:val="004254B3"/>
    <w:rsid w:val="0043385F"/>
    <w:rsid w:val="00434369"/>
    <w:rsid w:val="00435967"/>
    <w:rsid w:val="00444B0C"/>
    <w:rsid w:val="00444ED4"/>
    <w:rsid w:val="004516CD"/>
    <w:rsid w:val="00451CF7"/>
    <w:rsid w:val="00452783"/>
    <w:rsid w:val="00463B79"/>
    <w:rsid w:val="004729AB"/>
    <w:rsid w:val="00480CF4"/>
    <w:rsid w:val="00481219"/>
    <w:rsid w:val="00485C88"/>
    <w:rsid w:val="00486054"/>
    <w:rsid w:val="0049012F"/>
    <w:rsid w:val="0049078C"/>
    <w:rsid w:val="004A5CD5"/>
    <w:rsid w:val="004A684E"/>
    <w:rsid w:val="004D11A5"/>
    <w:rsid w:val="004D2D59"/>
    <w:rsid w:val="004E1828"/>
    <w:rsid w:val="004F03C7"/>
    <w:rsid w:val="0052723B"/>
    <w:rsid w:val="00527CE4"/>
    <w:rsid w:val="005309BA"/>
    <w:rsid w:val="00533757"/>
    <w:rsid w:val="0053509A"/>
    <w:rsid w:val="005414CC"/>
    <w:rsid w:val="00542B6D"/>
    <w:rsid w:val="00561D99"/>
    <w:rsid w:val="00564C76"/>
    <w:rsid w:val="00566A14"/>
    <w:rsid w:val="005704E5"/>
    <w:rsid w:val="00572017"/>
    <w:rsid w:val="00584430"/>
    <w:rsid w:val="0059006E"/>
    <w:rsid w:val="005910B9"/>
    <w:rsid w:val="00594056"/>
    <w:rsid w:val="005946E4"/>
    <w:rsid w:val="00596825"/>
    <w:rsid w:val="005A05E9"/>
    <w:rsid w:val="005A7F77"/>
    <w:rsid w:val="005B6874"/>
    <w:rsid w:val="005C1D46"/>
    <w:rsid w:val="005D0232"/>
    <w:rsid w:val="005D167B"/>
    <w:rsid w:val="005D1853"/>
    <w:rsid w:val="005F469A"/>
    <w:rsid w:val="005F7DAF"/>
    <w:rsid w:val="006012B4"/>
    <w:rsid w:val="0060396A"/>
    <w:rsid w:val="00612A60"/>
    <w:rsid w:val="00614323"/>
    <w:rsid w:val="00616730"/>
    <w:rsid w:val="0063217A"/>
    <w:rsid w:val="00634598"/>
    <w:rsid w:val="00635568"/>
    <w:rsid w:val="00647B2A"/>
    <w:rsid w:val="00651099"/>
    <w:rsid w:val="006515C3"/>
    <w:rsid w:val="006552A0"/>
    <w:rsid w:val="00662F7D"/>
    <w:rsid w:val="00663033"/>
    <w:rsid w:val="00665F8E"/>
    <w:rsid w:val="006672BE"/>
    <w:rsid w:val="0067054F"/>
    <w:rsid w:val="00672F97"/>
    <w:rsid w:val="00674AD8"/>
    <w:rsid w:val="00675CED"/>
    <w:rsid w:val="00677606"/>
    <w:rsid w:val="006835E9"/>
    <w:rsid w:val="00684603"/>
    <w:rsid w:val="00690C76"/>
    <w:rsid w:val="006B33B3"/>
    <w:rsid w:val="006B5703"/>
    <w:rsid w:val="006C0FC2"/>
    <w:rsid w:val="006D39CF"/>
    <w:rsid w:val="006E14D8"/>
    <w:rsid w:val="006F1553"/>
    <w:rsid w:val="006F3747"/>
    <w:rsid w:val="006F4088"/>
    <w:rsid w:val="006F43B8"/>
    <w:rsid w:val="00703AF7"/>
    <w:rsid w:val="00704539"/>
    <w:rsid w:val="007060A8"/>
    <w:rsid w:val="007068B3"/>
    <w:rsid w:val="00717302"/>
    <w:rsid w:val="00717697"/>
    <w:rsid w:val="007377AE"/>
    <w:rsid w:val="00746114"/>
    <w:rsid w:val="00747864"/>
    <w:rsid w:val="00751457"/>
    <w:rsid w:val="00753A29"/>
    <w:rsid w:val="00757401"/>
    <w:rsid w:val="0076556C"/>
    <w:rsid w:val="00765A9D"/>
    <w:rsid w:val="0076618F"/>
    <w:rsid w:val="00772F80"/>
    <w:rsid w:val="007744BD"/>
    <w:rsid w:val="00774EB1"/>
    <w:rsid w:val="007752CF"/>
    <w:rsid w:val="00790AAC"/>
    <w:rsid w:val="007A379F"/>
    <w:rsid w:val="007A38EB"/>
    <w:rsid w:val="007A4E21"/>
    <w:rsid w:val="007B2030"/>
    <w:rsid w:val="007C17B7"/>
    <w:rsid w:val="007C253A"/>
    <w:rsid w:val="007C617E"/>
    <w:rsid w:val="007D69F1"/>
    <w:rsid w:val="007E0600"/>
    <w:rsid w:val="007F054F"/>
    <w:rsid w:val="007F1220"/>
    <w:rsid w:val="00804D3B"/>
    <w:rsid w:val="0080614F"/>
    <w:rsid w:val="00812973"/>
    <w:rsid w:val="0082264F"/>
    <w:rsid w:val="008235A2"/>
    <w:rsid w:val="00832C75"/>
    <w:rsid w:val="00835C98"/>
    <w:rsid w:val="00841AE2"/>
    <w:rsid w:val="00844C24"/>
    <w:rsid w:val="00851ADB"/>
    <w:rsid w:val="00854709"/>
    <w:rsid w:val="00861BDA"/>
    <w:rsid w:val="00863BD8"/>
    <w:rsid w:val="008647C2"/>
    <w:rsid w:val="00871470"/>
    <w:rsid w:val="00872FA5"/>
    <w:rsid w:val="008751AC"/>
    <w:rsid w:val="00880184"/>
    <w:rsid w:val="00880A87"/>
    <w:rsid w:val="008843BC"/>
    <w:rsid w:val="008929BA"/>
    <w:rsid w:val="00893D35"/>
    <w:rsid w:val="00896C7E"/>
    <w:rsid w:val="008A7389"/>
    <w:rsid w:val="008A75D6"/>
    <w:rsid w:val="008A78D2"/>
    <w:rsid w:val="008B0401"/>
    <w:rsid w:val="008B0D0A"/>
    <w:rsid w:val="008B69F2"/>
    <w:rsid w:val="008B6DE8"/>
    <w:rsid w:val="008C0A97"/>
    <w:rsid w:val="008D2893"/>
    <w:rsid w:val="008D498D"/>
    <w:rsid w:val="008D56BB"/>
    <w:rsid w:val="008E3124"/>
    <w:rsid w:val="008F2601"/>
    <w:rsid w:val="00906912"/>
    <w:rsid w:val="0090733E"/>
    <w:rsid w:val="00911AA4"/>
    <w:rsid w:val="00912354"/>
    <w:rsid w:val="009149A8"/>
    <w:rsid w:val="009155D5"/>
    <w:rsid w:val="00917132"/>
    <w:rsid w:val="009249CC"/>
    <w:rsid w:val="00932F8D"/>
    <w:rsid w:val="009345BE"/>
    <w:rsid w:val="0093764F"/>
    <w:rsid w:val="009415BD"/>
    <w:rsid w:val="00943471"/>
    <w:rsid w:val="00951B46"/>
    <w:rsid w:val="00954181"/>
    <w:rsid w:val="00960794"/>
    <w:rsid w:val="00964562"/>
    <w:rsid w:val="00971CA1"/>
    <w:rsid w:val="00975D21"/>
    <w:rsid w:val="009859FB"/>
    <w:rsid w:val="00985C51"/>
    <w:rsid w:val="00987450"/>
    <w:rsid w:val="00987A8E"/>
    <w:rsid w:val="00994ECB"/>
    <w:rsid w:val="009965F1"/>
    <w:rsid w:val="009A0D3E"/>
    <w:rsid w:val="009A0E5A"/>
    <w:rsid w:val="009A1479"/>
    <w:rsid w:val="009B3FE7"/>
    <w:rsid w:val="009C2047"/>
    <w:rsid w:val="009C2DED"/>
    <w:rsid w:val="009C5028"/>
    <w:rsid w:val="009C6EFF"/>
    <w:rsid w:val="009D278F"/>
    <w:rsid w:val="009E1CE5"/>
    <w:rsid w:val="009E3D74"/>
    <w:rsid w:val="009E60A9"/>
    <w:rsid w:val="009E616C"/>
    <w:rsid w:val="009E70D1"/>
    <w:rsid w:val="009E746A"/>
    <w:rsid w:val="009E79ED"/>
    <w:rsid w:val="009F055E"/>
    <w:rsid w:val="00A03145"/>
    <w:rsid w:val="00A06429"/>
    <w:rsid w:val="00A118D1"/>
    <w:rsid w:val="00A211D4"/>
    <w:rsid w:val="00A22029"/>
    <w:rsid w:val="00A23319"/>
    <w:rsid w:val="00A242DD"/>
    <w:rsid w:val="00A345E7"/>
    <w:rsid w:val="00A377D8"/>
    <w:rsid w:val="00A45AE9"/>
    <w:rsid w:val="00A46EB9"/>
    <w:rsid w:val="00A60458"/>
    <w:rsid w:val="00A64827"/>
    <w:rsid w:val="00A7132C"/>
    <w:rsid w:val="00A72BA2"/>
    <w:rsid w:val="00A74336"/>
    <w:rsid w:val="00A770AB"/>
    <w:rsid w:val="00A81AF0"/>
    <w:rsid w:val="00A94BD0"/>
    <w:rsid w:val="00A9546F"/>
    <w:rsid w:val="00A96247"/>
    <w:rsid w:val="00AA213F"/>
    <w:rsid w:val="00AA313D"/>
    <w:rsid w:val="00AA31A5"/>
    <w:rsid w:val="00AA5012"/>
    <w:rsid w:val="00AB2D85"/>
    <w:rsid w:val="00AB3C90"/>
    <w:rsid w:val="00AC397C"/>
    <w:rsid w:val="00AC44DF"/>
    <w:rsid w:val="00AC50C9"/>
    <w:rsid w:val="00AC6333"/>
    <w:rsid w:val="00AD4934"/>
    <w:rsid w:val="00AF35BD"/>
    <w:rsid w:val="00B06A26"/>
    <w:rsid w:val="00B11316"/>
    <w:rsid w:val="00B13051"/>
    <w:rsid w:val="00B1696A"/>
    <w:rsid w:val="00B16E80"/>
    <w:rsid w:val="00B248A1"/>
    <w:rsid w:val="00B262E9"/>
    <w:rsid w:val="00B44F6B"/>
    <w:rsid w:val="00B502F3"/>
    <w:rsid w:val="00B67D26"/>
    <w:rsid w:val="00B738B0"/>
    <w:rsid w:val="00B739A1"/>
    <w:rsid w:val="00B77F1D"/>
    <w:rsid w:val="00B851CB"/>
    <w:rsid w:val="00B96925"/>
    <w:rsid w:val="00BB24C7"/>
    <w:rsid w:val="00BB4069"/>
    <w:rsid w:val="00BB44A2"/>
    <w:rsid w:val="00BB61A6"/>
    <w:rsid w:val="00BC0265"/>
    <w:rsid w:val="00BC0A45"/>
    <w:rsid w:val="00BC190A"/>
    <w:rsid w:val="00BC720F"/>
    <w:rsid w:val="00BD00AC"/>
    <w:rsid w:val="00BD7CF7"/>
    <w:rsid w:val="00BE1856"/>
    <w:rsid w:val="00BE4A66"/>
    <w:rsid w:val="00BE7C0B"/>
    <w:rsid w:val="00BF035B"/>
    <w:rsid w:val="00BF117E"/>
    <w:rsid w:val="00BF35BC"/>
    <w:rsid w:val="00BF36F0"/>
    <w:rsid w:val="00BF4709"/>
    <w:rsid w:val="00BF5C54"/>
    <w:rsid w:val="00C10D2C"/>
    <w:rsid w:val="00C12F89"/>
    <w:rsid w:val="00C22A94"/>
    <w:rsid w:val="00C47828"/>
    <w:rsid w:val="00C57AA8"/>
    <w:rsid w:val="00C600D7"/>
    <w:rsid w:val="00C611D2"/>
    <w:rsid w:val="00C72738"/>
    <w:rsid w:val="00C84FC6"/>
    <w:rsid w:val="00C96290"/>
    <w:rsid w:val="00C97E17"/>
    <w:rsid w:val="00CA237D"/>
    <w:rsid w:val="00CA3544"/>
    <w:rsid w:val="00CA43F1"/>
    <w:rsid w:val="00CA58BE"/>
    <w:rsid w:val="00CB214B"/>
    <w:rsid w:val="00CB5705"/>
    <w:rsid w:val="00CB6219"/>
    <w:rsid w:val="00CB7583"/>
    <w:rsid w:val="00CD3110"/>
    <w:rsid w:val="00CD6337"/>
    <w:rsid w:val="00CF3622"/>
    <w:rsid w:val="00D001D6"/>
    <w:rsid w:val="00D00A7D"/>
    <w:rsid w:val="00D015A9"/>
    <w:rsid w:val="00D01D69"/>
    <w:rsid w:val="00D05A6A"/>
    <w:rsid w:val="00D10281"/>
    <w:rsid w:val="00D165A5"/>
    <w:rsid w:val="00D16FE0"/>
    <w:rsid w:val="00D2076A"/>
    <w:rsid w:val="00D2295D"/>
    <w:rsid w:val="00D25874"/>
    <w:rsid w:val="00D42051"/>
    <w:rsid w:val="00D66E84"/>
    <w:rsid w:val="00D7197A"/>
    <w:rsid w:val="00D74ED1"/>
    <w:rsid w:val="00D91A2F"/>
    <w:rsid w:val="00D96CE1"/>
    <w:rsid w:val="00DA7721"/>
    <w:rsid w:val="00DB1273"/>
    <w:rsid w:val="00DC0870"/>
    <w:rsid w:val="00DC5D1F"/>
    <w:rsid w:val="00DE1837"/>
    <w:rsid w:val="00DE4645"/>
    <w:rsid w:val="00DE52C8"/>
    <w:rsid w:val="00DF0E82"/>
    <w:rsid w:val="00E03B20"/>
    <w:rsid w:val="00E109DC"/>
    <w:rsid w:val="00E33746"/>
    <w:rsid w:val="00E34A1B"/>
    <w:rsid w:val="00E35514"/>
    <w:rsid w:val="00E35BA6"/>
    <w:rsid w:val="00E45937"/>
    <w:rsid w:val="00E463B1"/>
    <w:rsid w:val="00E46D34"/>
    <w:rsid w:val="00E50D27"/>
    <w:rsid w:val="00E5709C"/>
    <w:rsid w:val="00E6376F"/>
    <w:rsid w:val="00E638C7"/>
    <w:rsid w:val="00E6592F"/>
    <w:rsid w:val="00E72202"/>
    <w:rsid w:val="00E758FE"/>
    <w:rsid w:val="00E85918"/>
    <w:rsid w:val="00E90940"/>
    <w:rsid w:val="00E93851"/>
    <w:rsid w:val="00E969DF"/>
    <w:rsid w:val="00E96CE6"/>
    <w:rsid w:val="00EA1F03"/>
    <w:rsid w:val="00EA3621"/>
    <w:rsid w:val="00EA5C78"/>
    <w:rsid w:val="00EA7A1F"/>
    <w:rsid w:val="00EB18D4"/>
    <w:rsid w:val="00EB6CC9"/>
    <w:rsid w:val="00EC43B1"/>
    <w:rsid w:val="00EC48A9"/>
    <w:rsid w:val="00ED3B66"/>
    <w:rsid w:val="00EF67A1"/>
    <w:rsid w:val="00F11A4E"/>
    <w:rsid w:val="00F175D9"/>
    <w:rsid w:val="00F24ADB"/>
    <w:rsid w:val="00F424AF"/>
    <w:rsid w:val="00F4724D"/>
    <w:rsid w:val="00F54BFC"/>
    <w:rsid w:val="00F56774"/>
    <w:rsid w:val="00F56C6D"/>
    <w:rsid w:val="00F60135"/>
    <w:rsid w:val="00F62D84"/>
    <w:rsid w:val="00F672DE"/>
    <w:rsid w:val="00F84242"/>
    <w:rsid w:val="00F84BE8"/>
    <w:rsid w:val="00F85BC0"/>
    <w:rsid w:val="00FA0E9D"/>
    <w:rsid w:val="00FA10C1"/>
    <w:rsid w:val="00FA1462"/>
    <w:rsid w:val="00FA43F2"/>
    <w:rsid w:val="00FA5A66"/>
    <w:rsid w:val="00FA6669"/>
    <w:rsid w:val="00FA7CD6"/>
    <w:rsid w:val="00FC20FB"/>
    <w:rsid w:val="00FC7037"/>
    <w:rsid w:val="00FC74BD"/>
    <w:rsid w:val="00FD07DA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C061-C250-451E-BB10-2703A9F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2018-01-11T18:14:00Z</dcterms:created>
  <dcterms:modified xsi:type="dcterms:W3CDTF">2018-01-16T15:57:00Z</dcterms:modified>
</cp:coreProperties>
</file>