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EAB" w:rsidRPr="00E5644C" w:rsidRDefault="001C7F7C">
      <w:pP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E5644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Выступление на </w:t>
      </w:r>
      <w:proofErr w:type="gramStart"/>
      <w:r w:rsidRPr="00E5644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Х</w:t>
      </w:r>
      <w:proofErr w:type="gramEnd"/>
      <w:r w:rsidRPr="00E5644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  <w:lang w:val="en-US"/>
        </w:rPr>
        <w:t>II</w:t>
      </w:r>
      <w:r w:rsidRPr="00E5644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 республиканском педагогическом марафоне «Обновленные ФГОС: достигаем планируемые результаты!»</w:t>
      </w:r>
    </w:p>
    <w:p w:rsidR="001C7F7C" w:rsidRPr="00E5644C" w:rsidRDefault="001C7F7C">
      <w:pP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E5644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Из опыта работы в летнем пришкольном лагере «Профи Старт»</w:t>
      </w:r>
    </w:p>
    <w:p w:rsidR="001C6713" w:rsidRDefault="001C7F7C">
      <w:pP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</w:t>
      </w:r>
      <w:r w:rsidR="001C6713" w:rsidRPr="001C67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озвольте представить вам </w:t>
      </w:r>
      <w:r w:rsidR="00CB5A0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работу </w:t>
      </w:r>
      <w:r w:rsidR="001C6713" w:rsidRPr="001C67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наше</w:t>
      </w:r>
      <w:r w:rsidR="00CB5A0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го  конструкторского</w:t>
      </w:r>
      <w:r w:rsidR="001C6713" w:rsidRPr="001C67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бюро, бюро </w:t>
      </w:r>
      <w:r w:rsidR="001C67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«Р</w:t>
      </w:r>
      <w:r w:rsidR="001C6713" w:rsidRPr="001C67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обототехники»</w:t>
      </w:r>
    </w:p>
    <w:p w:rsidR="001C6713" w:rsidRPr="00E5644C" w:rsidRDefault="001C6713" w:rsidP="00E5644C">
      <w:pPr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A30EAB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Слайд №1</w:t>
      </w:r>
    </w:p>
    <w:p w:rsidR="00910BC9" w:rsidRDefault="001C6713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1C67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</w:t>
      </w:r>
      <w:r w:rsidR="00910BC9" w:rsidRPr="001C67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 одной известной песне из детского кинофильма есть такие слова: “Позабыты хлопоты, остановлен бег, вкалывают роботы, а не человек!”. И если во времена создания этого фильма это была еще фантастика, то сегодня роботы - наша реальность. </w:t>
      </w:r>
    </w:p>
    <w:p w:rsidR="001C7F7C" w:rsidRPr="001C6713" w:rsidRDefault="001C7F7C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                             </w:t>
      </w: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B8D3F3" wp14:editId="76A7F5AE">
            <wp:extent cx="2905125" cy="2178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3" cy="217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BC9" w:rsidRPr="001C6713" w:rsidRDefault="00910BC9" w:rsidP="00910BC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Робототехника - это творческий процесс создания роботизированной техники, проще говоря, роботов. Такое направление объединяет в себе множество наук: математику, логику, физику, механику, программирование и многое другое. </w:t>
      </w:r>
    </w:p>
    <w:p w:rsidR="00D61E7A" w:rsidRDefault="00910BC9" w:rsidP="00910BC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7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создание роботов доступн</w:t>
      </w:r>
      <w:r w:rsidR="007F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 только учёным, но и </w:t>
      </w:r>
      <w:r w:rsidRPr="001C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детям. </w:t>
      </w:r>
      <w:r w:rsidR="001C671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потому мы решили открыть данное бюро.</w:t>
      </w:r>
    </w:p>
    <w:p w:rsidR="002D538A" w:rsidRPr="002D538A" w:rsidRDefault="002D538A" w:rsidP="002D538A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 работы бюро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развитие технического творчества, </w:t>
      </w:r>
      <w:r w:rsidRPr="002D53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</w:p>
    <w:p w:rsidR="00A30EAB" w:rsidRDefault="002D538A" w:rsidP="002D538A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 – технической профессиональной </w:t>
      </w:r>
      <w:r w:rsidR="001231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ориентации у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развитие функциональной грамотности </w:t>
      </w:r>
      <w:r w:rsidRPr="002D538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робототехники</w:t>
      </w:r>
      <w:r w:rsidRPr="00A30E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311B" w:rsidRPr="0012311B" w:rsidRDefault="002D538A" w:rsidP="0012311B">
      <w:pPr>
        <w:spacing w:after="100" w:afterAutospacing="1" w:line="240" w:lineRule="auto"/>
        <w:rPr>
          <w:rFonts w:ascii="Helvetica" w:hAnsi="Helvetica" w:cs="Helvetica"/>
          <w:b/>
          <w:color w:val="333333"/>
          <w:sz w:val="21"/>
          <w:szCs w:val="21"/>
        </w:rPr>
      </w:pPr>
      <w:r w:rsidRPr="00123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A30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30EAB">
        <w:rPr>
          <w:rFonts w:ascii="Times New Roman" w:hAnsi="Times New Roman" w:cs="Times New Roman"/>
          <w:color w:val="333333"/>
          <w:sz w:val="28"/>
          <w:szCs w:val="28"/>
        </w:rPr>
        <w:t>актуализация</w:t>
      </w:r>
      <w:r w:rsidR="0012311B" w:rsidRPr="0012311B">
        <w:rPr>
          <w:rFonts w:ascii="Times New Roman" w:hAnsi="Times New Roman" w:cs="Times New Roman"/>
          <w:color w:val="333333"/>
          <w:sz w:val="28"/>
          <w:szCs w:val="28"/>
        </w:rPr>
        <w:t>   имеющихся   у   учащихся   знаний   об   окружающем   мире  и  их практическое применение;</w:t>
      </w:r>
    </w:p>
    <w:p w:rsidR="0012311B" w:rsidRPr="0012311B" w:rsidRDefault="0012311B" w:rsidP="0012311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2311B">
        <w:rPr>
          <w:color w:val="333333"/>
          <w:sz w:val="28"/>
          <w:szCs w:val="28"/>
        </w:rPr>
        <w:t>обучение   решению   творческих,   нестандартных   ситуаций   на   практике  при конструировании и моделировании объектов окружающей действительности;</w:t>
      </w:r>
    </w:p>
    <w:p w:rsidR="0012311B" w:rsidRPr="0012311B" w:rsidRDefault="0012311B" w:rsidP="0012311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2311B">
        <w:rPr>
          <w:color w:val="333333"/>
          <w:sz w:val="28"/>
          <w:szCs w:val="28"/>
        </w:rPr>
        <w:t>развитие коммуникативных способностей учащихся, умения работать в группе, умения аргументировано представлять результаты своей деятельности, отстаивать свою точку зрения.</w:t>
      </w:r>
    </w:p>
    <w:p w:rsidR="0012311B" w:rsidRPr="0012311B" w:rsidRDefault="0012311B" w:rsidP="00A30E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Ожидаемые результаты</w:t>
      </w:r>
      <w:r w:rsidR="00A30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были определены следующие:</w:t>
      </w:r>
    </w:p>
    <w:p w:rsidR="0012311B" w:rsidRPr="0012311B" w:rsidRDefault="00A30EAB" w:rsidP="001231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="0012311B" w:rsidRPr="00123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чащиеся должны знать:</w:t>
      </w:r>
    </w:p>
    <w:p w:rsidR="0012311B" w:rsidRPr="0012311B" w:rsidRDefault="0012311B" w:rsidP="00A30E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</w:t>
      </w:r>
      <w:r w:rsidR="00A3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компоненты конструкторов;</w:t>
      </w:r>
    </w:p>
    <w:p w:rsidR="0012311B" w:rsidRPr="0012311B" w:rsidRDefault="0012311B" w:rsidP="00A30E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конструктивные особенности различных моделей, сооружений и механизмов;</w:t>
      </w:r>
    </w:p>
    <w:p w:rsidR="0012311B" w:rsidRPr="0012311B" w:rsidRDefault="0012311B" w:rsidP="00A30E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виды подвижных и неподвижных соединений в конструкторе;</w:t>
      </w:r>
    </w:p>
    <w:p w:rsidR="0012311B" w:rsidRPr="0012311B" w:rsidRDefault="0012311B" w:rsidP="00A30E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знания;</w:t>
      </w:r>
    </w:p>
    <w:p w:rsidR="0012311B" w:rsidRPr="0012311B" w:rsidRDefault="0012311B" w:rsidP="00A30E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создавать  модели  при  помощи </w:t>
      </w:r>
      <w:r w:rsidR="00A90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инструкций и </w:t>
      </w: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собственному замыслу.</w:t>
      </w:r>
    </w:p>
    <w:p w:rsidR="0012311B" w:rsidRPr="0012311B" w:rsidRDefault="0012311B" w:rsidP="001C7F7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должны уметь:</w:t>
      </w:r>
    </w:p>
    <w:p w:rsidR="0012311B" w:rsidRPr="0012311B" w:rsidRDefault="0012311B" w:rsidP="001231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работать с </w:t>
      </w:r>
      <w:r w:rsidR="00A90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необходимой </w:t>
      </w: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литературой, из</w:t>
      </w:r>
      <w:r w:rsidR="00A90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учать и обрабатывать информацию</w:t>
      </w: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2311B" w:rsidRPr="0012311B" w:rsidRDefault="0012311B" w:rsidP="001231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знания);</w:t>
      </w:r>
    </w:p>
    <w:p w:rsidR="0012311B" w:rsidRDefault="0012311B" w:rsidP="001231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одним из ожидаемых результатов занятий по данному курсу является участие в </w:t>
      </w:r>
      <w:r w:rsidR="00A90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выставке работ</w:t>
      </w:r>
    </w:p>
    <w:p w:rsidR="00A30EAB" w:rsidRPr="0012311B" w:rsidRDefault="00A30EAB" w:rsidP="001231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:rsidR="00FF1950" w:rsidRDefault="00FF1950" w:rsidP="00910BC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 был сформирован из единомышленников, девочек и мальчиков начальной школы</w:t>
      </w:r>
    </w:p>
    <w:p w:rsidR="00FF1950" w:rsidRDefault="00FF1950" w:rsidP="00910BC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сразу с большим увлечением включились в работу, так наш отряд получил название «РОБОТЕКС»</w:t>
      </w:r>
    </w:p>
    <w:p w:rsidR="00FF1950" w:rsidRDefault="00FF1950" w:rsidP="00FF195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№2</w:t>
      </w:r>
    </w:p>
    <w:p w:rsidR="00E5644C" w:rsidRPr="00FF1950" w:rsidRDefault="00E5644C" w:rsidP="00FF195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00E234">
            <wp:extent cx="3073257" cy="230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26" cy="230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ABB" w:rsidRDefault="00FF1950" w:rsidP="00565ABB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Главными конструкторами (воспитателями) были разработаны темы занятий, исходя из имеющейся базы. </w:t>
      </w:r>
    </w:p>
    <w:p w:rsidR="00FF1950" w:rsidRDefault="00FF1950" w:rsidP="00910BC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950" w:rsidRDefault="00FF1950" w:rsidP="00FF195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 №3</w:t>
      </w:r>
    </w:p>
    <w:p w:rsidR="00E5644C" w:rsidRPr="00FF1950" w:rsidRDefault="00E5644C" w:rsidP="00FF195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90D891" wp14:editId="17D127F1">
            <wp:extent cx="3568534" cy="2676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38" cy="2679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ABB" w:rsidRDefault="00FF1950" w:rsidP="00565ABB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Школой были приобретены </w:t>
      </w:r>
      <w:r w:rsidR="00565ABB"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специальные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</w:t>
      </w:r>
      <w:r w:rsidR="0056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 для занятий робототехникой, </w:t>
      </w:r>
      <w:r w:rsidR="00565ABB"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отличительными чертами которых являются: крупные яркие детали; минимум электроники; простые механизмы соединения.</w:t>
      </w:r>
      <w:r w:rsidR="00565ABB" w:rsidRPr="001C6713">
        <w:rPr>
          <w:rFonts w:ascii="Times New Roman" w:hAnsi="Times New Roman" w:cs="Times New Roman"/>
          <w:color w:val="1F1F1F"/>
          <w:spacing w:val="6"/>
          <w:sz w:val="28"/>
          <w:szCs w:val="28"/>
        </w:rPr>
        <w:br/>
      </w:r>
    </w:p>
    <w:p w:rsidR="00FF1950" w:rsidRDefault="00FF1950" w:rsidP="00FF195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Юные конструкторы получили трудовые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вышли за работу.</w:t>
      </w:r>
      <w:r w:rsidRPr="00FF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1950" w:rsidRDefault="00FF1950" w:rsidP="00FF195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№4</w:t>
      </w:r>
    </w:p>
    <w:p w:rsidR="00E5644C" w:rsidRDefault="00E5644C" w:rsidP="00FF195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F4CA93">
            <wp:extent cx="3752850" cy="281476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45" cy="2815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950" w:rsidRDefault="00FF1950" w:rsidP="00FF195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рабочий день фиксировался и оценивался</w:t>
      </w:r>
    </w:p>
    <w:p w:rsidR="00FF1950" w:rsidRDefault="00FF1950" w:rsidP="00FF195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44C" w:rsidRDefault="00E5644C" w:rsidP="00565ABB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</w:p>
    <w:p w:rsidR="00E5644C" w:rsidRDefault="00E5644C" w:rsidP="00565ABB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</w:p>
    <w:p w:rsidR="00E5644C" w:rsidRDefault="00E5644C" w:rsidP="00565ABB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</w:p>
    <w:p w:rsidR="00565ABB" w:rsidRDefault="00565ABB" w:rsidP="00565ABB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  <w:r w:rsidRPr="00565ABB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lastRenderedPageBreak/>
        <w:t>Слайд №5</w:t>
      </w:r>
    </w:p>
    <w:p w:rsidR="00E5644C" w:rsidRPr="00565ABB" w:rsidRDefault="00E5644C" w:rsidP="00565ABB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DD192C">
            <wp:extent cx="3838575" cy="28790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86" cy="287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C1C" w:rsidRPr="00E5644C" w:rsidRDefault="00565ABB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Суть занятий состояла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в изучении </w:t>
      </w:r>
      <w:r w:rsidR="00D66C1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инструкций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, деталей, 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механизмов, рабо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те с моторами, рычагами, колесами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шестеренками, 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создании моделей по схемам.</w:t>
      </w:r>
      <w:r w:rsidRPr="00565A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D66C1C" w:rsidRDefault="00D66C1C" w:rsidP="00E5644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Задания делились на 4 вида:</w:t>
      </w:r>
    </w:p>
    <w:p w:rsidR="00D66C1C" w:rsidRDefault="00D66C1C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A30EAB" w:rsidRPr="00D66C1C" w:rsidRDefault="007F53BB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1.</w:t>
      </w:r>
      <w:r w:rsidR="0034621C" w:rsidRPr="00D66C1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Конструирование по образцу</w:t>
      </w:r>
    </w:p>
    <w:p w:rsidR="0034621C" w:rsidRDefault="0034621C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Это </w:t>
      </w:r>
      <w:r w:rsidRPr="007F53BB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показ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приемов конструирования 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робота или конструкции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Сна</w:t>
      </w:r>
      <w:r w:rsidR="00D66C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чала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нужно было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рассмотреть игрушку, выделить основные части. Затем отобрать нужные детали конструктора по величине, форме, цвету и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только после этого собирать их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вместе. Все действия сопровожд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ались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разъяснениями и комментариями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взрослого. Например,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соединить отдельные части робота, конструкции. </w:t>
      </w:r>
    </w:p>
    <w:p w:rsidR="0034621C" w:rsidRPr="00D66C1C" w:rsidRDefault="007F53BB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2.</w:t>
      </w:r>
      <w:r w:rsidR="0034621C" w:rsidRPr="00D66C1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Конструирование по модели</w:t>
      </w:r>
    </w:p>
    <w:p w:rsidR="007F53BB" w:rsidRDefault="0034621C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Ребенок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самостоятельно </w:t>
      </w:r>
      <w:proofErr w:type="gramStart"/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определял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из каких частей 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жно собрать робота</w:t>
      </w:r>
    </w:p>
    <w:p w:rsidR="0034621C" w:rsidRDefault="007F53BB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( конструкцию), как соединить детали. </w:t>
      </w:r>
      <w:r w:rsidR="003462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Модель давалась </w:t>
      </w:r>
      <w:r w:rsidR="00D66C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виде рисунка, модели</w:t>
      </w:r>
    </w:p>
    <w:p w:rsidR="0034621C" w:rsidRPr="00D66C1C" w:rsidRDefault="007F53BB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3.</w:t>
      </w:r>
      <w:r w:rsidR="00D66C1C" w:rsidRPr="00D66C1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Конструирование по заданным условиям</w:t>
      </w:r>
    </w:p>
    <w:p w:rsidR="00D66C1C" w:rsidRDefault="00D66C1C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длагался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комплекс условий, которые ребенок  должен выполнить без показа приемов работы. Т.е. с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пособы конструирования не давались. Давалась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информация о</w:t>
      </w:r>
      <w:r w:rsidR="007F53B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практическом применении робота (робот-спасатель, пожарный)</w:t>
      </w:r>
    </w:p>
    <w:p w:rsidR="0034621C" w:rsidRPr="00D66C1C" w:rsidRDefault="007F53BB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4.</w:t>
      </w:r>
      <w:r w:rsidR="00D66C1C" w:rsidRPr="00D66C1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Конструирование по замыслу</w:t>
      </w:r>
    </w:p>
    <w:p w:rsidR="0034621C" w:rsidRDefault="007F53BB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Ребята сами определяли</w:t>
      </w:r>
      <w:r w:rsidR="00D66C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тему конструкции и требования, которым она дол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жна соответствовать и находили </w:t>
      </w:r>
      <w:r w:rsidR="00D66C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способы ее создания</w:t>
      </w:r>
    </w:p>
    <w:p w:rsidR="00CB5A09" w:rsidRPr="001C6713" w:rsidRDefault="00CB5A09" w:rsidP="00565A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А</w:t>
      </w:r>
      <w:r w:rsidRPr="001C6713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 xml:space="preserve">лгоритм </w:t>
      </w:r>
      <w:r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работы</w:t>
      </w:r>
      <w:r w:rsidR="007F53BB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 xml:space="preserve"> простой</w:t>
      </w:r>
      <w:proofErr w:type="gramStart"/>
      <w:r w:rsidR="007F53BB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 xml:space="preserve"> </w:t>
      </w:r>
      <w:r w:rsidRPr="001C6713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:</w:t>
      </w:r>
      <w:proofErr w:type="gramEnd"/>
      <w:r w:rsidR="007F53BB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р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ебята получали</w:t>
      </w:r>
      <w:r w:rsidR="007F53BB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набор конструктора и задание. 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Как правило, над 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созданием одного робота работала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команда из 2-3 ребят. 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Дети вместе с главными конструкторами проверяли, удалось ли </w:t>
      </w:r>
      <w:proofErr w:type="gramStart"/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им достич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ь цель</w:t>
      </w:r>
      <w:proofErr w:type="gramEnd"/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– то есть производит ли робот те действия, которые </w:t>
      </w:r>
      <w:r w:rsidR="007F53BB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должны быть 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заложены в него 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и презентовали свое творение</w:t>
      </w:r>
    </w:p>
    <w:p w:rsidR="00FF1950" w:rsidRDefault="00CB5A09" w:rsidP="00CB5A0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5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№6</w:t>
      </w:r>
    </w:p>
    <w:p w:rsidR="00E5644C" w:rsidRPr="00CB5A09" w:rsidRDefault="00E5644C" w:rsidP="00CB5A0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93E246">
            <wp:extent cx="3593934" cy="26955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00" cy="269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CFB" w:rsidRDefault="00D61E7A" w:rsidP="002A4C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10BC9" w:rsidRPr="001C671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робототехникой формируют полезные навыки:</w:t>
      </w:r>
    </w:p>
    <w:p w:rsidR="002A4CFB" w:rsidRDefault="002A4CFB" w:rsidP="002A4CFB">
      <w:pPr>
        <w:spacing w:after="0" w:line="240" w:lineRule="auto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2A4CFB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ребенок работает с небольшими элементами, что помогает развить мелкую моторику; </w:t>
      </w:r>
    </w:p>
    <w:p w:rsidR="002A4CFB" w:rsidRDefault="002A4CFB" w:rsidP="002A4CFB">
      <w:pPr>
        <w:spacing w:after="0" w:line="240" w:lineRule="auto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улучшает математические навыки (счет, симметрия, пропорции); </w:t>
      </w:r>
    </w:p>
    <w:p w:rsidR="002A4CFB" w:rsidRDefault="002A4CFB" w:rsidP="002A4CFB">
      <w:pPr>
        <w:spacing w:after="0" w:line="240" w:lineRule="auto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учится общаться с ровесниками и </w:t>
      </w:r>
      <w:r w:rsidR="00E6685F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педагогами, работать в команде;</w:t>
      </w:r>
    </w:p>
    <w:p w:rsidR="002A4CFB" w:rsidRDefault="002A4CFB" w:rsidP="002A4CFB">
      <w:pPr>
        <w:spacing w:after="0" w:line="240" w:lineRule="auto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получает первые навыки презентации своего «творения»;</w:t>
      </w:r>
    </w:p>
    <w:p w:rsidR="002A4CFB" w:rsidRDefault="002A4CFB" w:rsidP="002A4C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развивает мышление, внимание, память.</w:t>
      </w:r>
    </w:p>
    <w:p w:rsidR="007F53BB" w:rsidRDefault="007F53BB" w:rsidP="00E5644C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BC9" w:rsidRDefault="00CB5A09" w:rsidP="00CB5A0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5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№7</w:t>
      </w:r>
    </w:p>
    <w:p w:rsidR="00E5644C" w:rsidRPr="00CB5A09" w:rsidRDefault="00E5644C" w:rsidP="00CB5A0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A42011">
            <wp:extent cx="3248025" cy="243613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26" cy="243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BC9" w:rsidRPr="001C6713" w:rsidRDefault="00D61E7A" w:rsidP="00910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у</w:t>
      </w:r>
      <w:r w:rsidR="00910BC9" w:rsidRPr="001C6713">
        <w:rPr>
          <w:rFonts w:ascii="Times New Roman" w:hAnsi="Times New Roman" w:cs="Times New Roman"/>
          <w:sz w:val="28"/>
          <w:szCs w:val="28"/>
        </w:rPr>
        <w:t xml:space="preserve"> детей, занимающихся робототехникой, формируются </w:t>
      </w:r>
      <w:proofErr w:type="spellStart"/>
      <w:r w:rsidR="00910BC9" w:rsidRPr="001C6713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910BC9" w:rsidRPr="001C6713">
        <w:rPr>
          <w:rFonts w:ascii="Times New Roman" w:hAnsi="Times New Roman" w:cs="Times New Roman"/>
          <w:sz w:val="28"/>
          <w:szCs w:val="28"/>
        </w:rPr>
        <w:t xml:space="preserve"> навыки:</w:t>
      </w:r>
    </w:p>
    <w:p w:rsidR="00910BC9" w:rsidRPr="001C6713" w:rsidRDefault="00910BC9" w:rsidP="00D61E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713">
        <w:rPr>
          <w:rFonts w:ascii="Times New Roman" w:hAnsi="Times New Roman" w:cs="Times New Roman"/>
          <w:sz w:val="28"/>
          <w:szCs w:val="28"/>
        </w:rPr>
        <w:lastRenderedPageBreak/>
        <w:t>умение анализировать и систематизировать данные;</w:t>
      </w:r>
    </w:p>
    <w:p w:rsidR="00910BC9" w:rsidRPr="001C6713" w:rsidRDefault="00910BC9" w:rsidP="00D61E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713">
        <w:rPr>
          <w:rFonts w:ascii="Times New Roman" w:hAnsi="Times New Roman" w:cs="Times New Roman"/>
          <w:sz w:val="28"/>
          <w:szCs w:val="28"/>
        </w:rPr>
        <w:t>способность ставить задачи и решать их;</w:t>
      </w:r>
    </w:p>
    <w:p w:rsidR="00910BC9" w:rsidRPr="001C6713" w:rsidRDefault="00910BC9" w:rsidP="00D61E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713">
        <w:rPr>
          <w:rFonts w:ascii="Times New Roman" w:hAnsi="Times New Roman" w:cs="Times New Roman"/>
          <w:sz w:val="28"/>
          <w:szCs w:val="28"/>
        </w:rPr>
        <w:t>планировать дела и контролировать их выполнение;</w:t>
      </w:r>
    </w:p>
    <w:p w:rsidR="00910BC9" w:rsidRDefault="00910BC9" w:rsidP="00D61E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713">
        <w:rPr>
          <w:rFonts w:ascii="Times New Roman" w:hAnsi="Times New Roman" w:cs="Times New Roman"/>
          <w:sz w:val="28"/>
          <w:szCs w:val="28"/>
        </w:rPr>
        <w:t>умение достигать поставленных целей.</w:t>
      </w:r>
    </w:p>
    <w:p w:rsidR="00CB5A09" w:rsidRDefault="00CB5A09" w:rsidP="00D61E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E7A" w:rsidRDefault="00CB5A09" w:rsidP="00CB5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A09">
        <w:rPr>
          <w:rFonts w:ascii="Times New Roman" w:hAnsi="Times New Roman" w:cs="Times New Roman"/>
          <w:b/>
          <w:sz w:val="28"/>
          <w:szCs w:val="28"/>
        </w:rPr>
        <w:t>Слайд №8</w:t>
      </w:r>
    </w:p>
    <w:p w:rsidR="00E5644C" w:rsidRDefault="00E5644C" w:rsidP="00CB5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A09" w:rsidRPr="00CB5A09" w:rsidRDefault="00E5644C" w:rsidP="00CB5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2BE748">
            <wp:extent cx="3171825" cy="237897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12" cy="23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3BB" w:rsidRDefault="00910BC9" w:rsidP="00E6685F">
      <w:pPr>
        <w:jc w:val="center"/>
        <w:rPr>
          <w:rFonts w:ascii="Times New Roman" w:hAnsi="Times New Roman" w:cs="Times New Roman"/>
          <w:color w:val="212529"/>
          <w:sz w:val="28"/>
          <w:szCs w:val="28"/>
        </w:rPr>
      </w:pPr>
      <w:r w:rsidRPr="001C6713">
        <w:rPr>
          <w:rFonts w:ascii="Times New Roman" w:hAnsi="Times New Roman" w:cs="Times New Roman"/>
          <w:color w:val="212529"/>
          <w:sz w:val="28"/>
          <w:szCs w:val="28"/>
        </w:rPr>
        <w:t>Робототехника - это прикладная наука, которая занимается проектированием и созданием технических систем. Она опирается на множество других дисциплин: электронику, механику, физику, математику, информатику.</w:t>
      </w:r>
    </w:p>
    <w:p w:rsidR="00910BC9" w:rsidRDefault="00E6685F" w:rsidP="007F5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8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5A09">
        <w:rPr>
          <w:rFonts w:ascii="Times New Roman" w:hAnsi="Times New Roman" w:cs="Times New Roman"/>
          <w:b/>
          <w:sz w:val="28"/>
          <w:szCs w:val="28"/>
        </w:rPr>
        <w:t>Слайд №9</w:t>
      </w:r>
    </w:p>
    <w:p w:rsidR="00E5644C" w:rsidRPr="007F53BB" w:rsidRDefault="00E5644C" w:rsidP="007F5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6EDAC2">
            <wp:extent cx="3784425" cy="28384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26" cy="2838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EAB" w:rsidRPr="007F53BB" w:rsidRDefault="00910BC9" w:rsidP="007F53B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C67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Робототехника предполагает нестандартное решение поставленных целей. Благодаря такой практике дети учатся находить выход в сложных ситуациях</w:t>
      </w:r>
      <w:r w:rsidR="00D61E7A" w:rsidRPr="00D61E7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D61E7A" w:rsidRPr="001C67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повседневной жизни</w:t>
      </w:r>
      <w:r w:rsidRPr="001C67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E5644C" w:rsidRDefault="00E5644C" w:rsidP="00CB5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4C" w:rsidRDefault="00E5644C" w:rsidP="00CB5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4C" w:rsidRDefault="00E5644C" w:rsidP="00CB5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85F" w:rsidRDefault="00E6685F" w:rsidP="00CB5A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№10</w:t>
      </w:r>
    </w:p>
    <w:p w:rsidR="00E5644C" w:rsidRDefault="00E5644C" w:rsidP="00CB5A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8D4C9C">
            <wp:extent cx="3800263" cy="2850329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67" cy="285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85F" w:rsidRDefault="00910BC9" w:rsidP="00E6685F">
      <w:pPr>
        <w:ind w:firstLine="708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Работа ведется по заранее со</w:t>
      </w:r>
      <w:r w:rsidR="002A4CFB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ставленному тематическому плану</w:t>
      </w:r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. Занятия робототехникой с детьми предполагают также различные соревнования, выставки, презентации работ, на которых юные конструкторы смогут показать то, что им удалось сделать. Такие мероприятия помогают ребенку научиться </w:t>
      </w:r>
      <w:proofErr w:type="gramStart"/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уверенно</w:t>
      </w:r>
      <w:proofErr w:type="gramEnd"/>
      <w:r w:rsidRPr="001C6713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держать себя перед публикой.</w:t>
      </w:r>
    </w:p>
    <w:p w:rsidR="007F53BB" w:rsidRDefault="007F53BB" w:rsidP="00E5644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85F" w:rsidRDefault="00E6685F" w:rsidP="007F53B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№11</w:t>
      </w:r>
    </w:p>
    <w:p w:rsidR="00E5644C" w:rsidRPr="007F53BB" w:rsidRDefault="00E5644C" w:rsidP="007F53B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7963B7">
            <wp:extent cx="3676650" cy="2757615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31" cy="275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85F" w:rsidRPr="00E6685F" w:rsidRDefault="00E6685F" w:rsidP="00FE5B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6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конструктором развивает способности ребёнка и формирует </w:t>
      </w:r>
      <w:r w:rsidR="00FE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универсальные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умения</w:t>
      </w:r>
      <w:r w:rsidRPr="00A643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6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и организовывать собственную деятельно</w:t>
      </w:r>
      <w:r w:rsidR="00FE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в процессе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A6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6685F" w:rsidRPr="00A64359" w:rsidRDefault="00E6685F" w:rsidP="00E668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</w:t>
      </w:r>
      <w:r w:rsidRPr="00A6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договариваться, взаимод</w:t>
      </w:r>
      <w:r w:rsidR="00FE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ействовать друг с другом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6685F" w:rsidRDefault="00E6685F" w:rsidP="00E6685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находить и </w:t>
      </w:r>
      <w:r w:rsidRPr="00A6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нужную </w:t>
      </w:r>
      <w:r w:rsidRPr="00A6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ормацию;</w:t>
      </w:r>
      <w:r w:rsidRPr="00A6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685F" w:rsidRDefault="00E6685F" w:rsidP="00E6685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</w:t>
      </w:r>
      <w:r w:rsidR="00FE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оценивать</w:t>
      </w:r>
      <w:r w:rsidR="00FE5B46" w:rsidRPr="00FE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достоинства и недостатки своего труда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5B46" w:rsidRDefault="00FE5B46" w:rsidP="00E6685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видеть способы применения;</w:t>
      </w:r>
    </w:p>
    <w:p w:rsidR="00E6685F" w:rsidRDefault="00FE5B46" w:rsidP="00E6685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словарный запас, знакомиться с новой терминологией;</w:t>
      </w:r>
    </w:p>
    <w:p w:rsidR="00FE5B46" w:rsidRDefault="00E6685F" w:rsidP="00E668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п</w:t>
      </w:r>
      <w:r w:rsidR="00FE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образцу, проявлять творчество;</w:t>
      </w:r>
    </w:p>
    <w:p w:rsidR="00E6685F" w:rsidRPr="00A64359" w:rsidRDefault="00E6685F" w:rsidP="00E668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презентовать выполненную работу</w:t>
      </w:r>
    </w:p>
    <w:p w:rsidR="00FE5B46" w:rsidRPr="00A64359" w:rsidRDefault="00FE5B46" w:rsidP="00FE5B46">
      <w:pPr>
        <w:spacing w:after="0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перечисленное  является о</w:t>
      </w:r>
      <w:r w:rsidRPr="00A643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дной из приоритетных задач ФГОС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именно </w:t>
      </w:r>
      <w:r w:rsidRPr="00A643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643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функциональной грамотности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6435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способности</w:t>
      </w:r>
      <w:r w:rsidRPr="00A643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применять приобретённые знания, умения и навыки для решения жизненных задач в различных сферах</w:t>
      </w:r>
      <w:r w:rsidRPr="00A6435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.)</w:t>
      </w:r>
    </w:p>
    <w:p w:rsidR="00E6685F" w:rsidRPr="00276DE9" w:rsidRDefault="00E6685F" w:rsidP="00E6685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6C4B" w:rsidRPr="001C6713" w:rsidRDefault="00646C4B" w:rsidP="00910BC9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646C4B" w:rsidRPr="001C6713" w:rsidSect="00A30EAB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012EB"/>
    <w:multiLevelType w:val="multilevel"/>
    <w:tmpl w:val="DF50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5B4B1E"/>
    <w:multiLevelType w:val="multilevel"/>
    <w:tmpl w:val="14E8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6A647F"/>
    <w:multiLevelType w:val="multilevel"/>
    <w:tmpl w:val="54E4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8A33DD"/>
    <w:multiLevelType w:val="multilevel"/>
    <w:tmpl w:val="B80C2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BC9"/>
    <w:rsid w:val="0012311B"/>
    <w:rsid w:val="001C6713"/>
    <w:rsid w:val="001C7F7C"/>
    <w:rsid w:val="002A4CFB"/>
    <w:rsid w:val="002D538A"/>
    <w:rsid w:val="0034621C"/>
    <w:rsid w:val="003B7CEF"/>
    <w:rsid w:val="00565ABB"/>
    <w:rsid w:val="00646C4B"/>
    <w:rsid w:val="0070156D"/>
    <w:rsid w:val="007F53BB"/>
    <w:rsid w:val="00910BC9"/>
    <w:rsid w:val="00A30EAB"/>
    <w:rsid w:val="00A907BB"/>
    <w:rsid w:val="00CB5A09"/>
    <w:rsid w:val="00D61E7A"/>
    <w:rsid w:val="00D66C1C"/>
    <w:rsid w:val="00E5644C"/>
    <w:rsid w:val="00E6685F"/>
    <w:rsid w:val="00FE5B46"/>
    <w:rsid w:val="00F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0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0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9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5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322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51809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8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90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12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9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3851439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51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66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196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85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512183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7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062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12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2506540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64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754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3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434993">
                          <w:marLeft w:val="225"/>
                          <w:marRight w:val="225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38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11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689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25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7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82828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9</cp:revision>
  <cp:lastPrinted>2022-11-09T04:10:00Z</cp:lastPrinted>
  <dcterms:created xsi:type="dcterms:W3CDTF">2022-11-08T14:12:00Z</dcterms:created>
  <dcterms:modified xsi:type="dcterms:W3CDTF">2022-11-14T13:58:00Z</dcterms:modified>
</cp:coreProperties>
</file>