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Составила воспитатель групп</w:t>
      </w:r>
      <w:r w:rsidRPr="00C939B7">
        <w:rPr>
          <w:rFonts w:ascii="Times New Roman" w:hAnsi="Times New Roman" w:cs="Times New Roman"/>
          <w:sz w:val="28"/>
          <w:szCs w:val="28"/>
        </w:rPr>
        <w:t xml:space="preserve">ы №8 </w:t>
      </w:r>
      <w:proofErr w:type="spellStart"/>
      <w:r w:rsidRPr="00C939B7">
        <w:rPr>
          <w:rFonts w:ascii="Times New Roman" w:hAnsi="Times New Roman" w:cs="Times New Roman"/>
          <w:sz w:val="28"/>
          <w:szCs w:val="28"/>
        </w:rPr>
        <w:t>Макаева</w:t>
      </w:r>
      <w:proofErr w:type="spellEnd"/>
      <w:r w:rsidRPr="00C939B7">
        <w:rPr>
          <w:rFonts w:ascii="Times New Roman" w:hAnsi="Times New Roman" w:cs="Times New Roman"/>
          <w:sz w:val="28"/>
          <w:szCs w:val="28"/>
        </w:rPr>
        <w:t xml:space="preserve"> Г.П.</w:t>
      </w:r>
      <w:r w:rsidRPr="00C939B7">
        <w:rPr>
          <w:rFonts w:ascii="Times New Roman" w:hAnsi="Times New Roman" w:cs="Times New Roman"/>
          <w:sz w:val="28"/>
          <w:szCs w:val="28"/>
        </w:rPr>
        <w:t>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 xml:space="preserve">Тематика </w:t>
      </w:r>
      <w:proofErr w:type="spellStart"/>
      <w:r w:rsidRPr="00C939B7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C939B7">
        <w:rPr>
          <w:rFonts w:ascii="Times New Roman" w:hAnsi="Times New Roman" w:cs="Times New Roman"/>
          <w:sz w:val="28"/>
          <w:szCs w:val="28"/>
        </w:rPr>
        <w:t>. Ко дню Матери.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 xml:space="preserve"> «Тема: « День матери».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Участники родители и дети группы № 8, воспитатели.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 xml:space="preserve">Место проведения. </w:t>
      </w:r>
      <w:proofErr w:type="spellStart"/>
      <w:r w:rsidRPr="00C939B7">
        <w:rPr>
          <w:rFonts w:ascii="Times New Roman" w:hAnsi="Times New Roman" w:cs="Times New Roman"/>
          <w:sz w:val="28"/>
          <w:szCs w:val="28"/>
        </w:rPr>
        <w:t>Группа№8</w:t>
      </w:r>
      <w:proofErr w:type="spellEnd"/>
      <w:r w:rsidRPr="00C93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9B7">
        <w:rPr>
          <w:rFonts w:ascii="Times New Roman" w:hAnsi="Times New Roman" w:cs="Times New Roman"/>
          <w:sz w:val="28"/>
          <w:szCs w:val="28"/>
        </w:rPr>
        <w:t>ГКП</w:t>
      </w:r>
      <w:proofErr w:type="spellEnd"/>
      <w:r w:rsidRPr="00C939B7">
        <w:rPr>
          <w:rFonts w:ascii="Times New Roman" w:hAnsi="Times New Roman" w:cs="Times New Roman"/>
          <w:sz w:val="28"/>
          <w:szCs w:val="28"/>
        </w:rPr>
        <w:t>, музыкальный зал.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Цель: Повышение положительного эмоционального уровня и поддержание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традиции празднования Дня Матери.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Задачи: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1. Воспитывать у детей доброе, внимательное, отношение к маме,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стремление ей помогать, радовать ее.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2. Способствовать созданию теплых взаимоотношений в семьях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3. Создать теплый нравственный климат между мамами и детьми и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положительную эмоциональную атмосферу.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Атрибуты: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Жетоны, разных цветов; маски козлят на каждого ребёнка. Сердца, фрукты,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тарелки, нож, доска разделочная- 2 штуки, подборка песен, шарфы, платки,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банты, шапку, кофту, штаны, шарфик, варежки, подарки мамам.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 xml:space="preserve">Начало игры </w:t>
      </w:r>
      <w:proofErr w:type="spellStart"/>
      <w:r w:rsidRPr="00C939B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939B7">
        <w:rPr>
          <w:rFonts w:ascii="Times New Roman" w:hAnsi="Times New Roman" w:cs="Times New Roman"/>
          <w:sz w:val="28"/>
          <w:szCs w:val="28"/>
        </w:rPr>
        <w:t>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Встреча в музыкальном зале родителей и детей.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39B7">
        <w:rPr>
          <w:rFonts w:ascii="Times New Roman" w:hAnsi="Times New Roman" w:cs="Times New Roman"/>
          <w:sz w:val="28"/>
          <w:szCs w:val="28"/>
        </w:rPr>
        <w:t>Воспитатель в ходит в зал:</w:t>
      </w:r>
      <w:proofErr w:type="gramEnd"/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Добрый вечер дорогие наши мамочки! Вы самые дорогие, самые родные,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39B7">
        <w:rPr>
          <w:rFonts w:ascii="Times New Roman" w:hAnsi="Times New Roman" w:cs="Times New Roman"/>
          <w:sz w:val="28"/>
          <w:szCs w:val="28"/>
        </w:rPr>
        <w:t>ласковые самые, нежные!</w:t>
      </w:r>
      <w:proofErr w:type="gramEnd"/>
      <w:r w:rsidRPr="00C939B7">
        <w:rPr>
          <w:rFonts w:ascii="Times New Roman" w:hAnsi="Times New Roman" w:cs="Times New Roman"/>
          <w:sz w:val="28"/>
          <w:szCs w:val="28"/>
        </w:rPr>
        <w:t xml:space="preserve"> Самый, самый дорогой человек в нашей жизни –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 xml:space="preserve">это мама. Это она нас вырастила, воспитала. Она нас любит </w:t>
      </w:r>
      <w:proofErr w:type="gramStart"/>
      <w:r w:rsidRPr="00C939B7">
        <w:rPr>
          <w:rFonts w:ascii="Times New Roman" w:hAnsi="Times New Roman" w:cs="Times New Roman"/>
          <w:sz w:val="28"/>
          <w:szCs w:val="28"/>
        </w:rPr>
        <w:t>разными</w:t>
      </w:r>
      <w:proofErr w:type="gramEnd"/>
      <w:r w:rsidRPr="00C939B7">
        <w:rPr>
          <w:rFonts w:ascii="Times New Roman" w:hAnsi="Times New Roman" w:cs="Times New Roman"/>
          <w:sz w:val="28"/>
          <w:szCs w:val="28"/>
        </w:rPr>
        <w:t>. Вам –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умным, добрым, радушным, щедрым, всем, кому имя – мама, посвящается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lastRenderedPageBreak/>
        <w:t>этот вечер.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Дети в масках козлят.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1 ребёнок: Ой, а что это у вас за мероприятие.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C939B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939B7">
        <w:rPr>
          <w:rFonts w:ascii="Times New Roman" w:hAnsi="Times New Roman" w:cs="Times New Roman"/>
          <w:sz w:val="28"/>
          <w:szCs w:val="28"/>
        </w:rPr>
        <w:t xml:space="preserve"> игра!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 xml:space="preserve">2 ребёнок: А что такое </w:t>
      </w:r>
      <w:proofErr w:type="spellStart"/>
      <w:r w:rsidRPr="00C939B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939B7">
        <w:rPr>
          <w:rFonts w:ascii="Times New Roman" w:hAnsi="Times New Roman" w:cs="Times New Roman"/>
          <w:sz w:val="28"/>
          <w:szCs w:val="28"/>
        </w:rPr>
        <w:t xml:space="preserve"> игра?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Воспитатель: Это где ребята играют с родителями в интересные игры. А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сегодня мы поздравляем наших мам с Праздником.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1 ребёнок: А понятно, а у нас беда случилась, волк подарки у нас забрал и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записку нам оставил, поможете прочитать.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Воспитатель: Конечно. (Читает). Ваши подарки я отдам, если только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сможете растопить моё злое сердце. Соберите, как можно больше сердец и я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верну их.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Разделяемся на команды (с помощью фишек жёлтые и красные).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Раздаётся задание. По прохождению заданий, получают сердечки.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39B7">
        <w:rPr>
          <w:rFonts w:ascii="Times New Roman" w:hAnsi="Times New Roman" w:cs="Times New Roman"/>
          <w:sz w:val="28"/>
          <w:szCs w:val="28"/>
        </w:rPr>
        <w:t>1.Задание</w:t>
      </w:r>
      <w:proofErr w:type="spellEnd"/>
      <w:r w:rsidRPr="00C939B7">
        <w:rPr>
          <w:rFonts w:ascii="Times New Roman" w:hAnsi="Times New Roman" w:cs="Times New Roman"/>
          <w:sz w:val="28"/>
          <w:szCs w:val="28"/>
        </w:rPr>
        <w:t xml:space="preserve">. Загадки про маму, в группе №8, </w:t>
      </w:r>
      <w:proofErr w:type="spellStart"/>
      <w:r w:rsidRPr="00C939B7">
        <w:rPr>
          <w:rFonts w:ascii="Times New Roman" w:hAnsi="Times New Roman" w:cs="Times New Roman"/>
          <w:sz w:val="28"/>
          <w:szCs w:val="28"/>
        </w:rPr>
        <w:t>ГКП</w:t>
      </w:r>
      <w:proofErr w:type="spellEnd"/>
      <w:r w:rsidRPr="00C939B7">
        <w:rPr>
          <w:rFonts w:ascii="Times New Roman" w:hAnsi="Times New Roman" w:cs="Times New Roman"/>
          <w:sz w:val="28"/>
          <w:szCs w:val="28"/>
        </w:rPr>
        <w:t xml:space="preserve"> (в шарах загадки).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Есть у мамы на прилавке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Куклы, мячики, булавки,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Обувь - справа, ткани - слева,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Чашки - на витрине.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Мама - словно королева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В нашем магазине! (ПРОДАВЕЦ).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Доброты, тепла, души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Мамочке не жалко.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Ждут мамулю малыши -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Вася, Маша, Галка,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lastRenderedPageBreak/>
        <w:t>Паша, Сеня и Марат -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Ждет ее весь детский сад! (ВОСПИТАТЕЛЬ).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Приготовит мама суп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Малышам из разных групп,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Ловко вылепит котлеты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И нарежет винегреты.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И с такой умелой мамой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Я бываю сытый самый! (ПОВАР).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В школе я ученый самый -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Повезло мне очень с мамой.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От нее узнают дети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На уроке все на свете.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Станут лучше и умней,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Справедливей и добрей. (УЧИТЕЛЬ)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Мама всех важней, поверьте!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С толстой сумкой ходит мама.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Принесет письмо в конверте,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Бандероль и телеграмму.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Люди маму очень ждут,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Уважают мамин труд! (ПОЧТАЛЬОН)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Нужно маме для работы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На рояль поставить ноты.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Маму только попроси -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И сыграет: "Ми, соль, си!"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Я скажу ребятам гордо: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lastRenderedPageBreak/>
        <w:t>"Мама знает все аккорды!" (МУЗЫКАНТ)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Мама может ставить банки,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Мазать ссадины и ранки.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Мама делает уколы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Всем ребятам нашей школы.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Мама лаской, добрым словом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Помогает стать здоровым! (МЕДСЕСТРА)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Мама - золотые руки -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Шьет рубашки, платья, брюки,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Папа, я, сестренка Света -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Все с иголочки одеты! (ПОРТНИХА).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За каждый правильный ответ мамы получают сердечко. На последнем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39B7">
        <w:rPr>
          <w:rFonts w:ascii="Times New Roman" w:hAnsi="Times New Roman" w:cs="Times New Roman"/>
          <w:sz w:val="28"/>
          <w:szCs w:val="28"/>
        </w:rPr>
        <w:t>сердечке</w:t>
      </w:r>
      <w:proofErr w:type="gramEnd"/>
      <w:r w:rsidRPr="00C939B7">
        <w:rPr>
          <w:rFonts w:ascii="Times New Roman" w:hAnsi="Times New Roman" w:cs="Times New Roman"/>
          <w:sz w:val="28"/>
          <w:szCs w:val="28"/>
        </w:rPr>
        <w:t xml:space="preserve"> написано задание, (знак магнитофона нарисован на сердечке).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Воспитатель объясняет задание. Сейчас поиграем, я включу музыку, вы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попробуйте догадаться, кто исполняет эту песню.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2. Задание. Отгадай - кто поёт.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Воспитатель включает музыку, а мамы отгадывают, кто поёт песню.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( песенка про мамонтёнка, Мама мамочка – Таисия</w:t>
      </w:r>
      <w:proofErr w:type="gramStart"/>
      <w:r w:rsidRPr="00C939B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939B7">
        <w:rPr>
          <w:rFonts w:ascii="Times New Roman" w:hAnsi="Times New Roman" w:cs="Times New Roman"/>
          <w:sz w:val="28"/>
          <w:szCs w:val="28"/>
        </w:rPr>
        <w:t>овали, Мама - Олег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939B7">
        <w:rPr>
          <w:rFonts w:ascii="Times New Roman" w:hAnsi="Times New Roman" w:cs="Times New Roman"/>
          <w:sz w:val="28"/>
          <w:szCs w:val="28"/>
        </w:rPr>
        <w:t>Газманов</w:t>
      </w:r>
      <w:proofErr w:type="spellEnd"/>
      <w:r w:rsidRPr="00C939B7">
        <w:rPr>
          <w:rFonts w:ascii="Times New Roman" w:hAnsi="Times New Roman" w:cs="Times New Roman"/>
          <w:sz w:val="28"/>
          <w:szCs w:val="28"/>
        </w:rPr>
        <w:t>, Мама - Татьяна Буланова).</w:t>
      </w:r>
      <w:proofErr w:type="gramEnd"/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За правильный ответ получают сердечко. На последнем сердечке написано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задание (и стоит знак музыкального зала пианино). Воспитатель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проговаривает, что мы сейчас пройдём в музыкальный зал.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3. Задание Воспитатель объясняет задание. Собери ребёнка в садик.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От каждой команды выбирается две мамы и ребёнок. По команде одна мама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 xml:space="preserve">одевает, а втора раздевает и кладёт одежду красиво на стульчик. </w:t>
      </w:r>
      <w:proofErr w:type="gramStart"/>
      <w:r w:rsidRPr="00C939B7">
        <w:rPr>
          <w:rFonts w:ascii="Times New Roman" w:hAnsi="Times New Roman" w:cs="Times New Roman"/>
          <w:sz w:val="28"/>
          <w:szCs w:val="28"/>
        </w:rPr>
        <w:t>(Шапку,</w:t>
      </w:r>
      <w:proofErr w:type="gramEnd"/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lastRenderedPageBreak/>
        <w:t>кофту, штаны, шарфик, варежки).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За правильный ответ получают сердечко. На последнем сердечке написано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задание (нарисован стол).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4. Задание. Накрой на стол.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Воспитатель проговаривает задание.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39B7">
        <w:rPr>
          <w:rFonts w:ascii="Times New Roman" w:hAnsi="Times New Roman" w:cs="Times New Roman"/>
          <w:sz w:val="28"/>
          <w:szCs w:val="28"/>
        </w:rPr>
        <w:t>Мамы накрывают на стол (салфетка, тарелка для супа, тарелка для второго,</w:t>
      </w:r>
      <w:proofErr w:type="gramEnd"/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салатник, салфетки, ложка, вилка).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За правильный ответ получают сердечко. На последнем сердечке написано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задание (нарисован салатник и фрукты).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5. Задание. Приготовь салат.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Воспитатель проговаривает задание. В Музыкальном зале задание мамы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39B7">
        <w:rPr>
          <w:rFonts w:ascii="Times New Roman" w:hAnsi="Times New Roman" w:cs="Times New Roman"/>
          <w:sz w:val="28"/>
          <w:szCs w:val="28"/>
        </w:rPr>
        <w:t>приготавливают салат из фруктов (яблоко, груша, банан, йогурт и</w:t>
      </w:r>
      <w:proofErr w:type="gramEnd"/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украшают) кто быстрей.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За правильный ответ получают сердечко. На последнем сердечке написано,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где спрятаны подарки и нарисована мордочка волка.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39B7">
        <w:rPr>
          <w:rFonts w:ascii="Times New Roman" w:hAnsi="Times New Roman" w:cs="Times New Roman"/>
          <w:sz w:val="28"/>
          <w:szCs w:val="28"/>
        </w:rPr>
        <w:t>После выполнения всех заданий подводится результат (подсчитываются</w:t>
      </w:r>
      <w:proofErr w:type="gramEnd"/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сердечки).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Воспитатель говорит: Волку сердце растопили, и подарки мамам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мы вручили.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Ребята козлята вручают подарки мамам.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Рефлексия: Поблагодарить всех родителей за участие в игре.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Собрать обратную связь: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1. спросить у родителей и детей понравилась игра или нет.</w:t>
      </w:r>
    </w:p>
    <w:p w:rsidR="00C939B7" w:rsidRPr="00C939B7" w:rsidRDefault="00C939B7" w:rsidP="00C939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39B7">
        <w:rPr>
          <w:rFonts w:ascii="Times New Roman" w:hAnsi="Times New Roman" w:cs="Times New Roman"/>
          <w:sz w:val="28"/>
          <w:szCs w:val="28"/>
        </w:rPr>
        <w:t>2.Как</w:t>
      </w:r>
      <w:proofErr w:type="spellEnd"/>
      <w:r w:rsidRPr="00C939B7">
        <w:rPr>
          <w:rFonts w:ascii="Times New Roman" w:hAnsi="Times New Roman" w:cs="Times New Roman"/>
          <w:sz w:val="28"/>
          <w:szCs w:val="28"/>
        </w:rPr>
        <w:t xml:space="preserve"> они считают, такие игры способствуют сплочению,</w:t>
      </w:r>
    </w:p>
    <w:p w:rsidR="00676E17" w:rsidRDefault="00C939B7" w:rsidP="00C939B7">
      <w:pPr>
        <w:rPr>
          <w:rFonts w:ascii="Times New Roman" w:hAnsi="Times New Roman" w:cs="Times New Roman"/>
          <w:sz w:val="28"/>
          <w:szCs w:val="28"/>
        </w:rPr>
      </w:pPr>
      <w:r w:rsidRPr="00C939B7">
        <w:rPr>
          <w:rFonts w:ascii="Times New Roman" w:hAnsi="Times New Roman" w:cs="Times New Roman"/>
          <w:sz w:val="28"/>
          <w:szCs w:val="28"/>
        </w:rPr>
        <w:t>3. В какие они хотели бы поиграть игры.</w:t>
      </w:r>
      <w:r w:rsidRPr="00C939B7">
        <w:rPr>
          <w:rFonts w:ascii="Times New Roman" w:hAnsi="Times New Roman" w:cs="Times New Roman"/>
          <w:sz w:val="28"/>
          <w:szCs w:val="28"/>
        </w:rPr>
        <w:cr/>
      </w:r>
    </w:p>
    <w:p w:rsidR="001E7164" w:rsidRPr="00C939B7" w:rsidRDefault="001E7164" w:rsidP="00C939B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441700" cy="2581275"/>
            <wp:effectExtent l="19050" t="0" r="6350" b="0"/>
            <wp:docPr id="1" name="Рисунок 1" descr="https://pp.userapi.com/c637921/v637921571/1d4f4/IzFxBZuS5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37921/v637921571/1d4f4/IzFxBZuS5B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03600" cy="2552700"/>
            <wp:effectExtent l="19050" t="0" r="6350" b="0"/>
            <wp:docPr id="4" name="Рисунок 4" descr="https://pp.userapi.com/c637921/v637921571/1d51c/Z4-xUCD68t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637921/v637921571/1d51c/Z4-xUCD68t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403600" cy="2552700"/>
            <wp:effectExtent l="19050" t="0" r="6350" b="0"/>
            <wp:docPr id="7" name="Рисунок 7" descr="https://pp.userapi.com/c637921/v637921571/1d526/cCe4SG9V_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637921/v637921571/1d526/cCe4SG9V_s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79800" cy="2609850"/>
            <wp:effectExtent l="19050" t="0" r="6350" b="0"/>
            <wp:docPr id="10" name="Рисунок 10" descr="https://pp.userapi.com/c637921/v637921571/1d53a/9pH4OVvN04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637921/v637921571/1d53a/9pH4OVvN04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7164" w:rsidRPr="00C939B7" w:rsidSect="00676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939B7"/>
    <w:rsid w:val="001E7164"/>
    <w:rsid w:val="00676E17"/>
    <w:rsid w:val="00C93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1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2017-06-01T15:54:00Z</dcterms:created>
  <dcterms:modified xsi:type="dcterms:W3CDTF">2017-06-01T16:35:00Z</dcterms:modified>
</cp:coreProperties>
</file>