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4A5" w:rsidRPr="004764A5" w:rsidRDefault="004764A5" w:rsidP="004764A5">
      <w:pPr>
        <w:jc w:val="center"/>
        <w:rPr>
          <w:rFonts w:ascii="Times New Roman" w:hAnsi="Times New Roman" w:cs="Times New Roman"/>
          <w:b/>
        </w:rPr>
      </w:pPr>
    </w:p>
    <w:p w:rsidR="004764A5" w:rsidRPr="004764A5" w:rsidRDefault="004764A5" w:rsidP="004764A5">
      <w:pPr>
        <w:jc w:val="center"/>
        <w:rPr>
          <w:rFonts w:ascii="Times New Roman" w:hAnsi="Times New Roman" w:cs="Times New Roman"/>
          <w:b/>
        </w:rPr>
      </w:pPr>
    </w:p>
    <w:p w:rsidR="004764A5" w:rsidRPr="004764A5" w:rsidRDefault="004764A5" w:rsidP="004764A5">
      <w:pPr>
        <w:spacing w:line="360" w:lineRule="auto"/>
        <w:jc w:val="center"/>
        <w:rPr>
          <w:rFonts w:ascii="Times New Roman" w:hAnsi="Times New Roman" w:cs="Times New Roman"/>
          <w:b/>
          <w:caps/>
          <w:spacing w:val="5"/>
          <w:sz w:val="28"/>
          <w:szCs w:val="28"/>
        </w:rPr>
      </w:pPr>
      <w:r w:rsidRPr="004764A5">
        <w:rPr>
          <w:rFonts w:ascii="Times New Roman" w:hAnsi="Times New Roman" w:cs="Times New Roman"/>
          <w:b/>
          <w:caps/>
          <w:spacing w:val="5"/>
          <w:sz w:val="28"/>
          <w:szCs w:val="28"/>
        </w:rPr>
        <w:t xml:space="preserve">«мАСТЕРСКАЯ ИННОВАЦИЙ ПЕДАГОГА-МУЗЫКАНТА </w:t>
      </w:r>
    </w:p>
    <w:p w:rsidR="004764A5" w:rsidRPr="004764A5" w:rsidRDefault="004764A5" w:rsidP="004764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4A5">
        <w:rPr>
          <w:rFonts w:ascii="Times New Roman" w:hAnsi="Times New Roman" w:cs="Times New Roman"/>
          <w:b/>
          <w:caps/>
          <w:spacing w:val="5"/>
          <w:sz w:val="28"/>
          <w:szCs w:val="28"/>
        </w:rPr>
        <w:t>в РЕАЛИЗАЦИи</w:t>
      </w:r>
      <w:r w:rsidRPr="004764A5">
        <w:rPr>
          <w:rFonts w:ascii="Times New Roman" w:hAnsi="Times New Roman" w:cs="Times New Roman"/>
          <w:b/>
          <w:sz w:val="28"/>
          <w:szCs w:val="28"/>
        </w:rPr>
        <w:t xml:space="preserve"> ФГОС ДОШКОЛЬНОГО ОБРАЗОВАНИЯ»</w:t>
      </w:r>
    </w:p>
    <w:p w:rsidR="004764A5" w:rsidRPr="004764A5" w:rsidRDefault="004764A5" w:rsidP="004764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4A5">
        <w:rPr>
          <w:rFonts w:ascii="Times New Roman" w:hAnsi="Times New Roman" w:cs="Times New Roman"/>
          <w:b/>
          <w:sz w:val="28"/>
          <w:szCs w:val="28"/>
        </w:rPr>
        <w:t xml:space="preserve"> Методиче</w:t>
      </w:r>
      <w:r w:rsidR="00270607">
        <w:rPr>
          <w:rFonts w:ascii="Times New Roman" w:hAnsi="Times New Roman" w:cs="Times New Roman"/>
          <w:b/>
          <w:sz w:val="28"/>
          <w:szCs w:val="28"/>
        </w:rPr>
        <w:t>с</w:t>
      </w:r>
      <w:r w:rsidRPr="004764A5">
        <w:rPr>
          <w:rFonts w:ascii="Times New Roman" w:hAnsi="Times New Roman" w:cs="Times New Roman"/>
          <w:b/>
          <w:sz w:val="28"/>
          <w:szCs w:val="28"/>
        </w:rPr>
        <w:t>кая разработка интегрированного занятия</w:t>
      </w:r>
    </w:p>
    <w:p w:rsidR="004764A5" w:rsidRPr="004764A5" w:rsidRDefault="004764A5" w:rsidP="004764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4A5">
        <w:rPr>
          <w:rFonts w:ascii="Times New Roman" w:hAnsi="Times New Roman" w:cs="Times New Roman"/>
          <w:b/>
          <w:sz w:val="28"/>
          <w:szCs w:val="28"/>
        </w:rPr>
        <w:t xml:space="preserve"> для детей подготовительной группы</w:t>
      </w:r>
    </w:p>
    <w:p w:rsidR="004764A5" w:rsidRPr="004764A5" w:rsidRDefault="00270607" w:rsidP="004764A5">
      <w:pPr>
        <w:spacing w:line="360" w:lineRule="auto"/>
        <w:jc w:val="center"/>
        <w:rPr>
          <w:rFonts w:ascii="Times New Roman" w:hAnsi="Times New Roman" w:cs="Times New Roman"/>
          <w:b/>
          <w:caps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764A5" w:rsidRPr="004764A5">
        <w:rPr>
          <w:rFonts w:ascii="Times New Roman" w:hAnsi="Times New Roman" w:cs="Times New Roman"/>
          <w:b/>
          <w:sz w:val="28"/>
          <w:szCs w:val="28"/>
        </w:rPr>
        <w:t>Богатыри земли русской»</w:t>
      </w:r>
    </w:p>
    <w:p w:rsidR="004764A5" w:rsidRPr="004764A5" w:rsidRDefault="004764A5" w:rsidP="004764A5">
      <w:pPr>
        <w:spacing w:line="360" w:lineRule="auto"/>
        <w:jc w:val="center"/>
        <w:rPr>
          <w:rFonts w:ascii="Times New Roman" w:hAnsi="Times New Roman" w:cs="Times New Roman"/>
          <w:b/>
          <w:caps/>
          <w:spacing w:val="5"/>
          <w:sz w:val="28"/>
          <w:szCs w:val="28"/>
        </w:rPr>
      </w:pPr>
    </w:p>
    <w:p w:rsidR="004764A5" w:rsidRPr="004764A5" w:rsidRDefault="004764A5" w:rsidP="004764A5">
      <w:pPr>
        <w:spacing w:line="360" w:lineRule="auto"/>
        <w:jc w:val="center"/>
        <w:rPr>
          <w:rFonts w:ascii="Times New Roman" w:hAnsi="Times New Roman" w:cs="Times New Roman"/>
          <w:b/>
          <w:caps/>
          <w:spacing w:val="5"/>
          <w:sz w:val="28"/>
          <w:szCs w:val="28"/>
        </w:rPr>
      </w:pPr>
    </w:p>
    <w:p w:rsidR="004764A5" w:rsidRPr="004764A5" w:rsidRDefault="004764A5" w:rsidP="00476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64A5" w:rsidRPr="004764A5" w:rsidRDefault="004B0CF2" w:rsidP="004B0CF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4764A5" w:rsidRPr="004764A5">
        <w:rPr>
          <w:rFonts w:ascii="Times New Roman" w:hAnsi="Times New Roman" w:cs="Times New Roman"/>
          <w:b/>
          <w:sz w:val="28"/>
          <w:szCs w:val="28"/>
        </w:rPr>
        <w:t>Составила:</w:t>
      </w:r>
    </w:p>
    <w:p w:rsidR="004764A5" w:rsidRPr="004764A5" w:rsidRDefault="004764A5" w:rsidP="004764A5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Шевалдина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Наталья Александровна</w:t>
      </w:r>
      <w:r w:rsidRPr="004764A5">
        <w:rPr>
          <w:rFonts w:ascii="Times New Roman" w:hAnsi="Times New Roman" w:cs="Times New Roman"/>
          <w:b/>
          <w:sz w:val="28"/>
          <w:szCs w:val="28"/>
        </w:rPr>
        <w:t>,</w:t>
      </w:r>
    </w:p>
    <w:p w:rsidR="004764A5" w:rsidRDefault="004764A5" w:rsidP="004764A5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 МБДОУ детский сад комбинированного вида №110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Самара</w:t>
      </w:r>
      <w:r w:rsidRPr="004764A5">
        <w:rPr>
          <w:rFonts w:ascii="Times New Roman" w:hAnsi="Times New Roman" w:cs="Times New Roman"/>
          <w:b/>
          <w:sz w:val="28"/>
          <w:szCs w:val="28"/>
        </w:rPr>
        <w:t>,</w:t>
      </w:r>
    </w:p>
    <w:p w:rsidR="004764A5" w:rsidRPr="004764A5" w:rsidRDefault="004764A5" w:rsidP="004764A5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64A5" w:rsidRPr="004764A5" w:rsidRDefault="004764A5" w:rsidP="004764A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764A5" w:rsidRDefault="004764A5" w:rsidP="004764A5">
      <w:pPr>
        <w:spacing w:line="360" w:lineRule="auto"/>
        <w:rPr>
          <w:b/>
        </w:rPr>
      </w:pPr>
    </w:p>
    <w:p w:rsidR="004764A5" w:rsidRPr="00604D2C" w:rsidRDefault="004764A5" w:rsidP="004764A5">
      <w:pPr>
        <w:spacing w:line="360" w:lineRule="auto"/>
        <w:rPr>
          <w:b/>
        </w:rPr>
      </w:pPr>
    </w:p>
    <w:p w:rsidR="004764A5" w:rsidRPr="004764A5" w:rsidRDefault="004764A5" w:rsidP="004764A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Самара </w:t>
      </w:r>
      <w:r w:rsidRPr="004764A5">
        <w:rPr>
          <w:rFonts w:ascii="Times New Roman" w:hAnsi="Times New Roman" w:cs="Times New Roman"/>
          <w:b/>
          <w:sz w:val="28"/>
          <w:szCs w:val="28"/>
        </w:rPr>
        <w:t>201</w:t>
      </w:r>
      <w:r w:rsidR="00E46CD4">
        <w:rPr>
          <w:rFonts w:ascii="Times New Roman" w:hAnsi="Times New Roman" w:cs="Times New Roman"/>
          <w:b/>
          <w:sz w:val="28"/>
          <w:szCs w:val="28"/>
        </w:rPr>
        <w:t>8</w:t>
      </w:r>
    </w:p>
    <w:p w:rsidR="00E46CD4" w:rsidRDefault="004B0CF2" w:rsidP="004764A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E46CD4" w:rsidRDefault="00E46CD4" w:rsidP="004764A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F3A80" w:rsidRDefault="004B0CF2" w:rsidP="004764A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3A80" w:rsidRDefault="001F3A80" w:rsidP="004764A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F3A80" w:rsidRDefault="001F3A80" w:rsidP="004764A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764A5" w:rsidRDefault="004B0CF2" w:rsidP="004764A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B0CF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383E0E" w:rsidRDefault="00383E0E" w:rsidP="00476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3500">
        <w:rPr>
          <w:rFonts w:ascii="Times New Roman" w:hAnsi="Times New Roman" w:cs="Times New Roman"/>
          <w:sz w:val="28"/>
          <w:szCs w:val="28"/>
        </w:rPr>
        <w:t xml:space="preserve">Необходимость знакомства детей с героическим эпосом, с подвигами могучих богатырей, всегда готовых встать на защиту родной земли не вызывает сомнения. </w:t>
      </w:r>
      <w:r w:rsidR="00FB3500">
        <w:rPr>
          <w:rFonts w:ascii="Times New Roman" w:hAnsi="Times New Roman" w:cs="Times New Roman"/>
          <w:sz w:val="28"/>
          <w:szCs w:val="28"/>
        </w:rPr>
        <w:t>Патриотическое воспитание является одной из нравственных ценностей, в соответствии с ФГОС.</w:t>
      </w:r>
    </w:p>
    <w:p w:rsidR="00FB3500" w:rsidRPr="00FB3500" w:rsidRDefault="00FB3500" w:rsidP="00476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Вместе с тем, понимая,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задача  знакомства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дошкольников с  былинным эпосом, раскрытие содержания русских былин трудны для понимания ребёнка, что содержание былин нужно подробно разъяснять, предложенная  творческая разработка  и предусматривает приближение былины к детскому восприятию.  </w:t>
      </w:r>
    </w:p>
    <w:p w:rsidR="00270607" w:rsidRDefault="00270607" w:rsidP="004764A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0607">
        <w:rPr>
          <w:rFonts w:ascii="Times New Roman" w:hAnsi="Times New Roman" w:cs="Times New Roman"/>
          <w:sz w:val="28"/>
          <w:szCs w:val="28"/>
        </w:rPr>
        <w:t xml:space="preserve">Данная разработка интегрированного занятия    представлена для детей подготовительной к школе группы дошкольного учреждения. </w:t>
      </w:r>
      <w:r w:rsidR="009D5352">
        <w:rPr>
          <w:rFonts w:ascii="Times New Roman" w:hAnsi="Times New Roman" w:cs="Times New Roman"/>
          <w:sz w:val="28"/>
          <w:szCs w:val="28"/>
        </w:rPr>
        <w:t>Р</w:t>
      </w:r>
      <w:r w:rsidRPr="00270607">
        <w:rPr>
          <w:rFonts w:ascii="Times New Roman" w:hAnsi="Times New Roman" w:cs="Times New Roman"/>
          <w:sz w:val="28"/>
          <w:szCs w:val="28"/>
        </w:rPr>
        <w:t xml:space="preserve">ассчитана </w:t>
      </w:r>
      <w:proofErr w:type="gramStart"/>
      <w:r w:rsidRPr="00270607">
        <w:rPr>
          <w:rFonts w:ascii="Times New Roman" w:hAnsi="Times New Roman" w:cs="Times New Roman"/>
          <w:sz w:val="28"/>
          <w:szCs w:val="28"/>
        </w:rPr>
        <w:t>на  подгруппу</w:t>
      </w:r>
      <w:proofErr w:type="gramEnd"/>
      <w:r w:rsidRPr="00270607">
        <w:rPr>
          <w:rFonts w:ascii="Times New Roman" w:hAnsi="Times New Roman" w:cs="Times New Roman"/>
          <w:sz w:val="28"/>
          <w:szCs w:val="28"/>
        </w:rPr>
        <w:t xml:space="preserve"> детей в количестве 15  человек. Интегрированное занятие может проводиться в музыкальном </w:t>
      </w:r>
      <w:proofErr w:type="gramStart"/>
      <w:r w:rsidRPr="00270607">
        <w:rPr>
          <w:rFonts w:ascii="Times New Roman" w:hAnsi="Times New Roman" w:cs="Times New Roman"/>
          <w:sz w:val="28"/>
          <w:szCs w:val="28"/>
        </w:rPr>
        <w:t>зале  или</w:t>
      </w:r>
      <w:proofErr w:type="gramEnd"/>
      <w:r w:rsidRPr="00270607">
        <w:rPr>
          <w:rFonts w:ascii="Times New Roman" w:hAnsi="Times New Roman" w:cs="Times New Roman"/>
          <w:sz w:val="28"/>
          <w:szCs w:val="28"/>
        </w:rPr>
        <w:t xml:space="preserve"> в других групповых комнатах. </w:t>
      </w:r>
      <w:r w:rsidR="009D5352">
        <w:rPr>
          <w:rFonts w:ascii="Times New Roman" w:hAnsi="Times New Roman" w:cs="Times New Roman"/>
          <w:sz w:val="28"/>
          <w:szCs w:val="28"/>
        </w:rPr>
        <w:t xml:space="preserve">Для проведения занятия </w:t>
      </w:r>
      <w:proofErr w:type="gramStart"/>
      <w:r w:rsidR="009D5352">
        <w:rPr>
          <w:rFonts w:ascii="Times New Roman" w:hAnsi="Times New Roman" w:cs="Times New Roman"/>
          <w:sz w:val="28"/>
          <w:szCs w:val="28"/>
        </w:rPr>
        <w:t>необходимы  технические</w:t>
      </w:r>
      <w:proofErr w:type="gramEnd"/>
      <w:r w:rsidR="009D5352">
        <w:rPr>
          <w:rFonts w:ascii="Times New Roman" w:hAnsi="Times New Roman" w:cs="Times New Roman"/>
          <w:sz w:val="28"/>
          <w:szCs w:val="28"/>
        </w:rPr>
        <w:t xml:space="preserve"> средства- проектор, ноутбук для просмотра  слайдов репродукций картин русских художников, аппаратура, поддерживающая СД- формат. </w:t>
      </w:r>
      <w:r w:rsidRPr="00270607">
        <w:rPr>
          <w:rFonts w:ascii="Times New Roman" w:hAnsi="Times New Roman" w:cs="Times New Roman"/>
          <w:sz w:val="28"/>
          <w:szCs w:val="28"/>
        </w:rPr>
        <w:t>Помещение визуально разделено на две зоны: зона слушания и активного движения и зона для рисования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D5352" w:rsidRPr="009D5352" w:rsidRDefault="009D5352" w:rsidP="00476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5352">
        <w:rPr>
          <w:rFonts w:ascii="Times New Roman" w:hAnsi="Times New Roman" w:cs="Times New Roman"/>
          <w:sz w:val="28"/>
          <w:szCs w:val="28"/>
        </w:rPr>
        <w:t>Данное интегрированное занятие разработано в рамках проекта</w:t>
      </w:r>
    </w:p>
    <w:p w:rsidR="00270607" w:rsidRPr="009D5352" w:rsidRDefault="009D5352" w:rsidP="00476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53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5352">
        <w:rPr>
          <w:rFonts w:ascii="Times New Roman" w:hAnsi="Times New Roman" w:cs="Times New Roman"/>
          <w:sz w:val="28"/>
          <w:szCs w:val="28"/>
        </w:rPr>
        <w:t>« Классическая</w:t>
      </w:r>
      <w:proofErr w:type="gramEnd"/>
      <w:r w:rsidRPr="009D5352">
        <w:rPr>
          <w:rFonts w:ascii="Times New Roman" w:hAnsi="Times New Roman" w:cs="Times New Roman"/>
          <w:sz w:val="28"/>
          <w:szCs w:val="28"/>
        </w:rPr>
        <w:t xml:space="preserve"> музыка в детском саду</w:t>
      </w:r>
      <w:r>
        <w:rPr>
          <w:rFonts w:ascii="Times New Roman" w:hAnsi="Times New Roman" w:cs="Times New Roman"/>
          <w:b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В его основе- программа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9D5352">
        <w:rPr>
          <w:rFonts w:ascii="Times New Roman" w:hAnsi="Times New Roman" w:cs="Times New Roman"/>
          <w:sz w:val="28"/>
          <w:szCs w:val="28"/>
        </w:rPr>
        <w:t>адыновой</w:t>
      </w:r>
      <w:proofErr w:type="spellEnd"/>
      <w:r w:rsidRPr="009D53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5352">
        <w:rPr>
          <w:rFonts w:ascii="Times New Roman" w:hAnsi="Times New Roman" w:cs="Times New Roman"/>
          <w:sz w:val="28"/>
          <w:szCs w:val="28"/>
        </w:rPr>
        <w:t>« Музыкальные</w:t>
      </w:r>
      <w:proofErr w:type="gramEnd"/>
      <w:r w:rsidRPr="009D5352">
        <w:rPr>
          <w:rFonts w:ascii="Times New Roman" w:hAnsi="Times New Roman" w:cs="Times New Roman"/>
          <w:sz w:val="28"/>
          <w:szCs w:val="28"/>
        </w:rPr>
        <w:t xml:space="preserve"> шедевры».</w:t>
      </w:r>
    </w:p>
    <w:p w:rsidR="00840692" w:rsidRPr="004B0CF2" w:rsidRDefault="00840692" w:rsidP="004B0CF2">
      <w:pPr>
        <w:spacing w:line="360" w:lineRule="auto"/>
        <w:rPr>
          <w:b/>
          <w:caps/>
        </w:rPr>
      </w:pPr>
      <w:r w:rsidRPr="00171EA3">
        <w:rPr>
          <w:rFonts w:ascii="Times New Roman" w:eastAsia="Times New Roman" w:hAnsi="Times New Roman" w:cs="Times New Roman"/>
          <w:b/>
          <w:color w:val="666666"/>
          <w:sz w:val="28"/>
          <w:szCs w:val="28"/>
          <w:u w:val="single"/>
          <w:lang w:eastAsia="ru-RU"/>
        </w:rPr>
        <w:t>Цель занятия</w:t>
      </w:r>
      <w:r w:rsidRPr="00171EA3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lang w:eastAsia="ru-RU"/>
        </w:rPr>
        <w:t>-</w:t>
      </w:r>
      <w:r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познакомить детей </w:t>
      </w:r>
      <w:proofErr w:type="gramStart"/>
      <w:r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героическим эпосом</w:t>
      </w:r>
      <w:proofErr w:type="gramEnd"/>
      <w:r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с подвигами могучих богатырей, всегда готовых встать на защиту родной земли;</w:t>
      </w:r>
    </w:p>
    <w:p w:rsidR="00171EA3" w:rsidRPr="00171EA3" w:rsidRDefault="00840692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-на основе</w:t>
      </w:r>
      <w:r w:rsidR="00171EA3"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репродукций картин русских художников К. Васнецова,</w:t>
      </w:r>
      <w:r w:rsidR="00171EA3"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</w:p>
    <w:p w:rsidR="00840692" w:rsidRPr="00171EA3" w:rsidRDefault="00840692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И.Я .</w:t>
      </w:r>
      <w:proofErr w:type="spellStart"/>
      <w:r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Билибина</w:t>
      </w:r>
      <w:proofErr w:type="spellEnd"/>
      <w:proofErr w:type="gramEnd"/>
      <w:r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;</w:t>
      </w:r>
    </w:p>
    <w:p w:rsidR="00840692" w:rsidRPr="00171EA3" w:rsidRDefault="00840692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-музыкальных фрагментов композиторов А. Бородина,</w:t>
      </w:r>
      <w:r w:rsidR="00171EA3"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М.П. Мусоргского.</w:t>
      </w:r>
    </w:p>
    <w:p w:rsidR="00840692" w:rsidRPr="00171EA3" w:rsidRDefault="00840692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  <w:u w:val="single"/>
          <w:lang w:eastAsia="ru-RU"/>
        </w:rPr>
      </w:pPr>
      <w:r w:rsidRPr="00171EA3">
        <w:rPr>
          <w:rFonts w:ascii="Times New Roman" w:eastAsia="Times New Roman" w:hAnsi="Times New Roman" w:cs="Times New Roman"/>
          <w:b/>
          <w:color w:val="666666"/>
          <w:sz w:val="28"/>
          <w:szCs w:val="28"/>
          <w:u w:val="single"/>
          <w:lang w:eastAsia="ru-RU"/>
        </w:rPr>
        <w:lastRenderedPageBreak/>
        <w:t>Задачи занятия:</w:t>
      </w:r>
    </w:p>
    <w:p w:rsidR="00840692" w:rsidRPr="00171EA3" w:rsidRDefault="003531D8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•П</w:t>
      </w:r>
      <w:r w:rsidR="00840692"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ознакомить детей с былиной «Илья Муромец и Соловей Разбойник», другими былинными богатырями-;</w:t>
      </w:r>
    </w:p>
    <w:p w:rsidR="00840692" w:rsidRPr="00171EA3" w:rsidRDefault="003531D8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•Р</w:t>
      </w:r>
      <w:r w:rsidR="00840692"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азвивать художественный вкус, художественное и музыкальное восприятие муз. произведений и репродукций картин великих художников;</w:t>
      </w:r>
    </w:p>
    <w:p w:rsidR="00840692" w:rsidRPr="00171EA3" w:rsidRDefault="003531D8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•В</w:t>
      </w:r>
      <w:r w:rsidR="00840692"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оспитывать чувство гордости, патриотизма за защитников Родины; чувство ответственности за свою страну.</w:t>
      </w:r>
    </w:p>
    <w:p w:rsidR="00840692" w:rsidRPr="00171EA3" w:rsidRDefault="00840692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• </w:t>
      </w:r>
      <w:r w:rsidRPr="009D5352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Оборудование:</w:t>
      </w:r>
      <w:r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кисти разных размеров по числу детей, акварель, карандаш простой, цветные восковые мелки, бумага для рисования, стаканчики для воды, салфетки, аппаратура для проекции репродукций картин, </w:t>
      </w:r>
      <w:proofErr w:type="gramStart"/>
      <w:r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аппаратура ,</w:t>
      </w:r>
      <w:proofErr w:type="gramEnd"/>
      <w:r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поддерживающая СD формат.</w:t>
      </w:r>
    </w:p>
    <w:p w:rsidR="00840692" w:rsidRPr="003531D8" w:rsidRDefault="00840692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</w:pPr>
      <w:r w:rsidRPr="003531D8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>Предварительная работа-</w:t>
      </w:r>
    </w:p>
    <w:p w:rsidR="00840692" w:rsidRPr="00171EA3" w:rsidRDefault="00840692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•Чтение сказок и былин:» Илья Муромец и Соловей разбойник», </w:t>
      </w:r>
      <w:proofErr w:type="gramStart"/>
      <w:r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 Добрыня</w:t>
      </w:r>
      <w:proofErr w:type="gramEnd"/>
      <w:r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 Змей» ( </w:t>
      </w:r>
      <w:proofErr w:type="spellStart"/>
      <w:r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перессказ</w:t>
      </w:r>
      <w:proofErr w:type="spellEnd"/>
      <w:r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Н. </w:t>
      </w:r>
      <w:proofErr w:type="spellStart"/>
      <w:r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Колпаковой</w:t>
      </w:r>
      <w:proofErr w:type="spellEnd"/>
      <w:r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);</w:t>
      </w:r>
    </w:p>
    <w:p w:rsidR="00840692" w:rsidRPr="00171EA3" w:rsidRDefault="00840692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•Слушание былин </w:t>
      </w:r>
      <w:proofErr w:type="gramStart"/>
      <w:r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« </w:t>
      </w:r>
      <w:proofErr w:type="spellStart"/>
      <w:r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Вольга</w:t>
      </w:r>
      <w:proofErr w:type="spellEnd"/>
      <w:proofErr w:type="gramEnd"/>
      <w:r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 Микула», « Никита Кожемяка»;</w:t>
      </w:r>
    </w:p>
    <w:p w:rsidR="00840692" w:rsidRPr="00171EA3" w:rsidRDefault="00840692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•Слушание фрагментов произведений: А. Бородин «Богатырская симфония</w:t>
      </w:r>
      <w:proofErr w:type="gramStart"/>
      <w:r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 ,М</w:t>
      </w:r>
      <w:proofErr w:type="gramEnd"/>
      <w:r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,П. Мусоргский « Богатырские ворота», звучание праздничных колоколов.;</w:t>
      </w:r>
    </w:p>
    <w:p w:rsidR="00840692" w:rsidRPr="00171EA3" w:rsidRDefault="00840692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•Рассматривание </w:t>
      </w:r>
      <w:proofErr w:type="gramStart"/>
      <w:r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картин :</w:t>
      </w:r>
      <w:proofErr w:type="gramEnd"/>
      <w:r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К. Васильев « Настасья </w:t>
      </w:r>
      <w:proofErr w:type="spellStart"/>
      <w:r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Микулишна</w:t>
      </w:r>
      <w:proofErr w:type="spellEnd"/>
      <w:r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», « Битва на Калиновом мосту», В.М. Васнецов « Баян», « Витязь на распутье», И.Я. </w:t>
      </w:r>
      <w:proofErr w:type="spellStart"/>
      <w:r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Билибин</w:t>
      </w:r>
      <w:proofErr w:type="spellEnd"/>
      <w:r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« Илья Муромец и Соловей разбойник2;</w:t>
      </w:r>
    </w:p>
    <w:p w:rsidR="00840692" w:rsidRPr="00171EA3" w:rsidRDefault="00840692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•Знакомство с инструментом струнной щипковой группы- гуслями.</w:t>
      </w:r>
    </w:p>
    <w:p w:rsidR="00171EA3" w:rsidRPr="00171EA3" w:rsidRDefault="00171EA3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171EA3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Ход занятия:</w:t>
      </w:r>
    </w:p>
    <w:p w:rsidR="00840692" w:rsidRPr="00171EA3" w:rsidRDefault="00171EA3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Дети под музыку входят в зал, садятся на места.</w:t>
      </w:r>
    </w:p>
    <w:p w:rsidR="00171EA3" w:rsidRPr="00171EA3" w:rsidRDefault="009566C9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566C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Музыкальный </w:t>
      </w:r>
      <w:proofErr w:type="gramStart"/>
      <w:r w:rsidRPr="009566C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руководитель</w:t>
      </w:r>
      <w:r w:rsidR="00840692"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.:</w:t>
      </w:r>
      <w:proofErr w:type="gramEnd"/>
      <w:r w:rsidR="00840692"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</w:t>
      </w:r>
      <w:r w:rsidR="00171EA3"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орогие ребята!  Знаете ли вы, что такое былина?</w:t>
      </w:r>
    </w:p>
    <w:p w:rsidR="00171EA3" w:rsidRPr="00171EA3" w:rsidRDefault="00B669A3" w:rsidP="00B669A3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 xml:space="preserve"> (</w:t>
      </w:r>
      <w:r w:rsidRPr="00B669A3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).</w:t>
      </w:r>
      <w:r w:rsid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Многие художники, композитор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ы, с</w:t>
      </w:r>
      <w:r w:rsid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казители интересовались этим жанром. Сегодня мы с вами тоже будем говорить о богатырях, но сначала послушайте былину </w:t>
      </w:r>
      <w:proofErr w:type="gramStart"/>
      <w:r w:rsid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 О</w:t>
      </w:r>
      <w:proofErr w:type="gramEnd"/>
      <w:r w:rsid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славном храбром  богатыре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Илье Муромце и Соловье Р</w:t>
      </w:r>
      <w:r w:rsid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азбойнике» </w:t>
      </w:r>
    </w:p>
    <w:p w:rsidR="00840692" w:rsidRDefault="009566C9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>Музыкальный  руководитель</w:t>
      </w:r>
      <w:proofErr w:type="gramEnd"/>
      <w:r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 xml:space="preserve"> </w:t>
      </w:r>
      <w:r w:rsidR="00D867EB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 xml:space="preserve"> читает былину « История о славном и храбром богатыре Илье Муромце и Соловье- разбойнике, иллюстрируя её музыкой.( А.П.</w:t>
      </w:r>
      <w:r w:rsidR="00840692" w:rsidRPr="00171EA3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 xml:space="preserve"> Бородин,</w:t>
      </w:r>
      <w:r w:rsidR="00171EA3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 xml:space="preserve"> </w:t>
      </w:r>
      <w:r w:rsidR="00D867EB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 xml:space="preserve">симфония №2 Богатырская,ч.3) и показом репродукции картины </w:t>
      </w:r>
      <w:r w:rsidR="00B669A3" w:rsidRPr="00B669A3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>В.М.</w:t>
      </w:r>
      <w:r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 xml:space="preserve"> Васнецова «Ба</w:t>
      </w:r>
      <w:r w:rsidR="00B669A3" w:rsidRPr="00B669A3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>ян</w:t>
      </w:r>
      <w:r w:rsidR="00840692" w:rsidRPr="00B669A3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>»</w:t>
      </w:r>
    </w:p>
    <w:p w:rsidR="00D867EB" w:rsidRDefault="00D867EB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</w:pPr>
    </w:p>
    <w:p w:rsidR="00D867EB" w:rsidRDefault="00D867EB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AE829A9" wp14:editId="404F1121">
                <wp:extent cx="304800" cy="304800"/>
                <wp:effectExtent l="0" t="0" r="0" b="0"/>
                <wp:docPr id="10" name="AutoShape 2" descr="https://regnum.ru/uploads/pictures/news/2016/08/22/regnum_picture_1471876119436962_bi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5BBE2F" id="AutoShape 2" o:spid="_x0000_s1026" alt="https://regnum.ru/uploads/pictures/news/2016/08/22/regnum_picture_1471876119436962_bi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GcndkHzAgAAGw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Pr="00D867EB"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8BE6F0E" wp14:editId="6FE134D1">
                <wp:extent cx="304800" cy="304800"/>
                <wp:effectExtent l="0" t="0" r="0" b="0"/>
                <wp:docPr id="11" name="AutoShape 3" descr="https://regnum.ru/uploads/pictures/news/2016/08/22/regnum_picture_1471876119436962_bi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744B18" id="AutoShape 3" o:spid="_x0000_s1026" alt="https://regnum.ru/uploads/pictures/news/2016/08/22/regnum_picture_1471876119436962_bi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LybzabzAgAAGw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Pr="00D867E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867EB">
        <w:rPr>
          <w:noProof/>
          <w:lang w:eastAsia="ru-RU"/>
        </w:rPr>
        <w:drawing>
          <wp:inline distT="0" distB="0" distL="0" distR="0">
            <wp:extent cx="3820886" cy="2571750"/>
            <wp:effectExtent l="0" t="0" r="8255" b="0"/>
            <wp:docPr id="12" name="Рисунок 12" descr="C:\Users\HATA\Desktop\regnum_picture_1471876119436962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TA\Desktop\regnum_picture_1471876119436962_bi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939" cy="258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6C9" w:rsidRDefault="009566C9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566C9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Музыкальный руководитель </w:t>
      </w:r>
      <w:r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>п</w:t>
      </w:r>
      <w:r w:rsidR="00840692" w:rsidRPr="00B669A3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>од музыку</w:t>
      </w:r>
      <w:r w:rsidR="00B669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): </w:t>
      </w:r>
    </w:p>
    <w:p w:rsidR="00840692" w:rsidRPr="00171EA3" w:rsidRDefault="00B669A3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 славном городе Муроме, в селе Карачарове - </w:t>
      </w:r>
      <w:r w:rsidR="00840692"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жил крестьянин Иван Тимофеевич. У него было любимое детище Илья Муромец; сидел он сиднем тридцать лет, и как минуло тридцать лет, то он стал ходить на ногах крепко, и ощутил в себе силу великую, и сделал себе сбрую ратную и копьё булатное, и оседлал коня доброго, богатырского. Приходит к отцу и матери и стал у них просить благословения:</w:t>
      </w:r>
    </w:p>
    <w:p w:rsidR="00840692" w:rsidRPr="00171EA3" w:rsidRDefault="00840692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— Государи мои, батюшка и матушка! Отпустите меня в славный город Киев, князю киевскому поклониться.</w:t>
      </w:r>
    </w:p>
    <w:p w:rsidR="00840692" w:rsidRPr="00171EA3" w:rsidRDefault="00840692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Отец и мать дают ему благословение. Кладут на него заклятие великое и говорят такие речи:</w:t>
      </w:r>
    </w:p>
    <w:p w:rsidR="00840692" w:rsidRPr="00171EA3" w:rsidRDefault="00840692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— Поезжай ты прямо на Киев — град, прямо на Чернигов- град, и на пути своём не делай никакой обиды, не проливай напрасно крови людской.</w:t>
      </w:r>
    </w:p>
    <w:p w:rsidR="00840692" w:rsidRDefault="00B669A3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669A3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>Репродукция картины Васнецова «Богатырский галоп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</w:t>
      </w:r>
    </w:p>
    <w:p w:rsidR="00B669A3" w:rsidRPr="00171EA3" w:rsidRDefault="00B669A3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9C5ACD6" wp14:editId="3F846C14">
            <wp:extent cx="2895600" cy="2171700"/>
            <wp:effectExtent l="0" t="0" r="0" b="0"/>
            <wp:docPr id="2" name="Рисунок 2" descr="http://fs00.infourok.ru/images/doc/185/211476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s00.infourok.ru/images/doc/185/211476/img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296" cy="2174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6C9" w:rsidRDefault="009566C9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566C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Музыкальный руководитель</w:t>
      </w:r>
      <w:r w:rsidR="00840692" w:rsidRPr="009566C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840692"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</w:t>
      </w:r>
      <w:r w:rsidR="00840692" w:rsidRPr="00B669A3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>без музыки</w:t>
      </w:r>
      <w:r w:rsidR="00840692"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:</w:t>
      </w:r>
    </w:p>
    <w:p w:rsidR="00840692" w:rsidRPr="00171EA3" w:rsidRDefault="00B669A3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- Илья М</w:t>
      </w:r>
      <w:r w:rsidR="00840692"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уромец поехал к о граду Киеву прямо дорогою от Чернигова, которую заложил Соловей- разбойни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к ровно тридцать </w:t>
      </w: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лет ,н</w:t>
      </w:r>
      <w:r w:rsidR="00840692"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</w:t>
      </w:r>
      <w:proofErr w:type="gramEnd"/>
      <w:r w:rsidR="00840692"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="00840692"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пропущал</w:t>
      </w:r>
      <w:proofErr w:type="spellEnd"/>
      <w:r w:rsidR="00840692"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ни конного , ни пешего, а убивал не оружием, а своим свистом разбойничьим. Выехал Илья Муромец в чисто поле и приехал на те леса </w:t>
      </w:r>
      <w:proofErr w:type="gramStart"/>
      <w:r w:rsidR="00840692"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Брянские ,</w:t>
      </w:r>
      <w:proofErr w:type="gramEnd"/>
      <w:r w:rsidR="00840692"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 те грязи </w:t>
      </w:r>
      <w:proofErr w:type="spellStart"/>
      <w:r w:rsidR="00840692"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топучие</w:t>
      </w:r>
      <w:proofErr w:type="spellEnd"/>
      <w:r w:rsidR="00840692"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, на те мосты </w:t>
      </w:r>
      <w:proofErr w:type="spellStart"/>
      <w:r w:rsidR="00840692"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калиновы</w:t>
      </w:r>
      <w:proofErr w:type="spellEnd"/>
      <w:r w:rsidR="00840692"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 к той реке Смородинке.</w:t>
      </w:r>
    </w:p>
    <w:p w:rsidR="00840692" w:rsidRPr="00171EA3" w:rsidRDefault="00840692" w:rsidP="00840692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1A6C00" w:rsidRPr="001A6C00" w:rsidRDefault="001A6C00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</w:pPr>
      <w:r w:rsidRPr="001A6C00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 xml:space="preserve">Показ репродукции картины Васнецова </w:t>
      </w:r>
      <w:proofErr w:type="gramStart"/>
      <w:r w:rsidRPr="001A6C00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>« Богатырь</w:t>
      </w:r>
      <w:proofErr w:type="gramEnd"/>
      <w:r w:rsidRPr="001A6C00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>»</w:t>
      </w:r>
    </w:p>
    <w:p w:rsidR="00840692" w:rsidRPr="00171EA3" w:rsidRDefault="001A6C00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3953E7F" wp14:editId="59312E3D">
            <wp:extent cx="2857500" cy="2138198"/>
            <wp:effectExtent l="0" t="0" r="0" b="0"/>
            <wp:docPr id="3" name="Рисунок 3" descr="http://poshspace.ru/images/2011/11/8003_63-580x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shspace.ru/images/2011/11/8003_63-580x43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15" cy="215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692" w:rsidRPr="001A6C00" w:rsidRDefault="001A6C00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</w:pPr>
      <w:r w:rsidRPr="001A6C00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 xml:space="preserve">Звучит А.П. Бородин, фрагмент оперы </w:t>
      </w:r>
      <w:proofErr w:type="gramStart"/>
      <w:r w:rsidRPr="001A6C00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>« Князь</w:t>
      </w:r>
      <w:proofErr w:type="gramEnd"/>
      <w:r w:rsidRPr="001A6C00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 xml:space="preserve"> Игорь»- Половецкий марш</w:t>
      </w:r>
    </w:p>
    <w:p w:rsidR="00840692" w:rsidRPr="00171EA3" w:rsidRDefault="001A6C00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566C9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lastRenderedPageBreak/>
        <w:t xml:space="preserve">Музыкальный </w:t>
      </w:r>
      <w:r w:rsidR="00840692" w:rsidRPr="009566C9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р</w:t>
      </w:r>
      <w:r w:rsidRPr="009566C9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уководитель</w:t>
      </w:r>
      <w:r w:rsidR="00840692" w:rsidRPr="009566C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840692"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</w:t>
      </w:r>
      <w:r w:rsidR="00840692" w:rsidRPr="001A6C00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 xml:space="preserve">без </w:t>
      </w:r>
      <w:proofErr w:type="gramStart"/>
      <w:r w:rsidR="00840692" w:rsidRPr="001A6C00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>музыки)-</w:t>
      </w:r>
      <w:proofErr w:type="gramEnd"/>
      <w:r w:rsidR="00840692"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Соловей- разбойник послышал себе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кончину и </w:t>
      </w:r>
      <w:proofErr w:type="spellStart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бессчастие</w:t>
      </w:r>
      <w:proofErr w:type="spellEnd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великое и,</w:t>
      </w:r>
      <w:r w:rsidR="00840692"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не допуска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я Илью Муромца за двадцать верст, з</w:t>
      </w:r>
      <w:r w:rsidR="00840692"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асвистал свои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 свистом разбойническим крепко;</w:t>
      </w:r>
      <w:r w:rsidR="00840692"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но богатырское сердце не устрашилось. Приехал Илья Муромец под самое гнездо, которое свито на двенадцати дубах; и соловей –разбойник, на гнезде сидя, увидел святорусского богатыря и засвистал во весь свист, и хотел Илью Муромца убить до смерти.</w:t>
      </w:r>
    </w:p>
    <w:p w:rsidR="00840692" w:rsidRPr="001A6C00" w:rsidRDefault="001A6C00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>(</w:t>
      </w:r>
      <w:r w:rsidR="00840692" w:rsidRPr="001A6C00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>показ репрод</w:t>
      </w:r>
      <w:r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>укции картины И.Я.</w:t>
      </w:r>
      <w:r w:rsidR="00840692" w:rsidRPr="001A6C00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 xml:space="preserve"> </w:t>
      </w:r>
      <w:proofErr w:type="spellStart"/>
      <w:r w:rsidR="00840692" w:rsidRPr="001A6C00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>Билибина</w:t>
      </w:r>
      <w:proofErr w:type="spellEnd"/>
      <w:r w:rsidR="00840692" w:rsidRPr="001A6C00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 xml:space="preserve"> «Илья Муромец и Соловей разбойник»</w:t>
      </w:r>
      <w:r w:rsidR="00CD5786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>Звучит М. П. Мусоргский» Ночь на лысой горе»</w:t>
      </w:r>
    </w:p>
    <w:p w:rsidR="00840692" w:rsidRPr="00171EA3" w:rsidRDefault="00CD5786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566C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Музыкальный </w:t>
      </w:r>
      <w:proofErr w:type="gramStart"/>
      <w:r w:rsidRPr="009566C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руководитель</w:t>
      </w:r>
      <w:r w:rsidR="00840692"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:-</w:t>
      </w:r>
      <w:proofErr w:type="gramEnd"/>
      <w:r w:rsidR="00840692"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(</w:t>
      </w:r>
      <w:r w:rsidR="00840692" w:rsidRPr="00CD5786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>под музыку</w:t>
      </w:r>
      <w:r w:rsidR="00840692"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) Илья Муромец снимает с себя тугой лук, накладывает </w:t>
      </w:r>
      <w:proofErr w:type="spellStart"/>
      <w:r w:rsidR="00840692"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калёну</w:t>
      </w:r>
      <w:proofErr w:type="spellEnd"/>
      <w:r w:rsidR="00840692"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стрелу и пускает на то гнездо Соловьиное.</w:t>
      </w:r>
    </w:p>
    <w:p w:rsidR="00840692" w:rsidRPr="00171EA3" w:rsidRDefault="00840692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</w:t>
      </w:r>
      <w:r w:rsidRPr="00CD5786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 xml:space="preserve">без </w:t>
      </w:r>
      <w:proofErr w:type="gramStart"/>
      <w:r w:rsidRPr="00CD5786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>музыки</w:t>
      </w:r>
      <w:r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)-</w:t>
      </w:r>
      <w:proofErr w:type="gramEnd"/>
      <w:r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Соловей- разбойник свалился с гнезда, что овсяной сноп</w:t>
      </w:r>
      <w:r w:rsidR="00645C0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Илья Муромец берёт Соловья — </w:t>
      </w:r>
      <w:proofErr w:type="gramStart"/>
      <w:r w:rsidR="00645C0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</w:t>
      </w:r>
      <w:r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азбойника ;</w:t>
      </w:r>
      <w:proofErr w:type="gramEnd"/>
      <w:r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привязал его крепко к стремени булатному и поехал к славному граду Киеву.</w:t>
      </w:r>
    </w:p>
    <w:p w:rsidR="00840692" w:rsidRPr="00171EA3" w:rsidRDefault="00CD5786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D5786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 xml:space="preserve">Показ репродукции картин: Васнецов. </w:t>
      </w:r>
      <w:proofErr w:type="gramStart"/>
      <w:r w:rsidRPr="00CD5786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>«</w:t>
      </w:r>
      <w:r w:rsidR="00840692" w:rsidRPr="00CD5786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 xml:space="preserve"> Симонов</w:t>
      </w:r>
      <w:proofErr w:type="gramEnd"/>
      <w:r w:rsidR="00840692" w:rsidRPr="00CD5786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 xml:space="preserve"> монастырь</w:t>
      </w:r>
      <w:r w:rsidRPr="00CD5786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>.</w:t>
      </w:r>
      <w:r w:rsidR="00840692" w:rsidRPr="00CD5786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 xml:space="preserve"> Обл</w:t>
      </w:r>
      <w:r w:rsidRPr="00CD5786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 xml:space="preserve">ака и золотые купола.» Рябушкин </w:t>
      </w:r>
      <w:proofErr w:type="gramStart"/>
      <w:r w:rsidRPr="00CD5786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>«</w:t>
      </w:r>
      <w:r w:rsidR="00840692" w:rsidRPr="00CD5786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 xml:space="preserve"> Пир</w:t>
      </w:r>
      <w:proofErr w:type="gramEnd"/>
      <w:r w:rsidR="00840692" w:rsidRPr="00CD5786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 xml:space="preserve"> богатырей у ласкового князя Владимира</w:t>
      </w:r>
      <w:r w:rsidR="00840692"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</w:t>
      </w:r>
    </w:p>
    <w:p w:rsidR="00840692" w:rsidRDefault="00645C01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66666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666666"/>
          <w:sz w:val="32"/>
          <w:szCs w:val="28"/>
          <w:lang w:eastAsia="ru-RU"/>
        </w:rPr>
        <w:t>(</w:t>
      </w:r>
      <w:r w:rsidR="00CD5786" w:rsidRPr="00CD5786">
        <w:rPr>
          <w:rFonts w:ascii="Times New Roman" w:eastAsia="Times New Roman" w:hAnsi="Times New Roman" w:cs="Times New Roman"/>
          <w:b/>
          <w:i/>
          <w:color w:val="666666"/>
          <w:sz w:val="32"/>
          <w:szCs w:val="28"/>
          <w:lang w:eastAsia="ru-RU"/>
        </w:rPr>
        <w:t>Звучит А.П. Бородин, симфония №2 Богатырская(ч.4).)</w:t>
      </w:r>
    </w:p>
    <w:p w:rsidR="00CD5786" w:rsidRDefault="00CD5786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666666"/>
          <w:sz w:val="32"/>
          <w:szCs w:val="28"/>
          <w:lang w:eastAsia="ru-RU"/>
        </w:rPr>
      </w:pPr>
    </w:p>
    <w:p w:rsidR="00840692" w:rsidRPr="00171EA3" w:rsidRDefault="00CD5786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И как </w:t>
      </w: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приехал </w:t>
      </w:r>
      <w:r w:rsidR="00840692"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Илья</w:t>
      </w:r>
      <w:proofErr w:type="gramEnd"/>
      <w:r w:rsidR="00840692"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Муромец в Киев- град, въезжает прямо на княжеский двор и входит в палаты белокаменные и князю кланяется.</w:t>
      </w:r>
    </w:p>
    <w:p w:rsidR="00CD5786" w:rsidRDefault="00CD5786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D578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Князь Киевский спрашивает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:</w:t>
      </w:r>
      <w:r w:rsidR="00840692"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</w:p>
    <w:p w:rsidR="00840692" w:rsidRPr="00171EA3" w:rsidRDefault="00CD5786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-Скажи, добрый молодец,</w:t>
      </w:r>
      <w:r w:rsidR="00840692"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как тебя зовут и из которого города ты уроженец?</w:t>
      </w:r>
    </w:p>
    <w:p w:rsidR="00840692" w:rsidRPr="00171EA3" w:rsidRDefault="00CD5786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</w:t>
      </w:r>
      <w:r w:rsidR="00840692"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твет держит Илья Муромец:</w:t>
      </w:r>
    </w:p>
    <w:p w:rsidR="00840692" w:rsidRPr="00171EA3" w:rsidRDefault="00840692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— Меня, государь, зовут </w:t>
      </w:r>
      <w:proofErr w:type="spellStart"/>
      <w:r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Ильюшкою</w:t>
      </w:r>
      <w:proofErr w:type="spellEnd"/>
      <w:r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а по отчеству — Иванов, уроженец города Мурома, села Карачарова.</w:t>
      </w:r>
    </w:p>
    <w:p w:rsidR="00CD5786" w:rsidRDefault="00840692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D578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К</w:t>
      </w:r>
      <w:r w:rsidR="00CD5786" w:rsidRPr="00CD578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нязь </w:t>
      </w:r>
      <w:r w:rsidRPr="00CD578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спрашивает</w:t>
      </w:r>
      <w:r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:</w:t>
      </w:r>
    </w:p>
    <w:p w:rsidR="00840692" w:rsidRPr="00171EA3" w:rsidRDefault="00840692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- Которую дорогою ехал ты из Мурома?</w:t>
      </w:r>
    </w:p>
    <w:p w:rsidR="00840692" w:rsidRPr="00171EA3" w:rsidRDefault="00840692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-На Чернигов- град и взял богатыря соловья- разбойника, и привёл его с собою у стремени булатного.</w:t>
      </w:r>
    </w:p>
    <w:p w:rsidR="00840692" w:rsidRPr="00171EA3" w:rsidRDefault="00840692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D578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Князь, </w:t>
      </w:r>
      <w:proofErr w:type="spellStart"/>
      <w:r w:rsidRPr="00CD578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осердясь</w:t>
      </w:r>
      <w:proofErr w:type="spellEnd"/>
      <w:r w:rsidRPr="00CD578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, сказал: </w:t>
      </w:r>
      <w:r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— Что ты обманываешь!</w:t>
      </w:r>
    </w:p>
    <w:p w:rsidR="00840692" w:rsidRPr="00171EA3" w:rsidRDefault="00840692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Как услышали это богатыри Алёша Попович и Добрыня Ни</w:t>
      </w:r>
      <w:r w:rsidR="009566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китич, они бросились смотреть и</w:t>
      </w:r>
      <w:r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увидев князя, уверили, что справедливо так. И приказал князь поднести чару зелена вина доброму молодцу. И за это князь Илью Муромца почтил великими похвалами и причел в сильные, могучие богатыри.</w:t>
      </w:r>
    </w:p>
    <w:p w:rsidR="00840692" w:rsidRPr="00171EA3" w:rsidRDefault="00CD5786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</w:t>
      </w:r>
      <w:r w:rsidRPr="00CD5786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>П</w:t>
      </w:r>
      <w:r w:rsidR="00840692" w:rsidRPr="00CD5786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>оказ репроду</w:t>
      </w:r>
      <w:r w:rsidR="009566C9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>кции кар</w:t>
      </w:r>
      <w:r w:rsidRPr="00CD5786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>тины В.М. Васнецова «Тр</w:t>
      </w:r>
      <w:r w:rsidR="00840692" w:rsidRPr="00CD5786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>и богатыря»</w:t>
      </w:r>
    </w:p>
    <w:p w:rsidR="009566C9" w:rsidRPr="009566C9" w:rsidRDefault="009566C9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</w:pPr>
      <w:proofErr w:type="gramStart"/>
      <w:r w:rsidRPr="009566C9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>З</w:t>
      </w:r>
      <w:r w:rsidR="00840692" w:rsidRPr="009566C9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>вучит</w:t>
      </w:r>
      <w:r w:rsidRPr="009566C9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 xml:space="preserve"> :</w:t>
      </w:r>
      <w:proofErr w:type="gramEnd"/>
      <w:r w:rsidRPr="009566C9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 xml:space="preserve"> </w:t>
      </w:r>
      <w:proofErr w:type="spellStart"/>
      <w:r w:rsidRPr="009566C9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>М.П.Мусоргский</w:t>
      </w:r>
      <w:proofErr w:type="spellEnd"/>
      <w:r w:rsidRPr="009566C9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 xml:space="preserve"> «</w:t>
      </w:r>
      <w:r w:rsidR="00840692" w:rsidRPr="009566C9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 xml:space="preserve"> К</w:t>
      </w:r>
      <w:r w:rsidRPr="009566C9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>артинки с выставки»-  «</w:t>
      </w:r>
      <w:r w:rsidR="00840692" w:rsidRPr="009566C9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>Б</w:t>
      </w:r>
      <w:r w:rsidRPr="009566C9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>огатырские ворота»</w:t>
      </w:r>
    </w:p>
    <w:p w:rsidR="009566C9" w:rsidRPr="00171EA3" w:rsidRDefault="009566C9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566C9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>(колокола)</w:t>
      </w:r>
    </w:p>
    <w:p w:rsidR="00840692" w:rsidRPr="00171EA3" w:rsidRDefault="00840692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Илья Муромец назвался с </w:t>
      </w:r>
      <w:proofErr w:type="spellStart"/>
      <w:r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Добрынею</w:t>
      </w:r>
      <w:proofErr w:type="spellEnd"/>
      <w:r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Никитичем и Алешей Поповичем братьями. И оседлали они своих добрых коней, и поехали в чистые поля гулять, и ездили ровно три месяца. не нашли себе супротивника.</w:t>
      </w:r>
    </w:p>
    <w:p w:rsidR="009566C9" w:rsidRDefault="009566C9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Ф</w:t>
      </w:r>
      <w:r w:rsidR="00840692" w:rsidRPr="009566C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изкульминутка</w:t>
      </w:r>
      <w:proofErr w:type="spellEnd"/>
      <w:r w:rsidR="00840692"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</w:p>
    <w:p w:rsidR="00840692" w:rsidRDefault="009566C9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9566C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Музыкальный руководитель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: </w:t>
      </w:r>
      <w:r w:rsidR="00840692"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Ребята. </w:t>
      </w:r>
      <w:proofErr w:type="gramStart"/>
      <w:r w:rsidR="00840692"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давайте</w:t>
      </w:r>
      <w:proofErr w:type="gramEnd"/>
      <w:r w:rsidR="00840692"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 мы сейчас попробуем себя в роли богатырей. Какой же богатырь без верного коня. </w:t>
      </w: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 Дети</w:t>
      </w:r>
      <w:proofErr w:type="gramEnd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показывают, как богатырь скачет на коне- двигаются прямым </w:t>
      </w:r>
      <w:r w:rsidR="00840692"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галоп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ом</w:t>
      </w:r>
      <w:r w:rsidR="00840692"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 А сейчас перед нами- болота и топкие грязи- повыше поднимайте ноги и шире шагайте.( дети дв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игаются  шагом-высоко поднимая колени и </w:t>
      </w:r>
      <w:r w:rsidR="00840692" w:rsidRPr="00171E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широко шагая)Вот и молодцы!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Почувствовали удаль богатырскую? Возвращайтесь на свои места.</w:t>
      </w:r>
    </w:p>
    <w:p w:rsidR="00D867EB" w:rsidRDefault="00D867EB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D867E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Музыкальный руководитель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: Ребята, посмотрите на картину В.М. Васнецова </w:t>
      </w: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 Три</w:t>
      </w:r>
      <w:proofErr w:type="gramEnd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богатыря», кто здесь изображён? Назовите их имена.</w:t>
      </w:r>
    </w:p>
    <w:p w:rsidR="00D867EB" w:rsidRDefault="00D867EB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21054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Богатыри Илья </w:t>
      </w:r>
      <w:proofErr w:type="spellStart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му</w:t>
      </w:r>
      <w:r w:rsidR="0021054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ромец</w:t>
      </w:r>
      <w:proofErr w:type="spellEnd"/>
      <w:r w:rsidR="0021054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Добрыня Никитич и Алёша П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опович.</w:t>
      </w:r>
    </w:p>
    <w:p w:rsidR="00D867EB" w:rsidRDefault="00D867EB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А Какими словами можно описать богатырей? Какие они?</w:t>
      </w:r>
    </w:p>
    <w:p w:rsidR="00D867EB" w:rsidRDefault="00D867EB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- Сильные, могучие. Отважные.</w:t>
      </w:r>
    </w:p>
    <w:p w:rsidR="00D867EB" w:rsidRDefault="00D867EB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А что делают богатыри?</w:t>
      </w:r>
    </w:p>
    <w:p w:rsidR="00D867EB" w:rsidRDefault="00D867EB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Охраняют границу Руси, высматривают врага.</w:t>
      </w:r>
    </w:p>
    <w:p w:rsidR="00D867EB" w:rsidRDefault="00D867EB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Расскажите о каждом богатыре в отде</w:t>
      </w:r>
      <w:r w:rsidR="0021054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льности. Какие у них лица, одежд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а, оружие, какие под ними кони?</w:t>
      </w:r>
    </w:p>
    <w:p w:rsidR="00D867EB" w:rsidRDefault="00D867EB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-Кто расскажет об Илье Муромце?</w:t>
      </w:r>
    </w:p>
    <w:p w:rsidR="00D867EB" w:rsidRDefault="00D867EB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-В центре </w:t>
      </w: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картины  на</w:t>
      </w:r>
      <w:proofErr w:type="gramEnd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вороном коне </w:t>
      </w:r>
      <w:r w:rsidR="00157E6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сидит Илья Муромец- крестьянский сын, славный богатырь. В его облике чувствуется мощь, сила. У него строгое лицо, борода с проседью. Одет Илья Муромец в железную кольчугу, на голове шлем. Вооружён богатырь палицей, копьём и мечом… Зорко всматривается богатырь вдаль.</w:t>
      </w:r>
    </w:p>
    <w:p w:rsidR="00157E68" w:rsidRDefault="00157E68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- А что скажете о коне </w:t>
      </w: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Иль</w:t>
      </w:r>
      <w:r w:rsidR="0021054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Муромца</w:t>
      </w:r>
      <w:proofErr w:type="gramEnd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?</w:t>
      </w:r>
    </w:p>
    <w:p w:rsidR="00157E68" w:rsidRDefault="00210547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К</w:t>
      </w:r>
      <w:r w:rsidR="00157E6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онь сильный, уверенный, с широкими копытами.</w:t>
      </w:r>
    </w:p>
    <w:p w:rsidR="00157E68" w:rsidRDefault="00157E68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А что можно сказать о Добрыне Никитиче?</w:t>
      </w:r>
    </w:p>
    <w:p w:rsidR="00157E68" w:rsidRDefault="00157E68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- Он ловкий, смелый, в боях. У него русые волосы и борода. Одет богато, нарядно.</w:t>
      </w:r>
    </w:p>
    <w:p w:rsidR="00157E68" w:rsidRDefault="00157E68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 почему вы решили, что Добрыня Никитич одет богато и нарядно? – У него красный щит и белый конь.</w:t>
      </w:r>
    </w:p>
    <w:p w:rsidR="00157E68" w:rsidRDefault="00157E68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- Очень хорошо. А как зовут третьего богатыря?</w:t>
      </w:r>
    </w:p>
    <w:p w:rsidR="00157E68" w:rsidRDefault="00157E68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Алёша Попович. Он смелый и храбрый, но не такой сильный, как /Илья Муромец и Добрыня Никитич. В бою Алёша Попович побеждает ловкостью, быстротой, хитростью. И конь у Алёши под стать ему- как будто смотрит в другую сторону. А сам всё замечает.</w:t>
      </w:r>
    </w:p>
    <w:p w:rsidR="00157E68" w:rsidRDefault="00157E68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- что ещё можно ск</w:t>
      </w:r>
      <w:r w:rsidR="0021054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зать</w:t>
      </w:r>
      <w:r w:rsidR="0021054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 Алёше Поповиче?</w:t>
      </w:r>
    </w:p>
    <w:p w:rsidR="00157E68" w:rsidRDefault="00210547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- У</w:t>
      </w:r>
      <w:r w:rsidR="00157E6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него лук со стрелами, а это оружие для дальнего боя, а ещё к коню прикреплены гусли.</w:t>
      </w:r>
    </w:p>
    <w:p w:rsidR="00157E68" w:rsidRDefault="00157E68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- Всё верно, ребята, молодцы. А какой пейзаж окружает богатырей?</w:t>
      </w:r>
    </w:p>
    <w:p w:rsidR="00157E68" w:rsidRDefault="00157E68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- Богатырей окружает степь, позади</w:t>
      </w:r>
      <w:r w:rsidR="0021054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них холмы, а над ними туча.</w:t>
      </w:r>
    </w:p>
    <w:p w:rsidR="00210547" w:rsidRDefault="00210547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-Какой богатырь вам понравился больше всего? </w:t>
      </w: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 Ответы</w:t>
      </w:r>
      <w:proofErr w:type="gramEnd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детей).</w:t>
      </w:r>
    </w:p>
    <w:p w:rsidR="00210547" w:rsidRDefault="00210547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Какие чувства вызывает у вас эта картина?</w:t>
      </w:r>
    </w:p>
    <w:p w:rsidR="00210547" w:rsidRDefault="00210547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- Чувство силы, надёжности, мощи.</w:t>
      </w:r>
    </w:p>
    <w:p w:rsidR="00210547" w:rsidRDefault="00210547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21054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Музыкальный руководитель.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 сейчас, ребята, почувствуйте себя настоящими художниками и нарисуйте то. Что запомнилось вам сегодня, или богатыря, который вам понравился больше всего. Пройдите за столы.</w:t>
      </w:r>
      <w:bookmarkStart w:id="0" w:name="_GoBack"/>
      <w:bookmarkEnd w:id="0"/>
    </w:p>
    <w:p w:rsidR="00210547" w:rsidRPr="00210547" w:rsidRDefault="00210547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gramStart"/>
      <w:r w:rsidRPr="00210547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>( Дети</w:t>
      </w:r>
      <w:proofErr w:type="gramEnd"/>
      <w:r w:rsidRPr="00210547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 xml:space="preserve"> рисуют, ориентируясь на представленные ранее образы. После занятия рисунки выставляются)</w:t>
      </w:r>
    </w:p>
    <w:p w:rsidR="00210547" w:rsidRDefault="00210547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157E68" w:rsidRDefault="00157E68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A67BD5" w:rsidRDefault="00A67BD5" w:rsidP="0084069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Список использованной литературы:</w:t>
      </w:r>
    </w:p>
    <w:p w:rsidR="00D867EB" w:rsidRPr="00A67BD5" w:rsidRDefault="00A67BD5" w:rsidP="00A67BD5">
      <w:pPr>
        <w:pStyle w:val="a9"/>
        <w:numPr>
          <w:ilvl w:val="0"/>
          <w:numId w:val="1"/>
        </w:num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A67BD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 Справочник</w:t>
      </w:r>
      <w:proofErr w:type="gramEnd"/>
      <w:r w:rsidRPr="00A67BD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музыкального руководителя» №4 2014г.</w:t>
      </w:r>
    </w:p>
    <w:p w:rsidR="00A67BD5" w:rsidRPr="00A67BD5" w:rsidRDefault="00A67BD5" w:rsidP="00A67BD5">
      <w:pPr>
        <w:pStyle w:val="a9"/>
        <w:numPr>
          <w:ilvl w:val="0"/>
          <w:numId w:val="1"/>
        </w:num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A67BD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  Справочник</w:t>
      </w:r>
      <w:proofErr w:type="gramEnd"/>
      <w:r w:rsidRPr="00A67BD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музыкального руководителя» №2,2016</w:t>
      </w:r>
    </w:p>
    <w:p w:rsidR="00A67BD5" w:rsidRPr="00A67BD5" w:rsidRDefault="00A67BD5" w:rsidP="00A67BD5">
      <w:pPr>
        <w:pStyle w:val="a9"/>
        <w:numPr>
          <w:ilvl w:val="0"/>
          <w:numId w:val="1"/>
        </w:num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67BD5">
        <w:rPr>
          <w:rFonts w:ascii="Times New Roman" w:hAnsi="Times New Roman" w:cs="Times New Roman"/>
          <w:color w:val="000000"/>
          <w:sz w:val="27"/>
          <w:szCs w:val="27"/>
        </w:rPr>
        <w:t>3.</w:t>
      </w:r>
      <w:r w:rsidRPr="00A67BD5">
        <w:rPr>
          <w:rFonts w:ascii="Times New Roman" w:hAnsi="Times New Roman" w:cs="Times New Roman"/>
          <w:color w:val="000000"/>
          <w:sz w:val="27"/>
          <w:szCs w:val="27"/>
        </w:rPr>
        <w:t>Муравьёва Т. В. Мифы славян и народов Севера. – М.: Вече, 2005.</w:t>
      </w:r>
    </w:p>
    <w:p w:rsidR="00A67BD5" w:rsidRPr="00A67BD5" w:rsidRDefault="00A67BD5" w:rsidP="00A67BD5">
      <w:pPr>
        <w:pStyle w:val="a9"/>
        <w:numPr>
          <w:ilvl w:val="0"/>
          <w:numId w:val="1"/>
        </w:num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A67BD5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A67BD5">
        <w:rPr>
          <w:rFonts w:ascii="Times New Roman" w:hAnsi="Times New Roman" w:cs="Times New Roman"/>
          <w:color w:val="000000"/>
          <w:sz w:val="27"/>
          <w:szCs w:val="27"/>
        </w:rPr>
        <w:t>Русские</w:t>
      </w:r>
      <w:proofErr w:type="gramEnd"/>
      <w:r w:rsidRPr="00A67BD5">
        <w:rPr>
          <w:rFonts w:ascii="Times New Roman" w:hAnsi="Times New Roman" w:cs="Times New Roman"/>
          <w:color w:val="000000"/>
          <w:sz w:val="27"/>
          <w:szCs w:val="27"/>
        </w:rPr>
        <w:t xml:space="preserve"> народные сказки/ Составители Нечаев А., Рыбакова Н. – М.: Гос. Изд. Художественной литературы, 1952.</w:t>
      </w:r>
    </w:p>
    <w:p w:rsidR="00A67BD5" w:rsidRPr="00A67BD5" w:rsidRDefault="00A67BD5" w:rsidP="00A67BD5">
      <w:pPr>
        <w:pStyle w:val="a9"/>
        <w:numPr>
          <w:ilvl w:val="0"/>
          <w:numId w:val="1"/>
        </w:num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67BD5">
        <w:rPr>
          <w:rFonts w:ascii="Times New Roman" w:hAnsi="Times New Roman" w:cs="Times New Roman"/>
          <w:color w:val="000000"/>
          <w:sz w:val="27"/>
          <w:szCs w:val="27"/>
        </w:rPr>
        <w:t>Сухова О. Хронограф. Муромский историко-художественный музей. – Муром, 2003.</w:t>
      </w:r>
    </w:p>
    <w:p w:rsidR="00A67BD5" w:rsidRPr="00A67BD5" w:rsidRDefault="00A67BD5" w:rsidP="00A67BD5">
      <w:pPr>
        <w:pStyle w:val="a9"/>
        <w:numPr>
          <w:ilvl w:val="0"/>
          <w:numId w:val="1"/>
        </w:num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67BD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Иллюстрации к картинам </w:t>
      </w:r>
      <w:proofErr w:type="spellStart"/>
      <w:r w:rsidRPr="00A67BD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В.М.Васнецова</w:t>
      </w:r>
      <w:proofErr w:type="spellEnd"/>
      <w:r w:rsidRPr="00A67BD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hyperlink r:id="rId10" w:history="1">
        <w:r w:rsidRPr="00A67BD5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https://yandex.ru/images/</w:t>
        </w:r>
      </w:hyperlink>
    </w:p>
    <w:p w:rsidR="00A67BD5" w:rsidRPr="00A67BD5" w:rsidRDefault="00A67BD5" w:rsidP="00A67BD5">
      <w:pPr>
        <w:pStyle w:val="a9"/>
        <w:numPr>
          <w:ilvl w:val="0"/>
          <w:numId w:val="1"/>
        </w:num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67BD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Музыкальный материал. </w:t>
      </w:r>
    </w:p>
    <w:p w:rsidR="00A329E2" w:rsidRPr="00171EA3" w:rsidRDefault="00A329E2">
      <w:pPr>
        <w:rPr>
          <w:rFonts w:ascii="Times New Roman" w:hAnsi="Times New Roman" w:cs="Times New Roman"/>
          <w:sz w:val="28"/>
          <w:szCs w:val="28"/>
        </w:rPr>
      </w:pPr>
    </w:p>
    <w:sectPr w:rsidR="00A329E2" w:rsidRPr="00171EA3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80C" w:rsidRDefault="00A1280C" w:rsidP="00692938">
      <w:pPr>
        <w:spacing w:after="0" w:line="240" w:lineRule="auto"/>
      </w:pPr>
      <w:r>
        <w:separator/>
      </w:r>
    </w:p>
  </w:endnote>
  <w:endnote w:type="continuationSeparator" w:id="0">
    <w:p w:rsidR="00A1280C" w:rsidRDefault="00A1280C" w:rsidP="00692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674405"/>
      <w:docPartObj>
        <w:docPartGallery w:val="Page Numbers (Bottom of Page)"/>
        <w:docPartUnique/>
      </w:docPartObj>
    </w:sdtPr>
    <w:sdtEndPr/>
    <w:sdtContent>
      <w:p w:rsidR="00692938" w:rsidRDefault="006929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BD5">
          <w:rPr>
            <w:noProof/>
          </w:rPr>
          <w:t>8</w:t>
        </w:r>
        <w:r>
          <w:fldChar w:fldCharType="end"/>
        </w:r>
      </w:p>
    </w:sdtContent>
  </w:sdt>
  <w:p w:rsidR="00692938" w:rsidRDefault="006929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80C" w:rsidRDefault="00A1280C" w:rsidP="00692938">
      <w:pPr>
        <w:spacing w:after="0" w:line="240" w:lineRule="auto"/>
      </w:pPr>
      <w:r>
        <w:separator/>
      </w:r>
    </w:p>
  </w:footnote>
  <w:footnote w:type="continuationSeparator" w:id="0">
    <w:p w:rsidR="00A1280C" w:rsidRDefault="00A1280C" w:rsidP="00692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322"/>
    <w:multiLevelType w:val="multilevel"/>
    <w:tmpl w:val="AC1ACC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5106E0"/>
    <w:multiLevelType w:val="hybridMultilevel"/>
    <w:tmpl w:val="1940FF7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114B9"/>
    <w:multiLevelType w:val="multilevel"/>
    <w:tmpl w:val="78F839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9C3D98"/>
    <w:multiLevelType w:val="multilevel"/>
    <w:tmpl w:val="594E6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92"/>
    <w:rsid w:val="00157E68"/>
    <w:rsid w:val="00171EA3"/>
    <w:rsid w:val="001A6C00"/>
    <w:rsid w:val="001F3A80"/>
    <w:rsid w:val="001F3A84"/>
    <w:rsid w:val="00210547"/>
    <w:rsid w:val="00270607"/>
    <w:rsid w:val="00314A0D"/>
    <w:rsid w:val="0035256A"/>
    <w:rsid w:val="003531D8"/>
    <w:rsid w:val="00383E0E"/>
    <w:rsid w:val="004764A5"/>
    <w:rsid w:val="004B0CF2"/>
    <w:rsid w:val="0054324D"/>
    <w:rsid w:val="00645C01"/>
    <w:rsid w:val="00684AC8"/>
    <w:rsid w:val="00692938"/>
    <w:rsid w:val="006C293E"/>
    <w:rsid w:val="007B6A3C"/>
    <w:rsid w:val="00840692"/>
    <w:rsid w:val="008A2640"/>
    <w:rsid w:val="009566C9"/>
    <w:rsid w:val="00990CBE"/>
    <w:rsid w:val="009B3504"/>
    <w:rsid w:val="009D5352"/>
    <w:rsid w:val="00A1280C"/>
    <w:rsid w:val="00A329E2"/>
    <w:rsid w:val="00A67BD5"/>
    <w:rsid w:val="00A735D7"/>
    <w:rsid w:val="00B669A3"/>
    <w:rsid w:val="00CD5786"/>
    <w:rsid w:val="00D867EB"/>
    <w:rsid w:val="00DC2471"/>
    <w:rsid w:val="00E46CD4"/>
    <w:rsid w:val="00EC7916"/>
    <w:rsid w:val="00FA6F9B"/>
    <w:rsid w:val="00FB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1F7C0-F96D-4ED1-8B9E-4EEE9C9D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54324D"/>
    <w:rPr>
      <w:i/>
      <w:iCs/>
      <w:color w:val="404040" w:themeColor="text1" w:themeTint="BF"/>
    </w:rPr>
  </w:style>
  <w:style w:type="paragraph" w:styleId="a4">
    <w:name w:val="header"/>
    <w:basedOn w:val="a"/>
    <w:link w:val="a5"/>
    <w:uiPriority w:val="99"/>
    <w:unhideWhenUsed/>
    <w:rsid w:val="00692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2938"/>
  </w:style>
  <w:style w:type="paragraph" w:styleId="a6">
    <w:name w:val="footer"/>
    <w:basedOn w:val="a"/>
    <w:link w:val="a7"/>
    <w:uiPriority w:val="99"/>
    <w:unhideWhenUsed/>
    <w:rsid w:val="00692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938"/>
  </w:style>
  <w:style w:type="character" w:styleId="a8">
    <w:name w:val="Strong"/>
    <w:uiPriority w:val="22"/>
    <w:qFormat/>
    <w:rsid w:val="004764A5"/>
    <w:rPr>
      <w:b/>
      <w:bCs/>
    </w:rPr>
  </w:style>
  <w:style w:type="paragraph" w:styleId="a9">
    <w:name w:val="List Paragraph"/>
    <w:basedOn w:val="a"/>
    <w:uiPriority w:val="34"/>
    <w:qFormat/>
    <w:rsid w:val="00A67BD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67BD5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A6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7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1219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single" w:sz="36" w:space="0" w:color="0000FF"/>
                <w:bottom w:val="none" w:sz="0" w:space="0" w:color="auto"/>
                <w:right w:val="none" w:sz="0" w:space="0" w:color="auto"/>
              </w:divBdr>
            </w:div>
            <w:div w:id="74287153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single" w:sz="36" w:space="0" w:color="0099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yandex.ru/image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</dc:creator>
  <cp:keywords/>
  <dc:description/>
  <cp:lastModifiedBy>Пользователь</cp:lastModifiedBy>
  <cp:revision>20</cp:revision>
  <dcterms:created xsi:type="dcterms:W3CDTF">2016-11-28T14:47:00Z</dcterms:created>
  <dcterms:modified xsi:type="dcterms:W3CDTF">2018-07-14T06:21:00Z</dcterms:modified>
</cp:coreProperties>
</file>