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44381" w14:textId="77777777" w:rsidR="00AF6278" w:rsidRDefault="00C07A15" w:rsidP="00C07A15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96E99">
        <w:rPr>
          <w:rFonts w:ascii="Times New Roman" w:hAnsi="Times New Roman" w:cs="Times New Roman"/>
          <w:sz w:val="28"/>
          <w:szCs w:val="28"/>
        </w:rPr>
        <w:t xml:space="preserve"> </w:t>
      </w:r>
      <w:r w:rsidR="00AF6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278">
        <w:rPr>
          <w:rFonts w:ascii="Times New Roman" w:hAnsi="Times New Roman" w:cs="Times New Roman"/>
          <w:sz w:val="28"/>
          <w:szCs w:val="28"/>
        </w:rPr>
        <w:t>Шевалдина</w:t>
      </w:r>
      <w:proofErr w:type="spellEnd"/>
      <w:r w:rsidR="00AF6278">
        <w:rPr>
          <w:rFonts w:ascii="Times New Roman" w:hAnsi="Times New Roman" w:cs="Times New Roman"/>
          <w:sz w:val="28"/>
          <w:szCs w:val="28"/>
        </w:rPr>
        <w:t xml:space="preserve"> Наталья Александровна </w:t>
      </w:r>
    </w:p>
    <w:p w14:paraId="0D861864" w14:textId="6877FD0F" w:rsidR="001A7916" w:rsidRDefault="00AF6278" w:rsidP="009D77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музыкальный руководитель МБДОУ « Детский сад</w:t>
      </w:r>
      <w:r w:rsidR="002B0B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№110»</w:t>
      </w:r>
      <w:r w:rsidR="009D7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7B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D77B1">
        <w:rPr>
          <w:rFonts w:ascii="Times New Roman" w:hAnsi="Times New Roman" w:cs="Times New Roman"/>
          <w:sz w:val="28"/>
          <w:szCs w:val="28"/>
        </w:rPr>
        <w:t>. Самара</w:t>
      </w:r>
      <w:r w:rsidR="009D77B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A791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5C63C0BC" w14:textId="0A522F9A" w:rsidR="001A7916" w:rsidRDefault="001A7916" w:rsidP="009D77B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D77B1" w:rsidRPr="001A7916">
        <w:rPr>
          <w:rFonts w:ascii="Times New Roman" w:hAnsi="Times New Roman" w:cs="Times New Roman"/>
          <w:b/>
          <w:sz w:val="32"/>
          <w:szCs w:val="32"/>
        </w:rPr>
        <w:t xml:space="preserve">Сценарий праздника </w:t>
      </w:r>
      <w:r w:rsidR="0082110F">
        <w:rPr>
          <w:rFonts w:ascii="Times New Roman" w:hAnsi="Times New Roman" w:cs="Times New Roman"/>
          <w:b/>
          <w:sz w:val="32"/>
          <w:szCs w:val="32"/>
        </w:rPr>
        <w:t>«</w:t>
      </w:r>
      <w:r w:rsidR="009D77B1" w:rsidRPr="001A7916"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="0082110F">
        <w:rPr>
          <w:rFonts w:ascii="Times New Roman" w:hAnsi="Times New Roman" w:cs="Times New Roman"/>
          <w:b/>
          <w:sz w:val="32"/>
          <w:szCs w:val="32"/>
        </w:rPr>
        <w:t>ень</w:t>
      </w:r>
      <w:r w:rsidR="009D77B1" w:rsidRPr="001A7916">
        <w:rPr>
          <w:rFonts w:ascii="Times New Roman" w:hAnsi="Times New Roman" w:cs="Times New Roman"/>
          <w:b/>
          <w:sz w:val="32"/>
          <w:szCs w:val="32"/>
        </w:rPr>
        <w:t xml:space="preserve">  Победы</w:t>
      </w:r>
      <w:r w:rsidR="0082110F">
        <w:rPr>
          <w:rFonts w:ascii="Times New Roman" w:hAnsi="Times New Roman" w:cs="Times New Roman"/>
          <w:b/>
          <w:sz w:val="32"/>
          <w:szCs w:val="32"/>
        </w:rPr>
        <w:t>»</w:t>
      </w:r>
    </w:p>
    <w:p w14:paraId="66F0E24F" w14:textId="77777777" w:rsidR="001A7916" w:rsidRDefault="001A7916" w:rsidP="009D77B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proofErr w:type="gramStart"/>
      <w:r w:rsidR="009D77B1" w:rsidRPr="001A7916">
        <w:rPr>
          <w:rFonts w:ascii="Times New Roman" w:hAnsi="Times New Roman" w:cs="Times New Roman"/>
          <w:b/>
          <w:sz w:val="32"/>
          <w:szCs w:val="32"/>
        </w:rPr>
        <w:t>( музыкально</w:t>
      </w:r>
      <w:proofErr w:type="gramEnd"/>
      <w:r w:rsidR="009D77B1" w:rsidRPr="001A7916">
        <w:rPr>
          <w:rFonts w:ascii="Times New Roman" w:hAnsi="Times New Roman" w:cs="Times New Roman"/>
          <w:b/>
          <w:sz w:val="32"/>
          <w:szCs w:val="32"/>
        </w:rPr>
        <w:t xml:space="preserve">- литературная композиция) </w:t>
      </w:r>
    </w:p>
    <w:p w14:paraId="62A84FD9" w14:textId="77777777" w:rsidR="001A7916" w:rsidRDefault="001A7916" w:rsidP="009D77B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proofErr w:type="gramStart"/>
      <w:r w:rsidR="009D77B1" w:rsidRPr="001A7916">
        <w:rPr>
          <w:rFonts w:ascii="Times New Roman" w:hAnsi="Times New Roman" w:cs="Times New Roman"/>
          <w:b/>
          <w:sz w:val="32"/>
          <w:szCs w:val="32"/>
        </w:rPr>
        <w:t>« Памяти</w:t>
      </w:r>
      <w:proofErr w:type="gramEnd"/>
      <w:r w:rsidR="009D77B1" w:rsidRPr="001A7916">
        <w:rPr>
          <w:rFonts w:ascii="Times New Roman" w:hAnsi="Times New Roman" w:cs="Times New Roman"/>
          <w:b/>
          <w:sz w:val="32"/>
          <w:szCs w:val="32"/>
        </w:rPr>
        <w:t xml:space="preserve"> павших будем достойны!»</w:t>
      </w:r>
    </w:p>
    <w:p w14:paraId="580BBD3F" w14:textId="77777777" w:rsidR="009D77B1" w:rsidRPr="009D77B1" w:rsidRDefault="270B0CE3" w:rsidP="009D77B1">
      <w:pPr>
        <w:rPr>
          <w:rFonts w:ascii="Times New Roman" w:hAnsi="Times New Roman" w:cs="Times New Roman"/>
          <w:sz w:val="28"/>
          <w:szCs w:val="28"/>
        </w:rPr>
      </w:pPr>
      <w:r w:rsidRPr="270B0C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</w:t>
      </w:r>
      <w:r w:rsidRPr="270B0C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270B0CE3">
        <w:rPr>
          <w:rFonts w:ascii="Times New Roman" w:eastAsia="Times New Roman" w:hAnsi="Times New Roman" w:cs="Times New Roman"/>
          <w:i/>
          <w:iCs/>
          <w:sz w:val="28"/>
          <w:szCs w:val="28"/>
        </w:rPr>
        <w:t>для старших дошкольников.</w:t>
      </w:r>
    </w:p>
    <w:p w14:paraId="1AF19450" w14:textId="517B4AC2" w:rsidR="009D77B1" w:rsidRDefault="270B0CE3" w:rsidP="270B0CE3">
      <w:pPr>
        <w:rPr>
          <w:rFonts w:ascii="Times New Roman" w:eastAsia="Times New Roman" w:hAnsi="Times New Roman" w:cs="Times New Roman"/>
          <w:sz w:val="28"/>
          <w:szCs w:val="28"/>
        </w:rPr>
      </w:pPr>
      <w:r w:rsidRPr="270B0CE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270B0CE3">
        <w:rPr>
          <w:rFonts w:ascii="Times New Roman" w:eastAsia="Times New Roman" w:hAnsi="Times New Roman" w:cs="Times New Roman"/>
          <w:sz w:val="28"/>
          <w:szCs w:val="28"/>
        </w:rPr>
        <w:t xml:space="preserve">: развитие познавательных интересов у старших дошкольников в познании об отечественных традициях и праздниках, воспитывать чувство патриотизма за свою страну, героев, отдавших жизни во имя Победы. </w:t>
      </w:r>
    </w:p>
    <w:p w14:paraId="7BAC7309" w14:textId="4BB066CC" w:rsidR="009D77B1" w:rsidRDefault="270B0CE3" w:rsidP="270B0CE3">
      <w:pPr>
        <w:rPr>
          <w:rFonts w:ascii="Times New Roman" w:eastAsia="Times New Roman" w:hAnsi="Times New Roman" w:cs="Times New Roman"/>
          <w:sz w:val="28"/>
          <w:szCs w:val="28"/>
        </w:rPr>
      </w:pPr>
      <w:r w:rsidRPr="270B0CE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270B0CE3">
        <w:rPr>
          <w:rFonts w:ascii="Times New Roman" w:eastAsia="Times New Roman" w:hAnsi="Times New Roman" w:cs="Times New Roman"/>
          <w:sz w:val="28"/>
          <w:szCs w:val="28"/>
        </w:rPr>
        <w:t xml:space="preserve"> – обогащать представления о Великой Отечественной войне, о подвигах героев на войне и в тылу; – воспитывать уважение к ветеранам Великой Отечественной войны, гордость за героев; – развивать познавательный интерес к традициям празднования Дня Победы; – создать эмоциональную атмосферу посредством восприятия музыкальных произведений; – расширять кругозор, внимание, память, воображение у детей.</w:t>
      </w:r>
    </w:p>
    <w:p w14:paraId="0E7DB92F" w14:textId="7D996709" w:rsidR="009D77B1" w:rsidRDefault="270B0CE3" w:rsidP="270B0CE3">
      <w:pPr>
        <w:rPr>
          <w:rFonts w:ascii="Times New Roman" w:eastAsia="Times New Roman" w:hAnsi="Times New Roman" w:cs="Times New Roman"/>
          <w:sz w:val="28"/>
          <w:szCs w:val="28"/>
        </w:rPr>
      </w:pPr>
      <w:r w:rsidRPr="270B0C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270B0C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Ход мероприятия </w:t>
      </w:r>
    </w:p>
    <w:p w14:paraId="5D373BAE" w14:textId="2A2DD668" w:rsidR="009D77B1" w:rsidRDefault="270B0CE3" w:rsidP="270B0CE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270B0C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Звучит </w:t>
      </w:r>
      <w:proofErr w:type="gramStart"/>
      <w:r w:rsidRPr="270B0CE3">
        <w:rPr>
          <w:rFonts w:ascii="Times New Roman" w:eastAsia="Times New Roman" w:hAnsi="Times New Roman" w:cs="Times New Roman"/>
          <w:i/>
          <w:iCs/>
          <w:sz w:val="28"/>
          <w:szCs w:val="28"/>
        </w:rPr>
        <w:t>« День</w:t>
      </w:r>
      <w:proofErr w:type="gramEnd"/>
      <w:r w:rsidRPr="270B0C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Победы » Дети заходят в зал с цветами, выполняют перестроения . На экране видеопрезентация. По окончании музыки дети останавливаются на местах в шахматном порядке.</w:t>
      </w:r>
    </w:p>
    <w:p w14:paraId="598646DA" w14:textId="77777777" w:rsidR="009D77B1" w:rsidRPr="00B75FF0" w:rsidRDefault="009D77B1" w:rsidP="009D77B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B75FF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75FF0">
        <w:rPr>
          <w:rFonts w:ascii="Times New Roman" w:hAnsi="Times New Roman" w:cs="Times New Roman"/>
          <w:sz w:val="28"/>
          <w:szCs w:val="28"/>
        </w:rPr>
        <w:t>Зажигаются радостью лица</w:t>
      </w:r>
    </w:p>
    <w:p w14:paraId="1DAEF16E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 светлое майское утро!</w:t>
      </w:r>
    </w:p>
    <w:p w14:paraId="438517A1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заливаются птицы,</w:t>
      </w:r>
    </w:p>
    <w:p w14:paraId="1468B2F5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Отливает листва перламутром.</w:t>
      </w:r>
    </w:p>
    <w:p w14:paraId="548F1AAA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2-Ведущий.</w:t>
      </w:r>
      <w:r>
        <w:rPr>
          <w:rFonts w:ascii="Times New Roman" w:hAnsi="Times New Roman" w:cs="Times New Roman"/>
          <w:sz w:val="28"/>
          <w:szCs w:val="28"/>
        </w:rPr>
        <w:t xml:space="preserve"> Ветеранам мы дарим гвоздики,</w:t>
      </w:r>
    </w:p>
    <w:p w14:paraId="0CA5883E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Вспоминаем отважных бойцов.</w:t>
      </w:r>
    </w:p>
    <w:p w14:paraId="44883784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забудем мы подвиг великий</w:t>
      </w:r>
    </w:p>
    <w:p w14:paraId="2BDD4D17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Наших дедов и наших отцов!</w:t>
      </w:r>
    </w:p>
    <w:p w14:paraId="037D2EBE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5FF0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Сегодня мы отмечаем замечательный праздник- День Победы нашего народа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фашистской  Германией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 Путь к победе был трудным и долгим. Вся наша огромная страна поднялась на борьбу с врагом.</w:t>
      </w:r>
    </w:p>
    <w:p w14:paraId="2525D0A0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75FF0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никогда не слышали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воя сирен,</w:t>
      </w:r>
      <w:r w:rsidR="001A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видели разрушенных фашистскими бомбами домов, не знаем, что такое скудный паёк.</w:t>
      </w:r>
      <w:r w:rsidR="001A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нас война- история.</w:t>
      </w:r>
    </w:p>
    <w:p w14:paraId="106D090F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Дети.</w:t>
      </w:r>
      <w:r>
        <w:rPr>
          <w:rFonts w:ascii="Times New Roman" w:hAnsi="Times New Roman" w:cs="Times New Roman"/>
          <w:sz w:val="28"/>
          <w:szCs w:val="28"/>
        </w:rPr>
        <w:t xml:space="preserve"> Сегодня будет день воспоминаний,</w:t>
      </w:r>
    </w:p>
    <w:p w14:paraId="6DC99346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сердце тесно от высоких слов.</w:t>
      </w:r>
    </w:p>
    <w:p w14:paraId="2B095889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будет день воспоминаний</w:t>
      </w:r>
    </w:p>
    <w:p w14:paraId="6299A426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подвигах и доблести отцов.</w:t>
      </w:r>
    </w:p>
    <w:p w14:paraId="7B276627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Мы отмечаем День Победы,</w:t>
      </w:r>
    </w:p>
    <w:p w14:paraId="7344BEC8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на улице весна.</w:t>
      </w:r>
    </w:p>
    <w:p w14:paraId="7285B251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Ох, сколько горя и несчастья</w:t>
      </w:r>
    </w:p>
    <w:p w14:paraId="67FFDCC6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Война всем людям принесла!</w:t>
      </w:r>
    </w:p>
    <w:p w14:paraId="672A6659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</w:p>
    <w:p w14:paraId="2DFDBB94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.Своими дедами гордимся,</w:t>
      </w:r>
    </w:p>
    <w:p w14:paraId="4702D81A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нашу Родину спасли.</w:t>
      </w:r>
    </w:p>
    <w:p w14:paraId="57368624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улыбались чаще люди,</w:t>
      </w:r>
    </w:p>
    <w:p w14:paraId="59B4EAC9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в мире правнуки росли.</w:t>
      </w:r>
    </w:p>
    <w:p w14:paraId="0A37501D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</w:p>
    <w:p w14:paraId="5DAB6C7B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</w:p>
    <w:p w14:paraId="6605B658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Тебе спасибо, славный воин!</w:t>
      </w:r>
    </w:p>
    <w:p w14:paraId="5BD9C357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Война быть в мире не должна!</w:t>
      </w:r>
    </w:p>
    <w:p w14:paraId="53831C66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Гордимся мы тобой, Победа!</w:t>
      </w:r>
    </w:p>
    <w:p w14:paraId="75830734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Цвети и радуйся, Весна!</w:t>
      </w:r>
    </w:p>
    <w:p w14:paraId="02EB378F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</w:p>
    <w:p w14:paraId="144D352B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422D92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Песня </w:t>
      </w:r>
      <w:proofErr w:type="gramStart"/>
      <w:r w:rsidRPr="422D92B9">
        <w:rPr>
          <w:rFonts w:ascii="Times New Roman" w:hAnsi="Times New Roman" w:cs="Times New Roman"/>
          <w:b/>
          <w:bCs/>
          <w:sz w:val="28"/>
          <w:szCs w:val="28"/>
        </w:rPr>
        <w:t>« Победа</w:t>
      </w:r>
      <w:proofErr w:type="gramEnd"/>
      <w:r w:rsidRPr="422D92B9">
        <w:rPr>
          <w:rFonts w:ascii="Times New Roman" w:hAnsi="Times New Roman" w:cs="Times New Roman"/>
          <w:b/>
          <w:bCs/>
          <w:sz w:val="28"/>
          <w:szCs w:val="28"/>
        </w:rPr>
        <w:t xml:space="preserve"> придёт »</w:t>
      </w:r>
    </w:p>
    <w:p w14:paraId="1B200687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Путь к победе был трудным и долгим. Вся наша огромная страна поднялась на борьбу с врагом. Каждый день эшелоны увозили бойцов на фронт.</w:t>
      </w:r>
    </w:p>
    <w:p w14:paraId="1FDB21BB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b/>
          <w:sz w:val="28"/>
          <w:szCs w:val="28"/>
        </w:rPr>
      </w:pPr>
      <w:r w:rsidRPr="008E2F69">
        <w:rPr>
          <w:rFonts w:ascii="Times New Roman" w:hAnsi="Times New Roman" w:cs="Times New Roman"/>
          <w:b/>
          <w:sz w:val="28"/>
          <w:szCs w:val="28"/>
        </w:rPr>
        <w:t>Песня «Кино идёт»</w:t>
      </w:r>
    </w:p>
    <w:p w14:paraId="2A78A1C8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 песня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Священная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война» </w:t>
      </w:r>
    </w:p>
    <w:p w14:paraId="0C1FC3E6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 ведущий</w:t>
      </w:r>
      <w:r>
        <w:rPr>
          <w:rFonts w:ascii="Times New Roman" w:hAnsi="Times New Roman" w:cs="Times New Roman"/>
          <w:sz w:val="28"/>
          <w:szCs w:val="28"/>
        </w:rPr>
        <w:t>. Во многих семьях сохранились солдатские треугольники- письма, которые присылали с фронта отцы и братья. Они писали, что вернуться домой с победой.</w:t>
      </w:r>
    </w:p>
    <w:p w14:paraId="56B543EE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Бьётся в тесной печурке огонь,</w:t>
      </w:r>
    </w:p>
    <w:p w14:paraId="2F1F0C31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поленьях смола, как слеза,</w:t>
      </w:r>
    </w:p>
    <w:p w14:paraId="6EE3CF94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поёт мне в землянке гармонь</w:t>
      </w:r>
    </w:p>
    <w:p w14:paraId="519E0E89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улыбку твою и глаза…</w:t>
      </w:r>
    </w:p>
    <w:p w14:paraId="6A05A809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</w:p>
    <w:p w14:paraId="122D3C26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знакомые строки изначально не предназначались для песни. Эти строки из письма. Невидимая нить любви связывала тогда тех, кто воевал, и тех, кто ждал.</w:t>
      </w:r>
    </w:p>
    <w:p w14:paraId="202D5290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первый куплет песни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землянке</w:t>
      </w:r>
      <w:r>
        <w:rPr>
          <w:rFonts w:ascii="Times New Roman" w:hAnsi="Times New Roman" w:cs="Times New Roman"/>
          <w:i/>
          <w:sz w:val="28"/>
          <w:szCs w:val="28"/>
        </w:rPr>
        <w:t xml:space="preserve">». Все слушают, покачиваются. Все вместе повторяют слова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 смерти четыре шага».</w:t>
      </w:r>
    </w:p>
    <w:p w14:paraId="159C0BA4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хочешь узнать о войне</w:t>
      </w:r>
    </w:p>
    <w:p w14:paraId="5299ED68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 майской победной весне,</w:t>
      </w:r>
    </w:p>
    <w:p w14:paraId="71ABB8DB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Попроси солдатскую мать</w:t>
      </w:r>
    </w:p>
    <w:p w14:paraId="57DF6E9A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Письма сына её прочитать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7DF0E12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Выносят пеньки посередине- имитация костра- огня, висит котелок. Выходят дети в камуфляжных палатках с оружием и садятся на пеньки в полукруг, читают. </w:t>
      </w:r>
    </w:p>
    <w:p w14:paraId="5A39BBE3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</w:p>
    <w:p w14:paraId="55075306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Мальчики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559EC55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На страницах застыли года:</w:t>
      </w:r>
    </w:p>
    <w:p w14:paraId="181A47D0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 Мама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 Я здоров и живой,</w:t>
      </w:r>
    </w:p>
    <w:p w14:paraId="4D548574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наутро последний бой»</w:t>
      </w:r>
    </w:p>
    <w:p w14:paraId="41C8F396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</w:p>
    <w:p w14:paraId="6A047C71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«Здравствуй, дорогой мой Максим!</w:t>
      </w:r>
    </w:p>
    <w:p w14:paraId="5CB8E443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Здравствуй, мой любимый сын!</w:t>
      </w:r>
    </w:p>
    <w:p w14:paraId="6249E48B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Я пишу с передовой, </w:t>
      </w:r>
    </w:p>
    <w:p w14:paraId="6BD6DED3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Завтра утром снова – бой!</w:t>
      </w:r>
    </w:p>
    <w:p w14:paraId="49C0D3DA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Будем мы фашистов гнать,</w:t>
      </w:r>
    </w:p>
    <w:p w14:paraId="30CF07C8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Береги, сыночек, мать,</w:t>
      </w:r>
    </w:p>
    <w:p w14:paraId="185DBB7C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Позабудь печаль и грусть-</w:t>
      </w:r>
    </w:p>
    <w:p w14:paraId="1C79C85D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Я с победою вернусь!</w:t>
      </w:r>
    </w:p>
    <w:p w14:paraId="3B985FEE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Обниму вас наконец.</w:t>
      </w:r>
    </w:p>
    <w:p w14:paraId="500F4B17" w14:textId="77777777" w:rsidR="009D77B1" w:rsidRDefault="009D77B1" w:rsidP="009D77B1">
      <w:pPr>
        <w:pStyle w:val="a5"/>
        <w:spacing w:before="0" w:beforeAutospacing="0" w:afterAutospacing="0"/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До свиданья. Твой отец.»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2A3D3EC" w14:textId="77777777" w:rsidR="009D77B1" w:rsidRDefault="009D77B1" w:rsidP="009D77B1">
      <w:pPr>
        <w:pStyle w:val="a5"/>
        <w:spacing w:before="0" w:beforeAutospacing="0" w:afterAutospacing="0"/>
        <w:ind w:left="75"/>
        <w:rPr>
          <w:rFonts w:ascii="Times New Roman" w:hAnsi="Times New Roman" w:cs="Times New Roman"/>
          <w:b/>
          <w:i/>
          <w:sz w:val="28"/>
          <w:szCs w:val="28"/>
        </w:rPr>
      </w:pPr>
    </w:p>
    <w:p w14:paraId="2B67E486" w14:textId="77777777" w:rsidR="009D77B1" w:rsidRDefault="009D77B1" w:rsidP="009D77B1">
      <w:pPr>
        <w:pStyle w:val="a5"/>
        <w:spacing w:before="0" w:beforeAutospacing="0" w:afterAutospacing="0"/>
        <w:ind w:left="7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Дорогие мои родные!</w:t>
      </w:r>
    </w:p>
    <w:p w14:paraId="0927FEAB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Ночь, дрожит огонёк свечи.</w:t>
      </w:r>
    </w:p>
    <w:p w14:paraId="0EABDD74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Вспоминаю уже не впервые, как вы спите на тёплой печи,</w:t>
      </w:r>
    </w:p>
    <w:p w14:paraId="57C78B80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нашей старой избушке, что в глухих лесах.</w:t>
      </w:r>
    </w:p>
    <w:p w14:paraId="5F5530AE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Вспоминаю я поле, речушку,</w:t>
      </w:r>
    </w:p>
    <w:p w14:paraId="3FB2D9A7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Вновь и вновь вспоминаю вас.</w:t>
      </w:r>
    </w:p>
    <w:p w14:paraId="5AB70D04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Мои братья и сёстры родные!</w:t>
      </w:r>
    </w:p>
    <w:p w14:paraId="212F7808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Завтра снова я в бой иду</w:t>
      </w:r>
    </w:p>
    <w:p w14:paraId="01CF1337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За Отчизну свою, за Россию,</w:t>
      </w:r>
    </w:p>
    <w:p w14:paraId="119FDFDA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Что попала в лихую беду.»</w:t>
      </w:r>
    </w:p>
    <w:p w14:paraId="21F72832" w14:textId="77777777" w:rsidR="009D77B1" w:rsidRP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вучит негромко песня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безымянной высоте». </w:t>
      </w:r>
    </w:p>
    <w:p w14:paraId="3D84CF34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дети( по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очереди)</w:t>
      </w:r>
    </w:p>
    <w:p w14:paraId="0D0B940D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b/>
          <w:i/>
          <w:sz w:val="28"/>
          <w:szCs w:val="28"/>
        </w:rPr>
      </w:pPr>
    </w:p>
    <w:p w14:paraId="1EA82ECF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>Пишет солдат своей маме домой:</w:t>
      </w:r>
    </w:p>
    <w:p w14:paraId="4AB997A8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 Очень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боюсь я идти завтра в бой.</w:t>
      </w:r>
    </w:p>
    <w:p w14:paraId="75580C6F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Нас окружает сейчас тишина,</w:t>
      </w:r>
    </w:p>
    <w:p w14:paraId="498221B7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Ноя –то знаю, что рядом война.</w:t>
      </w:r>
    </w:p>
    <w:p w14:paraId="764653F5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Я вспоминаю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тебя 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отца,</w:t>
      </w:r>
    </w:p>
    <w:p w14:paraId="0B75FB40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Брата, сестрёнку, любимца кота…</w:t>
      </w:r>
    </w:p>
    <w:p w14:paraId="64E8C387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у меня фронтовые друзья,</w:t>
      </w:r>
    </w:p>
    <w:p w14:paraId="10FFDE77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Дома их ждёт с нетерпеньем семья.</w:t>
      </w:r>
    </w:p>
    <w:p w14:paraId="09AC6E2C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Завьтра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атаку пойдём мы с утра,</w:t>
      </w:r>
    </w:p>
    <w:p w14:paraId="619B847C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Чтоб защитить всех родных от врага.</w:t>
      </w:r>
    </w:p>
    <w:p w14:paraId="6FE9119A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Буду бороться, не пряча лица,</w:t>
      </w:r>
    </w:p>
    <w:p w14:paraId="248CD45E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Страх прогоню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пойду до конца,</w:t>
      </w:r>
    </w:p>
    <w:p w14:paraId="77F1EC18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Чтобы на свете никто никогда</w:t>
      </w:r>
    </w:p>
    <w:p w14:paraId="74D182FB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Страшное слово не слышал: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 Война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!»</w:t>
      </w:r>
    </w:p>
    <w:p w14:paraId="0E27B00A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</w:p>
    <w:p w14:paraId="2466E32F" w14:textId="77777777" w:rsidR="009D77B1" w:rsidRDefault="009D77B1" w:rsidP="009D77B1">
      <w:pPr>
        <w:pStyle w:val="a5"/>
        <w:spacing w:before="0" w:beforeAutospacing="0" w:afterAutospacing="0"/>
        <w:ind w:left="7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5.«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Соберу своё мужество, силу,</w:t>
      </w:r>
    </w:p>
    <w:p w14:paraId="08830FBF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Буду немцев без жалости бить,</w:t>
      </w:r>
    </w:p>
    <w:p w14:paraId="5D196302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вам ничего не грозило,</w:t>
      </w:r>
    </w:p>
    <w:p w14:paraId="22A2BC56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iCs/>
          <w:sz w:val="28"/>
          <w:szCs w:val="28"/>
        </w:rPr>
      </w:pPr>
      <w:r w:rsidRPr="422D92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422D92B9">
        <w:rPr>
          <w:rFonts w:ascii="Times New Roman" w:hAnsi="Times New Roman" w:cs="Times New Roman"/>
          <w:i/>
          <w:iCs/>
          <w:sz w:val="28"/>
          <w:szCs w:val="28"/>
        </w:rPr>
        <w:t>Чтоб  могли</w:t>
      </w:r>
      <w:proofErr w:type="gramEnd"/>
      <w:r w:rsidRPr="422D92B9">
        <w:rPr>
          <w:rFonts w:ascii="Times New Roman" w:hAnsi="Times New Roman" w:cs="Times New Roman"/>
          <w:i/>
          <w:iCs/>
          <w:sz w:val="28"/>
          <w:szCs w:val="28"/>
        </w:rPr>
        <w:t xml:space="preserve"> вы учиться и жить!»</w:t>
      </w:r>
    </w:p>
    <w:p w14:paraId="60061E4C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1D20625" w14:textId="77777777" w:rsidR="009D77B1" w:rsidRDefault="009D77B1" w:rsidP="009D77B1">
      <w:pPr>
        <w:pStyle w:val="a5"/>
        <w:spacing w:before="0" w:beforeAutospacing="0" w:afterAutospacing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97FA2">
        <w:rPr>
          <w:rFonts w:ascii="Times New Roman" w:hAnsi="Times New Roman" w:cs="Times New Roman"/>
          <w:b/>
          <w:i/>
          <w:iCs/>
          <w:sz w:val="28"/>
          <w:szCs w:val="28"/>
        </w:rPr>
        <w:t>Танец «Журавли»</w:t>
      </w:r>
    </w:p>
    <w:p w14:paraId="1F49B503" w14:textId="77777777" w:rsidR="009D77B1" w:rsidRDefault="009D77B1" w:rsidP="009D77B1">
      <w:pPr>
        <w:spacing w:before="0" w:beforeAutospacing="0" w:after="0" w:afterAutospacing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войне сражались не только мужчины, но и женщины. Они были медсёстрами, врачами, санитарками, разведчиками, связистками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567BCF1B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Этот маленький желтый листок </w:t>
      </w:r>
    </w:p>
    <w:p w14:paraId="20D3FB60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Посылаю в землянку к тебе. </w:t>
      </w:r>
    </w:p>
    <w:p w14:paraId="4F6E4E95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строчками этими мог </w:t>
      </w:r>
    </w:p>
    <w:p w14:paraId="0E5D0EDD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Часто думать в бою обо мне. </w:t>
      </w:r>
    </w:p>
    <w:p w14:paraId="0CB97EF9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 песню мою унесет, </w:t>
      </w:r>
    </w:p>
    <w:p w14:paraId="749D42BB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тебе помогала в бою. </w:t>
      </w:r>
    </w:p>
    <w:p w14:paraId="6FA6F42E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Помни: девушка верит и ждет </w:t>
      </w:r>
    </w:p>
    <w:p w14:paraId="17EBB568" w14:textId="77777777" w:rsidR="009D77B1" w:rsidRDefault="009D77B1" w:rsidP="009D77B1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любовь, и победу твою!</w:t>
      </w:r>
      <w:r>
        <w:rPr>
          <w:b/>
          <w:iCs/>
          <w:sz w:val="28"/>
          <w:szCs w:val="28"/>
        </w:rPr>
        <w:t xml:space="preserve"> </w:t>
      </w:r>
    </w:p>
    <w:p w14:paraId="03337B96" w14:textId="77777777" w:rsidR="009D77B1" w:rsidRDefault="009D77B1" w:rsidP="009D77B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Песня «Смуглянка» </w:t>
      </w:r>
    </w:p>
    <w:p w14:paraId="3F704BA4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iCs/>
          <w:sz w:val="28"/>
          <w:szCs w:val="28"/>
        </w:rPr>
        <w:t>Первый ребенок-чтец.</w:t>
      </w:r>
      <w:r>
        <w:rPr>
          <w:sz w:val="28"/>
          <w:szCs w:val="28"/>
        </w:rPr>
        <w:br/>
        <w:t>Весь блиндаж снарядами разрушен.</w:t>
      </w:r>
      <w:r>
        <w:rPr>
          <w:sz w:val="28"/>
          <w:szCs w:val="28"/>
        </w:rPr>
        <w:br/>
        <w:t xml:space="preserve">Вдоль реки метелица </w:t>
      </w:r>
      <w:proofErr w:type="gramStart"/>
      <w:r>
        <w:rPr>
          <w:sz w:val="28"/>
          <w:szCs w:val="28"/>
        </w:rPr>
        <w:t>свинца,</w:t>
      </w:r>
      <w:r>
        <w:rPr>
          <w:sz w:val="28"/>
          <w:szCs w:val="28"/>
        </w:rPr>
        <w:br/>
        <w:t>Но</w:t>
      </w:r>
      <w:proofErr w:type="gramEnd"/>
      <w:r>
        <w:rPr>
          <w:sz w:val="28"/>
          <w:szCs w:val="28"/>
        </w:rPr>
        <w:t xml:space="preserve"> выходит на берег Катюша</w:t>
      </w:r>
      <w:r>
        <w:rPr>
          <w:sz w:val="28"/>
          <w:szCs w:val="28"/>
        </w:rPr>
        <w:br/>
        <w:t>Слыша зов советского бойца.</w:t>
      </w:r>
    </w:p>
    <w:p w14:paraId="4A8E27FE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Второй ребенок –чтец.</w:t>
      </w:r>
      <w:r>
        <w:rPr>
          <w:sz w:val="28"/>
          <w:szCs w:val="28"/>
        </w:rPr>
        <w:br/>
        <w:t>Вот летит она стрелой, как птица.</w:t>
      </w:r>
      <w:r>
        <w:rPr>
          <w:sz w:val="28"/>
          <w:szCs w:val="28"/>
        </w:rPr>
        <w:br/>
        <w:t>Вот ползет по краешку леска.</w:t>
      </w:r>
      <w:r>
        <w:rPr>
          <w:sz w:val="28"/>
          <w:szCs w:val="28"/>
        </w:rPr>
        <w:br/>
        <w:t xml:space="preserve">Наша Катя пули не </w:t>
      </w:r>
      <w:proofErr w:type="gramStart"/>
      <w:r>
        <w:rPr>
          <w:sz w:val="28"/>
          <w:szCs w:val="28"/>
        </w:rPr>
        <w:t>боится,</w:t>
      </w:r>
      <w:r>
        <w:rPr>
          <w:sz w:val="28"/>
          <w:szCs w:val="28"/>
        </w:rPr>
        <w:br/>
        <w:t>Не</w:t>
      </w:r>
      <w:proofErr w:type="gramEnd"/>
      <w:r>
        <w:rPr>
          <w:sz w:val="28"/>
          <w:szCs w:val="28"/>
        </w:rPr>
        <w:t xml:space="preserve"> боится вражьего штыка.</w:t>
      </w:r>
    </w:p>
    <w:p w14:paraId="62A88520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Третий ребенок-чтец.</w:t>
      </w:r>
      <w:r>
        <w:rPr>
          <w:sz w:val="28"/>
          <w:szCs w:val="28"/>
        </w:rPr>
        <w:br/>
        <w:t>Катя слово раненому скажет</w:t>
      </w:r>
      <w:r>
        <w:rPr>
          <w:sz w:val="28"/>
          <w:szCs w:val="28"/>
        </w:rPr>
        <w:br/>
        <w:t>Так, что в сердце песня запоет.</w:t>
      </w:r>
      <w:r>
        <w:rPr>
          <w:sz w:val="28"/>
          <w:szCs w:val="28"/>
        </w:rPr>
        <w:br/>
        <w:t xml:space="preserve">Катя раны крепко </w:t>
      </w:r>
      <w:proofErr w:type="gramStart"/>
      <w:r>
        <w:rPr>
          <w:sz w:val="28"/>
          <w:szCs w:val="28"/>
        </w:rPr>
        <w:t>перевяжет,</w:t>
      </w:r>
      <w:r>
        <w:rPr>
          <w:sz w:val="28"/>
          <w:szCs w:val="28"/>
        </w:rPr>
        <w:br/>
        <w:t>На</w:t>
      </w:r>
      <w:proofErr w:type="gramEnd"/>
      <w:r>
        <w:rPr>
          <w:sz w:val="28"/>
          <w:szCs w:val="28"/>
        </w:rPr>
        <w:t xml:space="preserve"> руках из боя унесет.</w:t>
      </w:r>
    </w:p>
    <w:p w14:paraId="1B94A861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Четвертый ребенок-чтец.</w:t>
      </w:r>
      <w:r>
        <w:rPr>
          <w:sz w:val="28"/>
          <w:szCs w:val="28"/>
        </w:rPr>
        <w:br/>
        <w:t>Ты достойна звания Героя.</w:t>
      </w:r>
      <w:r>
        <w:rPr>
          <w:sz w:val="28"/>
          <w:szCs w:val="28"/>
        </w:rPr>
        <w:br/>
        <w:t>Ты в сраженьях Родине верна.</w:t>
      </w:r>
      <w:r>
        <w:rPr>
          <w:sz w:val="28"/>
          <w:szCs w:val="28"/>
        </w:rPr>
        <w:br/>
        <w:t>И тебя любимою сестрою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Называет</w:t>
      </w:r>
      <w:proofErr w:type="gramEnd"/>
      <w:r>
        <w:rPr>
          <w:sz w:val="28"/>
          <w:szCs w:val="28"/>
        </w:rPr>
        <w:t xml:space="preserve"> вся наша страна.</w:t>
      </w:r>
    </w:p>
    <w:p w14:paraId="732C7127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 w:rsidRPr="008E2F69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. Много песен было посвящено войне и её героям. Одной из самых любимых по- прежнему остаётся «Катюша»</w:t>
      </w:r>
    </w:p>
    <w:p w14:paraId="3A1C9D25" w14:textId="77777777" w:rsidR="009D77B1" w:rsidRPr="008E2F69" w:rsidRDefault="009D77B1" w:rsidP="009D77B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Танец </w:t>
      </w:r>
      <w:proofErr w:type="gramStart"/>
      <w:r>
        <w:rPr>
          <w:b/>
          <w:i/>
          <w:sz w:val="28"/>
          <w:szCs w:val="28"/>
        </w:rPr>
        <w:t>«  Катюша</w:t>
      </w:r>
      <w:proofErr w:type="gramEnd"/>
      <w:r>
        <w:rPr>
          <w:b/>
          <w:i/>
          <w:sz w:val="28"/>
          <w:szCs w:val="28"/>
        </w:rPr>
        <w:t>» видео-слайд на Красной площади</w:t>
      </w:r>
    </w:p>
    <w:p w14:paraId="34A36DAF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 Ведущий.</w:t>
      </w:r>
      <w:r>
        <w:rPr>
          <w:sz w:val="28"/>
          <w:szCs w:val="28"/>
        </w:rPr>
        <w:t xml:space="preserve"> Победа в войне далась нам дорогой ценой- на полях сражений остались миллионы наших солдат. Имён многих из них мы не знаем, но мы чтим память тех, кто отстоял нашу Отчизну от фашистских захватчиков.</w:t>
      </w:r>
    </w:p>
    <w:p w14:paraId="0EB54086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2 ведущий</w:t>
      </w:r>
      <w:r>
        <w:rPr>
          <w:sz w:val="28"/>
          <w:szCs w:val="28"/>
        </w:rPr>
        <w:t>. Во многих городах есть могилы неизвестного солдата, горит Вечный огонь, люди возлагают к нему цветы.</w:t>
      </w:r>
    </w:p>
    <w:p w14:paraId="78C8BEB7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Звучит негромко песня </w:t>
      </w:r>
      <w:proofErr w:type="gramStart"/>
      <w:r>
        <w:rPr>
          <w:i/>
          <w:sz w:val="28"/>
          <w:szCs w:val="28"/>
        </w:rPr>
        <w:t>«  От</w:t>
      </w:r>
      <w:proofErr w:type="gramEnd"/>
      <w:r>
        <w:rPr>
          <w:i/>
          <w:sz w:val="28"/>
          <w:szCs w:val="28"/>
        </w:rPr>
        <w:t xml:space="preserve"> героев былых времён</w:t>
      </w:r>
      <w:r>
        <w:rPr>
          <w:b/>
          <w:i/>
          <w:sz w:val="28"/>
          <w:szCs w:val="28"/>
        </w:rPr>
        <w:t>…»</w:t>
      </w:r>
    </w:p>
    <w:p w14:paraId="60E70E66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Имя твоё неизвестно, солдат!</w:t>
      </w:r>
    </w:p>
    <w:p w14:paraId="36A5699A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Был ты отец, или </w:t>
      </w:r>
      <w:proofErr w:type="spellStart"/>
      <w:proofErr w:type="gramStart"/>
      <w:r>
        <w:rPr>
          <w:i/>
          <w:sz w:val="28"/>
          <w:szCs w:val="28"/>
        </w:rPr>
        <w:t>сын,или</w:t>
      </w:r>
      <w:proofErr w:type="spellEnd"/>
      <w:proofErr w:type="gramEnd"/>
      <w:r>
        <w:rPr>
          <w:i/>
          <w:sz w:val="28"/>
          <w:szCs w:val="28"/>
        </w:rPr>
        <w:t xml:space="preserve"> брат.</w:t>
      </w:r>
    </w:p>
    <w:p w14:paraId="04918825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Звали тебя Иван и Василий…</w:t>
      </w:r>
    </w:p>
    <w:p w14:paraId="244F9166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Жизнь ты отдал во спасенье России.</w:t>
      </w:r>
    </w:p>
    <w:p w14:paraId="0B87444F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Нами твой подвиг, солдат, не забыт-</w:t>
      </w:r>
    </w:p>
    <w:p w14:paraId="0E3C8B53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Вечный огонь на могиле горит,</w:t>
      </w:r>
    </w:p>
    <w:p w14:paraId="429CA2BE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Звёзды салюта в небо летят,</w:t>
      </w:r>
    </w:p>
    <w:p w14:paraId="23768A15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 w:rsidRPr="422D92B9">
        <w:rPr>
          <w:i/>
          <w:iCs/>
          <w:sz w:val="28"/>
          <w:szCs w:val="28"/>
        </w:rPr>
        <w:t xml:space="preserve"> Помним тебя, Неизвестный солдат!</w:t>
      </w:r>
    </w:p>
    <w:p w14:paraId="12079B8E" w14:textId="77777777" w:rsidR="009D77B1" w:rsidRDefault="009D77B1" w:rsidP="009D77B1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Третий ребенок-чтец </w:t>
      </w:r>
      <w:r>
        <w:rPr>
          <w:sz w:val="28"/>
          <w:szCs w:val="28"/>
        </w:rPr>
        <w:br/>
        <w:t>Мы приходим к тебе и приносим цветы</w:t>
      </w:r>
      <w:r>
        <w:rPr>
          <w:sz w:val="28"/>
          <w:szCs w:val="28"/>
        </w:rPr>
        <w:br/>
        <w:t>Скромный дар от российских ребят.</w:t>
      </w:r>
      <w:r>
        <w:rPr>
          <w:sz w:val="28"/>
          <w:szCs w:val="28"/>
        </w:rPr>
        <w:br/>
        <w:t xml:space="preserve">Обещаем тебе край родной </w:t>
      </w:r>
      <w:proofErr w:type="gramStart"/>
      <w:r>
        <w:rPr>
          <w:sz w:val="28"/>
          <w:szCs w:val="28"/>
        </w:rPr>
        <w:t>защищать,</w:t>
      </w:r>
      <w:r>
        <w:rPr>
          <w:sz w:val="28"/>
          <w:szCs w:val="28"/>
        </w:rPr>
        <w:br/>
        <w:t>Так</w:t>
      </w:r>
      <w:proofErr w:type="gramEnd"/>
      <w:r>
        <w:rPr>
          <w:sz w:val="28"/>
          <w:szCs w:val="28"/>
        </w:rPr>
        <w:t xml:space="preserve"> любить, как любил неизвестный солдат.</w:t>
      </w:r>
    </w:p>
    <w:p w14:paraId="795348EE" w14:textId="77777777" w:rsidR="009D77B1" w:rsidRDefault="009D77B1" w:rsidP="009D77B1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Звучит песня </w:t>
      </w:r>
      <w:proofErr w:type="gramStart"/>
      <w:r>
        <w:rPr>
          <w:i/>
          <w:sz w:val="28"/>
          <w:szCs w:val="28"/>
        </w:rPr>
        <w:t>« Последний</w:t>
      </w:r>
      <w:proofErr w:type="gramEnd"/>
      <w:r>
        <w:rPr>
          <w:i/>
          <w:sz w:val="28"/>
          <w:szCs w:val="28"/>
        </w:rPr>
        <w:t xml:space="preserve"> бой»</w:t>
      </w:r>
    </w:p>
    <w:p w14:paraId="343A4905" w14:textId="77777777" w:rsidR="009D77B1" w:rsidRDefault="009D77B1" w:rsidP="009D77B1">
      <w:pPr>
        <w:pStyle w:val="a4"/>
        <w:spacing w:before="0" w:beforeAutospacing="0" w:after="0" w:afterAutospacing="0"/>
        <w:rPr>
          <w:i/>
          <w:iCs/>
          <w:sz w:val="40"/>
          <w:szCs w:val="40"/>
        </w:rPr>
      </w:pPr>
      <w:r w:rsidRPr="422D92B9">
        <w:rPr>
          <w:b/>
          <w:bCs/>
          <w:sz w:val="28"/>
          <w:szCs w:val="28"/>
        </w:rPr>
        <w:t xml:space="preserve">Исполняют </w:t>
      </w:r>
      <w:r w:rsidRPr="009D77B1">
        <w:rPr>
          <w:b/>
          <w:bCs/>
          <w:sz w:val="28"/>
          <w:szCs w:val="28"/>
        </w:rPr>
        <w:t xml:space="preserve">Песню </w:t>
      </w:r>
      <w:proofErr w:type="gramStart"/>
      <w:r w:rsidRPr="009D77B1">
        <w:rPr>
          <w:b/>
          <w:bCs/>
          <w:sz w:val="28"/>
          <w:szCs w:val="28"/>
        </w:rPr>
        <w:t>« Вечный</w:t>
      </w:r>
      <w:proofErr w:type="gramEnd"/>
      <w:r w:rsidRPr="009D77B1">
        <w:rPr>
          <w:b/>
          <w:bCs/>
          <w:sz w:val="28"/>
          <w:szCs w:val="28"/>
        </w:rPr>
        <w:t xml:space="preserve"> огонь».</w:t>
      </w:r>
      <w:r w:rsidRPr="422D92B9">
        <w:rPr>
          <w:i/>
          <w:iCs/>
          <w:sz w:val="40"/>
          <w:szCs w:val="40"/>
        </w:rPr>
        <w:t xml:space="preserve"> </w:t>
      </w:r>
    </w:p>
    <w:p w14:paraId="40B6DB70" w14:textId="77777777" w:rsidR="009D77B1" w:rsidRDefault="009D77B1" w:rsidP="009D77B1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Звучит запись голоса Левитана </w:t>
      </w:r>
      <w:proofErr w:type="gramStart"/>
      <w:r>
        <w:rPr>
          <w:i/>
          <w:iCs/>
          <w:sz w:val="28"/>
          <w:szCs w:val="28"/>
        </w:rPr>
        <w:t>« Вечная</w:t>
      </w:r>
      <w:proofErr w:type="gramEnd"/>
      <w:r>
        <w:rPr>
          <w:i/>
          <w:iCs/>
          <w:sz w:val="28"/>
          <w:szCs w:val="28"/>
        </w:rPr>
        <w:t xml:space="preserve"> память!»</w:t>
      </w:r>
    </w:p>
    <w:p w14:paraId="439B7896" w14:textId="77777777" w:rsidR="009D77B1" w:rsidRDefault="009D77B1" w:rsidP="009D77B1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Ведущий :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Почтим минутой молчания героев!</w:t>
      </w:r>
    </w:p>
    <w:p w14:paraId="6D3E6070" w14:textId="77777777" w:rsidR="009D77B1" w:rsidRDefault="009D77B1" w:rsidP="009D77B1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Звучит метроном.</w:t>
      </w:r>
      <w:r w:rsidR="00C07A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Видео-Слайд </w:t>
      </w:r>
      <w:proofErr w:type="gramStart"/>
      <w:r>
        <w:rPr>
          <w:i/>
          <w:sz w:val="28"/>
          <w:szCs w:val="28"/>
        </w:rPr>
        <w:t>« Минута</w:t>
      </w:r>
      <w:proofErr w:type="gramEnd"/>
      <w:r>
        <w:rPr>
          <w:i/>
          <w:sz w:val="28"/>
          <w:szCs w:val="28"/>
        </w:rPr>
        <w:t xml:space="preserve"> молчания на Красной площади»</w:t>
      </w:r>
    </w:p>
    <w:p w14:paraId="14CA8465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 w:rsidRPr="00721E73">
        <w:rPr>
          <w:b/>
          <w:i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Люди не теряли </w:t>
      </w:r>
      <w:proofErr w:type="gramStart"/>
      <w:r>
        <w:rPr>
          <w:sz w:val="28"/>
          <w:szCs w:val="28"/>
        </w:rPr>
        <w:t>веры  в</w:t>
      </w:r>
      <w:proofErr w:type="gramEnd"/>
      <w:r>
        <w:rPr>
          <w:sz w:val="28"/>
          <w:szCs w:val="28"/>
        </w:rPr>
        <w:t xml:space="preserve"> победу даже  в самые тяжёлые времена.</w:t>
      </w:r>
    </w:p>
    <w:p w14:paraId="07A9ABD0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Враг</w:t>
      </w:r>
      <w:proofErr w:type="gramEnd"/>
      <w:r>
        <w:rPr>
          <w:sz w:val="28"/>
          <w:szCs w:val="28"/>
        </w:rPr>
        <w:t xml:space="preserve"> будет разбит, побед</w:t>
      </w:r>
      <w:r w:rsidR="00C07A15">
        <w:rPr>
          <w:sz w:val="28"/>
          <w:szCs w:val="28"/>
        </w:rPr>
        <w:t>а будет за нами»- эти слова зву</w:t>
      </w:r>
      <w:r>
        <w:rPr>
          <w:sz w:val="28"/>
          <w:szCs w:val="28"/>
        </w:rPr>
        <w:t>чали повсюду. И вот наступил тот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</w:p>
    <w:p w14:paraId="283EDEB9" w14:textId="77777777" w:rsidR="009D77B1" w:rsidRPr="00721E73" w:rsidRDefault="009D77B1" w:rsidP="009D77B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</w:t>
      </w:r>
      <w:proofErr w:type="gramStart"/>
      <w:r>
        <w:rPr>
          <w:b/>
          <w:sz w:val="28"/>
          <w:szCs w:val="28"/>
        </w:rPr>
        <w:t>« Синий</w:t>
      </w:r>
      <w:proofErr w:type="gramEnd"/>
      <w:r>
        <w:rPr>
          <w:b/>
          <w:sz w:val="28"/>
          <w:szCs w:val="28"/>
        </w:rPr>
        <w:t xml:space="preserve"> платочек»</w:t>
      </w:r>
    </w:p>
    <w:p w14:paraId="56A46ECF" w14:textId="77777777" w:rsidR="009D77B1" w:rsidRDefault="009D77B1" w:rsidP="009D77B1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Звучит вступление к песне» День Победы</w:t>
      </w:r>
      <w:proofErr w:type="gramStart"/>
      <w:r>
        <w:rPr>
          <w:i/>
          <w:sz w:val="28"/>
          <w:szCs w:val="28"/>
        </w:rPr>
        <w:t>» ,дети</w:t>
      </w:r>
      <w:proofErr w:type="gramEnd"/>
      <w:r>
        <w:rPr>
          <w:i/>
          <w:sz w:val="28"/>
          <w:szCs w:val="28"/>
        </w:rPr>
        <w:t xml:space="preserve"> читают стихи</w:t>
      </w:r>
    </w:p>
    <w:p w14:paraId="36FEED13" w14:textId="77777777" w:rsidR="009D77B1" w:rsidRDefault="009D77B1" w:rsidP="009D77B1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Дети( по</w:t>
      </w:r>
      <w:proofErr w:type="gramEnd"/>
      <w:r>
        <w:rPr>
          <w:b/>
          <w:i/>
          <w:sz w:val="28"/>
          <w:szCs w:val="28"/>
        </w:rPr>
        <w:t xml:space="preserve"> очереди):</w:t>
      </w:r>
    </w:p>
    <w:p w14:paraId="17DAD47E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Пусть не будет войны никогда!</w:t>
      </w:r>
    </w:p>
    <w:p w14:paraId="554ACB05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Пусть спокойно спят города.</w:t>
      </w:r>
    </w:p>
    <w:p w14:paraId="412C661C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пусть мирно проходят года,</w:t>
      </w:r>
    </w:p>
    <w:p w14:paraId="2ACC79A4" w14:textId="77777777" w:rsidR="009D77B1" w:rsidRDefault="009D77B1" w:rsidP="009D77B1">
      <w:pPr>
        <w:pStyle w:val="a4"/>
        <w:spacing w:before="0" w:beforeAutospacing="0" w:after="0" w:afterAutospacing="0"/>
        <w:rPr>
          <w:sz w:val="28"/>
          <w:szCs w:val="28"/>
        </w:rPr>
      </w:pPr>
      <w:r w:rsidRPr="422D92B9">
        <w:rPr>
          <w:b/>
          <w:bCs/>
          <w:sz w:val="28"/>
          <w:szCs w:val="28"/>
        </w:rPr>
        <w:t xml:space="preserve"> Все вместе-</w:t>
      </w:r>
      <w:r w:rsidRPr="422D92B9">
        <w:rPr>
          <w:sz w:val="28"/>
          <w:szCs w:val="28"/>
        </w:rPr>
        <w:t xml:space="preserve"> </w:t>
      </w:r>
      <w:proofErr w:type="gramStart"/>
      <w:r w:rsidRPr="422D92B9">
        <w:rPr>
          <w:sz w:val="28"/>
          <w:szCs w:val="28"/>
        </w:rPr>
        <w:t>Пусть</w:t>
      </w:r>
      <w:proofErr w:type="gramEnd"/>
      <w:r w:rsidRPr="422D92B9">
        <w:rPr>
          <w:sz w:val="28"/>
          <w:szCs w:val="28"/>
        </w:rPr>
        <w:t xml:space="preserve"> не будет войны никогда!!!!!!</w:t>
      </w:r>
    </w:p>
    <w:p w14:paraId="44EAFD9C" w14:textId="77777777" w:rsidR="009D77B1" w:rsidRDefault="009D77B1" w:rsidP="009D77B1">
      <w:pPr>
        <w:pStyle w:val="a4"/>
        <w:spacing w:before="0" w:beforeAutospacing="0" w:after="0" w:afterAutospacing="0"/>
        <w:rPr>
          <w:i/>
          <w:iCs/>
        </w:rPr>
      </w:pPr>
    </w:p>
    <w:p w14:paraId="4B94D5A5" w14:textId="77777777" w:rsidR="009D77B1" w:rsidRDefault="009D77B1" w:rsidP="009D77B1">
      <w:pPr>
        <w:spacing w:before="0" w:beforeAutospacing="0" w:after="0" w:afterAutospacing="0"/>
        <w:rPr>
          <w:sz w:val="28"/>
          <w:szCs w:val="28"/>
        </w:rPr>
      </w:pPr>
    </w:p>
    <w:p w14:paraId="3DEEC669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</w:p>
    <w:p w14:paraId="3656B9AB" w14:textId="77777777" w:rsidR="009D77B1" w:rsidRDefault="009D77B1" w:rsidP="009D77B1">
      <w:pPr>
        <w:pStyle w:val="a5"/>
        <w:spacing w:before="0" w:beforeAutospacing="0" w:afterAutospacing="0"/>
        <w:rPr>
          <w:rFonts w:ascii="Times New Roman" w:hAnsi="Times New Roman" w:cs="Times New Roman"/>
          <w:i/>
          <w:sz w:val="28"/>
          <w:szCs w:val="28"/>
        </w:rPr>
      </w:pPr>
    </w:p>
    <w:p w14:paraId="45FB0818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29D6B04F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F31CB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53128261" w14:textId="77777777" w:rsidR="009D77B1" w:rsidRDefault="009D77B1" w:rsidP="009D77B1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14:paraId="62486C05" w14:textId="77777777" w:rsidR="009D77B1" w:rsidRDefault="009D77B1" w:rsidP="009D77B1">
      <w:pPr>
        <w:spacing w:before="0" w:beforeAutospacing="0" w:after="0" w:afterAutospacing="0"/>
      </w:pPr>
    </w:p>
    <w:p w14:paraId="4101652C" w14:textId="77777777" w:rsidR="00AF6278" w:rsidRPr="00AF6278" w:rsidRDefault="00AF6278" w:rsidP="009D77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4B99056E" w14:textId="77777777" w:rsidR="00F402FC" w:rsidRPr="00AF6278" w:rsidRDefault="00F402FC" w:rsidP="009D77B1">
      <w:pPr>
        <w:spacing w:before="0" w:beforeAutospacing="0" w:after="0" w:afterAutospacing="0"/>
      </w:pPr>
    </w:p>
    <w:sectPr w:rsidR="00F402FC" w:rsidRPr="00AF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F0C"/>
    <w:multiLevelType w:val="hybridMultilevel"/>
    <w:tmpl w:val="C7C42262"/>
    <w:lvl w:ilvl="0" w:tplc="71181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FC"/>
    <w:rsid w:val="000939E5"/>
    <w:rsid w:val="001A7916"/>
    <w:rsid w:val="002B0BCC"/>
    <w:rsid w:val="00693B0A"/>
    <w:rsid w:val="0082110F"/>
    <w:rsid w:val="009D77B1"/>
    <w:rsid w:val="00AF6278"/>
    <w:rsid w:val="00C07A15"/>
    <w:rsid w:val="00DB05A1"/>
    <w:rsid w:val="00E95FEC"/>
    <w:rsid w:val="00F058C0"/>
    <w:rsid w:val="00F402FC"/>
    <w:rsid w:val="00F96E99"/>
    <w:rsid w:val="270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2299"/>
  <w15:chartTrackingRefBased/>
  <w15:docId w15:val="{F8D30A8E-11AE-4904-A33F-D14488F9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-57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278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9D77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77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77B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2018-06-05T05:30:00Z</dcterms:created>
  <dcterms:modified xsi:type="dcterms:W3CDTF">2018-07-14T05:48:00Z</dcterms:modified>
</cp:coreProperties>
</file>