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0" w:rsidRDefault="0060648B" w:rsidP="0060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копилка.  </w:t>
      </w:r>
      <w:r w:rsidR="00A12BD1"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Бусы - </w:t>
      </w:r>
      <w:r w:rsidR="00377628"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BD1"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D31E0"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нуровки своими руками</w:t>
      </w:r>
      <w:r w:rsidR="00A12BD1"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119E" w:rsidRPr="008C39B1" w:rsidRDefault="008B119E" w:rsidP="008B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B119E">
        <w:rPr>
          <w:rFonts w:ascii="Times New Roman" w:hAnsi="Times New Roman"/>
          <w:szCs w:val="24"/>
        </w:rPr>
        <w:t xml:space="preserve"> </w:t>
      </w:r>
      <w:r w:rsidRPr="008C39B1">
        <w:rPr>
          <w:rFonts w:ascii="Times New Roman" w:hAnsi="Times New Roman"/>
          <w:sz w:val="24"/>
          <w:szCs w:val="24"/>
        </w:rPr>
        <w:t>развитие мелкой моторики пальцев рук</w:t>
      </w:r>
      <w:r w:rsidR="008C39B1" w:rsidRPr="008C39B1">
        <w:rPr>
          <w:rFonts w:ascii="Times New Roman" w:hAnsi="Times New Roman"/>
          <w:sz w:val="24"/>
          <w:szCs w:val="24"/>
        </w:rPr>
        <w:t xml:space="preserve"> </w:t>
      </w:r>
    </w:p>
    <w:p w:rsidR="00A12BD1" w:rsidRDefault="00A12BD1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31E0"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Развитый мозг ребенка и неразвитая рука - это вполне закономерное явление современной действительности, которое не должно повергать в панику педагогов и родителей. Слабую руку ребенка-дошкольника можно и необходимо развивать. </w:t>
      </w:r>
    </w:p>
    <w:p w:rsidR="00AD31E0" w:rsidRPr="00AD31E0" w:rsidRDefault="00A12BD1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31E0"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дошкольных учреждений, решая данную проблему, находятся в творческом поиске: разрабатывают и изготавливают разнообразные дидактические пособия, способствующие развитию руки. С этой же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мною были смоделированы бусы </w:t>
      </w:r>
      <w:proofErr w:type="gramStart"/>
      <w:r w:rsidR="00AD31E0"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 w:rsidR="00AD31E0"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нуровки. В настоящее время такие игры-шнуровки широко представлены в продаже, но, как показывает практика, пособия, изготовленные своими руками, детям нравятся больше и они с удовольствием выполняют предложенные задания.</w:t>
      </w:r>
    </w:p>
    <w:p w:rsidR="00AD31E0" w:rsidRPr="00AD31E0" w:rsidRDefault="00AD31E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Игры-шнуровки:</w:t>
      </w:r>
    </w:p>
    <w:p w:rsidR="00AD31E0" w:rsidRPr="00AD31E0" w:rsidRDefault="00AD31E0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сенсомоторную координацию, мелкую моторику рук;</w:t>
      </w:r>
    </w:p>
    <w:p w:rsidR="00AD31E0" w:rsidRPr="00AD31E0" w:rsidRDefault="00AD31E0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пространственное ориентирование, способствуют усвоению понятий "верх", "низ", "право", "лево";</w:t>
      </w:r>
    </w:p>
    <w:p w:rsidR="00AD31E0" w:rsidRPr="00AD31E0" w:rsidRDefault="00AD31E0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навыки шнурования;</w:t>
      </w:r>
    </w:p>
    <w:p w:rsidR="00AD31E0" w:rsidRPr="00AD31E0" w:rsidRDefault="00AD31E0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речи;</w:t>
      </w:r>
    </w:p>
    <w:p w:rsidR="00BD2B13" w:rsidRDefault="00AD31E0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творческие способности</w:t>
      </w:r>
    </w:p>
    <w:p w:rsidR="008C39B1" w:rsidRDefault="008C39B1" w:rsidP="00AD3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FB" w:rsidRDefault="00AD31E0" w:rsidP="008C39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с</w:t>
      </w:r>
      <w:r w:rsidR="008C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шнурованием развивается глазомер, внимание, слуховая памят</w:t>
      </w:r>
      <w:r w:rsidR="00BD2B13" w:rsidRPr="00BD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тренируется </w:t>
      </w:r>
      <w:r w:rsidRPr="00BD2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усидчивость.</w:t>
      </w:r>
    </w:p>
    <w:p w:rsidR="00984BFB" w:rsidRPr="008B119E" w:rsidRDefault="00984BFB" w:rsidP="0047234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B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Ожерелье из макаронин</w:t>
      </w:r>
    </w:p>
    <w:p w:rsidR="00984BFB" w:rsidRDefault="00984BFB" w:rsidP="00984BFB">
      <w:pPr>
        <w:pStyle w:val="a3"/>
        <w:ind w:left="360"/>
      </w:pPr>
      <w:r>
        <w:t xml:space="preserve">Вы только посмотрите на эти </w:t>
      </w:r>
      <w:proofErr w:type="spellStart"/>
      <w:r>
        <w:t>бусики</w:t>
      </w:r>
      <w:proofErr w:type="spellEnd"/>
      <w:r>
        <w:t xml:space="preserve">!  Блестят, переливаются... а сделаны-то они из пищевого продукта - из макарон. </w:t>
      </w:r>
    </w:p>
    <w:p w:rsidR="00984BFB" w:rsidRDefault="00984BFB" w:rsidP="0098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FB" w:rsidRDefault="00984BFB" w:rsidP="0098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FB" w:rsidRDefault="00984BFB" w:rsidP="0098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2265" cy="2172976"/>
            <wp:effectExtent l="19050" t="0" r="4885" b="0"/>
            <wp:docPr id="13" name="Рисунок 1" descr="http://thecraftsmart.com/wp-content/uploads/2015/11/P113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raftsmart.com/wp-content/uploads/2015/11/P1130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17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0" w:rsidRPr="00BD2B13" w:rsidRDefault="00BD2B13" w:rsidP="0098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2B13" w:rsidRDefault="00BD2B13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3226777"/>
            <wp:effectExtent l="19050" t="0" r="0" b="0"/>
            <wp:docPr id="11" name="Рисунок 7" descr="C:\Users\Супер\Desktop\для конкурсов\сентябрь Бусы -  шнуров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упер\Desktop\для конкурсов\сентябрь Бусы -  шнуровк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91" cy="32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13" w:rsidRDefault="00BD2B13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13" w:rsidRDefault="00BD2B13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5350" cy="3499339"/>
            <wp:effectExtent l="19050" t="0" r="4250" b="0"/>
            <wp:docPr id="6" name="Рисунок 5" descr="C:\Users\Супер\Desktop\для конкурсов\сентябрь Бусы -  шнуров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упер\Desktop\для конкурсов\сентябрь Бусы -  шнуров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37" cy="349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FB" w:rsidRDefault="00984BFB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FB" w:rsidRDefault="00984BFB" w:rsidP="00984BFB">
      <w:pPr>
        <w:pStyle w:val="a3"/>
        <w:rPr>
          <w:b/>
          <w:sz w:val="28"/>
          <w:szCs w:val="28"/>
        </w:rPr>
      </w:pPr>
      <w:r w:rsidRPr="0017425E">
        <w:rPr>
          <w:b/>
          <w:sz w:val="28"/>
          <w:szCs w:val="28"/>
        </w:rPr>
        <w:t>Бусы – геометрические фигуры.</w:t>
      </w:r>
    </w:p>
    <w:p w:rsidR="00984BFB" w:rsidRDefault="00984BFB" w:rsidP="00984BFB">
      <w:pPr>
        <w:rPr>
          <w:rFonts w:ascii="Times New Roman" w:hAnsi="Times New Roman" w:cs="Times New Roman"/>
          <w:sz w:val="24"/>
          <w:szCs w:val="24"/>
        </w:rPr>
      </w:pPr>
      <w:r w:rsidRPr="007652CC">
        <w:rPr>
          <w:rStyle w:val="a6"/>
          <w:rFonts w:ascii="Times New Roman" w:hAnsi="Times New Roman" w:cs="Times New Roman"/>
          <w:sz w:val="24"/>
          <w:szCs w:val="24"/>
        </w:rPr>
        <w:t xml:space="preserve">Описание: </w:t>
      </w:r>
      <w:r w:rsidRPr="007652CC">
        <w:rPr>
          <w:rFonts w:ascii="Times New Roman" w:hAnsi="Times New Roman" w:cs="Times New Roman"/>
          <w:sz w:val="24"/>
          <w:szCs w:val="24"/>
        </w:rPr>
        <w:t xml:space="preserve">Данный материал поможет воспитателям детских садов на занятиях по математике с детьми 5 - 7 лет развивать логическое мышление. </w:t>
      </w:r>
      <w:r w:rsidRPr="007652CC">
        <w:rPr>
          <w:rFonts w:ascii="Times New Roman" w:hAnsi="Times New Roman" w:cs="Times New Roman"/>
          <w:sz w:val="24"/>
          <w:szCs w:val="24"/>
        </w:rPr>
        <w:br/>
      </w:r>
      <w:r w:rsidRPr="007652CC">
        <w:rPr>
          <w:rStyle w:val="a6"/>
          <w:rFonts w:ascii="Times New Roman" w:hAnsi="Times New Roman" w:cs="Times New Roman"/>
          <w:sz w:val="24"/>
          <w:szCs w:val="24"/>
        </w:rPr>
        <w:t xml:space="preserve">Назначение: </w:t>
      </w:r>
      <w:r w:rsidRPr="007652CC">
        <w:rPr>
          <w:rFonts w:ascii="Times New Roman" w:hAnsi="Times New Roman" w:cs="Times New Roman"/>
          <w:sz w:val="24"/>
          <w:szCs w:val="24"/>
        </w:rPr>
        <w:t>Дидактическое пособие по математике для детей дошкольного возраста.</w:t>
      </w:r>
      <w:r w:rsidRPr="007652CC">
        <w:rPr>
          <w:rFonts w:ascii="Times New Roman" w:hAnsi="Times New Roman" w:cs="Times New Roman"/>
          <w:sz w:val="24"/>
          <w:szCs w:val="24"/>
        </w:rPr>
        <w:br/>
      </w:r>
      <w:r w:rsidRPr="007652C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652CC">
        <w:rPr>
          <w:rFonts w:ascii="Times New Roman" w:hAnsi="Times New Roman" w:cs="Times New Roman"/>
          <w:sz w:val="24"/>
          <w:szCs w:val="24"/>
        </w:rPr>
        <w:t xml:space="preserve">: </w:t>
      </w:r>
      <w:r w:rsidRPr="007652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652CC">
        <w:rPr>
          <w:rFonts w:ascii="Times New Roman" w:hAnsi="Times New Roman" w:cs="Times New Roman"/>
          <w:sz w:val="24"/>
          <w:szCs w:val="24"/>
        </w:rPr>
        <w:t>развитие логического мышления.</w:t>
      </w:r>
      <w:r w:rsidRPr="007652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Задачи:</w:t>
      </w:r>
      <w:r w:rsidRPr="0076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FB" w:rsidRPr="0098425E" w:rsidRDefault="00984BFB" w:rsidP="0098425E">
      <w:pPr>
        <w:rPr>
          <w:rFonts w:ascii="Times New Roman" w:hAnsi="Times New Roman" w:cs="Times New Roman"/>
          <w:sz w:val="24"/>
          <w:szCs w:val="24"/>
        </w:rPr>
      </w:pPr>
      <w:r w:rsidRPr="007652CC">
        <w:rPr>
          <w:rFonts w:ascii="Times New Roman" w:hAnsi="Times New Roman" w:cs="Times New Roman"/>
          <w:sz w:val="24"/>
          <w:szCs w:val="24"/>
        </w:rPr>
        <w:lastRenderedPageBreak/>
        <w:t xml:space="preserve">- продолжать учить находить пропущенную фигуру; </w:t>
      </w:r>
      <w:r w:rsidRPr="007652CC">
        <w:rPr>
          <w:rFonts w:ascii="Times New Roman" w:hAnsi="Times New Roman" w:cs="Times New Roman"/>
          <w:sz w:val="24"/>
          <w:szCs w:val="24"/>
        </w:rPr>
        <w:br/>
        <w:t>- закрепить знание геометрических фигур;</w:t>
      </w:r>
      <w:r w:rsidRPr="007652CC">
        <w:rPr>
          <w:rFonts w:ascii="Times New Roman" w:hAnsi="Times New Roman" w:cs="Times New Roman"/>
          <w:sz w:val="24"/>
          <w:szCs w:val="24"/>
        </w:rPr>
        <w:br/>
        <w:t>- учить решать примеры с геометрическими фигурами;</w:t>
      </w:r>
      <w:r w:rsidRPr="007652CC">
        <w:rPr>
          <w:rFonts w:ascii="Times New Roman" w:hAnsi="Times New Roman" w:cs="Times New Roman"/>
          <w:sz w:val="24"/>
          <w:szCs w:val="24"/>
        </w:rPr>
        <w:br/>
        <w:t>- воспитывать умение самостоятельно выполнять задания;</w:t>
      </w:r>
      <w:r w:rsidRPr="007652CC">
        <w:rPr>
          <w:rFonts w:ascii="Times New Roman" w:hAnsi="Times New Roman" w:cs="Times New Roman"/>
          <w:sz w:val="24"/>
          <w:szCs w:val="24"/>
        </w:rPr>
        <w:br/>
        <w:t>- развивать математические способности, мелкую моторику пальцев.</w:t>
      </w:r>
    </w:p>
    <w:p w:rsidR="00BD2B13" w:rsidRDefault="00BD2B13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5420" cy="3102072"/>
            <wp:effectExtent l="19050" t="0" r="5080" b="0"/>
            <wp:docPr id="5" name="Рисунок 4" descr="C:\Users\Супер\Desktop\для конкурсов\сентябрь Бусы -  шнуров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пер\Desktop\для конкурсов\сентябрь Бусы -  шнуровки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73" cy="31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5E" w:rsidRDefault="0098425E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3954" cy="2995418"/>
            <wp:effectExtent l="19050" t="0" r="6546" b="0"/>
            <wp:docPr id="1" name="Рисунок 1" descr="C:\Users\Супер\Desktop\для конкурсов\сентябрь Бусы -  шнуров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пер\Desktop\для конкурсов\сентябрь Бусы -  шнуровк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13" cy="299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33" w:rsidRDefault="001F1133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13" w:rsidRPr="00984BFB" w:rsidRDefault="00BD2B13" w:rsidP="0098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логопеда</w:t>
      </w:r>
      <w:r w:rsidRPr="0017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Князева Т.А.,</w:t>
      </w: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0" w:rsidRDefault="006B0E10" w:rsidP="00AD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2D" w:rsidRDefault="006B0E10" w:rsidP="001F11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D6EBE" w:rsidRDefault="002D6EBE" w:rsidP="00A12BD1">
      <w:pPr>
        <w:pStyle w:val="a3"/>
      </w:pPr>
    </w:p>
    <w:p w:rsidR="007652CC" w:rsidRPr="007652CC" w:rsidRDefault="0017425E" w:rsidP="00984BFB">
      <w:pPr>
        <w:pStyle w:val="a3"/>
      </w:pPr>
      <w:r w:rsidRPr="0017425E">
        <w:rPr>
          <w:b/>
          <w:sz w:val="28"/>
          <w:szCs w:val="28"/>
        </w:rPr>
        <w:t xml:space="preserve">                               </w:t>
      </w:r>
    </w:p>
    <w:sectPr w:rsidR="007652CC" w:rsidRPr="007652CC" w:rsidSect="00A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7B7"/>
    <w:multiLevelType w:val="multilevel"/>
    <w:tmpl w:val="A8A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1E0"/>
    <w:rsid w:val="00001976"/>
    <w:rsid w:val="0017425E"/>
    <w:rsid w:val="001F1133"/>
    <w:rsid w:val="002B4D57"/>
    <w:rsid w:val="002D6EBE"/>
    <w:rsid w:val="00377628"/>
    <w:rsid w:val="00386A10"/>
    <w:rsid w:val="00472340"/>
    <w:rsid w:val="0060648B"/>
    <w:rsid w:val="006B0E10"/>
    <w:rsid w:val="007652CC"/>
    <w:rsid w:val="00796B9E"/>
    <w:rsid w:val="007C7919"/>
    <w:rsid w:val="0080592D"/>
    <w:rsid w:val="00811B78"/>
    <w:rsid w:val="008B119E"/>
    <w:rsid w:val="008C39B1"/>
    <w:rsid w:val="00954E3C"/>
    <w:rsid w:val="0098425E"/>
    <w:rsid w:val="00984BFB"/>
    <w:rsid w:val="00A12BD1"/>
    <w:rsid w:val="00A94ACC"/>
    <w:rsid w:val="00AC66B0"/>
    <w:rsid w:val="00AD31E0"/>
    <w:rsid w:val="00BD2B13"/>
    <w:rsid w:val="00C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1E0"/>
  </w:style>
  <w:style w:type="paragraph" w:customStyle="1" w:styleId="c8">
    <w:name w:val="c8"/>
    <w:basedOn w:val="a"/>
    <w:rsid w:val="00A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D31E0"/>
  </w:style>
  <w:style w:type="paragraph" w:customStyle="1" w:styleId="c1">
    <w:name w:val="c1"/>
    <w:basedOn w:val="a"/>
    <w:rsid w:val="00A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2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7919"/>
    <w:rPr>
      <w:b/>
      <w:bCs/>
    </w:rPr>
  </w:style>
  <w:style w:type="paragraph" w:styleId="a7">
    <w:name w:val="List Paragraph"/>
    <w:basedOn w:val="a"/>
    <w:uiPriority w:val="34"/>
    <w:qFormat/>
    <w:rsid w:val="0098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21</cp:revision>
  <dcterms:created xsi:type="dcterms:W3CDTF">2016-09-09T08:01:00Z</dcterms:created>
  <dcterms:modified xsi:type="dcterms:W3CDTF">2017-11-12T13:31:00Z</dcterms:modified>
</cp:coreProperties>
</file>