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E8" w:rsidRDefault="006D00E8" w:rsidP="006D00E8"/>
    <w:p w:rsidR="006D00E8" w:rsidRDefault="006D00E8" w:rsidP="006D00E8"/>
    <w:p w:rsidR="006D00E8" w:rsidRDefault="006D00E8" w:rsidP="006D00E8"/>
    <w:p w:rsidR="006D00E8" w:rsidRDefault="006D00E8" w:rsidP="006D00E8"/>
    <w:p w:rsidR="006D00E8" w:rsidRDefault="006D00E8" w:rsidP="006D00E8"/>
    <w:p w:rsidR="006D00E8" w:rsidRDefault="006D00E8" w:rsidP="006D00E8"/>
    <w:p w:rsidR="006D00E8" w:rsidRDefault="006D00E8" w:rsidP="006D00E8"/>
    <w:p w:rsidR="006D00E8" w:rsidRDefault="006D00E8" w:rsidP="006D00E8"/>
    <w:p w:rsidR="006D00E8" w:rsidRDefault="006D00E8" w:rsidP="006D00E8">
      <w:pPr>
        <w:tabs>
          <w:tab w:val="left" w:pos="391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D00E8" w:rsidRDefault="006D00E8" w:rsidP="006D0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048D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6D00E8" w:rsidRDefault="006D00E8" w:rsidP="006D00E8">
      <w:pPr>
        <w:jc w:val="center"/>
        <w:rPr>
          <w:rFonts w:ascii="Times New Roman" w:hAnsi="Times New Roman" w:cs="Times New Roman"/>
          <w:sz w:val="40"/>
          <w:szCs w:val="40"/>
        </w:rPr>
      </w:pPr>
      <w:r w:rsidRPr="00B12DD6">
        <w:rPr>
          <w:rFonts w:ascii="Times New Roman" w:hAnsi="Times New Roman" w:cs="Times New Roman"/>
          <w:sz w:val="40"/>
          <w:szCs w:val="40"/>
        </w:rPr>
        <w:t>индивидуальной работы с ребёнком – инвалидом в рамках реализации индивидуальной адаптированной образовательной программы ребёнка – инвалида на тему:</w:t>
      </w:r>
    </w:p>
    <w:p w:rsidR="006D00E8" w:rsidRPr="00B12DD6" w:rsidRDefault="006D00E8" w:rsidP="006D00E8">
      <w:pPr>
        <w:jc w:val="center"/>
        <w:rPr>
          <w:rFonts w:ascii="Times New Roman" w:hAnsi="Times New Roman" w:cs="Times New Roman"/>
          <w:sz w:val="40"/>
          <w:szCs w:val="40"/>
        </w:rPr>
      </w:pPr>
      <w:r w:rsidRPr="00B12DD6">
        <w:rPr>
          <w:rFonts w:ascii="Times New Roman" w:hAnsi="Times New Roman" w:cs="Times New Roman"/>
          <w:sz w:val="40"/>
          <w:szCs w:val="40"/>
        </w:rPr>
        <w:t xml:space="preserve"> «</w:t>
      </w:r>
      <w:r w:rsidRPr="00B12DD6">
        <w:rPr>
          <w:rFonts w:ascii="Times New Roman" w:hAnsi="Times New Roman" w:cs="Times New Roman"/>
          <w:b/>
          <w:sz w:val="48"/>
          <w:szCs w:val="48"/>
        </w:rPr>
        <w:t>В саду, на окошке посадили мы картошку</w:t>
      </w:r>
      <w:r w:rsidRPr="00B12DD6">
        <w:rPr>
          <w:rFonts w:ascii="Times New Roman" w:hAnsi="Times New Roman" w:cs="Times New Roman"/>
          <w:sz w:val="40"/>
          <w:szCs w:val="40"/>
        </w:rPr>
        <w:t>»</w:t>
      </w: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rPr>
          <w:rFonts w:ascii="Times New Roman" w:hAnsi="Times New Roman" w:cs="Times New Roman"/>
          <w:sz w:val="28"/>
          <w:szCs w:val="28"/>
        </w:rPr>
      </w:pPr>
    </w:p>
    <w:p w:rsidR="006D00E8" w:rsidRPr="007F048D" w:rsidRDefault="006D00E8" w:rsidP="006D00E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Апрель  2023г.</w:t>
      </w:r>
    </w:p>
    <w:p w:rsidR="006D00E8" w:rsidRPr="00D90EB7" w:rsidRDefault="006D00E8" w:rsidP="006D00E8">
      <w:pPr>
        <w:tabs>
          <w:tab w:val="left" w:pos="468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</w:t>
      </w:r>
      <w:r w:rsidRPr="00D90EB7">
        <w:rPr>
          <w:rFonts w:ascii="Verdana" w:hAnsi="Verdana"/>
          <w:i/>
          <w:iCs/>
          <w:color w:val="000000" w:themeColor="text1"/>
          <w:shd w:val="clear" w:color="auto" w:fill="FFFFFF"/>
        </w:rPr>
        <w:t>«Картошка, картошечка, урожай богатый,</w:t>
      </w:r>
      <w:r w:rsidRPr="00D90EB7">
        <w:rPr>
          <w:rFonts w:ascii="Verdana" w:hAnsi="Verdana"/>
          <w:i/>
          <w:iCs/>
          <w:color w:val="000000" w:themeColor="text1"/>
        </w:rPr>
        <w:br/>
      </w:r>
      <w:r w:rsidRPr="00D90EB7">
        <w:rPr>
          <w:rFonts w:ascii="Verdana" w:hAnsi="Verdana"/>
          <w:i/>
          <w:iCs/>
          <w:color w:val="000000" w:themeColor="text1"/>
          <w:shd w:val="clear" w:color="auto" w:fill="FFFFFF"/>
        </w:rPr>
        <w:t xml:space="preserve">                                                                    Вкусную картошку любят все ребята»</w:t>
      </w:r>
    </w:p>
    <w:p w:rsidR="006D00E8" w:rsidRPr="00B12DD6" w:rsidRDefault="006D00E8" w:rsidP="006D0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F7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2DD6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ребёнка о природе, об условиях, необходимых для роста растений (воздух, вода, питание и т. п.).</w:t>
      </w:r>
    </w:p>
    <w:p w:rsidR="006D00E8" w:rsidRPr="00FD1F70" w:rsidRDefault="006D00E8" w:rsidP="006D0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F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представление о значении </w:t>
      </w:r>
      <w:r w:rsidRPr="00FD1F70">
        <w:rPr>
          <w:rFonts w:ascii="Times New Roman" w:eastAsia="Times New Roman" w:hAnsi="Times New Roman" w:cs="Times New Roman"/>
          <w:bCs/>
          <w:color w:val="111111"/>
          <w:sz w:val="28"/>
        </w:rPr>
        <w:t>картофеля в жизни человека</w:t>
      </w:r>
      <w:r w:rsidRPr="00FD1F70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FD1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питании, в лечебных целях)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об условиях, которые необходимы для его роста </w:t>
      </w:r>
      <w:r w:rsidRPr="00FD1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(почва, влага, тепло и свет)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; особенностях его внешнего строения;</w:t>
      </w:r>
    </w:p>
    <w:p w:rsidR="006D00E8" w:rsidRPr="00FD1F70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развивать речь ребенка, расширять пассивный словарь детей,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трудовые умения, необходимые для </w:t>
      </w:r>
      <w:r w:rsidRPr="00FD1F70">
        <w:rPr>
          <w:rFonts w:ascii="Times New Roman" w:eastAsia="Times New Roman" w:hAnsi="Times New Roman" w:cs="Times New Roman"/>
          <w:bCs/>
          <w:color w:val="111111"/>
          <w:sz w:val="28"/>
        </w:rPr>
        <w:t>посадки корнеплодов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: выкапывать лунку,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желание добиваться результата; любовь к расте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ниям, желание ухаживать за ними.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1F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D1F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(клубень, росток, глазки, корень, стебель, корнеплод)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1F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D1F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ростом и развитием растений в </w:t>
      </w:r>
      <w:r w:rsidRPr="00FD1F70">
        <w:rPr>
          <w:rFonts w:ascii="Times New Roman" w:eastAsia="Times New Roman" w:hAnsi="Times New Roman" w:cs="Times New Roman"/>
          <w:bCs/>
          <w:color w:val="111111"/>
          <w:sz w:val="28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еседа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 овощах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 w:rsidRPr="00EC3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F70">
        <w:rPr>
          <w:rFonts w:ascii="Times New Roman" w:eastAsia="Times New Roman" w:hAnsi="Times New Roman" w:cs="Times New Roman"/>
          <w:sz w:val="28"/>
          <w:szCs w:val="28"/>
        </w:rPr>
        <w:t>познавательное,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D1F70">
        <w:rPr>
          <w:rFonts w:ascii="Times New Roman" w:eastAsia="Times New Roman" w:hAnsi="Times New Roman" w:cs="Times New Roman"/>
          <w:sz w:val="28"/>
          <w:szCs w:val="28"/>
        </w:rPr>
        <w:t>коммуникативное, речевое, физическое, художественно-эстетическое развитие</w:t>
      </w:r>
      <w:r w:rsidRPr="00EC3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D1F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FD1F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елы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D1F70">
        <w:rPr>
          <w:rFonts w:ascii="Times New Roman" w:eastAsia="Times New Roman" w:hAnsi="Times New Roman" w:cs="Times New Roman"/>
          <w:bCs/>
          <w:color w:val="111111"/>
          <w:sz w:val="28"/>
        </w:rPr>
        <w:t>картофелины на ребенка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и воспитателя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половинки </w:t>
      </w:r>
      <w:r w:rsidRPr="00FD1F70">
        <w:rPr>
          <w:rFonts w:ascii="Times New Roman" w:eastAsia="Times New Roman" w:hAnsi="Times New Roman" w:cs="Times New Roman"/>
          <w:bCs/>
          <w:color w:val="111111"/>
          <w:sz w:val="28"/>
        </w:rPr>
        <w:t>картофеля для каждого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, емкость с землей, лопатки,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грабельки,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лейки с водой, фартуки на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воспитателя</w:t>
      </w:r>
      <w:r w:rsidRPr="00FD1F70">
        <w:rPr>
          <w:rFonts w:ascii="Times New Roman" w:eastAsia="Times New Roman" w:hAnsi="Times New Roman" w:cs="Times New Roman"/>
          <w:color w:val="111111"/>
          <w:sz w:val="28"/>
          <w:szCs w:val="28"/>
        </w:rPr>
        <w:t>, клеенка на стол, рисунки с изображением 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>картофеля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нож, салфетки, емкость для посадки, лист наблюдения.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Pr="00FD1F70">
        <w:rPr>
          <w:rFonts w:ascii="Times New Roman" w:eastAsia="Times New Roman" w:hAnsi="Times New Roman" w:cs="Times New Roman"/>
          <w:sz w:val="47"/>
          <w:szCs w:val="47"/>
        </w:rPr>
        <w:t>Ход образовательной деятельности: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495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Глядя на стол, как ты думаешь, чем мы сегодня будем с тобой заниматься?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ответ ребёнка)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Правильно! Мы будем заниматься посадкой. А как ты думаешь, что мы будем сажать? </w:t>
      </w:r>
      <w:r w:rsidRPr="00D90E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>ответ ребёнка</w:t>
      </w:r>
      <w:r w:rsidRPr="00D90E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00E8" w:rsidRPr="00D90EB7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прав. Мы будем сажать картофель. А что бы у нас с тобой все получилось, есть один секрет. Посадкой, надо заниматься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настроение. Давай улыбнемся друг другу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показывает ребёнку три клубня картофеля:1- </w:t>
      </w:r>
      <w:proofErr w:type="spellStart"/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spellEnd"/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гладкий;2-й с глазками;</w:t>
      </w:r>
    </w:p>
    <w:p w:rsidR="006D00E8" w:rsidRPr="00D90EB7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>3-й с проросшими почками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чем они отличаются друг от друга?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ответ ребёнка)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15B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r w:rsidRPr="003215B2">
        <w:rPr>
          <w:rFonts w:ascii="Times New Roman" w:eastAsia="Times New Roman" w:hAnsi="Times New Roman" w:cs="Times New Roman"/>
          <w:sz w:val="28"/>
          <w:szCs w:val="28"/>
        </w:rPr>
        <w:t>1-й клубень совершенно гладкий</w:t>
      </w:r>
      <w:r>
        <w:rPr>
          <w:rFonts w:ascii="Times New Roman" w:eastAsia="Times New Roman" w:hAnsi="Times New Roman" w:cs="Times New Roman"/>
          <w:sz w:val="28"/>
          <w:szCs w:val="28"/>
        </w:rPr>
        <w:t>; 2-й имеет углубления (</w:t>
      </w:r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>вот они</w:t>
      </w:r>
      <w:r>
        <w:rPr>
          <w:rFonts w:ascii="Times New Roman" w:eastAsia="Times New Roman" w:hAnsi="Times New Roman" w:cs="Times New Roman"/>
          <w:sz w:val="28"/>
          <w:szCs w:val="28"/>
        </w:rPr>
        <w:t>) это глазки; а в 3-ем в глазках появились почки.</w:t>
      </w:r>
      <w:r w:rsidRPr="00FA687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FA6875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 </w:t>
      </w:r>
      <w:r w:rsidRPr="00FA6875">
        <w:rPr>
          <w:rFonts w:ascii="Times New Roman" w:eastAsia="Times New Roman" w:hAnsi="Times New Roman" w:cs="Times New Roman"/>
          <w:bCs/>
          <w:color w:val="111111"/>
          <w:sz w:val="28"/>
        </w:rPr>
        <w:t>посадки картофеля</w:t>
      </w:r>
      <w:r w:rsidRPr="00FA6875">
        <w:rPr>
          <w:rFonts w:ascii="Times New Roman" w:eastAsia="Times New Roman" w:hAnsi="Times New Roman" w:cs="Times New Roman"/>
          <w:color w:val="111111"/>
          <w:sz w:val="28"/>
          <w:szCs w:val="28"/>
        </w:rPr>
        <w:t> почки прорастают и образуются стебли, листья и корни. Потом </w:t>
      </w:r>
      <w:r w:rsidRPr="00FA6875">
        <w:rPr>
          <w:rFonts w:ascii="Times New Roman" w:eastAsia="Times New Roman" w:hAnsi="Times New Roman" w:cs="Times New Roman"/>
          <w:bCs/>
          <w:color w:val="111111"/>
          <w:sz w:val="28"/>
        </w:rPr>
        <w:t>картофель цветет</w:t>
      </w:r>
      <w:r w:rsidRPr="00FA6875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вместо цветка образуется плод. Это семена.</w:t>
      </w:r>
    </w:p>
    <w:p w:rsidR="006D00E8" w:rsidRPr="006E148F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можно назвать </w:t>
      </w:r>
      <w:r w:rsidRPr="006E148F">
        <w:rPr>
          <w:rFonts w:ascii="Times New Roman" w:eastAsia="Times New Roman" w:hAnsi="Times New Roman" w:cs="Times New Roman"/>
          <w:bCs/>
          <w:color w:val="111111"/>
          <w:sz w:val="28"/>
        </w:rPr>
        <w:t>картофель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6E1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«вторым хлебом»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6D00E8" w:rsidRPr="006E148F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Почему? </w:t>
      </w:r>
      <w:r w:rsidRPr="006E14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 вкусный, в нем много витаминов, полезных для человека)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0E8" w:rsidRPr="006E148F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6E148F">
        <w:rPr>
          <w:rFonts w:ascii="Times New Roman" w:eastAsia="Times New Roman" w:hAnsi="Times New Roman" w:cs="Times New Roman"/>
          <w:bCs/>
          <w:color w:val="111111"/>
          <w:sz w:val="28"/>
        </w:rPr>
        <w:t>Картофель очень полезный овощ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. Из него можно приготовить много блюд. Его жарят, варят, пекут.</w:t>
      </w:r>
    </w:p>
    <w:p w:rsidR="006D00E8" w:rsidRPr="006E148F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блюдо из </w:t>
      </w:r>
      <w:r w:rsidRPr="006E148F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картофеля 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>любишь ты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называет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Клубни картофеля можно сажать как целиком, так и половинку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D90E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</w:t>
      </w:r>
      <w:proofErr w:type="gramEnd"/>
      <w:r w:rsidRPr="00D90E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оспитатель разрезает клубень на пополам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). Мы с тобой посадим картофель двумя способами. Потом посмотрим, что из этого получиться. </w:t>
      </w:r>
      <w:r>
        <w:rPr>
          <w:rFonts w:ascii="Times New Roman" w:eastAsia="Times New Roman" w:hAnsi="Times New Roman" w:cs="Times New Roman"/>
          <w:sz w:val="28"/>
          <w:szCs w:val="28"/>
        </w:rPr>
        <w:t>Перед тем как приступить к работе, надо одеть фартуки и нарукавники, что бы не испачкать вещи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D90EB7">
        <w:rPr>
          <w:rFonts w:ascii="Times New Roman" w:eastAsia="Times New Roman" w:hAnsi="Times New Roman" w:cs="Times New Roman"/>
          <w:i/>
          <w:sz w:val="28"/>
          <w:szCs w:val="28"/>
        </w:rPr>
        <w:t>девают фартук и нарукавники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вместе с воспитателем приступают</w:t>
      </w:r>
      <w:proofErr w:type="gramEnd"/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к работе: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A6875">
        <w:rPr>
          <w:rFonts w:ascii="Times New Roman" w:eastAsia="Times New Roman" w:hAnsi="Times New Roman" w:cs="Times New Roman"/>
          <w:color w:val="111111"/>
          <w:sz w:val="28"/>
          <w:szCs w:val="28"/>
        </w:rPr>
        <w:t>лопаткой делают углубления и сажают </w:t>
      </w:r>
      <w:r w:rsidRPr="00FA6875">
        <w:rPr>
          <w:rFonts w:ascii="Times New Roman" w:eastAsia="Times New Roman" w:hAnsi="Times New Roman" w:cs="Times New Roman"/>
          <w:bCs/>
          <w:color w:val="111111"/>
          <w:sz w:val="28"/>
        </w:rPr>
        <w:t>картофель</w:t>
      </w:r>
      <w:r w:rsidRPr="00FA6875">
        <w:rPr>
          <w:rFonts w:ascii="Times New Roman" w:eastAsia="Times New Roman" w:hAnsi="Times New Roman" w:cs="Times New Roman"/>
          <w:color w:val="111111"/>
          <w:sz w:val="28"/>
          <w:szCs w:val="28"/>
        </w:rPr>
        <w:t>, глазки </w:t>
      </w:r>
      <w:r w:rsidRPr="00FA6875">
        <w:rPr>
          <w:rFonts w:ascii="Times New Roman" w:eastAsia="Times New Roman" w:hAnsi="Times New Roman" w:cs="Times New Roman"/>
          <w:bCs/>
          <w:color w:val="111111"/>
          <w:sz w:val="28"/>
        </w:rPr>
        <w:t>картофеля смотрят вверх</w:t>
      </w:r>
      <w:r w:rsidRPr="00FA6875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присыпают землей и поливают.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Заключительная часть: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Беседа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 ребёнком 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 содержанию занятия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D00E8" w:rsidRPr="00871BBC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-Что мы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тобой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делали?</w:t>
      </w:r>
    </w:p>
    <w:p w:rsidR="006D00E8" w:rsidRPr="00871BBC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нового узнал о </w:t>
      </w:r>
      <w:r w:rsidRPr="00871BBC">
        <w:rPr>
          <w:rFonts w:ascii="Times New Roman" w:eastAsia="Times New Roman" w:hAnsi="Times New Roman" w:cs="Times New Roman"/>
          <w:bCs/>
          <w:color w:val="111111"/>
          <w:sz w:val="28"/>
        </w:rPr>
        <w:t>картофеле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D00E8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вырастить </w:t>
      </w:r>
      <w:r w:rsidRPr="00871BBC">
        <w:rPr>
          <w:rFonts w:ascii="Times New Roman" w:eastAsia="Times New Roman" w:hAnsi="Times New Roman" w:cs="Times New Roman"/>
          <w:bCs/>
          <w:color w:val="111111"/>
          <w:sz w:val="28"/>
        </w:rPr>
        <w:t>картофель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D00E8" w:rsidRPr="00871BBC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тебе 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запомнилось?</w:t>
      </w:r>
    </w:p>
    <w:p w:rsidR="006D00E8" w:rsidRPr="00871BBC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Заключительное слово воспитателя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D00E8" w:rsidRPr="00871BBC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90EB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Имя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знаешь</w:t>
      </w:r>
      <w:r w:rsidRPr="00871BBC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выращивают </w:t>
      </w:r>
      <w:r w:rsidRPr="00871BBC">
        <w:rPr>
          <w:rFonts w:ascii="Times New Roman" w:eastAsia="Times New Roman" w:hAnsi="Times New Roman" w:cs="Times New Roman"/>
          <w:bCs/>
          <w:color w:val="111111"/>
          <w:sz w:val="28"/>
        </w:rPr>
        <w:t>картофель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 xml:space="preserve">. Мы с тобой будем наблюдать за нашим картофелем, и все изменения будем фиксировать на листе наблюдения. </w:t>
      </w:r>
    </w:p>
    <w:p w:rsidR="006D00E8" w:rsidRPr="00FA6875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D00E8" w:rsidRPr="003215B2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0E8" w:rsidRPr="003215B2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D00E8" w:rsidRPr="003215B2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D00E8" w:rsidRPr="003215B2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00E8" w:rsidRPr="00FD1F70" w:rsidRDefault="006D00E8" w:rsidP="006D0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00E8" w:rsidRPr="00FD1F70" w:rsidRDefault="006D00E8" w:rsidP="006D00E8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6D00E8" w:rsidRDefault="006D00E8" w:rsidP="006D0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0E8" w:rsidRDefault="006D00E8" w:rsidP="006D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264" w:rsidRDefault="00295264"/>
    <w:sectPr w:rsidR="00295264" w:rsidSect="006D00E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00E8"/>
    <w:rsid w:val="00043C60"/>
    <w:rsid w:val="00295264"/>
    <w:rsid w:val="006D00E8"/>
    <w:rsid w:val="0092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2023-05-11T08:01:00Z</dcterms:created>
  <dcterms:modified xsi:type="dcterms:W3CDTF">2023-05-11T08:02:00Z</dcterms:modified>
</cp:coreProperties>
</file>