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F1" w:rsidRDefault="001574F1" w:rsidP="001574F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Методическое объединение Ленинского округа г</w:t>
      </w:r>
      <w:r w:rsidR="00B3632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 xml:space="preserve"> Иркутска «</w:t>
      </w:r>
      <w:r w:rsidRPr="00392FF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Организация взаимодействия с родителями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»</w:t>
      </w:r>
    </w:p>
    <w:p w:rsidR="001574F1" w:rsidRPr="00103A47" w:rsidRDefault="001574F1" w:rsidP="001574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03A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Дата 28.94.2021г.</w:t>
      </w:r>
    </w:p>
    <w:p w:rsidR="001574F1" w:rsidRPr="00392FF4" w:rsidRDefault="001574F1" w:rsidP="001574F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  </w:t>
      </w:r>
      <w:r w:rsidRPr="00392F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В  современных условиях, в условиях  пандемии COVID-19 жить и работать всем приходится по-новому. </w:t>
      </w:r>
    </w:p>
    <w:p w:rsidR="001574F1" w:rsidRDefault="001574F1" w:rsidP="001574F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</w:pPr>
      <w:r w:rsidRPr="00392F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  Всех участников образовательного процесса - родителей и детей, педагогов и узких специалистов дошкольных учреждений, </w:t>
      </w:r>
      <w:proofErr w:type="gramStart"/>
      <w:r w:rsidRPr="00392F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коснулись</w:t>
      </w:r>
      <w:proofErr w:type="gramEnd"/>
      <w:r w:rsidRPr="00392FF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 эти изменения. Каждый из нас вынужден приспосабливаться и находить возможности поддерживать привычный ритм жизни. </w:t>
      </w:r>
    </w:p>
    <w:p w:rsidR="001574F1" w:rsidRPr="00392FF4" w:rsidRDefault="001574F1" w:rsidP="001574F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</w:pPr>
    </w:p>
    <w:p w:rsidR="001574F1" w:rsidRPr="00392FF4" w:rsidRDefault="001574F1" w:rsidP="00157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Первая школа воспитания растущего человека – семья. Здесь он учится любить, терпеть, радоваться, сочувствовать. Любая педагогическая система без семьи – чистая абстракция. В условиях семьи складывается эмоционально – нравственный опыт, семья определяет уровень и содержании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1574F1" w:rsidRPr="00392FF4" w:rsidRDefault="001574F1" w:rsidP="00157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Современная жизнь характеризуется быстрыми и глубокими изменениями. Изменяется и совершенствуется и система дошкольного образования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574F1" w:rsidRDefault="001574F1" w:rsidP="00157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основе системы взаимодействия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работы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семьями воспитанников лежит идея о том, что за воспитание детей несут ответственность родители, а все остальные институты призваны поддержать и дополнить их воспитательную деятельность. И здесь важен принцип 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не параллельности,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 </w:t>
      </w:r>
      <w:r w:rsidRPr="00392FF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принцип сотрудничества и взаимодействия.</w:t>
      </w:r>
    </w:p>
    <w:p w:rsidR="001574F1" w:rsidRPr="00392FF4" w:rsidRDefault="001574F1" w:rsidP="00157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определенном этапе жизненного пути ребенок поступает в детский сад. </w:t>
      </w:r>
      <w:proofErr w:type="gramStart"/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Теперь его окружают новые люди, взрослые и дети, которых он раньше не знал и которые составляют иную общность, чем его семья.</w:t>
      </w:r>
      <w:proofErr w:type="gramEnd"/>
    </w:p>
    <w:p w:rsidR="001574F1" w:rsidRPr="00392FF4" w:rsidRDefault="001574F1" w:rsidP="001574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родители и педагоги объединят свои усилия и обеспечат малышу защиту, эмоциональный комфорт, интересную и содержательную жизнь в детском саду и дома, а детский сад будет способствовать его развитию, умению общаться со сверстниками, то можно с уверенностью сказать, что произошедшие изменения в жизни ребенка – ему во благо.</w:t>
      </w:r>
    </w:p>
    <w:p w:rsidR="001574F1" w:rsidRPr="00392FF4" w:rsidRDefault="001574F1" w:rsidP="00157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574F1" w:rsidRPr="00392FF4" w:rsidRDefault="001574F1" w:rsidP="00157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Сегодня потенциальные возможности семьи претерпевают серьезные трансформации.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ребенку-дошкольнику и проблемам его воспитания стоят педагоги дошкольного учреждения, которые заинтересованы в создании благоприятных условий для развития каждого ребенка и повышении степени участия родителей в воспитании своих детей. Полноценное развитие детей дошкольного возраста происходит в условиях одновременного влияния семьи и дошкольного учреждения. Диалог между родителями и детским садом строится, как правило, на основе демонстрации воспитателями достижений ребенка, его положительных качеств, способностей и т.д.</w:t>
      </w:r>
    </w:p>
    <w:p w:rsidR="001574F1" w:rsidRPr="00392FF4" w:rsidRDefault="001574F1" w:rsidP="00157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Работа с родителями – это </w:t>
      </w:r>
      <w:r w:rsidRPr="00392FF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сложная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важная часть деятельности педагогов.</w:t>
      </w:r>
    </w:p>
    <w:p w:rsidR="001574F1" w:rsidRDefault="001574F1" w:rsidP="00157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того</w:t>
      </w:r>
      <w:proofErr w:type="gramStart"/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чтобы родители стали активными помощниками воспитателей, необходимо их вовлекать в жизнь детского сада. 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Работа с семьями является сложной задачей, как в организационном, так и в психологическом плане.</w:t>
      </w:r>
    </w:p>
    <w:p w:rsidR="001574F1" w:rsidRPr="00392FF4" w:rsidRDefault="001574F1" w:rsidP="00157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Детство-это возраст, когда закладываются базовые знания и понятия.</w:t>
      </w: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Детям дошкольного возраста свойственна большая эмоциональная отзывчивость, что позволяет в них воспитывать любовь, добрые чувства и отношение к окружающему миру. </w:t>
      </w:r>
    </w:p>
    <w:p w:rsidR="001574F1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Родина, Отечество, любовь к родному городу и родной стране, к </w:t>
      </w:r>
      <w:proofErr w:type="gramStart"/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близким</w:t>
      </w:r>
      <w:proofErr w:type="gramEnd"/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окружающему миру, играет огромную роль в становлении личности ребенка.</w:t>
      </w: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12 апреля - День Космонавтики - это важный день и обязательно нужно донести до ребёнка не просто историю нашей Родины, но и представление о космосе и о структуре мироздания в целом. </w:t>
      </w: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Но как сделать так, чтобы малышу стало интересно и понятно получить подобные знания? </w:t>
      </w: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Ведь каждый ребёнок хорошо воспринимает информацию в первую очередь, когда он принимает её в форме игры, когда она несёт в себе эмоциональный характер. Ведь  всем известно, если вы дадите ребенку книгу или сами же прочитаете её или зайдёте на какой-либо сайт и прочитаете «сухую» информацию, вряд ли малыш хорошо её усвоит и запомнит на долгое время. Поэтому воспитателем, совместно с родителями, было предложено донести представление о космосе ребятишкам  в виде поделок, макетов, рисунков и аппликаций, а так же разучиванием стихов, подвижных игр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см. приложение). </w:t>
      </w: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В ходе совместной деятельности и родители, и дети получили массу удовольствия (о чем долгое время делились друг с другом и </w:t>
      </w: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педагогами). Многие посетили планетарий, посмотрели мультипликационные фильмы и просто прекрасно провели время, наслаждаясь деятельностью. </w:t>
      </w: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Все работы, с согласованием  законных представителей представлены на различные конкурсы.</w:t>
      </w: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Родители подготовили макеты скафандров, и с детьми проели мини фотосессию в приемной детского сада, которая тематически оформлена.</w:t>
      </w:r>
    </w:p>
    <w:p w:rsidR="001574F1" w:rsidRPr="00392FF4" w:rsidRDefault="001574F1" w:rsidP="001574F1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2F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Пусть день Космонавтики для ребёнка станет ярким,  весёлым и запоминающимся!</w:t>
      </w:r>
    </w:p>
    <w:p w:rsidR="001574F1" w:rsidRPr="00DF2944" w:rsidRDefault="001574F1" w:rsidP="001574F1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28" w:rsidRDefault="00B36328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Приложение.</w:t>
      </w:r>
    </w:p>
    <w:p w:rsidR="001574F1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37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74F1" w:rsidRPr="000B1378" w:rsidRDefault="001574F1" w:rsidP="001574F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1" w:rsidRPr="00E27D66" w:rsidRDefault="001574F1" w:rsidP="001574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</w:rPr>
      </w:pPr>
      <w:r w:rsidRPr="00874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</w:rPr>
        <w:t>«Ждут нас быстрые ракеты»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- Ждут нас быстрые ракеты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Для полёта на планеты.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На какую захотим,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На такую полетим!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Но в игре один секрет: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proofErr w:type="gramStart"/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Опоздавшим</w:t>
      </w:r>
      <w:proofErr w:type="gramEnd"/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 xml:space="preserve"> места нет!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вкруг, и игра начинается сначала.</w:t>
      </w:r>
    </w:p>
    <w:p w:rsidR="001574F1" w:rsidRPr="00E27D66" w:rsidRDefault="001574F1" w:rsidP="001574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</w:rPr>
      </w:pPr>
      <w:r w:rsidRPr="00874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</w:rPr>
        <w:t>2. «Космонавты»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Игра проводится под сопровождение музыкального руководителя.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Цель: развитие подражания движениям и речи взрослого – повторение звука «У».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- Запускаем мы ракету «У-У-У!»: Руки над головой в форме конуса,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- Завели моторы «</w:t>
      </w:r>
      <w:proofErr w:type="gramStart"/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Р</w:t>
      </w:r>
      <w:proofErr w:type="gramEnd"/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 xml:space="preserve"> – р – р»: движение по кругу друг за другом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- Загудели: «У-у-у!»: Руки расставили в стороны.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 xml:space="preserve">- На заправку полетели: присели </w:t>
      </w:r>
      <w:proofErr w:type="gramStart"/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–р</w:t>
      </w:r>
      <w:proofErr w:type="gramEnd"/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уки вперёд, заправились – руки опустили.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Игра повторяется несколько раз по желанию детей.</w:t>
      </w:r>
    </w:p>
    <w:p w:rsidR="001574F1" w:rsidRPr="00E27D66" w:rsidRDefault="001574F1" w:rsidP="001574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</w:rPr>
      </w:pPr>
      <w:r w:rsidRPr="00874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</w:rPr>
        <w:t>4. «Невесомость»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lastRenderedPageBreak/>
        <w:t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1574F1" w:rsidRPr="00E27D66" w:rsidRDefault="001574F1" w:rsidP="001574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</w:rPr>
      </w:pPr>
      <w:r w:rsidRPr="00874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</w:rPr>
        <w:t>5. «Солнышко и дождик»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Цель: учить детей ходить и бегать врассыпную, не наталкиваясь друг на друга, приучать их действовать по сигналу.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Дети сидят на скамейках. Воспитатель говорит: «Солнышко» дети ходят и бегают по всей площадке. После слов «Дождик. Скорей домой!» дети на свои места.</w:t>
      </w:r>
    </w:p>
    <w:p w:rsidR="001574F1" w:rsidRPr="00E27D66" w:rsidRDefault="001574F1" w:rsidP="001574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</w:rPr>
      </w:pPr>
      <w:r w:rsidRPr="00874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</w:rPr>
        <w:t>6. «Солнце – чемпион»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На Луне жил звездочет.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Он планетам вел учет: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Раз – Меркурий,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Два – Венера,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Три – Земля,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Четыре – Марс,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Пять – Юпитер,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Шесть – Сатурн,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Семь – Уран,</w:t>
      </w:r>
    </w:p>
    <w:p w:rsidR="001574F1" w:rsidRPr="00E27D66" w:rsidRDefault="001574F1" w:rsidP="001574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r w:rsidRPr="00E27D66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Восьмой – Нептун. 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C5393F" w:rsidRDefault="00C5393F"/>
    <w:sectPr w:rsidR="00C53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C"/>
    <w:rsid w:val="001574F1"/>
    <w:rsid w:val="00B36328"/>
    <w:rsid w:val="00C4672C"/>
    <w:rsid w:val="00C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5861</Characters>
  <Application>Microsoft Office Word</Application>
  <DocSecurity>0</DocSecurity>
  <Lines>48</Lines>
  <Paragraphs>13</Paragraphs>
  <ScaleCrop>false</ScaleCrop>
  <Company>Microsoft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Сергеев</dc:creator>
  <cp:keywords/>
  <dc:description/>
  <cp:lastModifiedBy>Павел Сергеев</cp:lastModifiedBy>
  <cp:revision>3</cp:revision>
  <dcterms:created xsi:type="dcterms:W3CDTF">2021-04-09T01:23:00Z</dcterms:created>
  <dcterms:modified xsi:type="dcterms:W3CDTF">2021-04-09T01:23:00Z</dcterms:modified>
</cp:coreProperties>
</file>