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98" w:rsidRPr="001D7D98" w:rsidRDefault="00E6537F" w:rsidP="001D7D9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ОБЩЕРАЗВИВАЮЩЕГО ВИДА №3»</w:t>
      </w:r>
    </w:p>
    <w:p w:rsidR="001D7D98" w:rsidRP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P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P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P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P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Pr="001D7D98" w:rsidRDefault="001D7D98" w:rsidP="001D7D9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совместного ме</w:t>
      </w:r>
      <w:r w:rsidR="00E6537F">
        <w:rPr>
          <w:rFonts w:ascii="Times New Roman" w:hAnsi="Times New Roman" w:cs="Times New Roman"/>
          <w:b/>
          <w:sz w:val="28"/>
          <w:szCs w:val="28"/>
        </w:rPr>
        <w:t>роприятия для родителей и детей</w:t>
      </w:r>
      <w:r w:rsidRPr="001D7D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1D7D98" w:rsidRPr="001D7D98" w:rsidRDefault="001D7D98" w:rsidP="001D7D9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98">
        <w:rPr>
          <w:rFonts w:ascii="Times New Roman" w:hAnsi="Times New Roman" w:cs="Times New Roman"/>
          <w:b/>
          <w:sz w:val="28"/>
          <w:szCs w:val="28"/>
        </w:rPr>
        <w:t>«ПУТЕШЕСТВИЕ ПО РАДУГЕ»</w:t>
      </w:r>
    </w:p>
    <w:p w:rsidR="001D7D98" w:rsidRPr="001D7D98" w:rsidRDefault="001D7D98" w:rsidP="001D7D98">
      <w:pPr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D7D98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8" w:rsidRDefault="00181338" w:rsidP="0018133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E6537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="001D7D98">
        <w:rPr>
          <w:rFonts w:ascii="Times New Roman" w:hAnsi="Times New Roman" w:cs="Times New Roman"/>
          <w:b/>
          <w:sz w:val="28"/>
          <w:szCs w:val="28"/>
        </w:rPr>
        <w:t>Автор :</w:t>
      </w:r>
      <w:proofErr w:type="gramEnd"/>
      <w:r w:rsidR="001D7D98"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</w:p>
    <w:p w:rsidR="001D7D98" w:rsidRDefault="00E6537F" w:rsidP="001D7D98">
      <w:pPr>
        <w:spacing w:before="24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Ивановна</w:t>
      </w:r>
    </w:p>
    <w:p w:rsidR="00E6537F" w:rsidRDefault="00E6537F" w:rsidP="00E6537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ВЫЛЬГОРТ 2018</w:t>
      </w:r>
      <w:bookmarkStart w:id="0" w:name="_GoBack"/>
      <w:bookmarkEnd w:id="0"/>
    </w:p>
    <w:p w:rsidR="0089234B" w:rsidRPr="00CE5B8F" w:rsidRDefault="00B83EAA" w:rsidP="00B83E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17D9" w:rsidRDefault="00B83EAA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«Путешествие по радуге» разработан для родителей и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</w:t>
      </w:r>
      <w:r w:rsidR="00E6537F">
        <w:rPr>
          <w:rFonts w:ascii="Times New Roman" w:hAnsi="Times New Roman" w:cs="Times New Roman"/>
          <w:sz w:val="28"/>
          <w:szCs w:val="28"/>
        </w:rPr>
        <w:t>группы. Он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игры, песенный материал, мини-выставку совместных рисунков детей и их родителей. Сценарий задуман как интересное и увлекательное развлечение, направленн</w:t>
      </w:r>
      <w:r w:rsidR="00B217D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на экологическое воспитание дошкольников</w:t>
      </w:r>
    </w:p>
    <w:p w:rsidR="00B217D9" w:rsidRDefault="00B217D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E5B8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Экологическое воспитание – это воспитание нравственности, духовности и интеллекта</w:t>
      </w:r>
      <w:r w:rsidRPr="00CE5B8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«Любовь к Родине начинается с любви к природе». Именно под этим лозунгом был</w:t>
      </w:r>
      <w:r w:rsid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</w:t>
      </w:r>
      <w:r w:rsid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</w:t>
      </w:r>
      <w:r w:rsid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развлечение.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в том, что заложить любовь к Родине, к родному краю, к родной природе, к людям можно только у маленького ребёнка.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  <w:r w:rsidRPr="00CE5B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и воспитание </w:t>
      </w:r>
      <w:r w:rsid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в области окружающей среды является в настоящее время одним из приоритетных направлений воспитательной деятельности. Чем раньше начинается формирование экологической культуры у детей, чем целесообразнее организовать этот процесс, тем выше эффективность воспитания. Научная организация процесса экологического воспитания требует четкого определения всех его звеньев, выявления связей и зависимостей.</w:t>
      </w:r>
      <w:r w:rsidRPr="00CE5B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образование и воспитание учащихся - это не дань моде, а веление времени, продиктованное самой жизнью: для того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</w:t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Экологическое образование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образование детей </w:t>
      </w:r>
      <w:r w:rsid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 возраста имеет большое значение, как начальная ступень системы непрерывного и всеобщего экологического образования.</w:t>
      </w:r>
      <w:r w:rsidRPr="00CE5B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5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:rsidR="00CE5B8F" w:rsidRDefault="00CE5B8F" w:rsidP="00CE5B8F">
      <w:pPr>
        <w:spacing w:before="24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7D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</w:t>
      </w:r>
    </w:p>
    <w:p w:rsidR="00CE5B8F" w:rsidRPr="00B217D9" w:rsidRDefault="00CE5B8F" w:rsidP="00CE5B8F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2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обсудить с родителями проблему формирования экологической культуры ребёнка; </w:t>
      </w:r>
    </w:p>
    <w:p w:rsidR="00CE5B8F" w:rsidRPr="00B217D9" w:rsidRDefault="00CE5B8F" w:rsidP="00CE5B8F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2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повышению роли семьи в воспитании у детей любви к природе, формированию правил экологически грамотного взаимодействия с окружающей средой; </w:t>
      </w:r>
    </w:p>
    <w:p w:rsidR="00B217D9" w:rsidRPr="00095F69" w:rsidRDefault="00CE5B8F" w:rsidP="00B217D9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2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родителям достигнутые успехи в развитии экологического воспитания детей.</w:t>
      </w:r>
    </w:p>
    <w:p w:rsidR="00B217D9" w:rsidRDefault="00095F69" w:rsidP="00B217D9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F69">
        <w:rPr>
          <w:rFonts w:ascii="Times New Roman" w:hAnsi="Times New Roman" w:cs="Times New Roman"/>
          <w:b/>
          <w:sz w:val="28"/>
          <w:szCs w:val="28"/>
        </w:rPr>
        <w:t>Материал  и оборудование:</w:t>
      </w:r>
    </w:p>
    <w:p w:rsidR="00E6537F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рисунки детей и их родителей, цвета радуги, маски цапли, маски лягушек, импровизированное озеро, кувшинки, игрушки зверей, муляжи корма для животных и птиц, ватман с наклеенным стволом дерева, листочки для дерева, магнитофон, записи песен, маркеры, клей.</w:t>
      </w:r>
    </w:p>
    <w:p w:rsidR="00095F69" w:rsidRPr="00E6537F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1.Организационный момент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Однажды, дочь спросила меня: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«Мама, откуда под нами земля,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Вода, птицы, небо и воздух вокруг?»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Всё это, родная, природа. Природа – наш друг.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И вновь, спросила малышка меня: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«А кто бережёт природу от зла?»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Все люди, в чьем сердце есть свет, доброта.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Тут вспомнила из жизни случай я…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Однажды в саду, у нас вырос цветок,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А Паша, сосед, оторвал лепесток.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Вдруг, Витя увидел, и тоже сорвал.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Цветок наш не долго, в саду простоял.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Погиб от того что его лепестки,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Мальчишки сорвали и не сберегли.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Кузнечик не прыгает, не поет соловей.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В саду нет цветка, и нет там детей.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Ведь, скучно ходить по земле нам пустой,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Когда на ней нет красоты никакой!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Нельзя в мире рушить, сжигать и сорить,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 xml:space="preserve">Так мир не дано, никому </w:t>
      </w:r>
      <w:proofErr w:type="gramStart"/>
      <w:r w:rsidRPr="00095F69">
        <w:rPr>
          <w:color w:val="000000"/>
          <w:sz w:val="28"/>
          <w:szCs w:val="28"/>
        </w:rPr>
        <w:t>сохранить!...</w:t>
      </w:r>
      <w:proofErr w:type="gramEnd"/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Давайте, мы будем дружить,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И заботу воспитывать в детях!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Тогда не страшно, будет жить,</w:t>
      </w:r>
    </w:p>
    <w:p w:rsidR="00095F69" w:rsidRPr="00095F69" w:rsidRDefault="00095F69" w:rsidP="00095F69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95F69">
        <w:rPr>
          <w:color w:val="000000"/>
          <w:sz w:val="28"/>
          <w:szCs w:val="28"/>
        </w:rPr>
        <w:t>Нам всем на этом свете!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 xml:space="preserve">Уважаемые родители, сегодня наше мероприятие называется « Путешествие по радуге». </w:t>
      </w:r>
    </w:p>
    <w:p w:rsidR="00095F69" w:rsidRPr="00095F69" w:rsidRDefault="00095F69" w:rsidP="00095F69">
      <w:pPr>
        <w:spacing w:before="24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5F69">
        <w:rPr>
          <w:rFonts w:ascii="Times New Roman" w:hAnsi="Times New Roman" w:cs="Times New Roman"/>
          <w:b/>
          <w:sz w:val="28"/>
          <w:szCs w:val="28"/>
        </w:rPr>
        <w:lastRenderedPageBreak/>
        <w:t>2.«Мир под радугой»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Мы с вами вместе приготовили мини-выставку рисунков под названием «Мир под радугой». Я предлагаю Вам вместе со своим ребенком показать Ваш рисунок и рассказать историю создания рисунка и что вы хотели рассказать этим рисунком.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Родители вместе с детьми на стенде находят свой рисунок и рассказывают о нем.</w:t>
      </w:r>
    </w:p>
    <w:p w:rsidR="00095F69" w:rsidRPr="00095F69" w:rsidRDefault="00095F69" w:rsidP="00095F69">
      <w:pPr>
        <w:spacing w:before="24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5F69">
        <w:rPr>
          <w:rFonts w:ascii="Times New Roman" w:hAnsi="Times New Roman" w:cs="Times New Roman"/>
          <w:b/>
          <w:sz w:val="28"/>
          <w:szCs w:val="28"/>
        </w:rPr>
        <w:t>3.«Соберем радугу»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Мы с Вами уже начали путешествие по радуге, а самой радуги у нас то и нет. И я предлагаю Вам нарисовать радугу. Для этого некоторые наши ребята приготовили стихотворения.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Ребята по одному выходят рассказывать стихотворения, держа в руках определенный цвет радуги, рассказав стихотворение, ребенок крепит этот цвет на стенд и когда будут рассказаны все стихотворения, на стенде появляется радуга.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Наша радуга готова!</w:t>
      </w:r>
    </w:p>
    <w:p w:rsidR="00095F69" w:rsidRPr="00095F69" w:rsidRDefault="00095F69" w:rsidP="00095F69">
      <w:pPr>
        <w:pStyle w:val="a4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F69">
        <w:rPr>
          <w:rFonts w:ascii="Times New Roman" w:hAnsi="Times New Roman" w:cs="Times New Roman"/>
          <w:b/>
          <w:sz w:val="28"/>
          <w:szCs w:val="28"/>
        </w:rPr>
        <w:t>4.«Веселые лягушата»</w:t>
      </w:r>
    </w:p>
    <w:p w:rsidR="00095F69" w:rsidRPr="00095F69" w:rsidRDefault="00095F69" w:rsidP="00095F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095F69">
        <w:rPr>
          <w:rFonts w:ascii="Times New Roman" w:hAnsi="Times New Roman" w:cs="Times New Roman"/>
          <w:sz w:val="28"/>
          <w:szCs w:val="28"/>
        </w:rPr>
        <w:t>Путешествуя по радуге, мы обязательно проходим над озером, в котором, конечно же, живут лягушата и цапли. И я предлагаю Вам сейчас побыть жителями этого озера.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95F69">
        <w:rPr>
          <w:color w:val="000000" w:themeColor="text1"/>
          <w:sz w:val="28"/>
          <w:szCs w:val="28"/>
        </w:rPr>
        <w:t>Одному из родителей и его ребенку одевается маска цапли, а всем остальным маски лягушек.</w:t>
      </w:r>
      <w:r w:rsidRPr="00095F69">
        <w:rPr>
          <w:color w:val="555555"/>
          <w:sz w:val="28"/>
          <w:szCs w:val="28"/>
          <w:shd w:val="clear" w:color="auto" w:fill="FFFFFF"/>
        </w:rPr>
        <w:t xml:space="preserve"> </w:t>
      </w:r>
      <w:r w:rsidRPr="00095F69">
        <w:rPr>
          <w:color w:val="000000" w:themeColor="text1"/>
          <w:sz w:val="28"/>
          <w:szCs w:val="28"/>
          <w:shd w:val="clear" w:color="auto" w:fill="FFFFFF"/>
        </w:rPr>
        <w:t>Дети вместе с родителями прыгают вокруг озера. Звучит песенка лягушек. Когда прилетает цапля, все лягушки должны успеть прыгнуть в озеро.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lastRenderedPageBreak/>
        <w:t>На болоте у опушки жили, были две лягушки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Громко квакали ква-ква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Ква-ква-</w:t>
      </w:r>
      <w:proofErr w:type="spellStart"/>
      <w:r w:rsidRPr="00095F69">
        <w:rPr>
          <w:color w:val="000000" w:themeColor="text1"/>
          <w:sz w:val="28"/>
          <w:szCs w:val="28"/>
        </w:rPr>
        <w:t>ква</w:t>
      </w:r>
      <w:proofErr w:type="spellEnd"/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Ква-ква-</w:t>
      </w:r>
      <w:proofErr w:type="spellStart"/>
      <w:r w:rsidRPr="00095F69">
        <w:rPr>
          <w:color w:val="000000" w:themeColor="text1"/>
          <w:sz w:val="28"/>
          <w:szCs w:val="28"/>
        </w:rPr>
        <w:t>ква</w:t>
      </w:r>
      <w:proofErr w:type="spellEnd"/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 xml:space="preserve">На болоте танцевали 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тили-тили, трали-вали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 xml:space="preserve">Все на свете позабыли 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трали-вали, тили-тили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Поскакали по болоту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Нам всегда скакать охота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 xml:space="preserve">Мы попрыгаем немножко 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на зеленых наших ножках.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b/>
          <w:color w:val="000000" w:themeColor="text1"/>
          <w:sz w:val="28"/>
          <w:szCs w:val="28"/>
        </w:rPr>
      </w:pPr>
      <w:proofErr w:type="gramStart"/>
      <w:r w:rsidRPr="00095F69">
        <w:rPr>
          <w:b/>
          <w:color w:val="000000" w:themeColor="text1"/>
          <w:sz w:val="28"/>
          <w:szCs w:val="28"/>
        </w:rPr>
        <w:t>5.«</w:t>
      </w:r>
      <w:proofErr w:type="gramEnd"/>
      <w:r w:rsidRPr="00095F69">
        <w:rPr>
          <w:b/>
          <w:color w:val="000000" w:themeColor="text1"/>
          <w:sz w:val="28"/>
          <w:szCs w:val="28"/>
        </w:rPr>
        <w:t>Накормим зверят»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Что еще мы можем увидеть, гуляя по радуге? Конечно же, лес! Что есть в лесу? Деревья, трава, кусты, птицы и животные. Что кушают птицы и животные? Орехи, грибы, пшено, мед, орехи, морковь и т.д.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Одна пара (взрослый-ребенок) подходят к воспитателю и из мешочка достают пищу для зверей. Ребенок угадывает, кому предназначается корм, если он не знает, ему помогает взрослый. Отдают корм соответствующему животному.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b/>
          <w:color w:val="000000" w:themeColor="text1"/>
          <w:sz w:val="28"/>
          <w:szCs w:val="28"/>
        </w:rPr>
      </w:pPr>
      <w:r w:rsidRPr="00095F69">
        <w:rPr>
          <w:b/>
          <w:color w:val="000000" w:themeColor="text1"/>
          <w:sz w:val="28"/>
          <w:szCs w:val="28"/>
        </w:rPr>
        <w:t>6.«Физминутка «Липы»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lastRenderedPageBreak/>
        <w:t xml:space="preserve">Мы с Вами побывали и на озере, и в лесу. Накормили очень много животных </w:t>
      </w:r>
      <w:proofErr w:type="gramStart"/>
      <w:r w:rsidRPr="00095F69">
        <w:rPr>
          <w:color w:val="000000" w:themeColor="text1"/>
          <w:sz w:val="28"/>
          <w:szCs w:val="28"/>
        </w:rPr>
        <w:t>и наверное</w:t>
      </w:r>
      <w:proofErr w:type="gramEnd"/>
      <w:r w:rsidRPr="00095F69">
        <w:rPr>
          <w:color w:val="000000" w:themeColor="text1"/>
          <w:sz w:val="28"/>
          <w:szCs w:val="28"/>
        </w:rPr>
        <w:t xml:space="preserve"> очень устали. Я предлагаю вам немножко отдохнуть.</w:t>
      </w:r>
    </w:p>
    <w:p w:rsidR="00095F69" w:rsidRPr="00095F69" w:rsidRDefault="00095F69" w:rsidP="00095F69">
      <w:pPr>
        <w:pStyle w:val="a5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Вот полянка, а вокруг</w:t>
      </w:r>
      <w:r w:rsidRPr="00095F69">
        <w:rPr>
          <w:color w:val="000000" w:themeColor="text1"/>
          <w:sz w:val="28"/>
          <w:szCs w:val="28"/>
        </w:rPr>
        <w:br/>
        <w:t xml:space="preserve">Липы выстроились в </w:t>
      </w:r>
      <w:proofErr w:type="gramStart"/>
      <w:r w:rsidRPr="00095F69">
        <w:rPr>
          <w:color w:val="000000" w:themeColor="text1"/>
          <w:sz w:val="28"/>
          <w:szCs w:val="28"/>
        </w:rPr>
        <w:t>круг</w:t>
      </w:r>
      <w:r w:rsidRPr="00095F69">
        <w:rPr>
          <w:color w:val="000000" w:themeColor="text1"/>
          <w:sz w:val="28"/>
          <w:szCs w:val="28"/>
        </w:rPr>
        <w:br/>
        <w:t>(</w:t>
      </w:r>
      <w:proofErr w:type="gramEnd"/>
      <w:r w:rsidRPr="00095F69">
        <w:rPr>
          <w:color w:val="000000" w:themeColor="text1"/>
          <w:sz w:val="28"/>
          <w:szCs w:val="28"/>
        </w:rPr>
        <w:t>Широким жестом развести руки в стороны.)</w:t>
      </w:r>
      <w:r w:rsidRPr="00095F69">
        <w:rPr>
          <w:color w:val="000000" w:themeColor="text1"/>
          <w:sz w:val="28"/>
          <w:szCs w:val="28"/>
        </w:rPr>
        <w:br/>
        <w:t>Липы кронами шумят,</w:t>
      </w:r>
      <w:r w:rsidRPr="00095F69">
        <w:rPr>
          <w:color w:val="000000" w:themeColor="text1"/>
          <w:sz w:val="28"/>
          <w:szCs w:val="28"/>
        </w:rPr>
        <w:br/>
        <w:t>Ветры в их листве гудят</w:t>
      </w:r>
      <w:r w:rsidRPr="00095F69">
        <w:rPr>
          <w:color w:val="000000" w:themeColor="text1"/>
          <w:sz w:val="28"/>
          <w:szCs w:val="28"/>
        </w:rPr>
        <w:br/>
        <w:t>(Руки поднять вверх и покачать ими из стороны в сторону.)</w:t>
      </w:r>
      <w:r w:rsidRPr="00095F69">
        <w:rPr>
          <w:color w:val="000000" w:themeColor="text1"/>
          <w:sz w:val="28"/>
          <w:szCs w:val="28"/>
        </w:rPr>
        <w:br/>
        <w:t>Вниз верхушки пригибают</w:t>
      </w:r>
      <w:r w:rsidRPr="00095F69">
        <w:rPr>
          <w:color w:val="000000" w:themeColor="text1"/>
          <w:sz w:val="28"/>
          <w:szCs w:val="28"/>
        </w:rPr>
        <w:br/>
        <w:t>И качают их, качают</w:t>
      </w:r>
      <w:r w:rsidRPr="00095F69">
        <w:rPr>
          <w:color w:val="000000" w:themeColor="text1"/>
          <w:sz w:val="28"/>
          <w:szCs w:val="28"/>
        </w:rPr>
        <w:br/>
        <w:t>(Наклонившись вперед, покачать туловищем из стороны в сторону.)</w:t>
      </w:r>
      <w:r w:rsidRPr="00095F69">
        <w:rPr>
          <w:color w:val="000000" w:themeColor="text1"/>
          <w:sz w:val="28"/>
          <w:szCs w:val="28"/>
        </w:rPr>
        <w:br/>
      </w:r>
      <w:proofErr w:type="spellStart"/>
      <w:r w:rsidRPr="00095F69">
        <w:rPr>
          <w:color w:val="000000" w:themeColor="text1"/>
          <w:sz w:val="28"/>
          <w:szCs w:val="28"/>
        </w:rPr>
        <w:t>Чок</w:t>
      </w:r>
      <w:proofErr w:type="spellEnd"/>
      <w:r w:rsidRPr="00095F69">
        <w:rPr>
          <w:color w:val="000000" w:themeColor="text1"/>
          <w:sz w:val="28"/>
          <w:szCs w:val="28"/>
        </w:rPr>
        <w:t xml:space="preserve"> – </w:t>
      </w:r>
      <w:proofErr w:type="spellStart"/>
      <w:r w:rsidRPr="00095F69">
        <w:rPr>
          <w:color w:val="000000" w:themeColor="text1"/>
          <w:sz w:val="28"/>
          <w:szCs w:val="28"/>
        </w:rPr>
        <w:t>чок</w:t>
      </w:r>
      <w:proofErr w:type="spellEnd"/>
      <w:r w:rsidRPr="00095F69">
        <w:rPr>
          <w:color w:val="000000" w:themeColor="text1"/>
          <w:sz w:val="28"/>
          <w:szCs w:val="28"/>
        </w:rPr>
        <w:t>, каблучок!</w:t>
      </w:r>
      <w:r w:rsidRPr="00095F69">
        <w:rPr>
          <w:color w:val="000000" w:themeColor="text1"/>
          <w:sz w:val="28"/>
          <w:szCs w:val="28"/>
        </w:rPr>
        <w:br/>
        <w:t>Потопать ногами.</w:t>
      </w:r>
      <w:r w:rsidRPr="00095F69">
        <w:rPr>
          <w:color w:val="000000" w:themeColor="text1"/>
          <w:sz w:val="28"/>
          <w:szCs w:val="28"/>
        </w:rPr>
        <w:br/>
        <w:t>В танце кружится сверчок.</w:t>
      </w:r>
      <w:r w:rsidRPr="00095F69">
        <w:rPr>
          <w:color w:val="000000" w:themeColor="text1"/>
          <w:sz w:val="28"/>
          <w:szCs w:val="28"/>
        </w:rPr>
        <w:br/>
        <w:t>Покружиться.</w:t>
      </w:r>
    </w:p>
    <w:p w:rsidR="00095F69" w:rsidRDefault="00095F69" w:rsidP="00095F69">
      <w:pPr>
        <w:pStyle w:val="a5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А кузнечик без ошибки</w:t>
      </w:r>
      <w:r w:rsidRPr="00095F69">
        <w:rPr>
          <w:color w:val="000000" w:themeColor="text1"/>
          <w:sz w:val="28"/>
          <w:szCs w:val="28"/>
        </w:rPr>
        <w:br/>
        <w:t xml:space="preserve">Исполняет вальс на </w:t>
      </w:r>
      <w:proofErr w:type="gramStart"/>
      <w:r w:rsidRPr="00095F69">
        <w:rPr>
          <w:color w:val="000000" w:themeColor="text1"/>
          <w:sz w:val="28"/>
          <w:szCs w:val="28"/>
        </w:rPr>
        <w:t>скрипке.</w:t>
      </w:r>
      <w:r w:rsidRPr="00095F69">
        <w:rPr>
          <w:color w:val="000000" w:themeColor="text1"/>
          <w:sz w:val="28"/>
          <w:szCs w:val="28"/>
        </w:rPr>
        <w:br/>
        <w:t>(</w:t>
      </w:r>
      <w:proofErr w:type="gramEnd"/>
      <w:r w:rsidRPr="00095F69">
        <w:rPr>
          <w:color w:val="000000" w:themeColor="text1"/>
          <w:sz w:val="28"/>
          <w:szCs w:val="28"/>
        </w:rPr>
        <w:t>Движения руками, как при игре на скрипке.)</w:t>
      </w:r>
      <w:r w:rsidRPr="00095F69">
        <w:rPr>
          <w:color w:val="000000" w:themeColor="text1"/>
          <w:sz w:val="28"/>
          <w:szCs w:val="28"/>
        </w:rPr>
        <w:br/>
        <w:t>Крылья бабочки мелькают –</w:t>
      </w:r>
      <w:r w:rsidRPr="00095F69">
        <w:rPr>
          <w:color w:val="000000" w:themeColor="text1"/>
          <w:sz w:val="28"/>
          <w:szCs w:val="28"/>
        </w:rPr>
        <w:br/>
        <w:t>(Движения руками, как крыльями.)</w:t>
      </w:r>
      <w:r w:rsidRPr="00095F69">
        <w:rPr>
          <w:color w:val="000000" w:themeColor="text1"/>
          <w:sz w:val="28"/>
          <w:szCs w:val="28"/>
        </w:rPr>
        <w:br/>
        <w:t>С муравьем она порхает.</w:t>
      </w:r>
      <w:r w:rsidRPr="00095F69">
        <w:rPr>
          <w:color w:val="000000" w:themeColor="text1"/>
          <w:sz w:val="28"/>
          <w:szCs w:val="28"/>
        </w:rPr>
        <w:br/>
        <w:t>Покружиться парами.</w:t>
      </w:r>
      <w:r w:rsidRPr="00095F69">
        <w:rPr>
          <w:color w:val="000000" w:themeColor="text1"/>
          <w:sz w:val="28"/>
          <w:szCs w:val="28"/>
        </w:rPr>
        <w:br/>
        <w:t xml:space="preserve">Под веселый </w:t>
      </w:r>
      <w:proofErr w:type="spellStart"/>
      <w:r w:rsidRPr="00095F69">
        <w:rPr>
          <w:color w:val="000000" w:themeColor="text1"/>
          <w:sz w:val="28"/>
          <w:szCs w:val="28"/>
        </w:rPr>
        <w:t>гопачок</w:t>
      </w:r>
      <w:proofErr w:type="spellEnd"/>
      <w:r w:rsidRPr="00095F69">
        <w:rPr>
          <w:color w:val="000000" w:themeColor="text1"/>
          <w:sz w:val="28"/>
          <w:szCs w:val="28"/>
        </w:rPr>
        <w:br/>
        <w:t>Лихо пляшет паучок.</w:t>
      </w:r>
      <w:r w:rsidRPr="00095F69">
        <w:rPr>
          <w:color w:val="000000" w:themeColor="text1"/>
          <w:sz w:val="28"/>
          <w:szCs w:val="28"/>
        </w:rPr>
        <w:br/>
        <w:t>(Танцевальные движения, как в гопаке.)</w:t>
      </w:r>
      <w:r w:rsidRPr="00095F69">
        <w:rPr>
          <w:color w:val="000000" w:themeColor="text1"/>
          <w:sz w:val="28"/>
          <w:szCs w:val="28"/>
        </w:rPr>
        <w:br/>
        <w:t>Звонко хлопают ладошки!</w:t>
      </w:r>
      <w:r w:rsidRPr="00095F69">
        <w:rPr>
          <w:color w:val="000000" w:themeColor="text1"/>
          <w:sz w:val="28"/>
          <w:szCs w:val="28"/>
        </w:rPr>
        <w:br/>
        <w:t>(Похлопать в ладоши.)</w:t>
      </w:r>
      <w:r w:rsidRPr="00095F69">
        <w:rPr>
          <w:color w:val="000000" w:themeColor="text1"/>
          <w:sz w:val="28"/>
          <w:szCs w:val="28"/>
        </w:rPr>
        <w:br/>
        <w:t>Всё! Устали ножки!</w:t>
      </w:r>
    </w:p>
    <w:p w:rsidR="00095F69" w:rsidRPr="00095F69" w:rsidRDefault="00095F69" w:rsidP="00095F69">
      <w:pPr>
        <w:pStyle w:val="a5"/>
        <w:shd w:val="clear" w:color="auto" w:fill="FFFFFF"/>
        <w:spacing w:line="360" w:lineRule="auto"/>
        <w:ind w:left="360"/>
        <w:rPr>
          <w:b/>
          <w:color w:val="000000" w:themeColor="text1"/>
          <w:sz w:val="28"/>
          <w:szCs w:val="28"/>
        </w:rPr>
      </w:pPr>
      <w:r w:rsidRPr="00095F69">
        <w:rPr>
          <w:b/>
          <w:color w:val="000000" w:themeColor="text1"/>
          <w:sz w:val="28"/>
          <w:szCs w:val="28"/>
        </w:rPr>
        <w:lastRenderedPageBreak/>
        <w:t>7.Заключительная часть.</w:t>
      </w:r>
    </w:p>
    <w:p w:rsidR="00095F69" w:rsidRPr="00095F69" w:rsidRDefault="00095F69" w:rsidP="00095F69">
      <w:pPr>
        <w:pStyle w:val="a5"/>
        <w:shd w:val="clear" w:color="auto" w:fill="FFFFFF"/>
        <w:spacing w:line="360" w:lineRule="auto"/>
        <w:ind w:left="360"/>
        <w:rPr>
          <w:b/>
          <w:color w:val="000000" w:themeColor="text1"/>
          <w:sz w:val="28"/>
          <w:szCs w:val="28"/>
        </w:rPr>
      </w:pPr>
      <w:r w:rsidRPr="00095F69">
        <w:rPr>
          <w:b/>
          <w:color w:val="000000" w:themeColor="text1"/>
          <w:sz w:val="28"/>
          <w:szCs w:val="28"/>
        </w:rPr>
        <w:t>«Дерево правил бережного отношения к природе»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ind w:left="360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 xml:space="preserve">Сегодня мы с Вами совершили очень большое путешествие: «Путешествие по радуге». Мы увидели очень много: леса, озера, животных, птиц, растения, цветы. А как мы можем назвать это все, одним словом? Правильно, ПРИРОДА! 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ind w:left="360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Если мы не будем бережно относится к природе, то ее не станет! Мы не сможем услышать пение птиц, шелестение деревьев, журчание ручейков. И мне бы хотелось с Вами сегодня составить своеобразный список правил бережного отношения к природе, чтобы она и дальше продолжала нас радовать.</w:t>
      </w:r>
    </w:p>
    <w:p w:rsidR="00095F69" w:rsidRPr="00095F69" w:rsidRDefault="00095F69" w:rsidP="00095F69">
      <w:pPr>
        <w:pStyle w:val="a5"/>
        <w:shd w:val="clear" w:color="auto" w:fill="FFFFFF"/>
        <w:spacing w:before="225" w:beforeAutospacing="0" w:after="225" w:afterAutospacing="0" w:line="360" w:lineRule="auto"/>
        <w:ind w:left="360"/>
        <w:rPr>
          <w:color w:val="000000" w:themeColor="text1"/>
          <w:sz w:val="28"/>
          <w:szCs w:val="28"/>
        </w:rPr>
      </w:pPr>
      <w:r w:rsidRPr="00095F69">
        <w:rPr>
          <w:color w:val="000000" w:themeColor="text1"/>
          <w:sz w:val="28"/>
          <w:szCs w:val="28"/>
        </w:rPr>
        <w:t>Каждому родителю раздается «листочек дерева», на котором они пишут свое правило, затем этот листочек крепится к стволу дерева, наклеенного на ватман. В итоге получается одно большое «дерево правил бережного отношения к природе».</w:t>
      </w:r>
    </w:p>
    <w:p w:rsidR="00095F69" w:rsidRP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B217D9" w:rsidRDefault="00B217D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E5B8F" w:rsidRDefault="00CE5B8F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E5B8F" w:rsidRDefault="00CE5B8F" w:rsidP="00CE5B8F">
      <w:pPr>
        <w:spacing w:before="240" w:line="36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   </w:t>
      </w:r>
      <w:r w:rsidRPr="00CE5B8F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1D7D98" w:rsidRDefault="001D7D98" w:rsidP="00095F69">
      <w:pPr>
        <w:pStyle w:val="a5"/>
        <w:shd w:val="clear" w:color="auto" w:fill="FFFFFF"/>
        <w:rPr>
          <w:b/>
          <w:color w:val="000000"/>
          <w:sz w:val="28"/>
          <w:szCs w:val="28"/>
        </w:rPr>
        <w:sectPr w:rsidR="001D7D98" w:rsidSect="00181338">
          <w:pgSz w:w="11906" w:h="16838"/>
          <w:pgMar w:top="1394" w:right="850" w:bottom="1134" w:left="1701" w:header="284" w:footer="708" w:gutter="0"/>
          <w:cols w:space="708"/>
          <w:docGrid w:linePitch="360"/>
        </w:sectPr>
      </w:pPr>
    </w:p>
    <w:p w:rsidR="00095F6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 №1</w:t>
      </w:r>
      <w:r w:rsidR="00095F69">
        <w:rPr>
          <w:b/>
          <w:color w:val="000000"/>
          <w:sz w:val="28"/>
          <w:szCs w:val="28"/>
        </w:rPr>
        <w:t xml:space="preserve">   </w:t>
      </w:r>
    </w:p>
    <w:p w:rsidR="00B217D9" w:rsidRPr="00095F69" w:rsidRDefault="00095F6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217D9" w:rsidRPr="00B217D9">
        <w:rPr>
          <w:color w:val="000000"/>
          <w:sz w:val="28"/>
          <w:szCs w:val="28"/>
        </w:rPr>
        <w:t>Наша планета Земля очень щедра и богата,</w:t>
      </w:r>
    </w:p>
    <w:p w:rsidR="00B217D9" w:rsidRPr="00B217D9" w:rsidRDefault="00095F6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17D9" w:rsidRPr="00B217D9">
        <w:rPr>
          <w:color w:val="000000"/>
          <w:sz w:val="28"/>
          <w:szCs w:val="28"/>
        </w:rPr>
        <w:t>Горы, леса и поля – дом наш родной, ребята!</w:t>
      </w:r>
    </w:p>
    <w:p w:rsidR="00095F6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 №2.</w:t>
      </w:r>
    </w:p>
    <w:p w:rsidR="00B217D9" w:rsidRPr="00095F6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И, конечно, тревожно, что, порой, мы безбожно</w:t>
      </w:r>
    </w:p>
    <w:p w:rsidR="00B217D9" w:rsidRPr="00B217D9" w:rsidRDefault="00095F6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17D9" w:rsidRPr="00B217D9">
        <w:rPr>
          <w:color w:val="000000"/>
          <w:sz w:val="28"/>
          <w:szCs w:val="28"/>
        </w:rPr>
        <w:t>Не храним, что имеем, не щадим, не жалеем.</w:t>
      </w:r>
    </w:p>
    <w:p w:rsidR="00095F6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</w:t>
      </w:r>
      <w:r>
        <w:rPr>
          <w:b/>
          <w:color w:val="000000"/>
          <w:sz w:val="28"/>
          <w:szCs w:val="28"/>
        </w:rPr>
        <w:t xml:space="preserve"> </w:t>
      </w:r>
      <w:r w:rsidRPr="00B217D9">
        <w:rPr>
          <w:b/>
          <w:color w:val="000000"/>
          <w:sz w:val="28"/>
          <w:szCs w:val="28"/>
        </w:rPr>
        <w:t>№ 3.</w:t>
      </w:r>
    </w:p>
    <w:p w:rsidR="00B217D9" w:rsidRPr="00095F6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Ни за что не в ответе, будто самую малость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Нам на этой планете жить и править осталось.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 №4.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Мы - не гости на планете, и Земля – наш дом,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Будет в нем светло и чисто, если мы спасем: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</w:t>
      </w:r>
      <w:r>
        <w:rPr>
          <w:b/>
          <w:color w:val="000000"/>
          <w:sz w:val="28"/>
          <w:szCs w:val="28"/>
        </w:rPr>
        <w:t xml:space="preserve"> </w:t>
      </w:r>
      <w:r w:rsidRPr="00B217D9">
        <w:rPr>
          <w:b/>
          <w:color w:val="000000"/>
          <w:sz w:val="28"/>
          <w:szCs w:val="28"/>
        </w:rPr>
        <w:t>№ 5.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И прозрачные озера, и еловый лес,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И цветных полей узоры, и речной простор.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 №6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Давайте будем беречь планету,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Другой такой на свете нету.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>Ребенок №7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Развеем над нею и тучи, и дым.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В обиду её никому не дадим.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t xml:space="preserve">Воспитатель                           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 xml:space="preserve"> Беречь будем птиц, насекомых, зверей,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От этого станем мы только добрей!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Украсим всю Землю цветами, садами…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217D9">
        <w:rPr>
          <w:b/>
          <w:color w:val="000000"/>
          <w:sz w:val="28"/>
          <w:szCs w:val="28"/>
        </w:rPr>
        <w:lastRenderedPageBreak/>
        <w:t>Все вместе</w:t>
      </w:r>
    </w:p>
    <w:p w:rsidR="00B217D9" w:rsidRPr="00B217D9" w:rsidRDefault="00B217D9" w:rsidP="00095F6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217D9">
        <w:rPr>
          <w:color w:val="000000"/>
          <w:sz w:val="28"/>
          <w:szCs w:val="28"/>
        </w:rPr>
        <w:t>Такая планета нужна нам с вами!</w:t>
      </w:r>
    </w:p>
    <w:p w:rsidR="00095F69" w:rsidRDefault="00095F69" w:rsidP="00B217D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  <w:sectPr w:rsidR="00095F69" w:rsidSect="00095F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7D98" w:rsidRPr="00181338" w:rsidRDefault="001D7D98" w:rsidP="001D7D98">
      <w:pPr>
        <w:rPr>
          <w:b/>
          <w:i/>
          <w:sz w:val="44"/>
          <w:szCs w:val="44"/>
        </w:rPr>
      </w:pPr>
    </w:p>
    <w:p w:rsidR="001D7D98" w:rsidRDefault="001D7D98" w:rsidP="001D7D98">
      <w:pPr>
        <w:rPr>
          <w:b/>
          <w:i/>
          <w:sz w:val="44"/>
          <w:szCs w:val="44"/>
        </w:rPr>
      </w:pPr>
    </w:p>
    <w:p w:rsidR="001D7D98" w:rsidRPr="001D7D98" w:rsidRDefault="001D7D98" w:rsidP="001D7D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7D98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1D7D98" w:rsidRPr="001D7D98" w:rsidRDefault="001D7D98" w:rsidP="001D7D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7D98">
        <w:rPr>
          <w:rFonts w:ascii="Times New Roman" w:hAnsi="Times New Roman" w:cs="Times New Roman"/>
          <w:b/>
          <w:i/>
          <w:sz w:val="28"/>
          <w:szCs w:val="28"/>
        </w:rPr>
        <w:t>«Экологич</w:t>
      </w:r>
      <w:r>
        <w:rPr>
          <w:rFonts w:ascii="Times New Roman" w:hAnsi="Times New Roman" w:cs="Times New Roman"/>
          <w:b/>
          <w:i/>
          <w:sz w:val="28"/>
          <w:szCs w:val="28"/>
        </w:rPr>
        <w:t>еское воспитание детей в семье»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 xml:space="preserve">Экология - это наука, и произошла она от слова </w:t>
      </w:r>
      <w:proofErr w:type="spellStart"/>
      <w:r w:rsidRPr="001D7D98">
        <w:rPr>
          <w:rFonts w:ascii="Times New Roman" w:hAnsi="Times New Roman" w:cs="Times New Roman"/>
          <w:sz w:val="28"/>
          <w:szCs w:val="28"/>
        </w:rPr>
        <w:t>ойкас</w:t>
      </w:r>
      <w:proofErr w:type="spellEnd"/>
      <w:r w:rsidRPr="001D7D98">
        <w:rPr>
          <w:rFonts w:ascii="Times New Roman" w:hAnsi="Times New Roman" w:cs="Times New Roman"/>
          <w:sz w:val="28"/>
          <w:szCs w:val="28"/>
        </w:rPr>
        <w:t xml:space="preserve"> - дом, жилище,         место обитания. Это всё живое, что нас окружает, мы дышим чем мы    живём. Их дошкольной педагогике появлялось новое направление воспитания - экологическое воспитание.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 xml:space="preserve">С первых лет жизни у детей формулируется начало экологической                             культуры. Дети видят дома, как мама ухаживает за цветами, кошкой или собакой. Они сами тянутся ко всему живому, им хочется погладить животное и </w:t>
      </w:r>
      <w:r>
        <w:rPr>
          <w:rFonts w:ascii="Times New Roman" w:hAnsi="Times New Roman" w:cs="Times New Roman"/>
          <w:sz w:val="28"/>
          <w:szCs w:val="28"/>
        </w:rPr>
        <w:t>полюбоваться красивыми цветами.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 xml:space="preserve">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</w:t>
      </w:r>
      <w:r>
        <w:rPr>
          <w:rFonts w:ascii="Times New Roman" w:hAnsi="Times New Roman" w:cs="Times New Roman"/>
          <w:sz w:val="28"/>
          <w:szCs w:val="28"/>
        </w:rPr>
        <w:t>только мы защитники.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</w:t>
      </w:r>
      <w:r>
        <w:rPr>
          <w:rFonts w:ascii="Times New Roman" w:hAnsi="Times New Roman" w:cs="Times New Roman"/>
          <w:sz w:val="28"/>
          <w:szCs w:val="28"/>
        </w:rPr>
        <w:t xml:space="preserve"> старайтесь не рвать с корнями.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lastRenderedPageBreak/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Дети часто поступают жестоко с природой и во всём этом виноваты мы взрослые. Не смогли научить, видеть красивое и заботится о том, чтобы все, что</w:t>
      </w:r>
      <w:r>
        <w:rPr>
          <w:rFonts w:ascii="Times New Roman" w:hAnsi="Times New Roman" w:cs="Times New Roman"/>
          <w:sz w:val="28"/>
          <w:szCs w:val="28"/>
        </w:rPr>
        <w:t xml:space="preserve"> окружает нас, только радовало.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Пожелание вам -  воспитывать у детей чувство сострадания, учите видеть красоту окружающего мира, и это не пройдёт даром. Если ребенок будет бережно относиться ко всему, и беречь этот «дом» - ваше воспитание не пройдёт даром. Они будут внимательны не только к окружаю</w:t>
      </w:r>
      <w:r>
        <w:rPr>
          <w:rFonts w:ascii="Times New Roman" w:hAnsi="Times New Roman" w:cs="Times New Roman"/>
          <w:sz w:val="28"/>
          <w:szCs w:val="28"/>
        </w:rPr>
        <w:t>щему миру, но и к вам взрослым.</w:t>
      </w:r>
    </w:p>
    <w:p w:rsidR="001D7D98" w:rsidRPr="001D7D98" w:rsidRDefault="001D7D98" w:rsidP="001D7D98">
      <w:pPr>
        <w:rPr>
          <w:rFonts w:ascii="Times New Roman" w:hAnsi="Times New Roman" w:cs="Times New Roman"/>
          <w:b/>
          <w:sz w:val="28"/>
          <w:szCs w:val="28"/>
        </w:rPr>
      </w:pPr>
      <w:r w:rsidRPr="001D7D98">
        <w:rPr>
          <w:rFonts w:ascii="Times New Roman" w:hAnsi="Times New Roman" w:cs="Times New Roman"/>
          <w:b/>
          <w:sz w:val="28"/>
          <w:szCs w:val="28"/>
        </w:rPr>
        <w:t>«Живой букварь»   В.Орлова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мудрая природа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по календарю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По живому букварю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Птицы учат пению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Паучок терпению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нас пчелиный рой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Дисциплине трудовой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lastRenderedPageBreak/>
        <w:t>Обучает жить в труде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И по справедливости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пас правдивости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снег нас чистоте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солнце доброте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Обучатся нужно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Нас деревья всех пород</w:t>
      </w:r>
    </w:p>
    <w:p w:rsidR="001D7D98" w:rsidRPr="001D7D98" w:rsidRDefault="001D7D98" w:rsidP="001D7D98">
      <w:pPr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Весь большой лесной парод</w:t>
      </w:r>
    </w:p>
    <w:p w:rsidR="00B217D9" w:rsidRPr="001D7D98" w:rsidRDefault="001D7D98" w:rsidP="001D7D9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D7D98"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sectPr w:rsidR="00B217D9" w:rsidRPr="001D7D98" w:rsidSect="00095F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07" w:rsidRDefault="00965507" w:rsidP="00181338">
      <w:pPr>
        <w:spacing w:after="0" w:line="240" w:lineRule="auto"/>
      </w:pPr>
      <w:r>
        <w:separator/>
      </w:r>
    </w:p>
  </w:endnote>
  <w:endnote w:type="continuationSeparator" w:id="0">
    <w:p w:rsidR="00965507" w:rsidRDefault="00965507" w:rsidP="0018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07" w:rsidRDefault="00965507" w:rsidP="00181338">
      <w:pPr>
        <w:spacing w:after="0" w:line="240" w:lineRule="auto"/>
      </w:pPr>
      <w:r>
        <w:separator/>
      </w:r>
    </w:p>
  </w:footnote>
  <w:footnote w:type="continuationSeparator" w:id="0">
    <w:p w:rsidR="00965507" w:rsidRDefault="00965507" w:rsidP="0018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62D6"/>
    <w:multiLevelType w:val="hybridMultilevel"/>
    <w:tmpl w:val="ECC4A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AA"/>
    <w:rsid w:val="00015921"/>
    <w:rsid w:val="00023BC8"/>
    <w:rsid w:val="00026D0A"/>
    <w:rsid w:val="00031075"/>
    <w:rsid w:val="00091FC4"/>
    <w:rsid w:val="00095F69"/>
    <w:rsid w:val="00096592"/>
    <w:rsid w:val="000A4046"/>
    <w:rsid w:val="000B0689"/>
    <w:rsid w:val="000B62E4"/>
    <w:rsid w:val="000D171B"/>
    <w:rsid w:val="000E7162"/>
    <w:rsid w:val="000F7E64"/>
    <w:rsid w:val="0010559C"/>
    <w:rsid w:val="0012008E"/>
    <w:rsid w:val="00135725"/>
    <w:rsid w:val="001476F8"/>
    <w:rsid w:val="001544E9"/>
    <w:rsid w:val="00181338"/>
    <w:rsid w:val="00186A8F"/>
    <w:rsid w:val="001C3CE4"/>
    <w:rsid w:val="001D3C20"/>
    <w:rsid w:val="001D7D98"/>
    <w:rsid w:val="002259B5"/>
    <w:rsid w:val="00254B3E"/>
    <w:rsid w:val="00257398"/>
    <w:rsid w:val="00262105"/>
    <w:rsid w:val="002670E2"/>
    <w:rsid w:val="00287893"/>
    <w:rsid w:val="002912E7"/>
    <w:rsid w:val="00291A2D"/>
    <w:rsid w:val="0029354B"/>
    <w:rsid w:val="00297B82"/>
    <w:rsid w:val="002A2203"/>
    <w:rsid w:val="002B398B"/>
    <w:rsid w:val="002D247A"/>
    <w:rsid w:val="00327007"/>
    <w:rsid w:val="00327249"/>
    <w:rsid w:val="00340F66"/>
    <w:rsid w:val="0035098F"/>
    <w:rsid w:val="003778AD"/>
    <w:rsid w:val="003950AA"/>
    <w:rsid w:val="003A457E"/>
    <w:rsid w:val="003A4D37"/>
    <w:rsid w:val="003B2E70"/>
    <w:rsid w:val="003E205F"/>
    <w:rsid w:val="003E59E6"/>
    <w:rsid w:val="003F246F"/>
    <w:rsid w:val="003F343A"/>
    <w:rsid w:val="0044275A"/>
    <w:rsid w:val="004507BB"/>
    <w:rsid w:val="00452578"/>
    <w:rsid w:val="00463E17"/>
    <w:rsid w:val="00472320"/>
    <w:rsid w:val="00472DD7"/>
    <w:rsid w:val="00486A7C"/>
    <w:rsid w:val="004925CC"/>
    <w:rsid w:val="004A4469"/>
    <w:rsid w:val="004B08E0"/>
    <w:rsid w:val="004C0B73"/>
    <w:rsid w:val="004D16FE"/>
    <w:rsid w:val="004D2AAF"/>
    <w:rsid w:val="004D78E7"/>
    <w:rsid w:val="00512423"/>
    <w:rsid w:val="00512D3D"/>
    <w:rsid w:val="005246AC"/>
    <w:rsid w:val="00536F61"/>
    <w:rsid w:val="005372B0"/>
    <w:rsid w:val="00545AFD"/>
    <w:rsid w:val="005466EF"/>
    <w:rsid w:val="00550605"/>
    <w:rsid w:val="00591132"/>
    <w:rsid w:val="005A55DF"/>
    <w:rsid w:val="005C7C5A"/>
    <w:rsid w:val="005E08C4"/>
    <w:rsid w:val="005F3593"/>
    <w:rsid w:val="005F4000"/>
    <w:rsid w:val="00611B17"/>
    <w:rsid w:val="006205AD"/>
    <w:rsid w:val="00641411"/>
    <w:rsid w:val="006422CD"/>
    <w:rsid w:val="006438A4"/>
    <w:rsid w:val="006510E3"/>
    <w:rsid w:val="0066461D"/>
    <w:rsid w:val="006660C7"/>
    <w:rsid w:val="00672714"/>
    <w:rsid w:val="006A6180"/>
    <w:rsid w:val="006C5790"/>
    <w:rsid w:val="006D07E8"/>
    <w:rsid w:val="00716BE2"/>
    <w:rsid w:val="007460D9"/>
    <w:rsid w:val="007B469C"/>
    <w:rsid w:val="007D757C"/>
    <w:rsid w:val="007E32A7"/>
    <w:rsid w:val="007E3FB1"/>
    <w:rsid w:val="007F4CA5"/>
    <w:rsid w:val="00822708"/>
    <w:rsid w:val="00827706"/>
    <w:rsid w:val="00831258"/>
    <w:rsid w:val="008573A3"/>
    <w:rsid w:val="00861499"/>
    <w:rsid w:val="008652B0"/>
    <w:rsid w:val="00890269"/>
    <w:rsid w:val="0089234B"/>
    <w:rsid w:val="0089291D"/>
    <w:rsid w:val="00894228"/>
    <w:rsid w:val="00921E35"/>
    <w:rsid w:val="009256AD"/>
    <w:rsid w:val="0095520A"/>
    <w:rsid w:val="00956FC1"/>
    <w:rsid w:val="00965507"/>
    <w:rsid w:val="00974139"/>
    <w:rsid w:val="00976BFB"/>
    <w:rsid w:val="0099327E"/>
    <w:rsid w:val="009C2F5C"/>
    <w:rsid w:val="009F7A83"/>
    <w:rsid w:val="00A14336"/>
    <w:rsid w:val="00A23F6D"/>
    <w:rsid w:val="00A823FF"/>
    <w:rsid w:val="00A8775B"/>
    <w:rsid w:val="00AF2274"/>
    <w:rsid w:val="00AF7CE0"/>
    <w:rsid w:val="00B14737"/>
    <w:rsid w:val="00B217D9"/>
    <w:rsid w:val="00B22231"/>
    <w:rsid w:val="00B337BE"/>
    <w:rsid w:val="00B43615"/>
    <w:rsid w:val="00B63E7D"/>
    <w:rsid w:val="00B82235"/>
    <w:rsid w:val="00B83EAA"/>
    <w:rsid w:val="00B95C67"/>
    <w:rsid w:val="00BA3E47"/>
    <w:rsid w:val="00BB507A"/>
    <w:rsid w:val="00BD4207"/>
    <w:rsid w:val="00BD4845"/>
    <w:rsid w:val="00BF3127"/>
    <w:rsid w:val="00C32EB2"/>
    <w:rsid w:val="00C41582"/>
    <w:rsid w:val="00C51957"/>
    <w:rsid w:val="00C91FB9"/>
    <w:rsid w:val="00C9515E"/>
    <w:rsid w:val="00CA6A92"/>
    <w:rsid w:val="00CB1F00"/>
    <w:rsid w:val="00CD6C88"/>
    <w:rsid w:val="00CE5B8F"/>
    <w:rsid w:val="00CF64CC"/>
    <w:rsid w:val="00CF7074"/>
    <w:rsid w:val="00D22ADE"/>
    <w:rsid w:val="00D312D6"/>
    <w:rsid w:val="00D33670"/>
    <w:rsid w:val="00D33D28"/>
    <w:rsid w:val="00D4777D"/>
    <w:rsid w:val="00D71DB6"/>
    <w:rsid w:val="00D71E6B"/>
    <w:rsid w:val="00D74FFE"/>
    <w:rsid w:val="00D772B9"/>
    <w:rsid w:val="00D84834"/>
    <w:rsid w:val="00DB6BB4"/>
    <w:rsid w:val="00DB6BCA"/>
    <w:rsid w:val="00DE1438"/>
    <w:rsid w:val="00DE5F12"/>
    <w:rsid w:val="00DF76E8"/>
    <w:rsid w:val="00E00E62"/>
    <w:rsid w:val="00E01347"/>
    <w:rsid w:val="00E15898"/>
    <w:rsid w:val="00E16791"/>
    <w:rsid w:val="00E645CF"/>
    <w:rsid w:val="00E6537F"/>
    <w:rsid w:val="00E66854"/>
    <w:rsid w:val="00E838F8"/>
    <w:rsid w:val="00E909B5"/>
    <w:rsid w:val="00E951BF"/>
    <w:rsid w:val="00EB5374"/>
    <w:rsid w:val="00EC7635"/>
    <w:rsid w:val="00ED0AFE"/>
    <w:rsid w:val="00EE05B8"/>
    <w:rsid w:val="00F039B2"/>
    <w:rsid w:val="00F0605A"/>
    <w:rsid w:val="00F12EEA"/>
    <w:rsid w:val="00F76827"/>
    <w:rsid w:val="00F84D64"/>
    <w:rsid w:val="00FB0A79"/>
    <w:rsid w:val="00FB5CC0"/>
    <w:rsid w:val="00FB5ECB"/>
    <w:rsid w:val="00FB64D0"/>
    <w:rsid w:val="00FE4872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911A6-EA3E-47EA-B1A8-5EF83A3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7D9"/>
    <w:rPr>
      <w:b/>
      <w:bCs/>
    </w:rPr>
  </w:style>
  <w:style w:type="character" w:customStyle="1" w:styleId="apple-converted-space">
    <w:name w:val="apple-converted-space"/>
    <w:basedOn w:val="a0"/>
    <w:rsid w:val="00B217D9"/>
  </w:style>
  <w:style w:type="paragraph" w:styleId="a4">
    <w:name w:val="List Paragraph"/>
    <w:basedOn w:val="a"/>
    <w:uiPriority w:val="34"/>
    <w:qFormat/>
    <w:rsid w:val="00B217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338"/>
  </w:style>
  <w:style w:type="paragraph" w:styleId="a8">
    <w:name w:val="footer"/>
    <w:basedOn w:val="a"/>
    <w:link w:val="a9"/>
    <w:uiPriority w:val="99"/>
    <w:unhideWhenUsed/>
    <w:rsid w:val="0018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338"/>
  </w:style>
  <w:style w:type="character" w:styleId="aa">
    <w:name w:val="Hyperlink"/>
    <w:basedOn w:val="a0"/>
    <w:uiPriority w:val="99"/>
    <w:unhideWhenUsed/>
    <w:rsid w:val="00181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2014-02-17T16:29:00Z</cp:lastPrinted>
  <dcterms:created xsi:type="dcterms:W3CDTF">2019-05-10T20:07:00Z</dcterms:created>
  <dcterms:modified xsi:type="dcterms:W3CDTF">2019-05-10T20:07:00Z</dcterms:modified>
</cp:coreProperties>
</file>