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>АНКЕТА ДЛЯ РОДИТЕЛЕЙ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>“Национальное самосознание и духовное воспитание детей”.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37CCF" w:rsidRPr="00137CCF" w:rsidRDefault="00137CCF" w:rsidP="00137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ли ребенок знать традиционное народное наследие?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-----------------------------------------------------------------------------------------------------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Обращаетесь ли вы к традиционному народному календарю, отражающему ритм годовой жизни природы и человека в естественном единстве?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-----------------------------------------------------------------------------------------------------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Ориентируетесь ли вы на православный календарь, как форму народной памяти об истории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страны и мира?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-----------------------------------------------------------------------------------------------------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Используете ли вы фольклор: </w:t>
      </w:r>
      <w:proofErr w:type="spellStart"/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сказки, загадки, колыбельные и т.д.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повседневной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деятельности дома /при умывании, сне, играх/? Хотите ли их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знать? </w:t>
      </w:r>
      <w:bookmarkStart w:id="0" w:name="_GoBack"/>
      <w:bookmarkEnd w:id="0"/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----------------------------------------------------------------------------------------------------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 Существует ли у вас традиция семейного чтения, как важнейшей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составляющей национального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самосознания?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----------------------------------------------------------------------------------------------------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6. Играете ли вы дома в народные игры? Знаете ли, забытую, народную игру?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Какую?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-----------------------------------------------------------------------------------------------------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7. Согласны ли вы, что народные игры решают </w:t>
      </w:r>
      <w:proofErr w:type="spellStart"/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>психо</w:t>
      </w:r>
      <w:proofErr w:type="spellEnd"/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-коррекционные задачи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межличностных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отношений, расширяют знания о народной жизни,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обогащают словарь и внутренний мир ребенка.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--------------------------------------------------------------------------------------------------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8. Рассказывает ли ваш ребенок что-то новое о народной культуре, знает ли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больше вас о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национальных традициях, обрядах, праздниках и гуляниях?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-----------------------------------------------------------------------------------------------------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9. Какие семейные традиции вы свято храните и передаёте детям?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-----------------------------------------------------------------------------------------------------                           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10. Сохранились ли у вас старинные вещи, предметы быта русской деревни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(самовар, посуда,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прялка, лапти, элементы народного костюма, детские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игрушки? Какие? Знаете ли вы их историю? 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Как они оказались у вас?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-----------------------------------------------------------------------------------------------------</w:t>
      </w: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11.Живете ли вы интересами ребенка? 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CCF">
        <w:rPr>
          <w:rFonts w:ascii="Times New Roman" w:eastAsia="Calibri" w:hAnsi="Times New Roman" w:cs="Times New Roman"/>
          <w:sz w:val="28"/>
          <w:szCs w:val="28"/>
          <w:lang w:eastAsia="ru-RU"/>
        </w:rPr>
        <w:t>                 ------------------------------------------------------------------------------------------------</w:t>
      </w:r>
    </w:p>
    <w:p w:rsidR="00137CCF" w:rsidRPr="00137CCF" w:rsidRDefault="00137CCF" w:rsidP="001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994" w:rsidRPr="00137CCF" w:rsidRDefault="00880994" w:rsidP="00137CCF">
      <w:pPr>
        <w:spacing w:line="240" w:lineRule="auto"/>
        <w:rPr>
          <w:rFonts w:ascii="Times New Roman" w:hAnsi="Times New Roman" w:cs="Times New Roman"/>
        </w:rPr>
      </w:pPr>
    </w:p>
    <w:sectPr w:rsidR="00880994" w:rsidRPr="00137CCF" w:rsidSect="00FF74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66F"/>
    <w:multiLevelType w:val="hybridMultilevel"/>
    <w:tmpl w:val="A18025D4"/>
    <w:lvl w:ilvl="0" w:tplc="1D70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E"/>
    <w:rsid w:val="00137CCF"/>
    <w:rsid w:val="00880994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E546-FAB6-4AD6-A919-B5F4A0E6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2018-11-09T04:59:00Z</dcterms:created>
  <dcterms:modified xsi:type="dcterms:W3CDTF">2018-11-09T05:00:00Z</dcterms:modified>
</cp:coreProperties>
</file>