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BB" w:rsidRDefault="00A96BBB" w:rsidP="00A96BB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«Актуальность проблемы экологического воспитания дошкольников.</w:t>
      </w:r>
    </w:p>
    <w:p w:rsidR="00A96BBB" w:rsidRDefault="00A96BBB" w:rsidP="00A96BBB">
      <w:pPr>
        <w:pStyle w:val="a3"/>
        <w:shd w:val="clear" w:color="auto" w:fill="FFFFFF"/>
        <w:spacing w:before="0" w:beforeAutospacing="0" w:after="0" w:afterAutospacing="0" w:line="294" w:lineRule="atLeast"/>
        <w:jc w:val="right"/>
        <w:rPr>
          <w:rFonts w:ascii="Arial" w:hAnsi="Arial" w:cs="Arial"/>
          <w:color w:val="000000"/>
          <w:sz w:val="21"/>
          <w:szCs w:val="21"/>
        </w:rPr>
      </w:pPr>
      <w:r>
        <w:rPr>
          <w:i/>
          <w:iCs/>
          <w:color w:val="000000"/>
          <w:sz w:val="27"/>
          <w:szCs w:val="27"/>
        </w:rPr>
        <w:t>Требования берегите эти земли, эти воды,</w:t>
      </w:r>
    </w:p>
    <w:p w:rsidR="00A96BBB" w:rsidRDefault="00A96BBB" w:rsidP="00A96BBB">
      <w:pPr>
        <w:pStyle w:val="a3"/>
        <w:shd w:val="clear" w:color="auto" w:fill="FFFFFF"/>
        <w:spacing w:before="0" w:beforeAutospacing="0" w:after="0" w:afterAutospacing="0" w:line="294" w:lineRule="atLeast"/>
        <w:jc w:val="right"/>
        <w:rPr>
          <w:rFonts w:ascii="Arial" w:hAnsi="Arial" w:cs="Arial"/>
          <w:color w:val="000000"/>
          <w:sz w:val="21"/>
          <w:szCs w:val="21"/>
        </w:rPr>
      </w:pPr>
      <w:r>
        <w:rPr>
          <w:i/>
          <w:iCs/>
          <w:color w:val="000000"/>
          <w:sz w:val="27"/>
          <w:szCs w:val="27"/>
        </w:rPr>
        <w:t>Даже малую былиночку любя.</w:t>
      </w:r>
    </w:p>
    <w:p w:rsidR="00A96BBB" w:rsidRDefault="00A96BBB" w:rsidP="00A96BBB">
      <w:pPr>
        <w:pStyle w:val="a3"/>
        <w:shd w:val="clear" w:color="auto" w:fill="FFFFFF"/>
        <w:spacing w:before="0" w:beforeAutospacing="0" w:after="0" w:afterAutospacing="0" w:line="294" w:lineRule="atLeast"/>
        <w:jc w:val="right"/>
        <w:rPr>
          <w:rFonts w:ascii="Arial" w:hAnsi="Arial" w:cs="Arial"/>
          <w:color w:val="000000"/>
          <w:sz w:val="21"/>
          <w:szCs w:val="21"/>
        </w:rPr>
      </w:pPr>
      <w:r>
        <w:rPr>
          <w:i/>
          <w:iCs/>
          <w:color w:val="000000"/>
          <w:sz w:val="27"/>
          <w:szCs w:val="27"/>
        </w:rPr>
        <w:t>Берегите всех зверей внутри природы,</w:t>
      </w:r>
    </w:p>
    <w:p w:rsidR="00A96BBB" w:rsidRDefault="00A96BBB" w:rsidP="00A96BBB">
      <w:pPr>
        <w:pStyle w:val="a3"/>
        <w:shd w:val="clear" w:color="auto" w:fill="FFFFFF"/>
        <w:spacing w:before="0" w:beforeAutospacing="0" w:after="0" w:afterAutospacing="0" w:line="294" w:lineRule="atLeast"/>
        <w:jc w:val="right"/>
        <w:rPr>
          <w:rFonts w:ascii="Arial" w:hAnsi="Arial" w:cs="Arial"/>
          <w:color w:val="000000"/>
          <w:sz w:val="21"/>
          <w:szCs w:val="21"/>
        </w:rPr>
      </w:pPr>
      <w:r>
        <w:rPr>
          <w:i/>
          <w:iCs/>
          <w:color w:val="000000"/>
          <w:sz w:val="27"/>
          <w:szCs w:val="27"/>
        </w:rPr>
        <w:t>Убивайте лишь зверей внутри себя!</w:t>
      </w:r>
    </w:p>
    <w:p w:rsidR="00A96BBB" w:rsidRDefault="00A96BBB" w:rsidP="00A96BBB">
      <w:pPr>
        <w:pStyle w:val="a3"/>
        <w:shd w:val="clear" w:color="auto" w:fill="FFFFFF"/>
        <w:spacing w:before="0" w:beforeAutospacing="0" w:after="0" w:afterAutospacing="0" w:line="294" w:lineRule="atLeast"/>
        <w:jc w:val="right"/>
        <w:rPr>
          <w:rFonts w:ascii="Arial" w:hAnsi="Arial" w:cs="Arial"/>
          <w:color w:val="000000"/>
          <w:sz w:val="21"/>
          <w:szCs w:val="21"/>
        </w:rPr>
      </w:pPr>
      <w:r>
        <w:rPr>
          <w:i/>
          <w:iCs/>
          <w:color w:val="000000"/>
          <w:sz w:val="27"/>
          <w:szCs w:val="27"/>
        </w:rPr>
        <w:t>Е.Евтушенко</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Мы помним из далекого детства свои ассоциации, связанные с соприкосновением с природой. Мы бегали босиком по росистой траве, купались в чистых водах рек, озер, морей, резвились под теплыми дождями, с восторгом шлёпая по лужам, собирали полевые цветы, ели с каждого куста и с любого дерева всё, что было съедобно, радовались солнцу и снегу. Наверное, именно это и помогло нам мечтать, верить в светлое будущее. Но бедные наши дети! Каких невосполнимых богатств они лишены. Сейчас даже в самых отдаленных селениях люди не могут наслаждаться первозданной красотой природы. Везде человек приложил свою «хозяйскую руку».</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Радиационные дожди, плоды, покрытые ядохимикатами, обмелевшие реки, пруды, превратившиеся в болота, моря, которые вот-вот взорвутся, уничтоженные за ненадобностью животные, вырубленные леса, опустевшие деревни и сёла – вот наше наследство.</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любой газете, в любом журнале кричим об экологии, призываем оглянуться вокруг и увидеть то, что мы натворили, требуем вернуть нам природу в чистом виде! Не поздно ли? Природа, человек, нравственность – понятия тождественные. И к великому горю, в нашем обществе именно эти понятия разрушены.</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Мы требуем от детей порядочности, доброты, любви, душевного понимания, но согласитесь, мы очень мало занимаемся воспитанием экологической культуры у детей. В этой борьбе за будущее человечества, за экологию и за высоконравственного человека, огромное, вернее, практически самое важное место занимаем мы, педагоги.</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Важнейший аспект в решении вопроса сохранения природных ресурсов Земли – образование, экологическое воспитание всего населения. Экологическое образование официально признано сегодня как одно из приоритетных направлений совершенствования деятельности образовательных систем. Экология в настоящее время является основой формирования нового образа жизни. Началом формирования экологической направленности личности можно считать дошкольное детство,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остаются в памяти человека. Психологи  говорят, что первые семь лет в жизни ребенка - это период его бурного роста и интенсивного развития, около 70 % отношения ко всему окружающему на психологическом уровне формируется в дошкольном детстве, а в течении жизни оставшееся только  30 %. На этапе </w:t>
      </w:r>
      <w:r>
        <w:rPr>
          <w:color w:val="000000"/>
          <w:sz w:val="27"/>
          <w:szCs w:val="27"/>
        </w:rPr>
        <w:lastRenderedPageBreak/>
        <w:t>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 же приучить детей беречь и охранять природу, все живое, окружающее нас?</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А. Сухомлинский считал необходимым вводить малыша в окружающий мир природы так, чтобы каждый день открывал в нем что-то новое для себя, чтобы он рос исследователем, чтобы каждый его шаг был путешествием к истокам чудес в природе, облагораживал сердце и закалял волю.</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Направления экологического воспитания детей дошкольного возраста предполагает:</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-воспитание гуманного отношения к природе (нравственное воспитание);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-формирование системы экологических знаний и представлений (интеллектуальное развитие);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-развитие эстетических чувств (умение видеть и прочувствовать красоту природы, восхититься ею, желания сохранить ее);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-участие детей в посильной для них деятельности по уходу за растениями и животными, по охране и защите природы.</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Очень эффективно, когда все эти направления интегрируются в одном занятие. Без приближения детей к природе и широкого использования ее в воспитательно-образовательной работе детского сада нельзя решать задачи всестороннего развития дошкольников ― умственного, эстетического, нравственного, трудового и физического.</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Для этого необходимо: Формировать у детей элементарные  знания о   природе… Система знаний о    природе включает знания об ее объектах и явлениях (их признаках, свойствах), а также связях и отношениях между ними. Бережное отношение к природе невозможно сформировать только на основе знаний. Труд в природе является проявлением активной заботы о ней. Развивать  у детей трудовые навыки  и умения. Труд детей в природе дает реальные результаты. Этим он и привлекает к себе детей, вызывает радость и желание ухаживать за растениями и животными. 15.Воспитывать у детей любовь к природе и необходимости охраны природы – насущной заботы всего человечества. Особое значение для формирования бережного отношения к природе имеют знания о живом организме, умение отличать его от объектов неживой природы.</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Вывод:</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Обострение экологической проблемы в стране и в мире диктует необходимость интенсивной просветительской работы по формированию у детей экологического сознания, культуры природопользования.</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Наши дети экологически не воспитаны, т. е. не у всех проявляется доброжелательное отношение к живым существам, объектам природы, не у всех достаточен запас знаний об окружающей нас природе, они потребительски относятся к ней.</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Требования ФГОС к реализации образовательной области «Познавательное развитие».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Сейчас я предлагаю обратиться к нормативно-правовым документам, которые мы должны учитывать при работе с детьми по экологическому воспитанию:</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Закон Российской Федерации “Об образовании”</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Федеральный закон РФ “Об охране окружающей среды”</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ФГОС ДО</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 Федеральным Государственным Требованиям, в соответствии с которыми мы работали последние годы, образовательная область, которая включала в себя экологическое воспитание детей, называлась «Познание». Теперь по новому Федеральному государственному образовательному стандарту дошкольного образования, который вступил в силу с 1 января 2014 года, вместо 10 образовательных областей, осталось только пять:</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социально-коммуникативное развитие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познавательное развитие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речевое развитие;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художественно-эстетическое развитие;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Pr>
          <w:color w:val="000000"/>
          <w:sz w:val="27"/>
          <w:szCs w:val="27"/>
        </w:rPr>
        <w:t>физическое развитие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Теперь экологическое воспитание  мы должны реализовывать в образовательной области, которая называется «Познавательное развитие».  ФГОС ДО  регламентирует образовательную деятельность дошкольной образовательной организации (ДОО) и позволяет по иному рассматривать вопросы познавательного развития дошкольников.</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Согласно ФГТ содержание данной образовательной области «Познание» было направлено на познавательное, интеллектуальное развитие детей; развитие познавательно-исследовательской и продуктивной (конструктивной) деятельности; формирование целостной картины мира, расширение кругозора и т.д.</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ФГОС ДО ставит целью образовательной области «Познавательное развитие»: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Задачи: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A96BBB" w:rsidRDefault="00A96BBB" w:rsidP="00A96BB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ближайшее время всем вам необходимо будет переосмыслить и продумать содержания нашей работы в соответствии с  новыми утвержденными ФГОС ДО. А это означает, что необходимо будет откорректировать основной общеобразовательной программу дошкольного образования вашего ДОО, необходимо будет изменить и содержание образовательной области Познавательное развитие, где в содержательной форме необходимо будет описать систему работы ваших педагогов по экологическому воспитанию,  уже в соответствии ФГОС ДО,  заложить все специфические особенности обучения и развития детей: варьирование сроков усвоения материалов, систему работы, специальные подходы, методы и приемы экологического воспитания, направленные на освоение ООП, особые условия реализации. Возможные трудности при реализации ФГОС ДО безусловно возникнут, но вы вместе со своими педагогическими коллективами  должны быть настроены оптимистически и приложит максимум усилий, чтобы их преодолеть. Ведь ФГОС ДО  – совершенно новый этап в дошкольном образовании, новый прорыв, который я надеюсь, изменит систему дошкольного образования во благо наших детей</w:t>
      </w:r>
    </w:p>
    <w:p w:rsidR="00A96BBB" w:rsidRDefault="00A96BBB" w:rsidP="00A96BBB">
      <w:pPr>
        <w:pStyle w:val="a3"/>
        <w:shd w:val="clear" w:color="auto" w:fill="FFFFFF"/>
        <w:spacing w:before="0" w:beforeAutospacing="0" w:after="0" w:afterAutospacing="0" w:line="294" w:lineRule="atLeast"/>
        <w:rPr>
          <w:rFonts w:ascii="Arial" w:hAnsi="Arial" w:cs="Arial"/>
          <w:color w:val="000000"/>
          <w:sz w:val="21"/>
          <w:szCs w:val="21"/>
        </w:rPr>
      </w:pPr>
    </w:p>
    <w:p w:rsidR="00A96BBB" w:rsidRDefault="00A96BBB" w:rsidP="00A96BB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96BBB" w:rsidRDefault="00A96BBB"/>
    <w:p w:rsidR="00A96BBB" w:rsidRDefault="00A96BBB"/>
    <w:p w:rsidR="00141330" w:rsidRDefault="00A96BBB">
      <w:r>
        <w:t>Комплексно-тематическое планирование по программе дополнительного образования «Маленький эколог» № Месяц Тема Задачи Методы и приемы Методическое обеспечение и дидактические материалы Что изучает экология? Как стать юным экологом. 1 Сентябрь Экология – наука о доме. Мир, в котором мы живем. Планета Земля Дать представление об экологии как науке о доме, в котором живут дети. Дать представление о планете Земля, об обитателях Земли. Уточнить природоведческие знания детей о факторах окружающей среды, необходимых для жизни на Земле. Познакомить с ролью человека в природоохранной работе. Воспитывать гуманное отношение к природе, желание сберечь и сохранить красоту природы. Познакомить с глобусом. Дать представления об исследовании Космоса человеком. Рассказ, беседа, работа с карточками, демонстрация слайдов, экскурсия в зоо и зимний сад, рассматривание глобуса (материки, океаны, моря), рисование, природоохранительная работа - уборка мусора Кукла «Инопланетянин», предметные картинки, дерево без листьев, пособие «Напоминающие знаки», глобус 2 Сентябрь Где мы живем? Живая и неживая природа. Мы друзья природы Познакомить с тремя сферами жизни человека, животных и растений: наземная, наземновоздушная, водная. Закрепить знания о живой и неживой природе, о правилах поведения в природе. Формировать представления о неразрывной связи человека с природой (человек – часть природы) Учить доброму и бережному отношению к природе Рассказ, беседа, играпутешествие, демонстрация, наблюдение, сравнение, рассматривание иллюстраций, чтение стихов, загадывание загадок, дидактические игры Объекты живой природы, объекты неживой природы, карточки, карта-план путешествие, дидактические игры «Кто, где живет?», «Природа- не природа», «Угадай, что в мешочке» 3 Сентябрь Сезонность в жизни животных и растений. Климат, природные явления Продолжить знакомить детей с картой, со значением цветов на ней. Дать элементарные представления о климате родного края, влиянии на него жизнедеятельности человека Игра «Путешествие по карте», наноэкспедиция, рассказ, беседа, демонстрация, работа с картой, работа с карточками, дидактические игры, изготовление карты, игра аппликация «Материки» Карта России, карточки, дидактическая игра «Когда это бывает», «Я знаю материки» Человек и неживая природа 4 Сентябрь В стране Листопадии. Дары Расширить представление детей о характерных явлениях неживой природы, влиянии сезонов на Рассказ, беседа, наноэкспедиция, Экологическая тропа дошкольного учреждения, природной красоты. Сезонные изменения в природе характер деятельности человека в природе, на его отдых и состояние здоровья. Познакомить детей с правилами сушки листьев и их хранением художественное слово, слушание музыкальных произведений, демонстрация, наблюдения, сбор природного материала, работа с природным материалом ветки, листва, корни, шишки, пластилин, бусинки, трубочки, зубочистки, календарь природы, модель «Времена года» 5 Октябрь Где живет вода. Свойства воды. Круговорот воды в природе Закрепить знания о значении воды для растений, животных и человека. Продолжить знакомить детей со свойствами воды (жидкое, твердое в виде льда и снега, газообразное в виде пара). Дать представления о круговороте воды в природе Демонстрация слайдов, чтение текста, наблюдения, экспериментальная деятельность (опыты по выявлению свойств) Слайды, фильм, плакаты 6 Октябрь Приспособление растений и животных к жизни в водной среде Способствовать уточнению и обобщению представлений детей о том, что вода ценный продукт, она нужна всем живым существам. Дать детям представление о водоеме как сообществе водных и прибрежных растений и животных, которые связаны друг с другом. Дать детям знания о рыбках, живущих в аквариуме, их ростом, развитием, размножением Рассказ, беседа, демонстрация, рассмотрение иллюстраций, наблюдение за аквариумом и ручьём зимнего сада, рыбками и аквариумной растительностью . Аквариумы, ручей зимнего сада, рыбки, растения, наглядный материал 7 Октябрь Ходит капелька по кругу Закрепить знания о воде. Формировать у детей представления о природных взаимосвязях. Развивать познавательную активность детей в процессе формирования представлений об охране водных ресурсов. Развивать экологическое мышление и экологическую культуру Чтение экологической сказки «Как люди речку обидели» инсценировка по мотивам сказки А.Дитрих «Куда делась вода после дождика», выпуск листовок «Берегите воду» Иллюстрации, энциклопедия, атрибуты к театрализованной деятельности 8 Октябрь Пятый океан. Воздух вокруг нас. Значение для жизни на планете. Свойства воздуха. Ветер-невидимка Дать детям представление о воздухе. Показать способы обнаружения воздуха. Познакомить со свойствами воздуха. Уточнить представление детей о ветре, его особенностях и значении в природе и жизни человека. Волны, ураганы, бури Рассказ, беседа, демонстрация, наблюдение, опытноэкспериментальная деятельность (опыты по выявлению свойств воздуха опыт со свечами «Как рождается ветер», определение направления ветра), загадывание загадок, игра «Ветер Пластиковые стаканчики, полиэтиленовые прозрачные пакеты, вода, трубочки, свеча, вертушки добрый, ветер злой». Имитационная игра «Дерево» 9 Ноябрь Этот удивительный воздух. Вот труба над нею дым Расширять представления о воздухе, о способах его обнаружения. Познакомить с ролью воздуха в жизни человека. Дать элементарные представления об источниках загрязнения воздуха. Учить устанавливать причинно-следственные связи, развивать способность делать умозаключения, анализировать, сравнивать, классифицировать Рассказ, беседа, демонстрация, наблюдение, опытноэкспериментальная деятельность, художественное слово Плакаты, глобус, экологическая лаборатория 10 Ноябрь Полет – приспособление к передвижению по воздуху. Строение пера птицы Познакомить детей со способами приспособления к полетам птиц, некоторые насекомые и человека летать не может, он придумал разные приспособления для полета по воздуху: парашют, дельтаплан, самолет, воздушный шар Рассказ, беседа, демонстрация, наблюдение, работа с микроскопом, исследовательская работа, зарисовка пера птицы Микроскоп, перо, слайды 11 Ноябрь Путешествие по реке времени. От чего происходит смена дня и ночи Развивать у детей элементарные представления о солнечной системе, о месте Земли в космическом пространстве. Совершенствовать представления о времени, частях суток, смене времен года Игра-путешествие, рассказ, беседа, наблюдение исследовательская деятельность, подвижная игра «День и ночь», моделирование «Смена времен года» Теллурий, картинки с изображением различных частей суток, различные модели часов, детская энциклопедия 12 Ноябрь Солнце в жизни растений и животных Расширять представления детей о влиянии солнца на живые организмы Рассказ, беседа, демонстрация, наблюдение, исследовательская деятельность, загадывание загадок, разучивание закличек, чтение художественной литературы, подвижная игра «Солнышко и дождик», составление макета «Солнечная система» Плакаты, иллюстрации, лупы 13 Декабрь Морозудивительный художник. Сезонные Расширить представление детей о характерных явлениях неживой природы, влиянии сезонов на характер деятельности человека в природе, на его отдых и состояние здоровья. Познакомить со Рассказ, беседа, наноэкспедиция, художественное слово, слушание музыкальных Экологическая тропа дошкольного учреждения, дидактические игры «Чей след?», «Узнай по изменения в природе способами приспособления к зиме (растения, птицы, насекомые, пресмыкающиеся, звери). Вызвать у детей интерес к зимним явлениям природы. Развивать зрительную наблюдательность, воображение и творчество произведений, демонстрация, наблюдения, дидактические игры описанию», «Когда это бывает?», календарь природы, модель «Времена года» 14 Декабрь Земля. Формы земной поверхности. Земля наша кормилица Дать представление о том, что почва верхний слой Земли. Познакомить с составом почвы (вода, воздух, глина, камни, перегной). Познакомить с тем как происходит загрязнение почвы. Дать представление о способах ее очистки. Наноэкспедиция (опыт: свойства почвы), рассказ, беседа, демонстрация слайдов и образцов Экологическая лаборатория 15 Декабрь Что находится под землей. Песок и глина-наши помощники. Свойства песка и глины Дать представление о свойствах песка (сыпучесть, рыхлость, способность пропускать воду) и глины (плотность, пластичность, вязкость). О способах их использования человеком. Формировать понятие о том, что песок и глина – полезные ископаемые Наноэкспедиция (опыты по выявлению свойств песка), рассказ, беседа, демонстрация слайдов и образцов Экологическая лаборатория 16 Декабрь Удивительная глина Учить использовать природные материалы в быту. Воспитывать бережное отношение к объектам из неживой природы и сделанным из них предметам. Учить лепить из глины элементарные предметы Рассказ, беседа, рассматривание иллюстраций, художественное слово, демонстрация слайдов и образцов Предметы декоративноприкладного искусства из глины, глина 17 Январь О чем рассказывают камни Дать представление о разнообразии камней в природе (речные, морские, уголь, мел, гранит). Камни орудия труда древних людей. Как человек использует камни (строительство, памятники архитектуры, альпинарии). Драгоценные камни и украшения Игровая образовательная ситуация, рассматривание иллюстраций, наноэкспедиция, демонстрация слайдов и образцов Иллюстрации, коллекции камней 18 Январь Значение почвы в жизни растений и животных Формировать знания о том, что земля нужна всем растениям, они в ней укрепляются корнями, растут. В земле есть питательные вещества, которые необходимы растениям. Их нет в глине и песке. Загрязненные почвы, влияют на жизнь растений, животных и здоровье человека. Почва это кладовая различных полезных ископаемых Рассказ, беседа, рассматривание иллюстраций, демонстрация слайдов и образцов, экспериментальная деятельность Плакаты, иллюстрации Многообразие растительного и животного мира 19 Январь Знакомство с подземным Продолжить знакомить детей с подземными обитателями. С особенностями строения червей Рассказ, беседа, рассматривание Плакаты, иллюстрации, слайды, «Экология в царством (на примере дождевых червей). Показать их приспособленность к среде обитания их роль в формировании почвы. Дать детям представление об особенностях внешнего вида и поведении крота, о его приспособленности к подземному образу жизни иллюстраций, демонстрация слайдов, чтение книги «Слепые землекопы», В. Танасийчука, картинках» 20 Январь Представители царства животных Продолжать знакомить детей с особенностями внешнего вида, строения, жизнедеятельности, типах питания (растительная пища, животная пища), приспособления (линька, спячка), средой обитания животных и условиями необходимых для их жизни. Рассказ, беседа, демонстрация слайдов, экскурсия в зоосад, работа с карточками, дидактические игры, чтение рассказов из книги «Лесная мозаика» В.Золотова Карточки, животные зоосада, дидактические игры («Зоолото», «Чьи это детки?» «Что кушает домашний кролик и заяц в лесу?») 21 Февраль Веселый двор. Животныепомощники. Животные в жизни человека Продолжать знакомить детей с тем, что жизнь домашних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 Беседа, рассказ, демонстрация, наблюдение, работа с животными зооуголка, дидактические игры Слайды, карточки, животные зоосада, дидактические игры («Профессии животных», «Кто где живет?») 22 Февраль Мой любимец. Домашние питомцы. История одомашнивания кошки и собаки Продолжить знакомить детей с условиями содержания и правилами ухода за домашними животными Рассказ, беседа, чтение художественной литературы, демонстрация, общение с животными зоосада, наблюдение, проектная деятельность Слайды, животные зоосада 23 Февраль Создания прекрасные и удивительные. Растения в жизни человека Заинтересовать детей открытием тайн и загадок природы. Учить видеть необычное и прекрасное в привычном и на первый взгляд неприметном. Рассматривание фотоальбома «Природа глазами художника», чтение художественной литературы, загадывание загадок, наблюдение, экскурсия в зимний сад, дидактическая игра Слайды, фотоальбом, растения зимнего сада, дидактическая игра «Что нам подарили растения?» 24 Февраль Разнообразие комнатных растений. История одомашнивания растений. Комнатные растения – «великие путешественники Уточнить представления детей о комнатных растениях. Растения – живые существа, у них есть свои потребности, и им необходимы определенные условия: питательная почва (земля), вода, свет, тепло, воздух. Познакомить со строением: у них есть корень, стебель, листья, иногда цветы Беседа, рассказ, демонстрация, наблюдение, экскурсия, дидактическая игра, рисование «Мое любимое комнатное растение» Растения зимнего сада, дидактическая игра «Кто у нас живет?» 25 Март Цветы в подарок. Формы цветочнодекоративного оформления Познакомить детей с использованием растений в цветочно-декоративном оформлении, основными правилами составления цветочных композиций. Рассказ, беседа, демонстрация, показ, работа с живыми цветами Растения зимнего сада, оборудование для декоративного оформления 26 Март Способы ухода за комнатными растениями Закрепить знания детей о том, что для роста растений необходимы тепло, свет, вода и земля. Сформулировать представление о влаголюбивых и засухоустойчивых растениях. Формировать агрономические приемы по уходу за комнатными растениями: полив, рыхление, удобрение, пересадка, перевалка обтирание пыли. Рассказ, беседа, чтение, демонстрация, показ, труд по уходу за растениями, изготовление моделей «Что нужно растениям», «Как ухаживать за растениями» Дидактические картинки, лейки, палочки, тряпочки, кисточка 27 Март К нам весна шагает быстрыми шагами. Сезонные изменения в природе Расширить представление детей о характерных явлениях неживой природы, влиянии сезонов на характер деятельности человека в природе, на его отдых и состояние здоровья. Способствовать обобщению пред</w:t>
      </w:r>
      <w:bookmarkStart w:id="0" w:name="_GoBack"/>
      <w:bookmarkEnd w:id="0"/>
      <w:r>
        <w:t>ставлений о весне, как времени года, о жизни растений и животных, о погодных условиях в весеннее время, о труде взрослых весной. Рассказ, беседа, наноэкспедиция, художественное слово, слушание музыкальных произведений, демонстрация, наблюдения, дидактическая игра «Четвёртый лишний», викторина «Знатоки весенней природы» Экологическая тропа дошкольного учреждения, календарь природы, модель «Времена года» 28 Март Зеленая аптека Дать представления о целительных свойствах зеленых растений. Познакомить с некоторыми из них (алоэ, герань, фиалка и др.). Учить различать по внешнему виду и названию Рассказ, беседа, чтение, демонстрация, труд по уходу за растениями, наноэкспедиция Дидактические картинки, лейки, палочки, тряпочки, кисточка 29 Апрель В маленьком семени прячется растение. Огород на окне Учить ухаживать за растениями в комнатных условиях, обобщить представление детей о необходимости света, тепла, влаги, почвы для роста растений Беседа об овощах, рассматривание коллекции, семян, наноэкспедиция (опыты с семенами), Дидактические игры: «Узнай на ощупь», «Узнай на вкус»; оборудование для посадки дидактические игры, чтение стихов, поговорок, пословиц, показ, рисование «От семечка до цветка» семян 30 Апрель О чем поют птицы Закреплять представление о зимующих и перелетных птицах, приспособлении птиц к наземно – воздушному образу жизни, к сезонно меняющимся условиям неживой природы, связи птиц со средой обитания. Развивать у детей интерес к жизни птиц, их строению, способам питания, гнездования, размножению и уходу за потомством. Формировать умение вслушиваться в «голоса» птиц,заботливое отношение к птицам Рассказ, беседа, экскурсия, слушание аудиозаписей, дидактическая игра, чтение художественной литературы, рисование Наглядные пособия, дидактические игры: «Узнай по голосу», «Клюв, лапы, хвост», аудиозаписи голосов птиц 31 Апрель Растения Родного края: хвойные, лиственные, кустарники, травы Познакомить детей с конкретными видами деревьев, кустарников, культурными и дикорастущими травянистыми растениями, их названиями, характерными признаками, особенностями строения (корень, ствол, стебель, ветки, листья, цветы, семена) и назначение всех органов Рассказ, беседа, экскурсия, наблюдение, чтение стихов, загадывание загадок, демонстрация, Растения участка дошкольного учреждения 32 Апрель «Мы в ответе за тех, кого приручили». Животные и растения зоо и зимнего сада Познакомить детей с условия жизни растений и животных в естественных и искусственных экосистемах, особенностями ухода и режима питания. Обобщить представления о том что, что животные, растения – живые существа и нуждаются в определенных условиях жизни, удовлетворяющих их потребности. Создание соответствующих условий, близких к природным. Рассказ, беседа, экскурсия, наблюдение, просмотр презентации, уход за обитателями зоо и зимнего сада, дидактическая игра Растения зимнего сада, животные зоосада, презентация, дидактическая игра «Угадай животное» 33 Май Лес многоэтажный дом. Лес в жизни человека Углубить и обобщить представления детей о лесе и его обитателях как сообществе. Формировать у детей представления о взаимосвязи обитателей леса, их пищевой зависимости друг от друга. Познакомить детей с ролью лесов в жизни человека Рассказ, беседа, просмотр презентации, наноэкспедиция (свойства древесины), моделирование, художественное слово, дидактические игры, составление схемы «Цепочки питания», Пано для моделирования «Лес», презентация, предметные картинки, плакаты «Что не следует делать в лесу», «Что делают из древесины», дидактические игры «У каждого свой дом», «Что растет в лесу?», «Кто в лесу изготовление модели «Этажи леса» живет?» 34 Май «Луг-экосистема» Углубить и обобщить представления детей о луге как экосистеме, связи растений с насекомыми, влиянии света, тепла, воды на жизнь растений. Показать красоту луга. Познакомить с редкими, лекарственными и ядовитыми растениями. Закрепить правила поведения в природе. Рассказ, беседа, просмотр презентации, наблюдение «Живые барометры» (предсказание погоды), чтение художественной литературы «Приключения кузнечика Кузи». дидактическая игра «Угадай растения», рисование Презентация, экологическая тропа дошкольного учреждения 35 Май Путешествие по карте (леса, моря, пустыни, степи). Формировать представления о приспособлении животных и растений к жизни в природных условиях; Дать первоначальное представление о тайге, степи, пустыне. Приспособление всего живого к погодным условиям Наблюдения за красноухой черепахой, изготовление модели «Животные жарких стран» Демонстрационный материал «Животные жарких стран». 36 Май Природа и человек. Красная книга. Заповеди юных защитников природы Познакомить детей с историей возникновения Красной книги. Рассказ о растениях и животных из Красной книги России. Формировать представления о мероприятиях по охране природы (человек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 Беседа, просмотр презентации, познавательных фильмов, использование справочной литературы, турнир «Знатоки природы», изготовление «Красной книги» Презентации, фильмы, Красная книга России 2.4. Учебно - методический комплект Программы Перечень программ и технологий • Николаева С.Н. Юный эколог. Программа экологического воспитания в детском саду.- М.: Мозаика-Синтез, 2010. • Рыжова Н. А. Наш дом – природа. Программа экологического воспитания.- Москва, ООО «Карапуз - дидактика», 2005 г. • Соломенникова О.А. Экологическое воспитание в детском саду. Программа и методические рекомендации.- М.: Мозаика-Синтез, 2005. Перечень методических пособий • Боймашова В.А., Охапкина Г.М. Ознакомление дошкольников с комнатными растениями. – М.: «Издательство Скрипторий 2003», 2008. •Воронкевич О.А. Добро пожаловать в экологию! – СПб.: «Детство-Пресс», 2008. •Горькова Л.Г., Кочергина А.В., Обухова Л.А. Сценарии занятий по экологическому воспитанию.- М.: ВАКО,2010. •Грехова Л.И. В союзе с природой.– М., 2002. •Детский сад – эталон экологической культуры(научно-практические рекомендации)/ Под ред. д.б.н. Т.В.Потаповой и д.ф.н. Ю.Ю.Галкина.-М.: ВООП, РЭФИА, 2003. • Дрязгунова В. Дидактические игры для ознакомления детей с растениями.- М., 1981. •Елкина Н.В, Мариничева О.В. Учим детей наблюдать и рассказывать. – М., 1999. • Захлебный А.Н. На экологической тропе – М., 1981. • Куликовская И.Э. Детское экспериментирование. – М.: «Педагогическое общество России», 2005. • Лучич М. В. Детям о природе. – Изд. 2-е. – М., 1989. • Молодова Л.П. Игровые экологические занятия с детьми. – М., 2003. • Масленникова О.М., Филиппенко А.А. Экологические проекты в детском саду.- Волгоград: Учитель, 2009. • Натарова В.И. Моя страна. – Воронеж, 2005. • Николаева С. Н. Воспитание экологической культуры в дошкольном детстве. – М.,1995. • Николаева С.Н. «Экологическое воспитание младших дошкольников». 2000. • Павленко И.Н. «Развитие речи и ознакомление с окружающим миром в ДОУ» ТЦ «Сфера», М., 2005. •Петровский В.А. Построение развивающей среды в дошкольном учреждении.- М., 1996. •Рунова М.А., Бутилова А.В. Ознакомление с природой через движение. - М.: Мозаика-Синтез, 2006. • Рыжова Н.А. Не просто сказки…Экологические рассказы, сказки и праздники – М., Линка-Пресс, 2002. • Рыжова Н.А. Проект «Наше дерево». – М.: 1997. • Рыжова Н.А. Воздух – невидимка. LINKA-PRESS, М., 1998г. •Саморукова П.Г Как знакомить дошкольников с природой – М.: 1983. •Уланова Л.А. Методические рекомендации проведения прогулок.- С.- Петербург, «Детство - пресс», 2008. Перечень нагляднодидактических пособий •Серия наглядно – дидактических пособий «Рассказы по картинкам»: «Зима», «Осень», «Весна», «Лето», «Родная природа», «В деревне», «Времена года», - М.: Мозаика - Синтез, 2005. •Серия «Мир в картинках»: «Арктика и Антарктида». «Высоко в горах». «Домашние птицы». «Животные – домашние питомцы». «Животные жарких стран». «Животные средней полосы». «Космос». «Морские обитатели». «Насекомые». «Овощи». «Рептилии и амфибии». «Собаки-друзья и помощники». «Фрукты». «Цветы». «Ягоды лесные». «Ягоды садовые». «Дикие животные». «Домашние птицы». «Зимующие птицы». «Перелётные птицы». «Деревья и листья». «Цветы садовые». «Цветы полевые». «Декоративные цветы». «Хищные звери и птицы».– Наглядно-дидактическое пособие. – М.: Мозаика-Синтез, 2011. 2.5. Работа с родителями Традиционно проводится активная работа педагогического коллектива по налаживанию тесного взаимодействия и сотрудничества с родителями воспитанников. При этом реализуются следующие три функции: - просветительская; - консультативная; - коммуникативная. С целью просвещения родителей в вопросах образования, воспитания и развития детей проводятся родительские собрания, семинары, лекции. Консультативная функция работы с родителями подразумевает совместный психолого-педагогический поиск методов эффективного воздействия на ребенка в процессе приобретения им общественных и учебных навыков (разработка рекомендаций по проведению натуралистических развивающих игр, по развитию мелкой моторики рук, памяток по развитию экологического мышления, воображения, внимания; проведение индивидуальных и групповых консультаций по использованию элементов здоровьесберегающих технологий, работа интернетсайта организации, выпуск информационных буклетов; организация тематических выставок). Коммуникативная функция работы с родителями помогает обогащать семейную жизнь эмоциональными впечатлениями от общения с природой, опытом культуры взаимодействия ребенка и родителей. Она прослеживается через коллективные формы общения. Именно поэтому, большое внимание уделяется организации семейного досуга (совместные экологические праздники, походы, экскурсии, викторины, конкурсы, акции, детско-родительские проекты и др). Систематическая работа с родителями способствует созданию благоприятных психологических условий для совместной деятельности детей и родителей, гармонизирует отношения между ними, реально укрепляет систему взаимодействия - «педагог дополнительного образования - семья - ребенок». Приложение 1 Экологический календарь 2 февраля – Всемирный день водно-болотных угодий 22 марта – Всемирный день водных ресурсов 1 апреля – Всемирный день птиц 7 апреля – Всемирный день охраны здоровья 15 апреля – День экологических знаний 19 апреля – День подснежника 15 апреля - 5 июня – Общероссийские дни защиты от экологической опасности 22 апреля – Международный день Земли 26 апреля – День памяти погибших в радиационных авариях и катастрофах 12 мая – День экологического образования 15 мая – Международный день семьи 22 мая – Международный день биоразнообразия 24 мая – Европейский день парков 31 мая – Всемирный день против табака 1 июня – День защиты детей 5 июня – Всемирный день охраны окружающей среды 8 июня – Всемирный день океанов 17 июня – День борьбы с опустыниванием и засухой 26 июня – Международный день борьбы со злоупотреблением наркотиками 11 июля – Всемирный день народонаселения 16 сентября – Международный день охраны озонового слоя 20 сентября – День работников леса 29 сентября – Всемирный день моря 4 октября – Всемирный день защиты животных 5-6 октября - Всемирные Дни наблюдения птиц 13 октября – Международный день по уменьшению опасности стихийных бедствий 16 октября – Всемирный день продовольствия 27 октября – Всемирный день туризма 24 ноября – День образования Всероссийского общества охраны природы 30 ноября – Всемирный День домашних животных 1 декабря – Всемирный день борьбы со СПИДом 10 декабря – День прав человека Приложение 2 Примерные темы для осуществления проектной деятельности детей № Тема проекта 1 Лаборатория неживой природы 2 Маленькие огородники 3 Защитники природы 4 Мастерская природы 5 Метеобюро «Народные приметы» 6 Метеоплощадка «Юный гидрометеоролог» 7 Растения-фитотерапевты, какие они? 8 Цветочное наслаждение 9 Детский сад моей мечты 10 Мир животных нашего региона 11 Живые семена 12 Вторая «жизнь» упаковки 13 Лекарственные растения 14 Елочка, живи! 15 Экологическая лестница 16 Зеленый мир детского сада 17 По страницам Красной книги 18 Березка – русская краса 19 Мое любимое домашнее животное 20 Ах, картошка, картошка! 21 Птицы моего двора 22 Пернатые архитекторы 23 Что за чудо – эти рыбки 24 Секреты пчелиной семьи 25 Порхающие цветы 26 Удивительный мир насекомых 27 Берегите воду!</w:t>
      </w:r>
    </w:p>
    <w:sectPr w:rsidR="00141330" w:rsidSect="00A96B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657B"/>
    <w:multiLevelType w:val="multilevel"/>
    <w:tmpl w:val="D8A8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7C"/>
    <w:rsid w:val="00141330"/>
    <w:rsid w:val="0087727C"/>
    <w:rsid w:val="00A9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E7332-C3B5-4622-82A2-3933F04B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450">
      <w:bodyDiv w:val="1"/>
      <w:marLeft w:val="0"/>
      <w:marRight w:val="0"/>
      <w:marTop w:val="0"/>
      <w:marBottom w:val="0"/>
      <w:divBdr>
        <w:top w:val="none" w:sz="0" w:space="0" w:color="auto"/>
        <w:left w:val="none" w:sz="0" w:space="0" w:color="auto"/>
        <w:bottom w:val="none" w:sz="0" w:space="0" w:color="auto"/>
        <w:right w:val="none" w:sz="0" w:space="0" w:color="auto"/>
      </w:divBdr>
    </w:div>
    <w:div w:id="11999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5262</Words>
  <Characters>29999</Characters>
  <Application>Microsoft Office Word</Application>
  <DocSecurity>0</DocSecurity>
  <Lines>249</Lines>
  <Paragraphs>70</Paragraphs>
  <ScaleCrop>false</ScaleCrop>
  <Company>SPecialiST RePack</Company>
  <LinksUpToDate>false</LinksUpToDate>
  <CharactersWithSpaces>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Елена</dc:creator>
  <cp:keywords/>
  <dc:description/>
  <cp:lastModifiedBy>Карпова Елена</cp:lastModifiedBy>
  <cp:revision>3</cp:revision>
  <dcterms:created xsi:type="dcterms:W3CDTF">2019-08-04T02:49:00Z</dcterms:created>
  <dcterms:modified xsi:type="dcterms:W3CDTF">2019-08-04T02:53:00Z</dcterms:modified>
</cp:coreProperties>
</file>