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3A7" w:rsidRPr="00B44DCC" w:rsidRDefault="004D73A7" w:rsidP="004D73A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B44DCC">
        <w:rPr>
          <w:color w:val="111111"/>
          <w:sz w:val="28"/>
          <w:szCs w:val="28"/>
        </w:rPr>
        <w:t xml:space="preserve">Все дети, как известно, разные, и каждый </w:t>
      </w:r>
      <w:r w:rsidRPr="00B44DC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дошкольник</w:t>
      </w:r>
      <w:r w:rsidRPr="00B44DCC">
        <w:rPr>
          <w:color w:val="111111"/>
          <w:sz w:val="28"/>
          <w:szCs w:val="28"/>
        </w:rPr>
        <w:t xml:space="preserve"> имеет право на собственный путь развития. Поэтому в </w:t>
      </w:r>
      <w:r w:rsidRPr="00B44DC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дошкольном</w:t>
      </w:r>
      <w:r w:rsidRPr="00B44DCC">
        <w:rPr>
          <w:color w:val="111111"/>
          <w:sz w:val="28"/>
          <w:szCs w:val="28"/>
        </w:rPr>
        <w:t xml:space="preserve"> учреждении должны быть созданы условия для воспитания и обучения детского коллектива в целом, а также каждому воспитаннику предоставлена возможность проявить </w:t>
      </w:r>
      <w:r w:rsidR="007B7C2F" w:rsidRPr="00B44DCC">
        <w:rPr>
          <w:color w:val="111111"/>
          <w:sz w:val="28"/>
          <w:szCs w:val="28"/>
        </w:rPr>
        <w:t xml:space="preserve">свою </w:t>
      </w:r>
      <w:r w:rsidRPr="00B44DC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индивидуальность и творчество</w:t>
      </w:r>
      <w:r w:rsidRPr="00B44DCC">
        <w:rPr>
          <w:color w:val="111111"/>
          <w:sz w:val="28"/>
          <w:szCs w:val="28"/>
        </w:rPr>
        <w:t>.</w:t>
      </w:r>
    </w:p>
    <w:p w:rsidR="00DB1A23" w:rsidRPr="00B44DCC" w:rsidRDefault="007B7C2F" w:rsidP="007B7C2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B44DC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И наш детский сад не исключение, педагоги активно внедряют индивидуализацию при работе с детьми, будь то НОД или совместная деятельность. </w:t>
      </w:r>
      <w:r w:rsidR="004D73A7" w:rsidRPr="00B44DC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Индивидуализация </w:t>
      </w:r>
      <w:r w:rsidR="004D73A7" w:rsidRPr="00B44DCC">
        <w:rPr>
          <w:color w:val="111111"/>
          <w:sz w:val="28"/>
          <w:szCs w:val="28"/>
        </w:rPr>
        <w:t xml:space="preserve">в ДОУ основывается на принятии уникальности личности каждого ребенка, поддержке его </w:t>
      </w:r>
      <w:r w:rsidR="004D73A7" w:rsidRPr="00B44DC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индивидуальных </w:t>
      </w:r>
      <w:r w:rsidR="004D73A7" w:rsidRPr="00B44DCC">
        <w:rPr>
          <w:color w:val="111111"/>
          <w:sz w:val="28"/>
          <w:szCs w:val="28"/>
        </w:rPr>
        <w:t xml:space="preserve">потребностей и интересов. </w:t>
      </w:r>
    </w:p>
    <w:p w:rsidR="007B7C2F" w:rsidRPr="00614BD3" w:rsidRDefault="007C656C" w:rsidP="007B7C2F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614BD3">
        <w:rPr>
          <w:rFonts w:ascii="Times New Roman" w:hAnsi="Times New Roman" w:cs="Times New Roman"/>
          <w:color w:val="FF0000"/>
          <w:sz w:val="28"/>
          <w:szCs w:val="28"/>
        </w:rPr>
        <w:t>Т</w:t>
      </w:r>
      <w:r w:rsidR="007B7C2F" w:rsidRPr="00614BD3">
        <w:rPr>
          <w:rFonts w:ascii="Times New Roman" w:hAnsi="Times New Roman" w:cs="Times New Roman"/>
          <w:color w:val="FF0000"/>
          <w:sz w:val="28"/>
          <w:szCs w:val="28"/>
        </w:rPr>
        <w:t xml:space="preserve">емой нашего открытого мероприятия будет </w:t>
      </w:r>
      <w:bookmarkStart w:id="0" w:name="_GoBack"/>
      <w:r w:rsidR="007B7C2F" w:rsidRPr="00614BD3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«Развитие связной речи через реализацию мини проектов с воспитанниками старшего дошкольного возраста»</w:t>
      </w:r>
      <w:bookmarkEnd w:id="0"/>
      <w:r w:rsidRPr="00614BD3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, </w:t>
      </w:r>
      <w:r w:rsidRPr="00614BD3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где мы также будем применять</w:t>
      </w:r>
      <w:r w:rsidR="00A7568D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принцип </w:t>
      </w:r>
      <w:r w:rsidR="007B7C2F" w:rsidRPr="00614BD3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индивидуализации.</w:t>
      </w:r>
    </w:p>
    <w:p w:rsidR="00B44DCC" w:rsidRPr="00B44DCC" w:rsidRDefault="00B44DCC" w:rsidP="00B44DCC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D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Каждый мини-проект посвящен теме недели. </w:t>
      </w:r>
    </w:p>
    <w:p w:rsidR="00B44DCC" w:rsidRPr="00B44DCC" w:rsidRDefault="00B44DCC" w:rsidP="00B44DCC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D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Например: </w:t>
      </w:r>
      <w:r w:rsidRPr="00B44DCC">
        <w:rPr>
          <w:rFonts w:ascii="Times New Roman" w:eastAsia="Times New Roman" w:hAnsi="Times New Roman" w:cs="Times New Roman"/>
          <w:sz w:val="28"/>
          <w:szCs w:val="28"/>
        </w:rPr>
        <w:t xml:space="preserve">Единство и дружба народов планеты Земля, </w:t>
      </w:r>
      <w:r w:rsidRPr="00B44D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Друзья спорта (неделя здоровья), Народная культура и традиции, </w:t>
      </w:r>
      <w:r w:rsidRPr="00B44DCC">
        <w:rPr>
          <w:rFonts w:ascii="Times New Roman" w:eastAsia="Times New Roman" w:hAnsi="Times New Roman" w:cs="Times New Roman"/>
          <w:sz w:val="28"/>
          <w:szCs w:val="28"/>
        </w:rPr>
        <w:t>Готовимся к школе.</w:t>
      </w:r>
    </w:p>
    <w:p w:rsidR="00B44DCC" w:rsidRDefault="00B44DCC" w:rsidP="00B44DCC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4DCC" w:rsidRPr="00B44DCC" w:rsidRDefault="00B44DCC" w:rsidP="00B44DCC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D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Механизм реализации проекта: </w:t>
      </w:r>
    </w:p>
    <w:p w:rsidR="004B58F8" w:rsidRDefault="00B44DCC" w:rsidP="004B58F8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D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1 недели (5 дней) педагоги, дети, родители будут реализовывать мини-проект по лексической теме. Каждый день посвящен определенному модулю, и предусматривает:</w:t>
      </w:r>
    </w:p>
    <w:p w:rsidR="00B44DCC" w:rsidRDefault="004B58F8" w:rsidP="004B58F8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B44DCC" w:rsidRPr="00B44D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онечный практический продукт, который, впоследствии, вносится в предметно-развивающую среду группы и используется для достижения поставленной цели - повышения уровня развития связной речи старших дошкольников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D35FD" w:rsidRPr="00EA0947" w:rsidRDefault="00AD35FD" w:rsidP="00AD35FD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«День почемучек» - сбор информации по теме, работа с литературой.</w:t>
      </w:r>
    </w:p>
    <w:p w:rsidR="00AD35FD" w:rsidRPr="00EA0947" w:rsidRDefault="00AD35FD" w:rsidP="00AD35FD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Продукт - оформление страницы в </w:t>
      </w:r>
      <w:proofErr w:type="gramStart"/>
      <w:r w:rsidRPr="00EA0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иллюстративном</w:t>
      </w:r>
      <w:proofErr w:type="gramEnd"/>
      <w:r w:rsidRPr="00EA0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A0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книге </w:t>
      </w:r>
      <w:r w:rsidRPr="00EA0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лексической теме.</w:t>
      </w:r>
    </w:p>
    <w:p w:rsidR="00AD35FD" w:rsidRPr="00EA0947" w:rsidRDefault="00AD35FD" w:rsidP="00AD35FD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«Творческая мастерская».</w:t>
      </w:r>
    </w:p>
    <w:p w:rsidR="00AD35FD" w:rsidRPr="00EA0947" w:rsidRDefault="00AD35FD" w:rsidP="00AD35FD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Продукт – макет по лексической теме или книжк</w:t>
      </w:r>
      <w:proofErr w:type="gramStart"/>
      <w:r w:rsidRPr="00EA0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gramEnd"/>
      <w:r w:rsidRPr="00EA0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самоделка</w:t>
      </w:r>
    </w:p>
    <w:p w:rsidR="00AD35FD" w:rsidRPr="00EA0947" w:rsidRDefault="00AD35FD" w:rsidP="00AD35FD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«Школа заинтересованных родителей»</w:t>
      </w:r>
    </w:p>
    <w:p w:rsidR="00AD35FD" w:rsidRPr="00EA0947" w:rsidRDefault="00AD35FD" w:rsidP="00AD35FD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Методический продукт - оформление рекомендаций для родителей, </w:t>
      </w:r>
    </w:p>
    <w:p w:rsidR="00AD35FD" w:rsidRPr="00EA0947" w:rsidRDefault="00AD35FD" w:rsidP="00AD35FD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«Город красивой речи. В гостях у </w:t>
      </w:r>
      <w:proofErr w:type="spellStart"/>
      <w:r w:rsidRPr="00EA0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Новослова</w:t>
      </w:r>
      <w:proofErr w:type="spellEnd"/>
      <w:r w:rsidRPr="00EA0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AD35FD" w:rsidRPr="00EA0947" w:rsidRDefault="00AD35FD" w:rsidP="00AD35FD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Продукт - создание и работа по </w:t>
      </w:r>
      <w:proofErr w:type="spellStart"/>
      <w:r w:rsidRPr="00EA0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мнемотаблицам</w:t>
      </w:r>
      <w:proofErr w:type="spellEnd"/>
    </w:p>
    <w:p w:rsidR="00AD35FD" w:rsidRPr="00EA0947" w:rsidRDefault="00AD35FD" w:rsidP="00AD35FD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«Презентационный день»</w:t>
      </w:r>
      <w:proofErr w:type="gramStart"/>
      <w:r w:rsidRPr="00EA0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AD35FD" w:rsidRPr="00EA0947" w:rsidRDefault="00AD35FD" w:rsidP="00AD35FD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Продукт - презентация </w:t>
      </w:r>
      <w:proofErr w:type="spellStart"/>
      <w:r w:rsidRPr="00EA0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детско</w:t>
      </w:r>
      <w:proofErr w:type="spellEnd"/>
      <w:r w:rsidRPr="00EA0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родительских проектов по лексическим темам.</w:t>
      </w:r>
    </w:p>
    <w:p w:rsidR="00AD35FD" w:rsidRDefault="00AD35FD" w:rsidP="00B44DCC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03DEE" w:rsidRDefault="00003DEE" w:rsidP="00003DEE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51CFD" w:rsidRDefault="00451CFD" w:rsidP="00003DEE">
      <w:pPr>
        <w:spacing w:after="0" w:line="240" w:lineRule="auto"/>
        <w:ind w:firstLine="709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недели «Профессии»</w:t>
      </w:r>
    </w:p>
    <w:p w:rsidR="00003DEE" w:rsidRDefault="00003DEE" w:rsidP="00451CFD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3DEE" w:rsidRDefault="00003DEE" w:rsidP="00451CFD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3DEE" w:rsidRDefault="00003DEE" w:rsidP="00451CFD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03DEE" w:rsidRDefault="00003DEE" w:rsidP="00451CFD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03DEE" w:rsidRDefault="00003DEE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 w:type="page"/>
      </w:r>
    </w:p>
    <w:p w:rsidR="00725FF3" w:rsidRDefault="00725FF3" w:rsidP="00451CFD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Входят дети, становятся в круг.</w:t>
      </w:r>
    </w:p>
    <w:p w:rsidR="00725FF3" w:rsidRDefault="00725FF3" w:rsidP="00451CFD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круг приглашаются гости</w:t>
      </w:r>
    </w:p>
    <w:p w:rsidR="00725FF3" w:rsidRDefault="00003DEE" w:rsidP="00217B98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D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003D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962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Доброе утро! Я слышала, что объявлен конкурс на престижную, интересную и творческую профессию - репортёр. </w:t>
      </w:r>
      <w:r w:rsidR="00962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какой же нужен человек на данную должность? Что же он должен уметь и знать?</w:t>
      </w:r>
    </w:p>
    <w:p w:rsidR="00217B98" w:rsidRDefault="009627CB" w:rsidP="00217B98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Ответы детей: </w:t>
      </w:r>
    </w:p>
    <w:p w:rsidR="00217B98" w:rsidRDefault="00746935" w:rsidP="00217B98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того чтобы попасть на должность репортер нам придется выполнить задания.</w:t>
      </w:r>
    </w:p>
    <w:p w:rsidR="00217B98" w:rsidRDefault="00746935" w:rsidP="00217B98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6935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1 задание.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репортера должна быть хорошо развита речь: она должна быть четкой и красивой. И нам надо подготовить с вами наш речевой аппарат для работы. Для этого </w:t>
      </w:r>
      <w:r w:rsidR="00217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 вами сделаем артик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уляционную гимнастику.</w:t>
      </w:r>
    </w:p>
    <w:p w:rsidR="00B70465" w:rsidRPr="00B70465" w:rsidRDefault="00B70465" w:rsidP="00B70465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704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Фонетическая зарядка:</w:t>
      </w:r>
    </w:p>
    <w:p w:rsidR="00B70465" w:rsidRPr="00B70465" w:rsidRDefault="00B70465" w:rsidP="00B70465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0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произносят за педагогом звукосочетания, изображающие действия предметов труда, звучание машин.</w:t>
      </w:r>
    </w:p>
    <w:p w:rsidR="00997610" w:rsidRDefault="00B70465" w:rsidP="00B70465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0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“Воет” </w:t>
      </w:r>
      <w:r w:rsidR="00F37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бормашина в кабинете у </w:t>
      </w:r>
      <w:proofErr w:type="spellStart"/>
      <w:r w:rsidR="00F37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стомотолога</w:t>
      </w:r>
      <w:proofErr w:type="spellEnd"/>
      <w:r w:rsidRPr="00B70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в-в-в... </w:t>
      </w:r>
      <w:r w:rsidR="00746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Стригут</w:t>
      </w:r>
      <w:r w:rsidRPr="00B70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ножницы</w:t>
      </w:r>
      <w:r w:rsidR="00F37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парикмахера</w:t>
      </w:r>
      <w:r w:rsidRPr="00B70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чик-чик-чик... Стучит молоток</w:t>
      </w:r>
      <w:r w:rsidR="00F37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плотника</w:t>
      </w:r>
      <w:r w:rsidRPr="00B70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тук-тук-тук... Жужжит сверло</w:t>
      </w:r>
      <w:r w:rsidR="009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строителя</w:t>
      </w:r>
      <w:r w:rsidRPr="00B70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з-з-з... Визжит пила</w:t>
      </w:r>
      <w:r w:rsidR="009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лесоруба</w:t>
      </w:r>
      <w:r w:rsidRPr="00B70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вжик-вжик-вжик... </w:t>
      </w:r>
    </w:p>
    <w:p w:rsidR="00D2743E" w:rsidRDefault="00D2743E" w:rsidP="00B70465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вот музыкант играет на дудочке</w:t>
      </w:r>
      <w:r w:rsidR="00B70465" w:rsidRPr="00B70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="00B70465" w:rsidRPr="00B70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ду-ду-ду</w:t>
      </w:r>
      <w:proofErr w:type="spellEnd"/>
      <w:r w:rsidR="00B70465" w:rsidRPr="00B70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... Стучит барабан: </w:t>
      </w:r>
      <w:proofErr w:type="spellStart"/>
      <w:r w:rsidR="00B70465" w:rsidRPr="00B70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бам-бам-бам</w:t>
      </w:r>
      <w:proofErr w:type="spellEnd"/>
      <w:r w:rsidR="00B70465" w:rsidRPr="00B70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... </w:t>
      </w:r>
    </w:p>
    <w:p w:rsidR="00B70465" w:rsidRPr="00B70465" w:rsidRDefault="00B70465" w:rsidP="00B70465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0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Сигналит </w:t>
      </w:r>
      <w:r w:rsidR="008155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 водитель машины</w:t>
      </w:r>
      <w:r w:rsidRPr="00B70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би-би-би... Поют песенку</w:t>
      </w:r>
      <w:r w:rsidR="00D2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певец</w:t>
      </w:r>
      <w:r w:rsidRPr="00B70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ля-ля-ля.</w:t>
      </w:r>
    </w:p>
    <w:p w:rsidR="009627CB" w:rsidRDefault="009627CB" w:rsidP="00217B98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3DEE" w:rsidRDefault="009627CB" w:rsidP="00217B98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Сейчас мы </w:t>
      </w:r>
      <w:r w:rsidR="00217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проверим ваши знания. Ведь репортер должен знать не только особенности своей профессии, но и всё о других.</w:t>
      </w:r>
    </w:p>
    <w:p w:rsidR="00213658" w:rsidRDefault="00213658" w:rsidP="00451CFD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13658" w:rsidRPr="00213658" w:rsidRDefault="00213658" w:rsidP="00451CFD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21365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2 задание </w:t>
      </w:r>
    </w:p>
    <w:p w:rsidR="00A928E3" w:rsidRDefault="00A928E3" w:rsidP="00451CFD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Игра с детьми </w:t>
      </w:r>
      <w:r w:rsidR="00725F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 гостями в мяч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0A4C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Встаем в круг</w:t>
      </w:r>
    </w:p>
    <w:p w:rsidR="00451CFD" w:rsidRDefault="00451CFD" w:rsidP="00217B98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40669" w:rsidTr="00F40669">
        <w:tc>
          <w:tcPr>
            <w:tcW w:w="4785" w:type="dxa"/>
          </w:tcPr>
          <w:p w:rsidR="00F40669" w:rsidRDefault="00F40669" w:rsidP="00F40669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4066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Кто что делает?</w:t>
            </w:r>
          </w:p>
          <w:p w:rsidR="00F40669" w:rsidRDefault="00F40669" w:rsidP="00F40669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F40669" w:rsidRDefault="00F40669" w:rsidP="00F40669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Кто это делает?</w:t>
            </w:r>
          </w:p>
        </w:tc>
      </w:tr>
      <w:tr w:rsidR="00F40669" w:rsidTr="00F40669">
        <w:tc>
          <w:tcPr>
            <w:tcW w:w="4785" w:type="dxa"/>
          </w:tcPr>
          <w:p w:rsidR="00F40669" w:rsidRDefault="00F40669" w:rsidP="00F40669">
            <w:pPr>
              <w:ind w:firstLine="709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Повар</w:t>
            </w:r>
            <w:r w:rsidR="00A928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A928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варит</w:t>
            </w:r>
          </w:p>
          <w:p w:rsidR="00F40669" w:rsidRDefault="00F40669" w:rsidP="00F40669">
            <w:pPr>
              <w:ind w:firstLine="709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Учитель – </w:t>
            </w:r>
          </w:p>
          <w:p w:rsidR="00F40669" w:rsidRDefault="00F40669" w:rsidP="00F40669">
            <w:pPr>
              <w:ind w:firstLine="709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Врач - </w:t>
            </w:r>
          </w:p>
          <w:p w:rsidR="00F40669" w:rsidRDefault="00F40669" w:rsidP="00F40669">
            <w:pPr>
              <w:ind w:firstLine="709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Продавец - </w:t>
            </w:r>
          </w:p>
          <w:p w:rsidR="00F40669" w:rsidRDefault="00F40669" w:rsidP="00F40669">
            <w:pPr>
              <w:ind w:firstLine="709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Воспитатель – </w:t>
            </w:r>
          </w:p>
          <w:p w:rsidR="00F40669" w:rsidRDefault="00F40669" w:rsidP="00F40669">
            <w:pPr>
              <w:ind w:firstLine="709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Водитель – </w:t>
            </w:r>
          </w:p>
          <w:p w:rsidR="00F40669" w:rsidRDefault="00F40669" w:rsidP="00F40669">
            <w:pPr>
              <w:ind w:firstLine="709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Писатель – </w:t>
            </w:r>
          </w:p>
          <w:p w:rsidR="00F40669" w:rsidRDefault="00F40669" w:rsidP="00F40669">
            <w:pPr>
              <w:ind w:firstLine="709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Художник – </w:t>
            </w:r>
          </w:p>
          <w:p w:rsidR="00F40669" w:rsidRDefault="00F40669" w:rsidP="00F40669">
            <w:pPr>
              <w:ind w:firstLine="709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Певец – </w:t>
            </w:r>
          </w:p>
          <w:p w:rsidR="00F40669" w:rsidRDefault="00F40669" w:rsidP="00F40669">
            <w:pPr>
              <w:ind w:firstLine="709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Пекарь </w:t>
            </w:r>
            <w:r w:rsidR="00725F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725FF3" w:rsidRDefault="00725FF3" w:rsidP="00F40669">
            <w:pPr>
              <w:ind w:firstLine="709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Строитель - </w:t>
            </w:r>
          </w:p>
          <w:p w:rsidR="00725FF3" w:rsidRPr="00F40669" w:rsidRDefault="00725FF3" w:rsidP="00725FF3">
            <w:pPr>
              <w:ind w:firstLine="709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Портной - </w:t>
            </w:r>
          </w:p>
        </w:tc>
        <w:tc>
          <w:tcPr>
            <w:tcW w:w="4786" w:type="dxa"/>
          </w:tcPr>
          <w:p w:rsidR="00213658" w:rsidRPr="00213658" w:rsidRDefault="00213658" w:rsidP="00213658">
            <w:pPr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6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Управляет самолетом – </w:t>
            </w:r>
          </w:p>
          <w:p w:rsidR="00213658" w:rsidRPr="00213658" w:rsidRDefault="00213658" w:rsidP="00213658">
            <w:pPr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6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Ухаживает за садом– </w:t>
            </w:r>
          </w:p>
          <w:p w:rsidR="00213658" w:rsidRPr="00213658" w:rsidRDefault="00213658" w:rsidP="00213658">
            <w:pPr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6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Работает в буфете -  </w:t>
            </w:r>
          </w:p>
          <w:p w:rsidR="00213658" w:rsidRPr="00213658" w:rsidRDefault="00213658" w:rsidP="00213658">
            <w:pPr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6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Играет на пианино– </w:t>
            </w:r>
          </w:p>
          <w:p w:rsidR="00213658" w:rsidRPr="00213658" w:rsidRDefault="00213658" w:rsidP="00213658">
            <w:pPr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6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Доит корову - </w:t>
            </w:r>
          </w:p>
          <w:p w:rsidR="00213658" w:rsidRPr="00213658" w:rsidRDefault="00213658" w:rsidP="00213658">
            <w:pPr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6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Ловит рыбу– </w:t>
            </w:r>
          </w:p>
          <w:p w:rsidR="00213658" w:rsidRPr="00213658" w:rsidRDefault="00213658" w:rsidP="00213658">
            <w:pPr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6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Пишет стихи – </w:t>
            </w:r>
          </w:p>
          <w:p w:rsidR="00213658" w:rsidRPr="00213658" w:rsidRDefault="00213658" w:rsidP="00213658">
            <w:pPr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6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Убирает двор – </w:t>
            </w:r>
          </w:p>
          <w:p w:rsidR="00213658" w:rsidRPr="00213658" w:rsidRDefault="00213658" w:rsidP="00213658">
            <w:pPr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6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Укрощает зверей в цирке – </w:t>
            </w:r>
          </w:p>
          <w:p w:rsidR="00213658" w:rsidRPr="00213658" w:rsidRDefault="00213658" w:rsidP="00213658">
            <w:pPr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6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Играет на гитаре - </w:t>
            </w:r>
          </w:p>
          <w:p w:rsidR="00213658" w:rsidRPr="00213658" w:rsidRDefault="00213658" w:rsidP="00213658">
            <w:pPr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6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Разносит почту – </w:t>
            </w:r>
          </w:p>
          <w:p w:rsidR="00A928E3" w:rsidRPr="00F40669" w:rsidRDefault="00FD537B" w:rsidP="00B44DCC">
            <w:pPr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Шьет одежду </w:t>
            </w:r>
            <w:r w:rsidR="00213658" w:rsidRPr="002136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– </w:t>
            </w:r>
          </w:p>
        </w:tc>
      </w:tr>
    </w:tbl>
    <w:p w:rsidR="00F40669" w:rsidRDefault="00F40669" w:rsidP="00B44DCC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25FF3" w:rsidRDefault="00725FF3" w:rsidP="00725FF3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Теперь предлагаю</w:t>
      </w:r>
      <w:r w:rsidR="00BF33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gramStart"/>
      <w:r w:rsidR="00BF33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поделится</w:t>
      </w:r>
      <w:proofErr w:type="gramEnd"/>
      <w:r w:rsidR="00BF33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 4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команды по 3 человека.</w:t>
      </w:r>
    </w:p>
    <w:p w:rsidR="00213658" w:rsidRPr="00213658" w:rsidRDefault="00213658" w:rsidP="00213658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3</w:t>
      </w:r>
      <w:r w:rsidRPr="0021365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задание </w:t>
      </w:r>
    </w:p>
    <w:p w:rsidR="00213658" w:rsidRDefault="00213658" w:rsidP="00213658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25FF3" w:rsidRDefault="00BF339B" w:rsidP="00B44DCC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Команды приглашаются к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столам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 которых разложены карточки с изображением профессий и инструменты для работы.</w:t>
      </w:r>
    </w:p>
    <w:p w:rsidR="00BF339B" w:rsidRDefault="00BF339B" w:rsidP="00B44DCC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44DCC" w:rsidRPr="00A928E3" w:rsidRDefault="00BF339B" w:rsidP="00BF339B">
      <w:pPr>
        <w:spacing w:after="0" w:line="240" w:lineRule="auto"/>
        <w:ind w:firstLine="709"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Д/игра «</w:t>
      </w:r>
      <w:proofErr w:type="gramStart"/>
      <w:r w:rsidR="00A928E3" w:rsidRPr="00A928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Кому</w:t>
      </w:r>
      <w:proofErr w:type="gramEnd"/>
      <w:r w:rsidR="00A928E3" w:rsidRPr="00A928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что нужно для работы?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A928E3" w:rsidRDefault="00A928E3" w:rsidP="00A928E3">
      <w:pPr>
        <w:spacing w:after="0" w:line="240" w:lineRule="auto"/>
        <w:jc w:val="both"/>
        <w:textAlignment w:val="top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стола, на них разложены к</w:t>
      </w:r>
      <w:r w:rsidR="00BF3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арточки с изображением профессий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инструментов для работы. Задание: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найти</w:t>
      </w:r>
      <w:r w:rsidRPr="00A928E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орудия труда и материалы, необходимы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е людям той или иной профессии.</w:t>
      </w:r>
    </w:p>
    <w:p w:rsidR="00725FF3" w:rsidRDefault="00BF339B" w:rsidP="00A928E3">
      <w:pPr>
        <w:spacing w:after="0" w:line="240" w:lineRule="auto"/>
        <w:jc w:val="both"/>
        <w:textAlignment w:val="top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После выполнения задания, один представитель из команды </w:t>
      </w:r>
      <w:proofErr w:type="gram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поясняет</w:t>
      </w:r>
      <w:proofErr w:type="gramEnd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почему он сделал тот или иной выбор. </w:t>
      </w:r>
      <w:proofErr w:type="gramStart"/>
      <w:r w:rsidR="00F750C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(</w:t>
      </w:r>
      <w:r w:rsidR="00F750C9" w:rsidRPr="00F750C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Это продавец.</w:t>
      </w:r>
      <w:proofErr w:type="gramEnd"/>
      <w:r w:rsidR="00F750C9" w:rsidRPr="00F750C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Продавец работает в магазине</w:t>
      </w:r>
      <w:r w:rsidR="00F750C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. </w:t>
      </w:r>
      <w:proofErr w:type="gramStart"/>
      <w:r w:rsidR="00F750C9" w:rsidRPr="00F750C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Он продает продукты, одежду, мебель и т.д. для работы ему нужны прилавок, весы, касса, продукты, одежда</w:t>
      </w:r>
      <w:r w:rsidR="00F750C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). </w:t>
      </w:r>
      <w:proofErr w:type="gramEnd"/>
    </w:p>
    <w:p w:rsidR="00D80DF5" w:rsidRDefault="00D80DF5" w:rsidP="00A928E3">
      <w:pPr>
        <w:spacing w:after="0" w:line="240" w:lineRule="auto"/>
        <w:jc w:val="both"/>
        <w:textAlignment w:val="top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9C2C58" w:rsidRDefault="009C2C58" w:rsidP="009C2C58">
      <w:pPr>
        <w:spacing w:after="0" w:line="240" w:lineRule="auto"/>
        <w:jc w:val="center"/>
        <w:textAlignment w:val="top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111111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74B5681C" wp14:editId="6E67F653">
            <wp:extent cx="3680752" cy="2752725"/>
            <wp:effectExtent l="133350" t="114300" r="148590" b="161925"/>
            <wp:docPr id="2" name="Рисунок 2" descr="C:\Users\Машенька\Desktop\мнемотехника таблица професс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шенька\Desktop\мнемотехника таблица профессии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85" t="3791" r="3045" b="3754"/>
                    <a:stretch/>
                  </pic:blipFill>
                  <pic:spPr bwMode="auto">
                    <a:xfrm>
                      <a:off x="0" y="0"/>
                      <a:ext cx="3683499" cy="275477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928E3" w:rsidRDefault="00F750C9" w:rsidP="00B44DCC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какие еще игры </w:t>
      </w:r>
      <w:r w:rsidR="00A92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</w:t>
      </w:r>
      <w:r w:rsidR="000A5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поиграть </w:t>
      </w:r>
      <w:r w:rsidR="00A92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помощью этих же карточек: </w:t>
      </w:r>
      <w:r w:rsidR="000A5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Ответы участников: </w:t>
      </w:r>
      <w:r w:rsidR="00A92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«Угадай профессию», «Четвертый лишний»</w:t>
      </w:r>
    </w:p>
    <w:p w:rsidR="009B1BB3" w:rsidRDefault="009B1BB3" w:rsidP="009B1BB3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B1BB3" w:rsidRDefault="009B1BB3" w:rsidP="009B1BB3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Физминутка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9B1BB3" w:rsidRPr="009B1BB3" w:rsidRDefault="009B1BB3" w:rsidP="009B1BB3">
      <w:pPr>
        <w:spacing w:after="0" w:line="240" w:lineRule="auto"/>
        <w:ind w:firstLine="709"/>
        <w:jc w:val="center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B1BB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Мы в профессии играли –</w:t>
      </w:r>
    </w:p>
    <w:p w:rsidR="009B1BB3" w:rsidRPr="009B1BB3" w:rsidRDefault="009B1BB3" w:rsidP="009B1BB3">
      <w:pPr>
        <w:spacing w:after="0" w:line="240" w:lineRule="auto"/>
        <w:ind w:firstLine="709"/>
        <w:jc w:val="center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9B1BB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миг</w:t>
      </w:r>
      <w:proofErr w:type="gramEnd"/>
      <w:r w:rsidRPr="009B1BB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мы лётчиками стали!</w:t>
      </w:r>
    </w:p>
    <w:p w:rsidR="009B1BB3" w:rsidRPr="009B1BB3" w:rsidRDefault="009B1BB3" w:rsidP="009B1BB3">
      <w:pPr>
        <w:spacing w:after="0" w:line="240" w:lineRule="auto"/>
        <w:ind w:firstLine="709"/>
        <w:jc w:val="center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B1BB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самолёте полетали</w:t>
      </w:r>
    </w:p>
    <w:p w:rsidR="009B1BB3" w:rsidRPr="009B1BB3" w:rsidRDefault="009B1BB3" w:rsidP="009B1BB3">
      <w:pPr>
        <w:spacing w:after="0" w:line="240" w:lineRule="auto"/>
        <w:ind w:firstLine="709"/>
        <w:jc w:val="center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B1BB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шофёрами вдруг стали!</w:t>
      </w:r>
    </w:p>
    <w:p w:rsidR="009B1BB3" w:rsidRPr="009B1BB3" w:rsidRDefault="009B1BB3" w:rsidP="009B1BB3">
      <w:pPr>
        <w:spacing w:after="0" w:line="240" w:lineRule="auto"/>
        <w:ind w:firstLine="709"/>
        <w:jc w:val="center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B1BB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Руль теперь у нас в руках -</w:t>
      </w:r>
    </w:p>
    <w:p w:rsidR="009B1BB3" w:rsidRPr="009B1BB3" w:rsidRDefault="009B1BB3" w:rsidP="009B1BB3">
      <w:pPr>
        <w:spacing w:after="0" w:line="240" w:lineRule="auto"/>
        <w:ind w:firstLine="709"/>
        <w:jc w:val="center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B1BB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Быстро едим по горам!</w:t>
      </w:r>
    </w:p>
    <w:p w:rsidR="009B1BB3" w:rsidRPr="009B1BB3" w:rsidRDefault="009B1BB3" w:rsidP="009B1BB3">
      <w:pPr>
        <w:spacing w:after="0" w:line="240" w:lineRule="auto"/>
        <w:ind w:firstLine="709"/>
        <w:jc w:val="center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B1BB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теперь на стройке мы,</w:t>
      </w:r>
    </w:p>
    <w:p w:rsidR="009B1BB3" w:rsidRPr="009B1BB3" w:rsidRDefault="009B1BB3" w:rsidP="009B1BB3">
      <w:pPr>
        <w:spacing w:after="0" w:line="240" w:lineRule="auto"/>
        <w:ind w:firstLine="709"/>
        <w:jc w:val="center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B1BB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Кладём ровно кирпичи.</w:t>
      </w:r>
    </w:p>
    <w:p w:rsidR="009B1BB3" w:rsidRPr="009B1BB3" w:rsidRDefault="009B1BB3" w:rsidP="009B1BB3">
      <w:pPr>
        <w:spacing w:after="0" w:line="240" w:lineRule="auto"/>
        <w:ind w:firstLine="709"/>
        <w:jc w:val="center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B1BB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 - кирпич и два, и три –</w:t>
      </w:r>
    </w:p>
    <w:p w:rsidR="009B1BB3" w:rsidRPr="009B1BB3" w:rsidRDefault="009B1BB3" w:rsidP="009B1BB3">
      <w:pPr>
        <w:spacing w:after="0" w:line="240" w:lineRule="auto"/>
        <w:ind w:firstLine="709"/>
        <w:jc w:val="center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B1BB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Строим дом мы, посмотри!</w:t>
      </w:r>
    </w:p>
    <w:p w:rsidR="009B1BB3" w:rsidRPr="009B1BB3" w:rsidRDefault="009B1BB3" w:rsidP="009B1BB3">
      <w:pPr>
        <w:spacing w:after="0" w:line="240" w:lineRule="auto"/>
        <w:ind w:firstLine="709"/>
        <w:jc w:val="center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B1BB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Вот закончена игра,</w:t>
      </w:r>
    </w:p>
    <w:p w:rsidR="000A4CA1" w:rsidRPr="009B1BB3" w:rsidRDefault="009B1BB3" w:rsidP="009B1BB3">
      <w:pPr>
        <w:spacing w:after="0" w:line="240" w:lineRule="auto"/>
        <w:ind w:firstLine="709"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Снова сесть нам всем пора!</w:t>
      </w:r>
    </w:p>
    <w:p w:rsidR="00213658" w:rsidRPr="00213658" w:rsidRDefault="00213658" w:rsidP="00213658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4</w:t>
      </w:r>
      <w:r w:rsidRPr="0021365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задание </w:t>
      </w:r>
    </w:p>
    <w:p w:rsidR="009B1BB3" w:rsidRDefault="009B1BB3" w:rsidP="009B1BB3">
      <w:pPr>
        <w:spacing w:after="0" w:line="240" w:lineRule="auto"/>
        <w:ind w:firstLine="709"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44DCC" w:rsidRDefault="00B44DCC" w:rsidP="00B44DCC">
      <w:pPr>
        <w:spacing w:after="0" w:line="240" w:lineRule="auto"/>
        <w:ind w:firstLine="709"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44D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2-й модуль – «Творческая мастерская»</w:t>
      </w:r>
    </w:p>
    <w:p w:rsidR="000A4CA1" w:rsidRPr="00B44DCC" w:rsidRDefault="000A4CA1" w:rsidP="00B44DCC">
      <w:pPr>
        <w:spacing w:after="0" w:line="240" w:lineRule="auto"/>
        <w:ind w:firstLine="709"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750C9" w:rsidRDefault="000A5998" w:rsidP="00B44DCC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Участникам предлагается</w:t>
      </w:r>
      <w:proofErr w:type="gramStart"/>
      <w:r w:rsidR="009B1B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</w:t>
      </w:r>
      <w:proofErr w:type="gramEnd"/>
      <w:r w:rsidR="009B1B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тгадать загадки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 профессиям, предложенным в макете. </w:t>
      </w:r>
    </w:p>
    <w:p w:rsidR="009B1BB3" w:rsidRDefault="009B1BB3" w:rsidP="009B1BB3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Например:</w:t>
      </w:r>
    </w:p>
    <w:tbl>
      <w:tblPr>
        <w:tblStyle w:val="a5"/>
        <w:tblW w:w="0" w:type="auto"/>
        <w:tblInd w:w="-885" w:type="dxa"/>
        <w:tblLook w:val="04A0" w:firstRow="1" w:lastRow="0" w:firstColumn="1" w:lastColumn="0" w:noHBand="0" w:noVBand="1"/>
      </w:tblPr>
      <w:tblGrid>
        <w:gridCol w:w="4075"/>
        <w:gridCol w:w="3190"/>
        <w:gridCol w:w="3191"/>
      </w:tblGrid>
      <w:tr w:rsidR="009B1BB3" w:rsidTr="009B1BB3">
        <w:tc>
          <w:tcPr>
            <w:tcW w:w="4075" w:type="dxa"/>
          </w:tcPr>
          <w:p w:rsidR="009B1BB3" w:rsidRPr="009B1BB3" w:rsidRDefault="009B1BB3" w:rsidP="009B1BB3">
            <w:pPr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детский сад приходят дети, чтобы дружными расти,</w:t>
            </w:r>
          </w:p>
          <w:p w:rsidR="009B1BB3" w:rsidRPr="009B1BB3" w:rsidRDefault="009B1BB3" w:rsidP="009B1BB3">
            <w:pPr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Чтобы знали всё на свете, и на свете всё смогли.</w:t>
            </w:r>
          </w:p>
          <w:p w:rsidR="009B1BB3" w:rsidRPr="009B1BB3" w:rsidRDefault="009B1BB3" w:rsidP="009B1BB3">
            <w:pPr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же детям здесь поможет рисовать, лепить, играть?</w:t>
            </w:r>
          </w:p>
          <w:p w:rsidR="009B1BB3" w:rsidRPr="009B1BB3" w:rsidRDefault="009B1BB3" w:rsidP="009B1BB3">
            <w:pPr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покормит и уложит на кроватке тихо спать?</w:t>
            </w:r>
          </w:p>
          <w:p w:rsidR="009B1BB3" w:rsidRPr="009B1BB3" w:rsidRDefault="009B1BB3" w:rsidP="009B1BB3">
            <w:pPr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кем для мам подарки клеим, дружно встанем в хоровод?</w:t>
            </w:r>
          </w:p>
          <w:p w:rsidR="009B1BB3" w:rsidRPr="009B1BB3" w:rsidRDefault="009B1BB3" w:rsidP="009B1BB3">
            <w:pPr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заменит детям маму, пока мама не придёт?</w:t>
            </w:r>
          </w:p>
          <w:p w:rsidR="009B1BB3" w:rsidRPr="00213658" w:rsidRDefault="009B1BB3" w:rsidP="009B1BB3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(Воспитатель)</w:t>
            </w:r>
          </w:p>
        </w:tc>
        <w:tc>
          <w:tcPr>
            <w:tcW w:w="3190" w:type="dxa"/>
          </w:tcPr>
          <w:p w:rsidR="00E94C0F" w:rsidRPr="006B03D6" w:rsidRDefault="00E94C0F" w:rsidP="00E94C0F">
            <w:pPr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Быстро, чисто  убирает:</w:t>
            </w:r>
          </w:p>
          <w:p w:rsidR="00E94C0F" w:rsidRPr="006B03D6" w:rsidRDefault="00E94C0F" w:rsidP="00E94C0F">
            <w:pPr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Моет, чистит, подметает</w:t>
            </w:r>
          </w:p>
          <w:p w:rsidR="00E94C0F" w:rsidRPr="006B03D6" w:rsidRDefault="00E94C0F" w:rsidP="00E94C0F">
            <w:pPr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Грязь не спрячется от тряпок-</w:t>
            </w:r>
          </w:p>
          <w:p w:rsidR="009B1BB3" w:rsidRPr="006B03D6" w:rsidRDefault="00E94C0F" w:rsidP="00E94C0F">
            <w:pPr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неё везде порядок.</w:t>
            </w:r>
          </w:p>
          <w:p w:rsidR="00213658" w:rsidRDefault="00E94C0F" w:rsidP="00213658">
            <w:pPr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(уборщица)</w:t>
            </w:r>
            <w:r w:rsidR="00213658" w:rsidRPr="00187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13658" w:rsidRPr="00187FB9" w:rsidRDefault="00213658" w:rsidP="00213658">
            <w:pPr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7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фирме прибыль он считает,</w:t>
            </w:r>
          </w:p>
          <w:p w:rsidR="00213658" w:rsidRPr="00187FB9" w:rsidRDefault="00213658" w:rsidP="00213658">
            <w:pPr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7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Всем зарплату начисляет.</w:t>
            </w:r>
          </w:p>
          <w:p w:rsidR="00213658" w:rsidRPr="00187FB9" w:rsidRDefault="00213658" w:rsidP="00213658">
            <w:pPr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7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считать ему не лень</w:t>
            </w:r>
          </w:p>
          <w:p w:rsidR="00213658" w:rsidRPr="00187FB9" w:rsidRDefault="00213658" w:rsidP="00213658">
            <w:pPr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7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налоги целый день.</w:t>
            </w:r>
          </w:p>
          <w:p w:rsidR="00E94C0F" w:rsidRPr="00213658" w:rsidRDefault="00213658" w:rsidP="00E94C0F">
            <w:pPr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7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(Бухгалтер)</w:t>
            </w:r>
          </w:p>
        </w:tc>
        <w:tc>
          <w:tcPr>
            <w:tcW w:w="3191" w:type="dxa"/>
          </w:tcPr>
          <w:p w:rsidR="00213658" w:rsidRPr="00213658" w:rsidRDefault="00213658" w:rsidP="00213658">
            <w:pPr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 вы придёте в магазин,</w:t>
            </w:r>
          </w:p>
          <w:p w:rsidR="00213658" w:rsidRPr="00213658" w:rsidRDefault="00213658" w:rsidP="00213658">
            <w:pPr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 конечно, встретитесь там с ним.</w:t>
            </w:r>
          </w:p>
          <w:p w:rsidR="00213658" w:rsidRPr="00213658" w:rsidRDefault="00213658" w:rsidP="00213658">
            <w:pPr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продаст вам хлеб и молоко,</w:t>
            </w:r>
          </w:p>
          <w:p w:rsidR="00213658" w:rsidRPr="00213658" w:rsidRDefault="00213658" w:rsidP="00213658">
            <w:pPr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посчитает денежки легко?</w:t>
            </w:r>
          </w:p>
          <w:p w:rsidR="00213658" w:rsidRPr="00213658" w:rsidRDefault="00213658" w:rsidP="00213658">
            <w:pPr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продаст вас вкусный леденец? –</w:t>
            </w:r>
          </w:p>
          <w:p w:rsidR="008A317C" w:rsidRDefault="00213658" w:rsidP="00213658">
            <w:pPr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Вежливый знакомый ... (продавец)</w:t>
            </w:r>
          </w:p>
        </w:tc>
      </w:tr>
    </w:tbl>
    <w:p w:rsidR="009C2C58" w:rsidRDefault="009C2C58" w:rsidP="00B44DCC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4CA1" w:rsidRPr="000A4CA1" w:rsidRDefault="000A4CA1" w:rsidP="000A4CA1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Также не </w:t>
      </w:r>
      <w:proofErr w:type="gramStart"/>
      <w:r w:rsidRPr="000A4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этом</w:t>
      </w:r>
      <w:proofErr w:type="gramEnd"/>
      <w:r w:rsidRPr="000A4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этапе дети могут не только написать в эту книгу рассказы, сказки, но и придумать ребусы или загадки. </w:t>
      </w:r>
    </w:p>
    <w:p w:rsidR="00276BC2" w:rsidRDefault="00276BC2" w:rsidP="000A4CA1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4CA1" w:rsidRDefault="000A4CA1" w:rsidP="000A4CA1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 команды</w:t>
      </w:r>
      <w:r w:rsidR="00AE64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3 дети и 1 гости</w:t>
      </w:r>
    </w:p>
    <w:p w:rsidR="000A4CA1" w:rsidRPr="00AE64B1" w:rsidRDefault="00AE64B1" w:rsidP="00276BC2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столе лежат ребусы, имеющие разный цвет рамки. В желтой рамке, это самый легкий ребус. В синей рамке ребус </w:t>
      </w:r>
      <w:proofErr w:type="gramStart"/>
      <w:r w:rsidRPr="00AE6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посложнее</w:t>
      </w:r>
      <w:proofErr w:type="gramEnd"/>
      <w:r w:rsidRPr="00AE6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И </w:t>
      </w:r>
      <w:proofErr w:type="gramStart"/>
      <w:r w:rsidRPr="00AE6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самый</w:t>
      </w:r>
      <w:proofErr w:type="gramEnd"/>
      <w:r w:rsidRPr="00AE6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сложный в красной рамке.</w:t>
      </w:r>
    </w:p>
    <w:p w:rsidR="000A4CA1" w:rsidRDefault="00AE64B1" w:rsidP="00276BC2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и приглашенные выбирают ребусы и садятся на места, </w:t>
      </w:r>
    </w:p>
    <w:p w:rsidR="00AE64B1" w:rsidRPr="000A4CA1" w:rsidRDefault="00AE64B1" w:rsidP="00276BC2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D3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76BC2" w:rsidRPr="00213658" w:rsidRDefault="00276BC2" w:rsidP="00276BC2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5</w:t>
      </w:r>
      <w:r w:rsidRPr="0021365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задание 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8580B" w:rsidTr="006C1C0D">
        <w:trPr>
          <w:trHeight w:val="519"/>
        </w:trPr>
        <w:tc>
          <w:tcPr>
            <w:tcW w:w="1666" w:type="pct"/>
          </w:tcPr>
          <w:p w:rsidR="006C1C0D" w:rsidRPr="006C1C0D" w:rsidRDefault="006C1C0D" w:rsidP="00276BC2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C1C0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легкий уровень</w:t>
            </w:r>
          </w:p>
        </w:tc>
        <w:tc>
          <w:tcPr>
            <w:tcW w:w="1666" w:type="pct"/>
          </w:tcPr>
          <w:p w:rsidR="006C1C0D" w:rsidRPr="006C1C0D" w:rsidRDefault="006C1C0D" w:rsidP="00075926">
            <w:pPr>
              <w:textAlignment w:val="top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6C1C0D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средний уровень</w:t>
            </w:r>
          </w:p>
        </w:tc>
        <w:tc>
          <w:tcPr>
            <w:tcW w:w="1667" w:type="pct"/>
          </w:tcPr>
          <w:p w:rsidR="006C1C0D" w:rsidRPr="006C1C0D" w:rsidRDefault="006C1C0D" w:rsidP="00276BC2">
            <w:pPr>
              <w:jc w:val="center"/>
              <w:textAlignment w:val="top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6C1C0D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высокий уровень</w:t>
            </w:r>
          </w:p>
        </w:tc>
      </w:tr>
      <w:tr w:rsidR="0088580B" w:rsidTr="002E0171">
        <w:trPr>
          <w:trHeight w:val="1572"/>
        </w:trPr>
        <w:tc>
          <w:tcPr>
            <w:tcW w:w="1666" w:type="pct"/>
          </w:tcPr>
          <w:p w:rsidR="0094046A" w:rsidRDefault="0094046A" w:rsidP="00276BC2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94046A" w:rsidRDefault="0094046A" w:rsidP="00276BC2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532783D7" wp14:editId="2DF9B4EF">
                      <wp:simplePos x="0" y="0"/>
                      <wp:positionH relativeFrom="column">
                        <wp:posOffset>-89535</wp:posOffset>
                      </wp:positionH>
                      <wp:positionV relativeFrom="paragraph">
                        <wp:posOffset>60960</wp:posOffset>
                      </wp:positionV>
                      <wp:extent cx="1504950" cy="1828800"/>
                      <wp:effectExtent l="0" t="0" r="0" b="0"/>
                      <wp:wrapNone/>
                      <wp:docPr id="8" name="Поле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0495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94046A" w:rsidRPr="00DA553C" w:rsidRDefault="0094046A" w:rsidP="00DA553C">
                                  <w:pPr>
                                    <w:spacing w:after="0" w:line="240" w:lineRule="auto"/>
                                    <w:jc w:val="center"/>
                                    <w:textAlignment w:val="top"/>
                                    <w:rPr>
                                      <w:rFonts w:ascii="Times New Roman" w:eastAsia="Times New Roman" w:hAnsi="Times New Roman" w:cs="Times New Roman"/>
                                      <w:sz w:val="44"/>
                                      <w:szCs w:val="44"/>
                                      <w14:shadow w14:blurRad="63500" w14:dist="0" w14:dir="3600000" w14:sx="100000" w14:sy="100000" w14:kx="0" w14:ky="0" w14:algn="tl">
                                        <w14:srgbClr w14:val="000000">
                                          <w14:alpha w14:val="30000"/>
                                        </w14:srgbClr>
                                      </w14:shadow>
                                      <w14:textOutline w14:w="18415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</w:pPr>
                                  <w:r w:rsidRPr="00DA553C">
                                    <w:rPr>
                                      <w:rFonts w:ascii="Times New Roman" w:eastAsia="Times New Roman" w:hAnsi="Times New Roman" w:cs="Times New Roman"/>
                                      <w:sz w:val="44"/>
                                      <w:szCs w:val="44"/>
                                      <w14:shadow w14:blurRad="63500" w14:dist="0" w14:dir="3600000" w14:sx="100000" w14:sy="100000" w14:kx="0" w14:ky="0" w14:algn="tl">
                                        <w14:srgbClr w14:val="000000">
                                          <w14:alpha w14:val="30000"/>
                                        </w14:srgbClr>
                                      </w14:shadow>
                                      <w14:textOutline w14:w="18415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 xml:space="preserve">100   </w:t>
                                  </w:r>
                                  <w:proofErr w:type="gramStart"/>
                                  <w:r w:rsidRPr="00DA553C">
                                    <w:rPr>
                                      <w:rFonts w:ascii="Times New Roman" w:eastAsia="Times New Roman" w:hAnsi="Times New Roman" w:cs="Times New Roman"/>
                                      <w:sz w:val="44"/>
                                      <w:szCs w:val="44"/>
                                      <w14:shadow w14:blurRad="63500" w14:dist="0" w14:dir="3600000" w14:sx="100000" w14:sy="100000" w14:kx="0" w14:ky="0" w14:algn="tl">
                                        <w14:srgbClr w14:val="000000">
                                          <w14:alpha w14:val="30000"/>
                                        </w14:srgbClr>
                                      </w14:shadow>
                                      <w14:textOutline w14:w="18415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РОЖ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8" o:spid="_x0000_s1026" type="#_x0000_t202" style="position:absolute;left:0;text-align:left;margin-left:-7.05pt;margin-top:4.8pt;width:118.5pt;height:2in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" filled="f" stroked="f">
                      <v:textbox style="mso-fit-shape-to-text:t">
                        <w:txbxContent>
                          <w:p w:rsidR="0094046A" w:rsidRPr="00DA553C" w:rsidRDefault="0094046A" w:rsidP="00DA553C">
                            <w:pPr>
                              <w:spacing w:after="0" w:line="240" w:lineRule="auto"/>
                              <w:jc w:val="center"/>
                              <w:textAlignment w:val="top"/>
                              <w:rPr>
                                <w:rFonts w:ascii="Times New Roman" w:eastAsia="Times New Roman" w:hAnsi="Times New Roman" w:cs="Times New Roman"/>
                                <w:sz w:val="44"/>
                                <w:szCs w:val="4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DA553C">
                              <w:rPr>
                                <w:rFonts w:ascii="Times New Roman" w:eastAsia="Times New Roman" w:hAnsi="Times New Roman" w:cs="Times New Roman"/>
                                <w:sz w:val="44"/>
                                <w:szCs w:val="4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100   </w:t>
                            </w:r>
                            <w:proofErr w:type="gramStart"/>
                            <w:r w:rsidRPr="00DA553C">
                              <w:rPr>
                                <w:rFonts w:ascii="Times New Roman" w:eastAsia="Times New Roman" w:hAnsi="Times New Roman" w:cs="Times New Roman"/>
                                <w:sz w:val="44"/>
                                <w:szCs w:val="4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РОЖ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4046A" w:rsidRPr="00DA553C" w:rsidRDefault="0094046A" w:rsidP="00276BC2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44"/>
                <w:szCs w:val="44"/>
                <w:lang w:eastAsia="ru-RU"/>
              </w:rPr>
            </w:pPr>
          </w:p>
        </w:tc>
        <w:tc>
          <w:tcPr>
            <w:tcW w:w="1666" w:type="pct"/>
          </w:tcPr>
          <w:p w:rsidR="0094046A" w:rsidRDefault="0094046A" w:rsidP="00EF468F">
            <w:pPr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F9F08E4" wp14:editId="73250B63">
                  <wp:extent cx="609600" cy="857250"/>
                  <wp:effectExtent l="0" t="0" r="0" b="0"/>
                  <wp:docPr id="20" name="Рисунок 20" descr="https://thumbs.dreamstime.com/z/saw-26976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thumbs.dreamstime.com/z/saw-2697608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246" b="-535"/>
                          <a:stretch/>
                        </pic:blipFill>
                        <pic:spPr bwMode="auto">
                          <a:xfrm>
                            <a:off x="0" y="0"/>
                            <a:ext cx="615640" cy="8657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075926">
              <w:rPr>
                <w:noProof/>
                <w:lang w:eastAsia="ru-RU"/>
              </w:rPr>
              <w:drawing>
                <wp:inline distT="0" distB="0" distL="0" distR="0" wp14:anchorId="6F32B8C4" wp14:editId="07E73550">
                  <wp:extent cx="409575" cy="523875"/>
                  <wp:effectExtent l="0" t="0" r="9525" b="9525"/>
                  <wp:docPr id="21" name="Рисунок 21" descr="https://ppt4web.ru/images/242/12332/640/img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ppt4web.ru/images/242/12332/640/img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506" t="45902" r="41350" b="24043"/>
                          <a:stretch/>
                        </pic:blipFill>
                        <pic:spPr bwMode="auto">
                          <a:xfrm>
                            <a:off x="0" y="0"/>
                            <a:ext cx="409316" cy="5235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075926">
              <w:rPr>
                <w:noProof/>
                <w:lang w:eastAsia="ru-RU"/>
              </w:rPr>
              <w:drawing>
                <wp:inline distT="0" distB="0" distL="0" distR="0" wp14:anchorId="4BF4E626" wp14:editId="0D2E2077">
                  <wp:extent cx="409575" cy="523875"/>
                  <wp:effectExtent l="0" t="0" r="9525" b="9525"/>
                  <wp:docPr id="22" name="Рисунок 22" descr="https://ppt4web.ru/images/242/12332/640/img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ppt4web.ru/images/242/12332/640/img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506" t="45902" r="41350" b="24043"/>
                          <a:stretch/>
                        </pic:blipFill>
                        <pic:spPr bwMode="auto">
                          <a:xfrm>
                            <a:off x="0" y="0"/>
                            <a:ext cx="409316" cy="5235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075926">
              <w:rPr>
                <w:noProof/>
                <w:lang w:eastAsia="ru-RU"/>
              </w:rPr>
              <w:drawing>
                <wp:inline distT="0" distB="0" distL="0" distR="0" wp14:anchorId="3DA034D8" wp14:editId="4618247A">
                  <wp:extent cx="762000" cy="528638"/>
                  <wp:effectExtent l="0" t="0" r="0" b="5080"/>
                  <wp:docPr id="14" name="Рисунок 14" descr="http://is3.mzstatic.com/image/thumb/Purple/v4/4c/f2/1f/4cf21fae-52b0-2ad3-ff3f-2fa4b08ef7e5/mzl.ejhlhsdt.jpg/0x0ss-8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s3.mzstatic.com/image/thumb/Purple/v4/4c/f2/1f/4cf21fae-52b0-2ad3-ff3f-2fa4b08ef7e5/mzl.ejhlhsdt.jpg/0x0ss-85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407" t="20635" r="7936" b="20635"/>
                          <a:stretch/>
                        </pic:blipFill>
                        <pic:spPr bwMode="auto">
                          <a:xfrm>
                            <a:off x="0" y="0"/>
                            <a:ext cx="761905" cy="528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7" w:type="pct"/>
          </w:tcPr>
          <w:p w:rsidR="0094046A" w:rsidRDefault="006C1C0D" w:rsidP="006C1C0D">
            <w:pPr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4876890" wp14:editId="79C328F6">
                  <wp:extent cx="556059" cy="561975"/>
                  <wp:effectExtent l="0" t="0" r="0" b="0"/>
                  <wp:docPr id="9" name="Рисунок 9" descr="https://st2.depositphotos.com/2945617/6852/v/380/depositphotos_68525641-stock-illustration-cute-spider-carto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t2.depositphotos.com/2945617/6852/v/380/depositphotos_68525641-stock-illustration-cute-spider-carto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059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4F075E9A" wp14:editId="68C50FE3">
                  <wp:extent cx="275532" cy="352425"/>
                  <wp:effectExtent l="0" t="0" r="0" b="0"/>
                  <wp:docPr id="25" name="Рисунок 25" descr="https://ppt4web.ru/images/242/12332/640/img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ppt4web.ru/images/242/12332/640/img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506" t="45902" r="41350" b="24043"/>
                          <a:stretch/>
                        </pic:blipFill>
                        <pic:spPr bwMode="auto">
                          <a:xfrm>
                            <a:off x="0" y="0"/>
                            <a:ext cx="275358" cy="352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6AFF5E6A" wp14:editId="61D5F860">
                  <wp:extent cx="275532" cy="352425"/>
                  <wp:effectExtent l="0" t="0" r="0" b="0"/>
                  <wp:docPr id="39" name="Рисунок 39" descr="https://ppt4web.ru/images/242/12332/640/img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ppt4web.ru/images/242/12332/640/img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506" t="45902" r="41350" b="24043"/>
                          <a:stretch/>
                        </pic:blipFill>
                        <pic:spPr bwMode="auto">
                          <a:xfrm>
                            <a:off x="0" y="0"/>
                            <a:ext cx="275358" cy="352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6C1C0D" w:rsidRDefault="006C1C0D" w:rsidP="006C039F">
            <w:pPr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8A65C0E" wp14:editId="5126757A">
                  <wp:extent cx="275532" cy="352425"/>
                  <wp:effectExtent l="0" t="0" r="0" b="0"/>
                  <wp:docPr id="40" name="Рисунок 40" descr="https://ppt4web.ru/images/242/12332/640/img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ppt4web.ru/images/242/12332/640/img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506" t="45902" r="41350" b="24043"/>
                          <a:stretch/>
                        </pic:blipFill>
                        <pic:spPr bwMode="auto">
                          <a:xfrm>
                            <a:off x="0" y="0"/>
                            <a:ext cx="275358" cy="352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4B75B4D8" wp14:editId="7DA78F0B">
                  <wp:extent cx="638175" cy="622220"/>
                  <wp:effectExtent l="0" t="0" r="0" b="6985"/>
                  <wp:docPr id="23" name="Рисунок 23" descr="ребус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ребус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448" cy="625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20278B44" wp14:editId="28166355">
                  <wp:extent cx="275532" cy="352425"/>
                  <wp:effectExtent l="0" t="0" r="0" b="0"/>
                  <wp:docPr id="41" name="Рисунок 41" descr="https://ppt4web.ru/images/242/12332/640/img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ppt4web.ru/images/242/12332/640/img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506" t="45902" r="41350" b="24043"/>
                          <a:stretch/>
                        </pic:blipFill>
                        <pic:spPr bwMode="auto">
                          <a:xfrm>
                            <a:off x="0" y="0"/>
                            <a:ext cx="275358" cy="352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к </w:t>
            </w:r>
            <w:r>
              <w:rPr>
                <w:noProof/>
                <w:lang w:eastAsia="ru-RU"/>
              </w:rPr>
              <w:drawing>
                <wp:inline distT="0" distB="0" distL="0" distR="0" wp14:anchorId="7DED6D1F" wp14:editId="188035C6">
                  <wp:extent cx="329184" cy="457200"/>
                  <wp:effectExtent l="0" t="0" r="0" b="0"/>
                  <wp:docPr id="43" name="Рисунок 43" descr="ребус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ребус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184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C039F">
              <w:rPr>
                <w:noProof/>
                <w:lang w:eastAsia="ru-RU"/>
              </w:rPr>
              <w:drawing>
                <wp:inline distT="0" distB="0" distL="0" distR="0" wp14:anchorId="1A83EBD6" wp14:editId="51FB2C4F">
                  <wp:extent cx="136998" cy="247650"/>
                  <wp:effectExtent l="0" t="0" r="0" b="0"/>
                  <wp:docPr id="98" name="Рисунок 98" descr="ребус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ребусы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7404"/>
                          <a:stretch/>
                        </pic:blipFill>
                        <pic:spPr bwMode="auto">
                          <a:xfrm>
                            <a:off x="0" y="0"/>
                            <a:ext cx="136998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6C039F">
              <w:rPr>
                <w:noProof/>
                <w:lang w:eastAsia="ru-RU"/>
              </w:rPr>
              <w:drawing>
                <wp:inline distT="0" distB="0" distL="0" distR="0" wp14:anchorId="1A83EBD6" wp14:editId="51FB2C4F">
                  <wp:extent cx="136998" cy="247650"/>
                  <wp:effectExtent l="0" t="0" r="0" b="0"/>
                  <wp:docPr id="99" name="Рисунок 99" descr="ребус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ребусы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7404"/>
                          <a:stretch/>
                        </pic:blipFill>
                        <pic:spPr bwMode="auto">
                          <a:xfrm>
                            <a:off x="0" y="0"/>
                            <a:ext cx="136998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6C039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х   </w:t>
            </w:r>
            <w:r>
              <w:rPr>
                <w:noProof/>
                <w:lang w:eastAsia="ru-RU"/>
              </w:rPr>
              <w:drawing>
                <wp:inline distT="0" distB="0" distL="0" distR="0" wp14:anchorId="493F41FD" wp14:editId="1AD35164">
                  <wp:extent cx="209550" cy="268029"/>
                  <wp:effectExtent l="0" t="0" r="0" b="0"/>
                  <wp:docPr id="47" name="Рисунок 47" descr="https://ppt4web.ru/images/242/12332/640/img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ppt4web.ru/images/242/12332/640/img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506" t="45902" r="41350" b="24043"/>
                          <a:stretch/>
                        </pic:blipFill>
                        <pic:spPr bwMode="auto">
                          <a:xfrm>
                            <a:off x="0" y="0"/>
                            <a:ext cx="209417" cy="2678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37E631EF" wp14:editId="1516780A">
                  <wp:extent cx="600456" cy="609600"/>
                  <wp:effectExtent l="0" t="0" r="9525" b="0"/>
                  <wp:docPr id="46" name="Рисунок 46" descr="ребус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ребус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456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C039F">
              <w:rPr>
                <w:noProof/>
                <w:lang w:eastAsia="ru-RU"/>
              </w:rPr>
              <w:drawing>
                <wp:inline distT="0" distB="0" distL="0" distR="0" wp14:anchorId="1A07E5C9" wp14:editId="3C0714CE">
                  <wp:extent cx="136998" cy="247650"/>
                  <wp:effectExtent l="0" t="0" r="0" b="0"/>
                  <wp:docPr id="97" name="Рисунок 97" descr="ребус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ребусы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7404"/>
                          <a:stretch/>
                        </pic:blipFill>
                        <pic:spPr bwMode="auto">
                          <a:xfrm>
                            <a:off x="0" y="0"/>
                            <a:ext cx="136998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580B" w:rsidTr="002E0171">
        <w:trPr>
          <w:trHeight w:val="1572"/>
        </w:trPr>
        <w:tc>
          <w:tcPr>
            <w:tcW w:w="1666" w:type="pct"/>
          </w:tcPr>
          <w:p w:rsidR="0094046A" w:rsidRDefault="0094046A" w:rsidP="00DA553C">
            <w:pPr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C354240" wp14:editId="323B7714">
                  <wp:extent cx="762000" cy="575349"/>
                  <wp:effectExtent l="0" t="0" r="0" b="0"/>
                  <wp:docPr id="1" name="Рисунок 1" descr="http://25sadik-malysh.caduk.ru/images/ryibki-krasnaya--jeltaya--zelenay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25sadik-malysh.caduk.ru/images/ryibki-krasnaya--jeltaya--zelenaya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164" t="6593" r="34104"/>
                          <a:stretch/>
                        </pic:blipFill>
                        <pic:spPr bwMode="auto">
                          <a:xfrm>
                            <a:off x="0" y="0"/>
                            <a:ext cx="760795" cy="5744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 </w:t>
            </w:r>
            <w:r w:rsidRPr="00DA553C">
              <w:rPr>
                <w:rFonts w:ascii="Times New Roman" w:eastAsia="Times New Roman" w:hAnsi="Times New Roman" w:cs="Times New Roman"/>
                <w:b/>
                <w:color w:val="000000"/>
                <w:sz w:val="72"/>
                <w:szCs w:val="72"/>
                <w:lang w:eastAsia="ru-RU"/>
              </w:rPr>
              <w:t>К</w:t>
            </w:r>
          </w:p>
        </w:tc>
        <w:tc>
          <w:tcPr>
            <w:tcW w:w="1666" w:type="pct"/>
          </w:tcPr>
          <w:p w:rsidR="0094046A" w:rsidRDefault="00D825C2" w:rsidP="00D825C2">
            <w:pPr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по </w:t>
            </w:r>
            <w:r w:rsidR="0033180F">
              <w:rPr>
                <w:noProof/>
                <w:lang w:eastAsia="ru-RU"/>
              </w:rPr>
              <w:drawing>
                <wp:inline distT="0" distB="0" distL="0" distR="0" wp14:anchorId="2E540E56" wp14:editId="69B6CB70">
                  <wp:extent cx="141490" cy="180975"/>
                  <wp:effectExtent l="0" t="0" r="0" b="0"/>
                  <wp:docPr id="26" name="Рисунок 26" descr="https://ppt4web.ru/images/242/12332/640/img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ppt4web.ru/images/242/12332/640/img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506" t="45902" r="41350" b="24043"/>
                          <a:stretch/>
                        </pic:blipFill>
                        <pic:spPr bwMode="auto">
                          <a:xfrm>
                            <a:off x="0" y="0"/>
                            <a:ext cx="141400" cy="180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33180F">
              <w:rPr>
                <w:noProof/>
                <w:lang w:eastAsia="ru-RU"/>
              </w:rPr>
              <w:drawing>
                <wp:inline distT="0" distB="0" distL="0" distR="0" wp14:anchorId="24A76B7E" wp14:editId="45D39884">
                  <wp:extent cx="141490" cy="180975"/>
                  <wp:effectExtent l="0" t="0" r="0" b="0"/>
                  <wp:docPr id="27" name="Рисунок 27" descr="https://ppt4web.ru/images/242/12332/640/img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ppt4web.ru/images/242/12332/640/img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506" t="45902" r="41350" b="24043"/>
                          <a:stretch/>
                        </pic:blipFill>
                        <pic:spPr bwMode="auto">
                          <a:xfrm>
                            <a:off x="0" y="0"/>
                            <a:ext cx="141400" cy="180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33180F">
              <w:rPr>
                <w:noProof/>
                <w:lang w:eastAsia="ru-RU"/>
              </w:rPr>
              <w:drawing>
                <wp:inline distT="0" distB="0" distL="0" distR="0" wp14:anchorId="618ECE54" wp14:editId="3E8E4635">
                  <wp:extent cx="609600" cy="530787"/>
                  <wp:effectExtent l="0" t="0" r="0" b="3175"/>
                  <wp:docPr id="28" name="Рисунок 28" descr="http://www.e-reading.club/illustrations/1029/1029271-i_28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e-reading.club/illustrations/1029/1029271-i_28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524" cy="5307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180F" w:rsidRDefault="0033180F" w:rsidP="00D825C2">
            <w:pPr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32822FC" wp14:editId="65D3258A">
                  <wp:extent cx="141490" cy="180975"/>
                  <wp:effectExtent l="0" t="0" r="0" b="0"/>
                  <wp:docPr id="29" name="Рисунок 29" descr="https://ppt4web.ru/images/242/12332/640/img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ppt4web.ru/images/242/12332/640/img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506" t="45902" r="41350" b="24043"/>
                          <a:stretch/>
                        </pic:blipFill>
                        <pic:spPr bwMode="auto">
                          <a:xfrm>
                            <a:off x="0" y="0"/>
                            <a:ext cx="141400" cy="180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7054130B" wp14:editId="646B8D1F">
                  <wp:extent cx="141490" cy="180975"/>
                  <wp:effectExtent l="0" t="0" r="0" b="0"/>
                  <wp:docPr id="30" name="Рисунок 30" descr="https://ppt4web.ru/images/242/12332/640/img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ppt4web.ru/images/242/12332/640/img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506" t="45902" r="41350" b="24043"/>
                          <a:stretch/>
                        </pic:blipFill>
                        <pic:spPr bwMode="auto">
                          <a:xfrm>
                            <a:off x="0" y="0"/>
                            <a:ext cx="141400" cy="180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0D11CF7B" wp14:editId="7F5166C4">
                  <wp:extent cx="476250" cy="485970"/>
                  <wp:effectExtent l="0" t="0" r="0" b="9525"/>
                  <wp:docPr id="31" name="Рисунок 31" descr="ребус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ребус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312" cy="489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7" w:type="pct"/>
          </w:tcPr>
          <w:p w:rsidR="009A7DE1" w:rsidRDefault="00EF468F" w:rsidP="00EF468F">
            <w:pPr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0E0592C" wp14:editId="69C9E372">
                  <wp:extent cx="209550" cy="268029"/>
                  <wp:effectExtent l="0" t="0" r="0" b="0"/>
                  <wp:docPr id="63" name="Рисунок 63" descr="https://ppt4web.ru/images/242/12332/640/img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ppt4web.ru/images/242/12332/640/img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506" t="45902" r="41350" b="24043"/>
                          <a:stretch/>
                        </pic:blipFill>
                        <pic:spPr bwMode="auto">
                          <a:xfrm>
                            <a:off x="0" y="0"/>
                            <a:ext cx="209417" cy="2678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01276D00" wp14:editId="608D51A5">
                  <wp:extent cx="209550" cy="268029"/>
                  <wp:effectExtent l="0" t="0" r="0" b="0"/>
                  <wp:docPr id="64" name="Рисунок 64" descr="https://ppt4web.ru/images/242/12332/640/img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ppt4web.ru/images/242/12332/640/img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506" t="45902" r="41350" b="24043"/>
                          <a:stretch/>
                        </pic:blipFill>
                        <pic:spPr bwMode="auto">
                          <a:xfrm>
                            <a:off x="0" y="0"/>
                            <a:ext cx="209417" cy="2678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28820D12" wp14:editId="203C4096">
                  <wp:extent cx="625546" cy="466725"/>
                  <wp:effectExtent l="0" t="0" r="3175" b="0"/>
                  <wp:docPr id="62" name="Рисунок 62" descr="http://www.iz-bumagi-svoimi-rukami.ru/wp-content/uploads/2016/04/Raskraski-zhivotnyh-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www.iz-bumagi-svoimi-rukami.ru/wp-content/uploads/2016/04/Raskraski-zhivotnyh-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722" cy="469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д </w:t>
            </w:r>
            <w:r>
              <w:rPr>
                <w:noProof/>
                <w:lang w:eastAsia="ru-RU"/>
              </w:rPr>
              <w:drawing>
                <wp:inline distT="0" distB="0" distL="0" distR="0" wp14:anchorId="42867430" wp14:editId="3B242A08">
                  <wp:extent cx="762000" cy="647700"/>
                  <wp:effectExtent l="0" t="0" r="0" b="0"/>
                  <wp:docPr id="65" name="Рисунок 65" descr="ребус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ребус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3F727BF9" wp14:editId="260ACD4F">
                  <wp:extent cx="136998" cy="247650"/>
                  <wp:effectExtent l="0" t="0" r="0" b="0"/>
                  <wp:docPr id="67" name="Рисунок 67" descr="ребус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ребусы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7404"/>
                          <a:stretch/>
                        </pic:blipFill>
                        <pic:spPr bwMode="auto">
                          <a:xfrm>
                            <a:off x="0" y="0"/>
                            <a:ext cx="136998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</w:t>
            </w:r>
            <w:r>
              <w:rPr>
                <w:noProof/>
                <w:lang w:eastAsia="ru-RU"/>
              </w:rPr>
              <w:drawing>
                <wp:inline distT="0" distB="0" distL="0" distR="0" wp14:anchorId="3F7E589D" wp14:editId="6D1A55CD">
                  <wp:extent cx="136998" cy="247650"/>
                  <wp:effectExtent l="0" t="0" r="0" b="0"/>
                  <wp:docPr id="68" name="Рисунок 68" descr="ребус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ребусы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7404"/>
                          <a:stretch/>
                        </pic:blipFill>
                        <pic:spPr bwMode="auto">
                          <a:xfrm>
                            <a:off x="0" y="0"/>
                            <a:ext cx="136998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9A7DE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</w:t>
            </w:r>
          </w:p>
          <w:p w:rsidR="0094046A" w:rsidRDefault="009A7DE1" w:rsidP="00EF468F">
            <w:pPr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03673731" wp14:editId="29BD02FB">
                  <wp:extent cx="209550" cy="268029"/>
                  <wp:effectExtent l="0" t="0" r="0" b="0"/>
                  <wp:docPr id="70" name="Рисунок 70" descr="https://ppt4web.ru/images/242/12332/640/img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ppt4web.ru/images/242/12332/640/img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506" t="45902" r="41350" b="24043"/>
                          <a:stretch/>
                        </pic:blipFill>
                        <pic:spPr bwMode="auto">
                          <a:xfrm>
                            <a:off x="0" y="0"/>
                            <a:ext cx="209417" cy="2678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03673731" wp14:editId="29BD02FB">
                  <wp:extent cx="209550" cy="268029"/>
                  <wp:effectExtent l="0" t="0" r="0" b="0"/>
                  <wp:docPr id="71" name="Рисунок 71" descr="https://ppt4web.ru/images/242/12332/640/img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ppt4web.ru/images/242/12332/640/img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506" t="45902" r="41350" b="24043"/>
                          <a:stretch/>
                        </pic:blipFill>
                        <pic:spPr bwMode="auto">
                          <a:xfrm>
                            <a:off x="0" y="0"/>
                            <a:ext cx="209417" cy="2678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03673731" wp14:editId="29BD02FB">
                  <wp:extent cx="209550" cy="268029"/>
                  <wp:effectExtent l="0" t="0" r="0" b="0"/>
                  <wp:docPr id="72" name="Рисунок 72" descr="https://ppt4web.ru/images/242/12332/640/img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ppt4web.ru/images/242/12332/640/img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506" t="45902" r="41350" b="24043"/>
                          <a:stretch/>
                        </pic:blipFill>
                        <pic:spPr bwMode="auto">
                          <a:xfrm>
                            <a:off x="0" y="0"/>
                            <a:ext cx="209417" cy="2678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304800" cy="211074"/>
                  <wp:effectExtent l="0" t="0" r="0" b="0"/>
                  <wp:docPr id="69" name="Рисунок 69" descr="http://rukadelkino.ru/uploads/posts/2016-02/1456523175_3-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rukadelkino.ru/uploads/posts/2016-02/1456523175_3-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056" cy="2112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580B" w:rsidTr="002E0171">
        <w:trPr>
          <w:trHeight w:val="1572"/>
        </w:trPr>
        <w:tc>
          <w:tcPr>
            <w:tcW w:w="1666" w:type="pct"/>
          </w:tcPr>
          <w:p w:rsidR="0094046A" w:rsidRDefault="002E0171" w:rsidP="00131BC0">
            <w:pPr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ДОК</w:t>
            </w:r>
            <w:r>
              <w:rPr>
                <w:noProof/>
                <w:lang w:eastAsia="ru-RU"/>
              </w:rPr>
              <w:drawing>
                <wp:inline distT="0" distB="0" distL="0" distR="0" wp14:anchorId="298D77C2" wp14:editId="333828D1">
                  <wp:extent cx="901012" cy="762000"/>
                  <wp:effectExtent l="0" t="0" r="0" b="0"/>
                  <wp:docPr id="17" name="Рисунок 17" descr="http://coloringtop.com/sites/default/files/13_6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coloringtop.com/sites/default/files/13_647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0106" b="20106"/>
                          <a:stretch/>
                        </pic:blipFill>
                        <pic:spPr bwMode="auto">
                          <a:xfrm>
                            <a:off x="0" y="0"/>
                            <a:ext cx="900899" cy="7619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31596956" wp14:editId="4E2ACBFA">
                  <wp:extent cx="141490" cy="180975"/>
                  <wp:effectExtent l="0" t="0" r="0" b="0"/>
                  <wp:docPr id="18" name="Рисунок 18" descr="https://ppt4web.ru/images/242/12332/640/img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ppt4web.ru/images/242/12332/640/img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506" t="45902" r="41350" b="24043"/>
                          <a:stretch/>
                        </pic:blipFill>
                        <pic:spPr bwMode="auto">
                          <a:xfrm>
                            <a:off x="0" y="0"/>
                            <a:ext cx="141400" cy="180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pct"/>
          </w:tcPr>
          <w:p w:rsidR="0094046A" w:rsidRDefault="006C1C0D" w:rsidP="00276BC2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4D69B3E5" wp14:editId="6B272E0F">
                  <wp:extent cx="141490" cy="180975"/>
                  <wp:effectExtent l="0" t="0" r="0" b="0"/>
                  <wp:docPr id="35" name="Рисунок 35" descr="https://ppt4web.ru/images/242/12332/640/img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ppt4web.ru/images/242/12332/640/img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506" t="45902" r="41350" b="24043"/>
                          <a:stretch/>
                        </pic:blipFill>
                        <pic:spPr bwMode="auto">
                          <a:xfrm>
                            <a:off x="0" y="0"/>
                            <a:ext cx="141400" cy="180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591ED56E" wp14:editId="0EEED107">
                  <wp:extent cx="422386" cy="466725"/>
                  <wp:effectExtent l="0" t="0" r="0" b="0"/>
                  <wp:docPr id="34" name="Рисунок 34" descr="ребус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ребус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386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7AD5BAE1" wp14:editId="746F328F">
                  <wp:extent cx="141490" cy="180975"/>
                  <wp:effectExtent l="0" t="0" r="0" b="0"/>
                  <wp:docPr id="36" name="Рисунок 36" descr="https://ppt4web.ru/images/242/12332/640/img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ppt4web.ru/images/242/12332/640/img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506" t="45902" r="41350" b="24043"/>
                          <a:stretch/>
                        </pic:blipFill>
                        <pic:spPr bwMode="auto">
                          <a:xfrm>
                            <a:off x="0" y="0"/>
                            <a:ext cx="141400" cy="180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68F39CA5" wp14:editId="64CD5A27">
                  <wp:extent cx="141490" cy="180975"/>
                  <wp:effectExtent l="0" t="0" r="0" b="0"/>
                  <wp:docPr id="37" name="Рисунок 37" descr="https://ppt4web.ru/images/242/12332/640/img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ppt4web.ru/images/242/12332/640/img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506" t="45902" r="41350" b="24043"/>
                          <a:stretch/>
                        </pic:blipFill>
                        <pic:spPr bwMode="auto">
                          <a:xfrm>
                            <a:off x="0" y="0"/>
                            <a:ext cx="141400" cy="180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35087FCE" wp14:editId="221BE26C">
                  <wp:extent cx="141490" cy="180975"/>
                  <wp:effectExtent l="0" t="0" r="0" b="0"/>
                  <wp:docPr id="38" name="Рисунок 38" descr="https://ppt4web.ru/images/242/12332/640/img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ppt4web.ru/images/242/12332/640/img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506" t="45902" r="41350" b="24043"/>
                          <a:stretch/>
                        </pic:blipFill>
                        <pic:spPr bwMode="auto">
                          <a:xfrm>
                            <a:off x="0" y="0"/>
                            <a:ext cx="141400" cy="180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ц</w:t>
            </w:r>
          </w:p>
        </w:tc>
        <w:tc>
          <w:tcPr>
            <w:tcW w:w="1667" w:type="pct"/>
          </w:tcPr>
          <w:p w:rsidR="009A7DE1" w:rsidRDefault="009A7DE1" w:rsidP="009A7DE1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602860E7" wp14:editId="081A6ED7">
                  <wp:extent cx="209550" cy="268029"/>
                  <wp:effectExtent l="0" t="0" r="0" b="0"/>
                  <wp:docPr id="74" name="Рисунок 74" descr="https://ppt4web.ru/images/242/12332/640/img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ppt4web.ru/images/242/12332/640/img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506" t="45902" r="41350" b="24043"/>
                          <a:stretch/>
                        </pic:blipFill>
                        <pic:spPr bwMode="auto">
                          <a:xfrm>
                            <a:off x="0" y="0"/>
                            <a:ext cx="209417" cy="2678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73CC09F0" wp14:editId="75A62349">
                  <wp:extent cx="723900" cy="676847"/>
                  <wp:effectExtent l="0" t="0" r="0" b="9525"/>
                  <wp:docPr id="73" name="Рисунок 73" descr="ребус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ребус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6768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94046A" w:rsidRDefault="009A7DE1" w:rsidP="009A7DE1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7B65CBC8" wp14:editId="0B47B77D">
                  <wp:extent cx="209550" cy="268029"/>
                  <wp:effectExtent l="0" t="0" r="0" b="0"/>
                  <wp:docPr id="76" name="Рисунок 76" descr="https://ppt4web.ru/images/242/12332/640/img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ppt4web.ru/images/242/12332/640/img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506" t="45902" r="41350" b="24043"/>
                          <a:stretch/>
                        </pic:blipFill>
                        <pic:spPr bwMode="auto">
                          <a:xfrm>
                            <a:off x="0" y="0"/>
                            <a:ext cx="209417" cy="2678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7B65CBC8" wp14:editId="0B47B77D">
                  <wp:extent cx="209550" cy="268029"/>
                  <wp:effectExtent l="0" t="0" r="0" b="0"/>
                  <wp:docPr id="77" name="Рисунок 77" descr="https://ppt4web.ru/images/242/12332/640/img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ppt4web.ru/images/242/12332/640/img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506" t="45902" r="41350" b="24043"/>
                          <a:stretch/>
                        </pic:blipFill>
                        <pic:spPr bwMode="auto">
                          <a:xfrm>
                            <a:off x="0" y="0"/>
                            <a:ext cx="209417" cy="2678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</w:t>
            </w:r>
            <w:r>
              <w:rPr>
                <w:noProof/>
                <w:lang w:eastAsia="ru-RU"/>
              </w:rPr>
              <w:drawing>
                <wp:inline distT="0" distB="0" distL="0" distR="0" wp14:anchorId="02A4F980" wp14:editId="0E045182">
                  <wp:extent cx="264033" cy="533400"/>
                  <wp:effectExtent l="0" t="0" r="3175" b="0"/>
                  <wp:docPr id="75" name="Рисунок 75" descr="ребус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ребус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64033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ь</w:t>
            </w:r>
          </w:p>
        </w:tc>
      </w:tr>
      <w:tr w:rsidR="0088580B" w:rsidTr="002E0171">
        <w:trPr>
          <w:trHeight w:val="1572"/>
        </w:trPr>
        <w:tc>
          <w:tcPr>
            <w:tcW w:w="1666" w:type="pct"/>
          </w:tcPr>
          <w:p w:rsidR="0094046A" w:rsidRDefault="0094046A" w:rsidP="00311446">
            <w:pPr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3103A353" wp14:editId="739D6EA2">
                      <wp:simplePos x="0" y="0"/>
                      <wp:positionH relativeFrom="column">
                        <wp:posOffset>586740</wp:posOffset>
                      </wp:positionH>
                      <wp:positionV relativeFrom="paragraph">
                        <wp:posOffset>578485</wp:posOffset>
                      </wp:positionV>
                      <wp:extent cx="825500" cy="552450"/>
                      <wp:effectExtent l="0" t="0" r="0" b="0"/>
                      <wp:wrapNone/>
                      <wp:docPr id="16" name="Поле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25500" cy="552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94046A" w:rsidRPr="00311446" w:rsidRDefault="0094046A" w:rsidP="00311446">
                                  <w:pPr>
                                    <w:spacing w:after="0" w:line="240" w:lineRule="auto"/>
                                    <w:jc w:val="center"/>
                                    <w:textAlignment w:val="top"/>
                                    <w:rPr>
                                      <w:noProof/>
                                      <w:sz w:val="48"/>
                                      <w:szCs w:val="48"/>
                                      <w14:shadow w14:blurRad="63500" w14:dist="0" w14:dir="3600000" w14:sx="100000" w14:sy="100000" w14:kx="0" w14:ky="0" w14:algn="tl">
                                        <w14:srgbClr w14:val="000000">
                                          <w14:alpha w14:val="30000"/>
                                        </w14:srgbClr>
                                      </w14:shadow>
                                      <w14:textOutline w14:w="18415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</w:pPr>
                                  <w:r w:rsidRPr="00311446">
                                    <w:rPr>
                                      <w:noProof/>
                                      <w:sz w:val="48"/>
                                      <w:szCs w:val="48"/>
                                      <w14:shadow w14:blurRad="63500" w14:dist="0" w14:dir="3600000" w14:sx="100000" w14:sy="100000" w14:kx="0" w14:ky="0" w14:algn="tl">
                                        <w14:srgbClr w14:val="000000">
                                          <w14:alpha w14:val="30000"/>
                                        </w14:srgbClr>
                                      </w14:shadow>
                                      <w14:textOutline w14:w="18415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Г-В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6" o:spid="_x0000_s1027" type="#_x0000_t202" style="position:absolute;margin-left:46.2pt;margin-top:45.55pt;width:65pt;height:43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" filled="f" stroked="f">
                      <v:textbox>
                        <w:txbxContent>
                          <w:p w:rsidR="0094046A" w:rsidRPr="00311446" w:rsidRDefault="0094046A" w:rsidP="00311446">
                            <w:pPr>
                              <w:spacing w:after="0" w:line="240" w:lineRule="auto"/>
                              <w:jc w:val="center"/>
                              <w:textAlignment w:val="top"/>
                              <w:rPr>
                                <w:noProof/>
                                <w:sz w:val="48"/>
                                <w:szCs w:val="4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311446">
                              <w:rPr>
                                <w:noProof/>
                                <w:sz w:val="48"/>
                                <w:szCs w:val="4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Г-В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94080" behindDoc="1" locked="0" layoutInCell="1" allowOverlap="1" wp14:anchorId="79AA21A0" wp14:editId="0ED9032B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-2540</wp:posOffset>
                  </wp:positionV>
                  <wp:extent cx="1552575" cy="1657350"/>
                  <wp:effectExtent l="0" t="0" r="0" b="0"/>
                  <wp:wrapNone/>
                  <wp:docPr id="15" name="Рисунок 15" descr="http://luk-media.ru/raskraski/139_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luk-media.ru/raskraski/139_1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399" t="-10784" r="-22562" b="-59804"/>
                          <a:stretch/>
                        </pic:blipFill>
                        <pic:spPr bwMode="auto">
                          <a:xfrm>
                            <a:off x="0" y="0"/>
                            <a:ext cx="1552575" cy="1657350"/>
                          </a:xfrm>
                          <a:prstGeom prst="diamond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66" w:type="pct"/>
          </w:tcPr>
          <w:p w:rsidR="0094046A" w:rsidRDefault="0033180F" w:rsidP="00276BC2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</w:t>
            </w:r>
            <w:r>
              <w:rPr>
                <w:noProof/>
                <w:lang w:eastAsia="ru-RU"/>
              </w:rPr>
              <w:drawing>
                <wp:inline distT="0" distB="0" distL="0" distR="0" wp14:anchorId="365B4ED4" wp14:editId="67EBFC6C">
                  <wp:extent cx="141490" cy="180975"/>
                  <wp:effectExtent l="0" t="0" r="0" b="0"/>
                  <wp:docPr id="33" name="Рисунок 33" descr="https://ppt4web.ru/images/242/12332/640/img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ppt4web.ru/images/242/12332/640/img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506" t="45902" r="41350" b="24043"/>
                          <a:stretch/>
                        </pic:blipFill>
                        <pic:spPr bwMode="auto">
                          <a:xfrm>
                            <a:off x="0" y="0"/>
                            <a:ext cx="141400" cy="180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633F9A2B" wp14:editId="1A0A42C8">
                  <wp:extent cx="628650" cy="690824"/>
                  <wp:effectExtent l="0" t="0" r="0" b="0"/>
                  <wp:docPr id="32" name="Рисунок 32" descr="ребус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ребус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908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ц</w:t>
            </w:r>
          </w:p>
        </w:tc>
        <w:tc>
          <w:tcPr>
            <w:tcW w:w="1667" w:type="pct"/>
          </w:tcPr>
          <w:p w:rsidR="009A7DE1" w:rsidRDefault="009A7DE1" w:rsidP="009A7DE1">
            <w:pPr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28261" cy="571500"/>
                  <wp:effectExtent l="0" t="0" r="0" b="0"/>
                  <wp:docPr id="78" name="Рисунок 78" descr="ребус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ребус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261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23143B33" wp14:editId="5A2FD204">
                  <wp:extent cx="141490" cy="180975"/>
                  <wp:effectExtent l="0" t="0" r="0" b="0"/>
                  <wp:docPr id="79" name="Рисунок 79" descr="https://ppt4web.ru/images/242/12332/640/img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ppt4web.ru/images/242/12332/640/img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506" t="45902" r="41350" b="24043"/>
                          <a:stretch/>
                        </pic:blipFill>
                        <pic:spPr bwMode="auto">
                          <a:xfrm>
                            <a:off x="0" y="0"/>
                            <a:ext cx="141400" cy="180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23143B33" wp14:editId="5A2FD204">
                  <wp:extent cx="141490" cy="180975"/>
                  <wp:effectExtent l="0" t="0" r="0" b="0"/>
                  <wp:docPr id="80" name="Рисунок 80" descr="https://ppt4web.ru/images/242/12332/640/img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ppt4web.ru/images/242/12332/640/img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506" t="45902" r="41350" b="24043"/>
                          <a:stretch/>
                        </pic:blipFill>
                        <pic:spPr bwMode="auto">
                          <a:xfrm>
                            <a:off x="0" y="0"/>
                            <a:ext cx="141400" cy="180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9A7DE1" w:rsidRDefault="009A7DE1" w:rsidP="009A7DE1">
            <w:pPr>
              <w:textAlignment w:val="top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39FBD2C" wp14:editId="02293CFF">
                  <wp:extent cx="141490" cy="180975"/>
                  <wp:effectExtent l="0" t="0" r="0" b="0"/>
                  <wp:docPr id="82" name="Рисунок 82" descr="https://ppt4web.ru/images/242/12332/640/img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ppt4web.ru/images/242/12332/640/img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506" t="45902" r="41350" b="24043"/>
                          <a:stretch/>
                        </pic:blipFill>
                        <pic:spPr bwMode="auto">
                          <a:xfrm>
                            <a:off x="0" y="0"/>
                            <a:ext cx="141400" cy="180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079393E5" wp14:editId="439D6CDE">
                  <wp:extent cx="730891" cy="647700"/>
                  <wp:effectExtent l="0" t="0" r="0" b="0"/>
                  <wp:docPr id="81" name="Рисунок 81" descr="https://ds02.infourok.ru/uploads/ex/0b46/0007ac65-337ef06d/hello_html_4131185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s://ds02.infourok.ru/uploads/ex/0b46/0007ac65-337ef06d/hello_html_4131185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0891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t xml:space="preserve"> </w:t>
            </w:r>
            <w:r w:rsidR="0088580B">
              <w:rPr>
                <w:noProof/>
                <w:lang w:eastAsia="ru-RU"/>
              </w:rPr>
              <w:drawing>
                <wp:inline distT="0" distB="0" distL="0" distR="0" wp14:anchorId="7C79B12E" wp14:editId="638F2805">
                  <wp:extent cx="141490" cy="180975"/>
                  <wp:effectExtent l="0" t="0" r="0" b="0"/>
                  <wp:docPr id="84" name="Рисунок 84" descr="https://ppt4web.ru/images/242/12332/640/img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ppt4web.ru/images/242/12332/640/img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506" t="45902" r="41350" b="24043"/>
                          <a:stretch/>
                        </pic:blipFill>
                        <pic:spPr bwMode="auto">
                          <a:xfrm>
                            <a:off x="0" y="0"/>
                            <a:ext cx="141400" cy="180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88580B">
              <w:rPr>
                <w:noProof/>
                <w:lang w:eastAsia="ru-RU"/>
              </w:rPr>
              <w:drawing>
                <wp:inline distT="0" distB="0" distL="0" distR="0" wp14:anchorId="7BD6C035" wp14:editId="7898A8FC">
                  <wp:extent cx="667248" cy="600075"/>
                  <wp:effectExtent l="0" t="0" r="0" b="0"/>
                  <wp:docPr id="83" name="Рисунок 83" descr="http://tnp-nn.narod.ru/01/img1/01yaschi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://tnp-nn.narod.ru/01/img1/01yaschik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740" t="6551" r="17621" b="5671"/>
                          <a:stretch/>
                        </pic:blipFill>
                        <pic:spPr bwMode="auto">
                          <a:xfrm>
                            <a:off x="0" y="0"/>
                            <a:ext cx="668745" cy="6014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94046A" w:rsidRDefault="0094046A" w:rsidP="009A7DE1">
            <w:pPr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88580B" w:rsidTr="002E0171">
        <w:trPr>
          <w:trHeight w:val="1572"/>
        </w:trPr>
        <w:tc>
          <w:tcPr>
            <w:tcW w:w="1666" w:type="pct"/>
          </w:tcPr>
          <w:p w:rsidR="0094046A" w:rsidRDefault="00D825C2" w:rsidP="00276BC2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noProof/>
                <w:lang w:eastAsia="ru-RU"/>
              </w:rPr>
              <w:drawing>
                <wp:inline distT="0" distB="0" distL="0" distR="0" wp14:anchorId="47836275" wp14:editId="166506B0">
                  <wp:extent cx="888965" cy="542925"/>
                  <wp:effectExtent l="0" t="0" r="6985" b="0"/>
                  <wp:docPr id="24" name="Рисунок 24" descr="Картинки по запросу осы рисунок для дете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Картинки по запросу осы рисунок для детей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065" t="2182" r="11956" b="64727"/>
                          <a:stretch/>
                        </pic:blipFill>
                        <pic:spPr bwMode="auto">
                          <a:xfrm>
                            <a:off x="0" y="0"/>
                            <a:ext cx="88896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лка</w:t>
            </w:r>
            <w:proofErr w:type="spellEnd"/>
          </w:p>
        </w:tc>
        <w:tc>
          <w:tcPr>
            <w:tcW w:w="1666" w:type="pct"/>
          </w:tcPr>
          <w:p w:rsidR="0094046A" w:rsidRDefault="006C1C0D" w:rsidP="002E0171">
            <w:pPr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худ  </w:t>
            </w:r>
            <w:r>
              <w:rPr>
                <w:noProof/>
                <w:lang w:eastAsia="ru-RU"/>
              </w:rPr>
              <w:drawing>
                <wp:inline distT="0" distB="0" distL="0" distR="0" wp14:anchorId="3CBE3BCB" wp14:editId="6908BAE0">
                  <wp:extent cx="141490" cy="180975"/>
                  <wp:effectExtent l="0" t="0" r="0" b="0"/>
                  <wp:docPr id="50" name="Рисунок 50" descr="https://ppt4web.ru/images/242/12332/640/img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ppt4web.ru/images/242/12332/640/img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506" t="45902" r="41350" b="24043"/>
                          <a:stretch/>
                        </pic:blipFill>
                        <pic:spPr bwMode="auto">
                          <a:xfrm>
                            <a:off x="0" y="0"/>
                            <a:ext cx="141400" cy="180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0EF6254E" wp14:editId="1401D377">
                  <wp:extent cx="579120" cy="361950"/>
                  <wp:effectExtent l="0" t="0" r="0" b="0"/>
                  <wp:docPr id="49" name="Рисунок 49" descr="ребус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ребус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251A4390" wp14:editId="7B9EC227">
                  <wp:extent cx="141490" cy="180975"/>
                  <wp:effectExtent l="0" t="0" r="0" b="0"/>
                  <wp:docPr id="51" name="Рисунок 51" descr="https://ppt4web.ru/images/242/12332/640/img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ppt4web.ru/images/242/12332/640/img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506" t="45902" r="41350" b="24043"/>
                          <a:stretch/>
                        </pic:blipFill>
                        <pic:spPr bwMode="auto">
                          <a:xfrm>
                            <a:off x="0" y="0"/>
                            <a:ext cx="141400" cy="180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148B4004" wp14:editId="3D239805">
                  <wp:extent cx="141490" cy="180975"/>
                  <wp:effectExtent l="0" t="0" r="0" b="0"/>
                  <wp:docPr id="52" name="Рисунок 52" descr="https://ppt4web.ru/images/242/12332/640/img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ppt4web.ru/images/242/12332/640/img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506" t="45902" r="41350" b="24043"/>
                          <a:stretch/>
                        </pic:blipFill>
                        <pic:spPr bwMode="auto">
                          <a:xfrm>
                            <a:off x="0" y="0"/>
                            <a:ext cx="141400" cy="180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198BC4FF" wp14:editId="22112190">
                  <wp:extent cx="141490" cy="180975"/>
                  <wp:effectExtent l="0" t="0" r="0" b="0"/>
                  <wp:docPr id="53" name="Рисунок 53" descr="https://ppt4web.ru/images/242/12332/640/img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ppt4web.ru/images/242/12332/640/img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506" t="45902" r="41350" b="24043"/>
                          <a:stretch/>
                        </pic:blipFill>
                        <pic:spPr bwMode="auto">
                          <a:xfrm>
                            <a:off x="0" y="0"/>
                            <a:ext cx="141400" cy="180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6C1C0D" w:rsidRDefault="006C1C0D" w:rsidP="002E0171">
            <w:pPr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6414A43" wp14:editId="11CAA19E">
                  <wp:extent cx="141490" cy="180975"/>
                  <wp:effectExtent l="0" t="0" r="0" b="0"/>
                  <wp:docPr id="54" name="Рисунок 54" descr="https://ppt4web.ru/images/242/12332/640/img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ppt4web.ru/images/242/12332/640/img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506" t="45902" r="41350" b="24043"/>
                          <a:stretch/>
                        </pic:blipFill>
                        <pic:spPr bwMode="auto">
                          <a:xfrm>
                            <a:off x="0" y="0"/>
                            <a:ext cx="141400" cy="180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25A6E37F" wp14:editId="0E72425A">
                  <wp:extent cx="141490" cy="180975"/>
                  <wp:effectExtent l="0" t="0" r="0" b="0"/>
                  <wp:docPr id="55" name="Рисунок 55" descr="https://ppt4web.ru/images/242/12332/640/img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ppt4web.ru/images/242/12332/640/img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506" t="45902" r="41350" b="24043"/>
                          <a:stretch/>
                        </pic:blipFill>
                        <pic:spPr bwMode="auto">
                          <a:xfrm>
                            <a:off x="0" y="0"/>
                            <a:ext cx="141400" cy="180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EF468F">
              <w:rPr>
                <w:noProof/>
                <w:lang w:eastAsia="ru-RU"/>
              </w:rPr>
              <w:drawing>
                <wp:inline distT="0" distB="0" distL="0" distR="0" wp14:anchorId="5068278C" wp14:editId="46C2102F">
                  <wp:extent cx="581025" cy="818717"/>
                  <wp:effectExtent l="0" t="0" r="0" b="635"/>
                  <wp:docPr id="56" name="Рисунок 56" descr="http://skachat-kartinki.ru/img/picture/Oct/24/a89f1a5989327555e531452a1ba0bd1b/mini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skachat-kartinki.ru/img/picture/Oct/24/a89f1a5989327555e531452a1ba0bd1b/mini_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067" r="22449"/>
                          <a:stretch/>
                        </pic:blipFill>
                        <pic:spPr bwMode="auto">
                          <a:xfrm>
                            <a:off x="0" y="0"/>
                            <a:ext cx="582473" cy="8207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7" w:type="pct"/>
          </w:tcPr>
          <w:p w:rsidR="0094046A" w:rsidRDefault="0088580B" w:rsidP="0088580B">
            <w:pPr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1333" cy="485775"/>
                  <wp:effectExtent l="0" t="0" r="0" b="0"/>
                  <wp:docPr id="85" name="Рисунок 85" descr="http://www.raskrasok.net/catalog0001/655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www.raskrasok.net/catalog0001/6553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932" b="16271"/>
                          <a:stretch/>
                        </pic:blipFill>
                        <pic:spPr bwMode="auto">
                          <a:xfrm>
                            <a:off x="0" y="0"/>
                            <a:ext cx="541093" cy="485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0B2CA29B" wp14:editId="4A66BE58">
                  <wp:extent cx="141490" cy="180975"/>
                  <wp:effectExtent l="0" t="0" r="0" b="0"/>
                  <wp:docPr id="86" name="Рисунок 86" descr="https://ppt4web.ru/images/242/12332/640/img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ppt4web.ru/images/242/12332/640/img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506" t="45902" r="41350" b="24043"/>
                          <a:stretch/>
                        </pic:blipFill>
                        <pic:spPr bwMode="auto">
                          <a:xfrm>
                            <a:off x="0" y="0"/>
                            <a:ext cx="141400" cy="180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</w:t>
            </w:r>
            <w:r>
              <w:rPr>
                <w:noProof/>
                <w:lang w:eastAsia="ru-RU"/>
              </w:rPr>
              <w:drawing>
                <wp:inline distT="0" distB="0" distL="0" distR="0" wp14:anchorId="543A9FB4" wp14:editId="680D9CAC">
                  <wp:extent cx="141490" cy="180975"/>
                  <wp:effectExtent l="0" t="0" r="0" b="0"/>
                  <wp:docPr id="89" name="Рисунок 89" descr="https://ppt4web.ru/images/242/12332/640/img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ppt4web.ru/images/242/12332/640/img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506" t="45902" r="41350" b="24043"/>
                          <a:stretch/>
                        </pic:blipFill>
                        <pic:spPr bwMode="auto">
                          <a:xfrm>
                            <a:off x="0" y="0"/>
                            <a:ext cx="141400" cy="180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543A9FB4" wp14:editId="680D9CAC">
                  <wp:extent cx="141490" cy="180975"/>
                  <wp:effectExtent l="0" t="0" r="0" b="0"/>
                  <wp:docPr id="90" name="Рисунок 90" descr="https://ppt4web.ru/images/242/12332/640/img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ppt4web.ru/images/242/12332/640/img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506" t="45902" r="41350" b="24043"/>
                          <a:stretch/>
                        </pic:blipFill>
                        <pic:spPr bwMode="auto">
                          <a:xfrm>
                            <a:off x="0" y="0"/>
                            <a:ext cx="141400" cy="180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62351A01" wp14:editId="2A3371E7">
                  <wp:extent cx="353041" cy="390525"/>
                  <wp:effectExtent l="0" t="0" r="9525" b="0"/>
                  <wp:docPr id="88" name="Рисунок 88" descr="https://ds03.infourok.ru/uploads/ex/0e27/000146a6-fb425ae1/2/hello_html_m2ce2a9b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s://ds03.infourok.ru/uploads/ex/0e27/000146a6-fb425ae1/2/hello_html_m2ce2a9b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022" cy="391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580B" w:rsidTr="002E0171">
        <w:trPr>
          <w:trHeight w:val="1572"/>
        </w:trPr>
        <w:tc>
          <w:tcPr>
            <w:tcW w:w="1666" w:type="pct"/>
          </w:tcPr>
          <w:p w:rsidR="0094046A" w:rsidRDefault="0094046A" w:rsidP="00311446">
            <w:pPr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59E3BDB" wp14:editId="026B2138">
                  <wp:extent cx="706155" cy="781050"/>
                  <wp:effectExtent l="0" t="0" r="0" b="0"/>
                  <wp:docPr id="19" name="Рисунок 19" descr="https://dmdou11.edumsko.ru/uploads/2000/1587/section/92265/sm_ful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dmdou11.edumsko.ru/uploads/2000/1587/section/92265/sm_full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168" t="11111" r="17990" b="11641"/>
                          <a:stretch/>
                        </pic:blipFill>
                        <pic:spPr bwMode="auto">
                          <a:xfrm>
                            <a:off x="0" y="0"/>
                            <a:ext cx="706067" cy="7809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НЫЙ</w:t>
            </w:r>
          </w:p>
        </w:tc>
        <w:tc>
          <w:tcPr>
            <w:tcW w:w="1666" w:type="pct"/>
          </w:tcPr>
          <w:p w:rsidR="00EF468F" w:rsidRDefault="00EF468F" w:rsidP="00EF468F">
            <w:pPr>
              <w:pStyle w:val="a8"/>
              <w:numPr>
                <w:ilvl w:val="0"/>
                <w:numId w:val="8"/>
              </w:num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2E620F5" wp14:editId="318B3903">
                  <wp:extent cx="141490" cy="180975"/>
                  <wp:effectExtent l="0" t="0" r="0" b="0"/>
                  <wp:docPr id="59" name="Рисунок 59" descr="https://ppt4web.ru/images/242/12332/640/img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ppt4web.ru/images/242/12332/640/img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506" t="45902" r="41350" b="24043"/>
                          <a:stretch/>
                        </pic:blipFill>
                        <pic:spPr bwMode="auto">
                          <a:xfrm>
                            <a:off x="0" y="0"/>
                            <a:ext cx="141400" cy="180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4517090C" wp14:editId="1FC2ECD9">
                  <wp:extent cx="1022458" cy="904875"/>
                  <wp:effectExtent l="0" t="0" r="6350" b="0"/>
                  <wp:docPr id="57" name="Рисунок 57" descr="ребус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ребус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458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468F" w:rsidRPr="00EF468F" w:rsidRDefault="00EF468F" w:rsidP="00EF468F">
            <w:pPr>
              <w:pStyle w:val="a8"/>
              <w:numPr>
                <w:ilvl w:val="0"/>
                <w:numId w:val="8"/>
              </w:num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405125B" wp14:editId="219DF883">
                  <wp:extent cx="619125" cy="724123"/>
                  <wp:effectExtent l="0" t="0" r="0" b="0"/>
                  <wp:docPr id="61" name="Рисунок 61" descr="ребус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ребус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241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4453900F" wp14:editId="54CA5A74">
                  <wp:extent cx="141490" cy="180975"/>
                  <wp:effectExtent l="0" t="0" r="0" b="0"/>
                  <wp:docPr id="60" name="Рисунок 60" descr="https://ppt4web.ru/images/242/12332/640/img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ppt4web.ru/images/242/12332/640/img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506" t="45902" r="41350" b="24043"/>
                          <a:stretch/>
                        </pic:blipFill>
                        <pic:spPr bwMode="auto">
                          <a:xfrm>
                            <a:off x="0" y="0"/>
                            <a:ext cx="141400" cy="180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1667" w:type="pct"/>
          </w:tcPr>
          <w:p w:rsidR="0094046A" w:rsidRDefault="006C039F" w:rsidP="006C039F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55B8E6C" wp14:editId="5473AC09">
                  <wp:extent cx="141490" cy="180975"/>
                  <wp:effectExtent l="0" t="0" r="0" b="0"/>
                  <wp:docPr id="91" name="Рисунок 91" descr="https://ppt4web.ru/images/242/12332/640/img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ppt4web.ru/images/242/12332/640/img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506" t="45902" r="41350" b="24043"/>
                          <a:stretch/>
                        </pic:blipFill>
                        <pic:spPr bwMode="auto">
                          <a:xfrm>
                            <a:off x="0" y="0"/>
                            <a:ext cx="141400" cy="180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755B8E6C" wp14:editId="5473AC09">
                  <wp:extent cx="141490" cy="180975"/>
                  <wp:effectExtent l="0" t="0" r="0" b="0"/>
                  <wp:docPr id="92" name="Рисунок 92" descr="https://ppt4web.ru/images/242/12332/640/img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ppt4web.ru/images/242/12332/640/img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506" t="45902" r="41350" b="24043"/>
                          <a:stretch/>
                        </pic:blipFill>
                        <pic:spPr bwMode="auto">
                          <a:xfrm>
                            <a:off x="0" y="0"/>
                            <a:ext cx="141400" cy="180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295275" cy="410104"/>
                  <wp:effectExtent l="0" t="0" r="0" b="9525"/>
                  <wp:docPr id="93" name="Рисунок 93" descr="ребус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ребус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410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х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2EB90995" wp14:editId="0BB15D9E">
                  <wp:extent cx="141490" cy="180975"/>
                  <wp:effectExtent l="0" t="0" r="0" b="0"/>
                  <wp:docPr id="94" name="Рисунок 94" descr="https://ppt4web.ru/images/242/12332/640/img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ppt4web.ru/images/242/12332/640/img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506" t="45902" r="41350" b="24043"/>
                          <a:stretch/>
                        </pic:blipFill>
                        <pic:spPr bwMode="auto">
                          <a:xfrm>
                            <a:off x="0" y="0"/>
                            <a:ext cx="141400" cy="180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453EDE5E" wp14:editId="17E58A3A">
                  <wp:extent cx="695325" cy="705914"/>
                  <wp:effectExtent l="0" t="0" r="0" b="0"/>
                  <wp:docPr id="96" name="Рисунок 96" descr="ребус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ребус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059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02F7A248" wp14:editId="71196292">
                  <wp:extent cx="141490" cy="180975"/>
                  <wp:effectExtent l="0" t="0" r="0" b="0"/>
                  <wp:docPr id="95" name="Рисунок 95" descr="https://ppt4web.ru/images/242/12332/640/img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ppt4web.ru/images/242/12332/640/img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506" t="45902" r="41350" b="24043"/>
                          <a:stretch/>
                        </pic:blipFill>
                        <pic:spPr bwMode="auto">
                          <a:xfrm>
                            <a:off x="0" y="0"/>
                            <a:ext cx="141400" cy="180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80DF5" w:rsidRDefault="00D80DF5" w:rsidP="00276BC2">
      <w:pPr>
        <w:spacing w:after="0" w:line="240" w:lineRule="auto"/>
        <w:ind w:firstLine="709"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80DF5" w:rsidRPr="00D80DF5" w:rsidRDefault="00D80DF5" w:rsidP="00623EFC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FF0000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48"/>
          <w:szCs w:val="48"/>
          <w:lang w:eastAsia="ru-RU"/>
        </w:rPr>
        <w:t>Ребусы</w:t>
      </w:r>
    </w:p>
    <w:p w:rsidR="00D80DF5" w:rsidRDefault="00D80DF5" w:rsidP="00623EFC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80DF5" w:rsidRDefault="00D80DF5" w:rsidP="002E0171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80DF5" w:rsidRDefault="00D80DF5" w:rsidP="00623EFC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80DF5" w:rsidRDefault="00D80DF5" w:rsidP="00623EFC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80DF5" w:rsidRDefault="00D80DF5" w:rsidP="00623EFC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44DCC" w:rsidRDefault="00623EFC" w:rsidP="00623EFC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физминутка</w:t>
      </w:r>
      <w:proofErr w:type="spellEnd"/>
    </w:p>
    <w:p w:rsidR="00623EFC" w:rsidRPr="00623EFC" w:rsidRDefault="00623EFC" w:rsidP="00623EFC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3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Повар варит кашу. (Имитация с вращением кистей рук)</w:t>
      </w:r>
    </w:p>
    <w:p w:rsidR="00623EFC" w:rsidRPr="00623EFC" w:rsidRDefault="00623EFC" w:rsidP="00623EFC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3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Плащ портниха шьет.  (Махи руками)</w:t>
      </w:r>
    </w:p>
    <w:p w:rsidR="00623EFC" w:rsidRPr="00623EFC" w:rsidRDefault="00623EFC" w:rsidP="00623EFC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3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Доктор лечит Машу.   (Открыть и закрыть ротик, высунув язычок)</w:t>
      </w:r>
    </w:p>
    <w:p w:rsidR="00623EFC" w:rsidRPr="00623EFC" w:rsidRDefault="00623EFC" w:rsidP="00623EFC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3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Сталь кузнец кует. (Хлопки)</w:t>
      </w:r>
    </w:p>
    <w:p w:rsidR="00623EFC" w:rsidRPr="00623EFC" w:rsidRDefault="00623EFC" w:rsidP="00623EFC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3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Дровосеки рубят.  (Махи с наклонами</w:t>
      </w:r>
      <w:proofErr w:type="gramStart"/>
      <w:r w:rsidRPr="00623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</w:t>
      </w:r>
      <w:proofErr w:type="gramEnd"/>
    </w:p>
    <w:p w:rsidR="00623EFC" w:rsidRPr="00623EFC" w:rsidRDefault="00623EFC" w:rsidP="00623EFC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3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Строят мастера. (Имитация с прыжками вверх)</w:t>
      </w:r>
    </w:p>
    <w:p w:rsidR="00623EFC" w:rsidRPr="00623EFC" w:rsidRDefault="00623EFC" w:rsidP="00623EFC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3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же делать будет,  (Поднимание плеч)</w:t>
      </w:r>
    </w:p>
    <w:p w:rsidR="00623EFC" w:rsidRPr="00623EFC" w:rsidRDefault="00623EFC" w:rsidP="00623EFC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3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 детвора?</w:t>
      </w:r>
    </w:p>
    <w:p w:rsidR="00276BC2" w:rsidRPr="00213658" w:rsidRDefault="00276BC2" w:rsidP="00276BC2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6</w:t>
      </w:r>
      <w:r w:rsidRPr="0021365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задание </w:t>
      </w:r>
    </w:p>
    <w:p w:rsidR="00BD4056" w:rsidRDefault="00BD4056" w:rsidP="00B44DCC">
      <w:pPr>
        <w:spacing w:after="0" w:line="240" w:lineRule="auto"/>
        <w:ind w:firstLine="709"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44DCC" w:rsidRDefault="00DF592C" w:rsidP="00DF592C">
      <w:pPr>
        <w:spacing w:after="0" w:line="240" w:lineRule="auto"/>
        <w:ind w:firstLine="709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Заключительное задание.</w:t>
      </w:r>
    </w:p>
    <w:p w:rsidR="007271CD" w:rsidRDefault="007271CD" w:rsidP="00DF592C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На картинке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нарисована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мнемотаблица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 ней изображены профессии из одной </w:t>
      </w:r>
      <w:r w:rsidR="00A53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</w:t>
      </w:r>
      <w:r w:rsidR="003E4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Где же работают все люди этих</w:t>
      </w:r>
      <w:r w:rsidR="00A53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</w:t>
      </w:r>
      <w:r w:rsidR="003E4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фес</w:t>
      </w:r>
      <w:r w:rsidR="009C7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3E4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</w:t>
      </w:r>
      <w:r w:rsidR="00A53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??</w:t>
      </w:r>
      <w:r w:rsidR="003E4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53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как вы об этом узнали?? </w:t>
      </w:r>
    </w:p>
    <w:p w:rsidR="003E4C3B" w:rsidRDefault="003E4C3B" w:rsidP="007271CD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82"/>
        <w:gridCol w:w="3173"/>
        <w:gridCol w:w="3216"/>
      </w:tblGrid>
      <w:tr w:rsidR="00AD0646" w:rsidTr="003E4C3B">
        <w:tc>
          <w:tcPr>
            <w:tcW w:w="3182" w:type="dxa"/>
          </w:tcPr>
          <w:p w:rsidR="00623EFC" w:rsidRDefault="00350166" w:rsidP="00B44DCC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FBFA316" wp14:editId="25E07629">
                  <wp:extent cx="1409700" cy="1409700"/>
                  <wp:effectExtent l="0" t="0" r="0" b="0"/>
                  <wp:docPr id="3" name="Рисунок 3" descr="https://makzoo.ru/images/products/c1/ce/product_img_191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kzoo.ru/images/products/c1/ce/product_img_191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3" w:type="dxa"/>
          </w:tcPr>
          <w:p w:rsidR="00623EFC" w:rsidRDefault="00350166" w:rsidP="00B44DCC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F21BD6A" wp14:editId="3C6C6007">
                  <wp:extent cx="1222687" cy="1508637"/>
                  <wp:effectExtent l="0" t="0" r="0" b="0"/>
                  <wp:docPr id="4" name="Рисунок 4" descr="https://media.istockphoto.com/photos/clown-hat-with-glasses-and-red-nose-picture-id163270633?k=6&amp;m=163270633&amp;s=612x612&amp;w=0&amp;h=CVX8xtql13ALmUTI_HMpZXCShA9Xmvx2r45knu1wr5Y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media.istockphoto.com/photos/clown-hat-with-glasses-and-red-nose-picture-id163270633?k=6&amp;m=163270633&amp;s=612x612&amp;w=0&amp;h=CVX8xtql13ALmUTI_HMpZXCShA9Xmvx2r45knu1wr5Y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7075" cy="15140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6" w:type="dxa"/>
          </w:tcPr>
          <w:p w:rsidR="00623EFC" w:rsidRDefault="005A6FA0" w:rsidP="00B44DCC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24ACC230" wp14:editId="12A27685">
                  <wp:simplePos x="0" y="0"/>
                  <wp:positionH relativeFrom="column">
                    <wp:posOffset>94615</wp:posOffset>
                  </wp:positionH>
                  <wp:positionV relativeFrom="paragraph">
                    <wp:posOffset>869950</wp:posOffset>
                  </wp:positionV>
                  <wp:extent cx="1666875" cy="161290"/>
                  <wp:effectExtent l="0" t="0" r="9525" b="0"/>
                  <wp:wrapNone/>
                  <wp:docPr id="10" name="Рисунок 10" descr="http://vseprivoroty.ru/wp-content/uploads/2013/05/580b585b2edbce24c47b29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vseprivoroty.ru/wp-content/uploads/2013/05/580b585b2edbce24c47b29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666875" cy="161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DA97FF0" wp14:editId="6A9E2028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869950</wp:posOffset>
                      </wp:positionV>
                      <wp:extent cx="66675" cy="638175"/>
                      <wp:effectExtent l="0" t="0" r="28575" b="28575"/>
                      <wp:wrapNone/>
                      <wp:docPr id="12" name="Блок-схема: процесс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" cy="638175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Блок-схема: процесс 12" o:spid="_x0000_s1026" type="#_x0000_t109" style="position:absolute;margin-left:7.45pt;margin-top:68.5pt;width:5.25pt;height:50.2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" fillcolor="black [3200]" strokecolor="black [1600]" strokeweight="2pt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F44960B" wp14:editId="153CF2F9">
                      <wp:simplePos x="0" y="0"/>
                      <wp:positionH relativeFrom="column">
                        <wp:posOffset>1656715</wp:posOffset>
                      </wp:positionH>
                      <wp:positionV relativeFrom="paragraph">
                        <wp:posOffset>869950</wp:posOffset>
                      </wp:positionV>
                      <wp:extent cx="45719" cy="638175"/>
                      <wp:effectExtent l="0" t="0" r="12065" b="28575"/>
                      <wp:wrapNone/>
                      <wp:docPr id="13" name="Прямоугольник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6381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13" o:spid="_x0000_s1026" style="position:absolute;margin-left:130.45pt;margin-top:68.5pt;width:3.6pt;height:50.2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" fillcolor="black [3200]" strokecolor="black [1600]" strokeweight="2pt"/>
                  </w:pict>
                </mc:Fallback>
              </mc:AlternateContent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5E41FF2A" wp14:editId="24E6DDC1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231775</wp:posOffset>
                  </wp:positionV>
                  <wp:extent cx="1819275" cy="1181100"/>
                  <wp:effectExtent l="0" t="0" r="9525" b="0"/>
                  <wp:wrapNone/>
                  <wp:docPr id="11" name="Рисунок 11" descr="http://more-cliparts.net/images/rcnrMnxM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more-cliparts.net/images/rcnrMnxM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D0646" w:rsidTr="003E4C3B">
        <w:tc>
          <w:tcPr>
            <w:tcW w:w="3182" w:type="dxa"/>
          </w:tcPr>
          <w:p w:rsidR="00623EFC" w:rsidRDefault="00350166" w:rsidP="00B44DCC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AA13938" wp14:editId="661CD56F">
                  <wp:extent cx="1552575" cy="1454312"/>
                  <wp:effectExtent l="0" t="0" r="0" b="0"/>
                  <wp:docPr id="5" name="Рисунок 5" descr="https://www.fitnessdigital.dk/images/productos/XL/10/Kettlebells-32k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www.fitnessdigital.dk/images/productos/XL/10/Kettlebells-32k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8213" cy="14595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3" w:type="dxa"/>
          </w:tcPr>
          <w:p w:rsidR="00350166" w:rsidRDefault="00350166" w:rsidP="00350166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23EFC" w:rsidRDefault="00350166" w:rsidP="00350166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B34F716" wp14:editId="39F7F92F">
                  <wp:extent cx="1133475" cy="1041379"/>
                  <wp:effectExtent l="0" t="0" r="0" b="6985"/>
                  <wp:docPr id="6" name="Рисунок 6" descr="http://hddfhm.com/images/magic-hat-clipart-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hddfhm.com/images/magic-hat-clipart-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20" cy="1041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6" w:type="dxa"/>
          </w:tcPr>
          <w:p w:rsidR="00623EFC" w:rsidRDefault="00350166" w:rsidP="00B44DCC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91F5304" wp14:editId="41C0C394">
                  <wp:extent cx="1905000" cy="1428750"/>
                  <wp:effectExtent l="0" t="0" r="0" b="0"/>
                  <wp:docPr id="7" name="Рисунок 7" descr="https://www.sexmag.ru/misc/images/ready/148/951_9127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www.sexmag.ru/misc/images/ready/148/951_91278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4ECC" w:rsidRDefault="00044ECC" w:rsidP="00044ECC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4C3B" w:rsidRDefault="003E4C3B" w:rsidP="00044ECC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кто может объявить, что в город приедет цирк. Так что бы всем сразу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захотелось его посетит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DF5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все билеты были распроданы. </w:t>
      </w:r>
      <w:r w:rsidR="00D80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Нужно рассказать о каждом цирковом номере. </w:t>
      </w:r>
    </w:p>
    <w:p w:rsidR="00044ECC" w:rsidRDefault="00DF592C" w:rsidP="00044ECC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 2-3 детей по желанию</w:t>
      </w:r>
    </w:p>
    <w:p w:rsidR="00044ECC" w:rsidRPr="00903061" w:rsidRDefault="00044ECC" w:rsidP="00DF592C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Итог:</w:t>
      </w:r>
      <w:r w:rsidR="00DF5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Молодцы! Вы справились со всеми заданиями. Какое </w:t>
      </w:r>
      <w:proofErr w:type="gramStart"/>
      <w:r w:rsidR="00DF5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</w:t>
      </w:r>
      <w:proofErr w:type="gramEnd"/>
      <w:r w:rsidR="00DF5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вашему мнению было самое интересное, а самое сложное? А что нужно сделать, чтобы </w:t>
      </w:r>
    </w:p>
    <w:p w:rsidR="00044ECC" w:rsidRPr="00131BC0" w:rsidRDefault="00044ECC" w:rsidP="00B44DCC">
      <w:pPr>
        <w:spacing w:after="0" w:line="240" w:lineRule="auto"/>
        <w:ind w:firstLine="709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4ECC" w:rsidRDefault="00044ECC" w:rsidP="00B44DCC">
      <w:pPr>
        <w:spacing w:after="0" w:line="240" w:lineRule="auto"/>
        <w:ind w:firstLine="709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4ECC" w:rsidRDefault="00044ECC" w:rsidP="00B44DCC">
      <w:pPr>
        <w:spacing w:after="0" w:line="240" w:lineRule="auto"/>
        <w:ind w:firstLine="709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4ECC" w:rsidRDefault="00044ECC" w:rsidP="00B44DCC">
      <w:pPr>
        <w:spacing w:after="0" w:line="240" w:lineRule="auto"/>
        <w:ind w:firstLine="709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6BC2" w:rsidRDefault="00276BC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044ECC" w:rsidRDefault="00044ECC" w:rsidP="00B44DCC">
      <w:pPr>
        <w:spacing w:after="0" w:line="240" w:lineRule="auto"/>
        <w:ind w:firstLine="709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4DCC" w:rsidRPr="00B44DCC" w:rsidRDefault="00B44DCC" w:rsidP="00B44DCC">
      <w:pPr>
        <w:spacing w:after="0" w:line="240" w:lineRule="auto"/>
        <w:ind w:firstLine="709"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44D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5-й модуль - «Презентационный день»</w:t>
      </w:r>
    </w:p>
    <w:p w:rsidR="00B44DCC" w:rsidRPr="00B44DCC" w:rsidRDefault="00B44DCC" w:rsidP="00B44DCC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4DCC" w:rsidRPr="00B44DCC" w:rsidRDefault="00B44DCC" w:rsidP="00B44DCC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D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Продукт - презентация </w:t>
      </w:r>
      <w:proofErr w:type="spellStart"/>
      <w:r w:rsidRPr="00B44D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детско</w:t>
      </w:r>
      <w:proofErr w:type="spellEnd"/>
      <w:r w:rsidRPr="00B44D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родительских проектов по лексическим темам.</w:t>
      </w:r>
    </w:p>
    <w:p w:rsidR="00B44DCC" w:rsidRPr="00B44DCC" w:rsidRDefault="00B44DCC" w:rsidP="00B44DCC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D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Презентационные работы могут быть разные. В зависимости от их характера педагоги группы определяют место в режиме дня для их представления. Это могут быть компьютерные презентации, составленные кроссворды, рисунки с рассказами, коллажи, поделки и т.д.</w:t>
      </w:r>
    </w:p>
    <w:p w:rsidR="00B44DCC" w:rsidRPr="00B44DCC" w:rsidRDefault="00B44DCC" w:rsidP="00B44DCC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D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Презентации своей работы ребенком – является важным показателем </w:t>
      </w:r>
      <w:proofErr w:type="spellStart"/>
      <w:r w:rsidRPr="00B44D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B44D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интегративных качеств по лексической теме. На основе этого строится дальнейшая индивидуальная работа.</w:t>
      </w:r>
    </w:p>
    <w:p w:rsidR="00B44DCC" w:rsidRPr="00B44DCC" w:rsidRDefault="00B44DCC" w:rsidP="00B44DCC">
      <w:pPr>
        <w:spacing w:after="0" w:line="240" w:lineRule="auto"/>
        <w:ind w:firstLine="709"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44DCC" w:rsidRPr="00B44DCC" w:rsidRDefault="00B44DCC" w:rsidP="00B44DCC">
      <w:pPr>
        <w:spacing w:after="0" w:line="240" w:lineRule="auto"/>
        <w:ind w:firstLine="709"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44DCC" w:rsidRPr="00B44DCC" w:rsidRDefault="00B44DCC" w:rsidP="00B44DCC">
      <w:pPr>
        <w:spacing w:after="0" w:line="240" w:lineRule="auto"/>
        <w:ind w:firstLine="709"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44D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Заключение:</w:t>
      </w:r>
    </w:p>
    <w:p w:rsidR="00766BB2" w:rsidRDefault="00B44DCC" w:rsidP="00B44DCC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D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Предложенная система предполагает насыщенную работу, требует большой предварительной работы со стороны педагогов, взаимодействие </w:t>
      </w:r>
      <w:r w:rsidR="00766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педагога с родителями и специалистами</w:t>
      </w:r>
      <w:r w:rsidRPr="00B44D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766BB2" w:rsidRDefault="00766BB2" w:rsidP="00B44DCC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4BD3" w:rsidRDefault="00614BD3" w:rsidP="00B44DCC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4DCC" w:rsidRPr="00B44DCC" w:rsidRDefault="00B44DCC" w:rsidP="00B44DCC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D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основе теоретических и экспериментальных результатов исследования нами сделаны следующие выводы.</w:t>
      </w:r>
    </w:p>
    <w:p w:rsidR="00B44DCC" w:rsidRPr="00B44DCC" w:rsidRDefault="00B44DCC" w:rsidP="00B44DCC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D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Дошкольный возраст является наиболее активным периодом для целенаправленного и систематического обучения детей родному языку, что обусловлено рядом психологических и лингвистических особенностей данного возраста.</w:t>
      </w:r>
    </w:p>
    <w:p w:rsidR="00B44DCC" w:rsidRPr="00B44DCC" w:rsidRDefault="00B44DCC" w:rsidP="00B44DCC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D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построению наглядной модели развернутого высказывания способствует развитию умений правильно выстраивать сюжетную линию рассказа, формирует элементарные представления о композиции связного высказывания, стимулирует поиск и актуализацию наиболее точных и образных лексических средств, использование разнообразных сре</w:t>
      </w:r>
      <w:proofErr w:type="gramStart"/>
      <w:r w:rsidRPr="00B44D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св</w:t>
      </w:r>
      <w:proofErr w:type="gramEnd"/>
      <w:r w:rsidRPr="00B44D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язи между предложениями и смысловыми частями текста.</w:t>
      </w:r>
    </w:p>
    <w:p w:rsidR="00B44DCC" w:rsidRPr="00B44DCC" w:rsidRDefault="00B44DCC" w:rsidP="00B44DCC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D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Промежуточный мониторинг показал положительную динамику, поэтому реализация проекта будет продолжена.</w:t>
      </w:r>
    </w:p>
    <w:p w:rsidR="00A7568D" w:rsidRPr="00B44DCC" w:rsidRDefault="00A7568D" w:rsidP="00A7568D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44D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Задачи (при работе над мини-проектами): </w:t>
      </w:r>
    </w:p>
    <w:p w:rsidR="00A7568D" w:rsidRPr="00B44DCC" w:rsidRDefault="00A7568D" w:rsidP="00A7568D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D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Обогатить знания детей об окружающих предметах и явлениях, соответствующий словарь, развивать смысловую сторону речи, понимание слова в соответствии с контекстом.</w:t>
      </w:r>
    </w:p>
    <w:p w:rsidR="00A7568D" w:rsidRPr="00B44DCC" w:rsidRDefault="00A7568D" w:rsidP="00A7568D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D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Активизировать в речи детей глаголы и прилагательные, необходимые для высказывания.</w:t>
      </w:r>
    </w:p>
    <w:p w:rsidR="00A7568D" w:rsidRPr="00B44DCC" w:rsidRDefault="00A7568D" w:rsidP="00A7568D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D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Дать представления о последовательности высказывания: начало, середина, конец на доступном материале.</w:t>
      </w:r>
    </w:p>
    <w:p w:rsidR="00A7568D" w:rsidRDefault="00A7568D" w:rsidP="00A7568D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D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Формировать навыки и умения, которые составляют основу повествовательной речи: понимать тему, выражать мысли в определенной последовательности; отбирать лексический материал и другие языковые средства в соответствии с темой и ситуацией высказывания; использовать разнообразные синтаксические конструкции.</w:t>
      </w:r>
    </w:p>
    <w:p w:rsidR="008A317C" w:rsidRDefault="008A317C" w:rsidP="00A7568D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317C" w:rsidRPr="00B44DCC" w:rsidRDefault="008A317C" w:rsidP="00A7568D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Задачи: </w:t>
      </w:r>
    </w:p>
    <w:p w:rsidR="008A317C" w:rsidRPr="008A317C" w:rsidRDefault="008A317C" w:rsidP="008A317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A317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расширять и конкретизировать представления о </w:t>
      </w:r>
      <w:r w:rsidRPr="008A317C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профессиях людей</w:t>
      </w:r>
      <w:r w:rsidRPr="008A317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8A317C" w:rsidRPr="008A317C" w:rsidRDefault="008A317C" w:rsidP="008A317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A317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-закреплять в </w:t>
      </w:r>
      <w:r w:rsidRPr="008A317C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речи</w:t>
      </w:r>
      <w:r w:rsidRPr="008A317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существительное с обобщающим значением “</w:t>
      </w:r>
      <w:r w:rsidRPr="008A317C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профессии”</w:t>
      </w:r>
      <w:r w:rsidRPr="008A317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8A317C" w:rsidRPr="008A317C" w:rsidRDefault="008A317C" w:rsidP="008A317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A317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уточнять и расширять словарный запас по данной теме.</w:t>
      </w:r>
    </w:p>
    <w:p w:rsidR="008A317C" w:rsidRPr="008A317C" w:rsidRDefault="008A317C" w:rsidP="008A317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A317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-совершенствовать грамматический строй </w:t>
      </w:r>
      <w:r w:rsidRPr="008A317C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речи </w:t>
      </w:r>
      <w:r w:rsidRPr="008A317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(подбор существительных к глаголам)</w:t>
      </w:r>
    </w:p>
    <w:p w:rsidR="008A317C" w:rsidRPr="008A317C" w:rsidRDefault="008A317C" w:rsidP="008A317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A317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 </w:t>
      </w:r>
      <w:r w:rsidRPr="008A317C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развивать речевую активность</w:t>
      </w:r>
      <w:r w:rsidRPr="008A317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диалогическую </w:t>
      </w:r>
      <w:r w:rsidRPr="008A317C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речи </w:t>
      </w:r>
      <w:r w:rsidRPr="008A317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(посредством ответов на вопросы, диалога)</w:t>
      </w:r>
    </w:p>
    <w:p w:rsidR="008A317C" w:rsidRPr="008A317C" w:rsidRDefault="008A317C" w:rsidP="008A317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A317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 </w:t>
      </w:r>
      <w:r w:rsidRPr="008A317C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развивать</w:t>
      </w:r>
      <w:r w:rsidRPr="008A317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устную связную речь </w:t>
      </w:r>
      <w:r w:rsidRPr="008A317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(через построение грамматически верной фразы и предложения)</w:t>
      </w:r>
    </w:p>
    <w:p w:rsidR="008A317C" w:rsidRPr="008A317C" w:rsidRDefault="008A317C" w:rsidP="008A317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A317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-воспитывать мотивацию к обучению, эмоциональные чувства.</w:t>
      </w:r>
    </w:p>
    <w:p w:rsidR="008A317C" w:rsidRPr="008A317C" w:rsidRDefault="008A317C" w:rsidP="008A317C">
      <w:pPr>
        <w:pStyle w:val="a3"/>
        <w:shd w:val="clear" w:color="auto" w:fill="FFFFFF"/>
        <w:spacing w:after="0"/>
        <w:ind w:firstLine="709"/>
        <w:jc w:val="both"/>
        <w:rPr>
          <w:color w:val="111111"/>
          <w:sz w:val="28"/>
          <w:szCs w:val="28"/>
        </w:rPr>
      </w:pPr>
      <w:r w:rsidRPr="008A317C">
        <w:rPr>
          <w:color w:val="111111"/>
          <w:sz w:val="28"/>
          <w:szCs w:val="28"/>
        </w:rPr>
        <w:t>Цели занятия:</w:t>
      </w:r>
    </w:p>
    <w:p w:rsidR="008A317C" w:rsidRPr="008A317C" w:rsidRDefault="008A317C" w:rsidP="008A317C">
      <w:pPr>
        <w:pStyle w:val="a3"/>
        <w:shd w:val="clear" w:color="auto" w:fill="FFFFFF"/>
        <w:spacing w:after="0"/>
        <w:ind w:firstLine="709"/>
        <w:jc w:val="both"/>
        <w:rPr>
          <w:color w:val="111111"/>
          <w:sz w:val="28"/>
          <w:szCs w:val="28"/>
        </w:rPr>
      </w:pPr>
      <w:r w:rsidRPr="008A317C">
        <w:rPr>
          <w:color w:val="111111"/>
          <w:sz w:val="28"/>
          <w:szCs w:val="28"/>
        </w:rPr>
        <w:t>Образовательная:</w:t>
      </w:r>
    </w:p>
    <w:p w:rsidR="008A317C" w:rsidRPr="008A317C" w:rsidRDefault="008A317C" w:rsidP="008A317C">
      <w:pPr>
        <w:pStyle w:val="a3"/>
        <w:shd w:val="clear" w:color="auto" w:fill="FFFFFF"/>
        <w:spacing w:after="0"/>
        <w:ind w:firstLine="709"/>
        <w:jc w:val="both"/>
        <w:rPr>
          <w:color w:val="111111"/>
          <w:sz w:val="28"/>
          <w:szCs w:val="28"/>
        </w:rPr>
      </w:pPr>
      <w:r w:rsidRPr="008A317C">
        <w:rPr>
          <w:color w:val="111111"/>
          <w:sz w:val="28"/>
          <w:szCs w:val="28"/>
        </w:rPr>
        <w:t>Систематизировать и пополнять словарный запас по данной лексической теме, закреплять умение правильно использовать в устной речи грамматические конструкции</w:t>
      </w:r>
    </w:p>
    <w:p w:rsidR="008A317C" w:rsidRPr="008A317C" w:rsidRDefault="008A317C" w:rsidP="008A317C">
      <w:pPr>
        <w:pStyle w:val="a3"/>
        <w:shd w:val="clear" w:color="auto" w:fill="FFFFFF"/>
        <w:spacing w:after="0"/>
        <w:ind w:firstLine="709"/>
        <w:jc w:val="both"/>
        <w:rPr>
          <w:color w:val="111111"/>
          <w:sz w:val="28"/>
          <w:szCs w:val="28"/>
        </w:rPr>
      </w:pPr>
      <w:r w:rsidRPr="008A317C">
        <w:rPr>
          <w:color w:val="111111"/>
          <w:sz w:val="28"/>
          <w:szCs w:val="28"/>
        </w:rPr>
        <w:t>Развивающие:</w:t>
      </w:r>
    </w:p>
    <w:p w:rsidR="008A317C" w:rsidRPr="008A317C" w:rsidRDefault="008A317C" w:rsidP="008A317C">
      <w:pPr>
        <w:pStyle w:val="a3"/>
        <w:shd w:val="clear" w:color="auto" w:fill="FFFFFF"/>
        <w:spacing w:after="0"/>
        <w:ind w:firstLine="709"/>
        <w:jc w:val="both"/>
        <w:rPr>
          <w:color w:val="111111"/>
          <w:sz w:val="28"/>
          <w:szCs w:val="28"/>
        </w:rPr>
      </w:pPr>
      <w:r w:rsidRPr="008A317C">
        <w:rPr>
          <w:color w:val="111111"/>
          <w:sz w:val="28"/>
          <w:szCs w:val="28"/>
        </w:rPr>
        <w:t>Развивать логическое мышление, слуховое внимание, память</w:t>
      </w:r>
    </w:p>
    <w:p w:rsidR="008A317C" w:rsidRPr="008A317C" w:rsidRDefault="008A317C" w:rsidP="008A317C">
      <w:pPr>
        <w:pStyle w:val="a3"/>
        <w:shd w:val="clear" w:color="auto" w:fill="FFFFFF"/>
        <w:spacing w:after="0"/>
        <w:ind w:firstLine="709"/>
        <w:jc w:val="both"/>
        <w:rPr>
          <w:color w:val="111111"/>
          <w:sz w:val="28"/>
          <w:szCs w:val="28"/>
        </w:rPr>
      </w:pPr>
      <w:r w:rsidRPr="008A317C">
        <w:rPr>
          <w:color w:val="111111"/>
          <w:sz w:val="28"/>
          <w:szCs w:val="28"/>
        </w:rPr>
        <w:t>Развивать умение выделять на слух искаженные логико-грамматические конструкции</w:t>
      </w:r>
    </w:p>
    <w:p w:rsidR="008A317C" w:rsidRPr="008A317C" w:rsidRDefault="008A317C" w:rsidP="008A317C">
      <w:pPr>
        <w:pStyle w:val="a3"/>
        <w:shd w:val="clear" w:color="auto" w:fill="FFFFFF"/>
        <w:spacing w:after="0"/>
        <w:ind w:firstLine="709"/>
        <w:jc w:val="both"/>
        <w:rPr>
          <w:color w:val="111111"/>
          <w:sz w:val="28"/>
          <w:szCs w:val="28"/>
        </w:rPr>
      </w:pPr>
      <w:r w:rsidRPr="008A317C">
        <w:rPr>
          <w:color w:val="111111"/>
          <w:sz w:val="28"/>
          <w:szCs w:val="28"/>
        </w:rPr>
        <w:t>Развивать умение образовывать распространенные предложения в рамках одной семантической группы</w:t>
      </w:r>
    </w:p>
    <w:p w:rsidR="008A317C" w:rsidRPr="008A317C" w:rsidRDefault="008A317C" w:rsidP="008A317C">
      <w:pPr>
        <w:pStyle w:val="a3"/>
        <w:shd w:val="clear" w:color="auto" w:fill="FFFFFF"/>
        <w:spacing w:after="0"/>
        <w:ind w:firstLine="709"/>
        <w:jc w:val="both"/>
        <w:rPr>
          <w:color w:val="111111"/>
          <w:sz w:val="28"/>
          <w:szCs w:val="28"/>
        </w:rPr>
      </w:pPr>
      <w:r w:rsidRPr="008A317C">
        <w:rPr>
          <w:color w:val="111111"/>
          <w:sz w:val="28"/>
          <w:szCs w:val="28"/>
        </w:rPr>
        <w:t>Развивать умение образовывать двухсложные слова</w:t>
      </w:r>
    </w:p>
    <w:p w:rsidR="008A317C" w:rsidRPr="008A317C" w:rsidRDefault="008A317C" w:rsidP="008A317C">
      <w:pPr>
        <w:pStyle w:val="a3"/>
        <w:shd w:val="clear" w:color="auto" w:fill="FFFFFF"/>
        <w:spacing w:after="0"/>
        <w:ind w:firstLine="709"/>
        <w:jc w:val="both"/>
        <w:rPr>
          <w:color w:val="111111"/>
          <w:sz w:val="28"/>
          <w:szCs w:val="28"/>
        </w:rPr>
      </w:pPr>
      <w:r w:rsidRPr="008A317C">
        <w:rPr>
          <w:color w:val="111111"/>
          <w:sz w:val="28"/>
          <w:szCs w:val="28"/>
        </w:rPr>
        <w:t>Развивать умение отвечать на ответ педагога в процессе диалога распространенным предложением</w:t>
      </w:r>
    </w:p>
    <w:p w:rsidR="008A317C" w:rsidRPr="008A317C" w:rsidRDefault="008A317C" w:rsidP="008A317C">
      <w:pPr>
        <w:pStyle w:val="a3"/>
        <w:shd w:val="clear" w:color="auto" w:fill="FFFFFF"/>
        <w:spacing w:after="0"/>
        <w:ind w:firstLine="709"/>
        <w:jc w:val="both"/>
        <w:rPr>
          <w:color w:val="111111"/>
          <w:sz w:val="28"/>
          <w:szCs w:val="28"/>
        </w:rPr>
      </w:pPr>
      <w:r w:rsidRPr="008A317C">
        <w:rPr>
          <w:color w:val="111111"/>
          <w:sz w:val="28"/>
          <w:szCs w:val="28"/>
        </w:rPr>
        <w:t>Развивать умение составлять описательный рассказ по графической схеме</w:t>
      </w:r>
    </w:p>
    <w:p w:rsidR="008A317C" w:rsidRPr="008A317C" w:rsidRDefault="008A317C" w:rsidP="008A317C">
      <w:pPr>
        <w:pStyle w:val="a3"/>
        <w:shd w:val="clear" w:color="auto" w:fill="FFFFFF"/>
        <w:spacing w:after="0"/>
        <w:ind w:firstLine="709"/>
        <w:jc w:val="both"/>
        <w:rPr>
          <w:color w:val="111111"/>
          <w:sz w:val="28"/>
          <w:szCs w:val="28"/>
        </w:rPr>
      </w:pPr>
      <w:r w:rsidRPr="008A317C">
        <w:rPr>
          <w:color w:val="111111"/>
          <w:sz w:val="28"/>
          <w:szCs w:val="28"/>
        </w:rPr>
        <w:t>Воспитательные:</w:t>
      </w:r>
      <w:r w:rsidR="00683C8F">
        <w:rPr>
          <w:color w:val="111111"/>
          <w:sz w:val="28"/>
          <w:szCs w:val="28"/>
        </w:rPr>
        <w:t xml:space="preserve"> </w:t>
      </w:r>
      <w:r w:rsidRPr="008A317C">
        <w:rPr>
          <w:color w:val="111111"/>
          <w:sz w:val="28"/>
          <w:szCs w:val="28"/>
        </w:rPr>
        <w:t>Воспитывать чувство понимания значимости профессий в жизни людей (рассуждения о последствиях прекращения деятельности людей разных профессий)</w:t>
      </w:r>
    </w:p>
    <w:p w:rsidR="007B7C2F" w:rsidRPr="007B7C2F" w:rsidRDefault="008A317C" w:rsidP="00683C8F">
      <w:pPr>
        <w:pStyle w:val="a3"/>
        <w:shd w:val="clear" w:color="auto" w:fill="FFFFFF"/>
        <w:spacing w:after="0"/>
        <w:ind w:firstLine="709"/>
        <w:jc w:val="both"/>
        <w:rPr>
          <w:color w:val="111111"/>
          <w:sz w:val="28"/>
          <w:szCs w:val="28"/>
        </w:rPr>
      </w:pPr>
      <w:r w:rsidRPr="008A317C">
        <w:rPr>
          <w:color w:val="111111"/>
          <w:sz w:val="28"/>
          <w:szCs w:val="28"/>
        </w:rPr>
        <w:t>Оборудование:</w:t>
      </w:r>
      <w:r w:rsidR="00683C8F">
        <w:rPr>
          <w:color w:val="111111"/>
          <w:sz w:val="28"/>
          <w:szCs w:val="28"/>
        </w:rPr>
        <w:t xml:space="preserve">  </w:t>
      </w:r>
      <w:r w:rsidRPr="008A317C">
        <w:rPr>
          <w:color w:val="111111"/>
          <w:sz w:val="28"/>
          <w:szCs w:val="28"/>
        </w:rPr>
        <w:t>Картинки с изображением профессий, мяч, графическая схема к рассказу</w:t>
      </w:r>
    </w:p>
    <w:sectPr w:rsidR="007B7C2F" w:rsidRPr="007B7C2F" w:rsidSect="009A7DE1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https://ppt4web.ru/images/242/12332/640/img9.jpg" style="width:61.55pt;height:47.15pt;visibility:visible;mso-wrap-style:square" o:bullet="t">
        <v:imagedata r:id="rId1" o:title="img9" croptop="30082f" cropbottom="15757f" cropleft="26546f" cropright="27099f"/>
      </v:shape>
    </w:pict>
  </w:numPicBullet>
  <w:abstractNum w:abstractNumId="0">
    <w:nsid w:val="12950209"/>
    <w:multiLevelType w:val="multilevel"/>
    <w:tmpl w:val="6F6C0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7387024"/>
    <w:multiLevelType w:val="multilevel"/>
    <w:tmpl w:val="A420F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4C44E3"/>
    <w:multiLevelType w:val="multilevel"/>
    <w:tmpl w:val="F106F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76A55F2"/>
    <w:multiLevelType w:val="multilevel"/>
    <w:tmpl w:val="F3A4A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03A13FB"/>
    <w:multiLevelType w:val="multilevel"/>
    <w:tmpl w:val="8206C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D5F26FC"/>
    <w:multiLevelType w:val="multilevel"/>
    <w:tmpl w:val="959C1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0F6701C"/>
    <w:multiLevelType w:val="multilevel"/>
    <w:tmpl w:val="54C69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7C802F0"/>
    <w:multiLevelType w:val="hybridMultilevel"/>
    <w:tmpl w:val="DCC4F7B6"/>
    <w:lvl w:ilvl="0" w:tplc="98F6A71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AA7FC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6BAB81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D08DD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0268A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532886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1804F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64AF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020BF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AF0"/>
    <w:rsid w:val="00003DEE"/>
    <w:rsid w:val="00044ECC"/>
    <w:rsid w:val="00062D03"/>
    <w:rsid w:val="00075926"/>
    <w:rsid w:val="000A4CA1"/>
    <w:rsid w:val="000A5998"/>
    <w:rsid w:val="00131BC0"/>
    <w:rsid w:val="00187FB9"/>
    <w:rsid w:val="00213658"/>
    <w:rsid w:val="00217B98"/>
    <w:rsid w:val="00264AF0"/>
    <w:rsid w:val="00276BC2"/>
    <w:rsid w:val="002E0171"/>
    <w:rsid w:val="00311446"/>
    <w:rsid w:val="0033180F"/>
    <w:rsid w:val="00350166"/>
    <w:rsid w:val="003E4C3B"/>
    <w:rsid w:val="004258DE"/>
    <w:rsid w:val="00451CFD"/>
    <w:rsid w:val="004B58F8"/>
    <w:rsid w:val="004B6925"/>
    <w:rsid w:val="004D28A8"/>
    <w:rsid w:val="004D73A7"/>
    <w:rsid w:val="004E7C6B"/>
    <w:rsid w:val="0050028B"/>
    <w:rsid w:val="005A6FA0"/>
    <w:rsid w:val="00614BD3"/>
    <w:rsid w:val="00623EFC"/>
    <w:rsid w:val="00683C8F"/>
    <w:rsid w:val="006B03D6"/>
    <w:rsid w:val="006C039F"/>
    <w:rsid w:val="006C1C0D"/>
    <w:rsid w:val="006E1FCC"/>
    <w:rsid w:val="006E316F"/>
    <w:rsid w:val="00725FF3"/>
    <w:rsid w:val="007271CD"/>
    <w:rsid w:val="00746935"/>
    <w:rsid w:val="00766BB2"/>
    <w:rsid w:val="007B7C2F"/>
    <w:rsid w:val="007C656C"/>
    <w:rsid w:val="008155C1"/>
    <w:rsid w:val="0088580B"/>
    <w:rsid w:val="008A317C"/>
    <w:rsid w:val="00903061"/>
    <w:rsid w:val="0094046A"/>
    <w:rsid w:val="009627CB"/>
    <w:rsid w:val="00973384"/>
    <w:rsid w:val="00997610"/>
    <w:rsid w:val="009A7DE1"/>
    <w:rsid w:val="009B1BB3"/>
    <w:rsid w:val="009C2C58"/>
    <w:rsid w:val="009C7CBA"/>
    <w:rsid w:val="00A20A2D"/>
    <w:rsid w:val="00A53CD7"/>
    <w:rsid w:val="00A7568D"/>
    <w:rsid w:val="00A928E3"/>
    <w:rsid w:val="00AD0646"/>
    <w:rsid w:val="00AD35FD"/>
    <w:rsid w:val="00AE0395"/>
    <w:rsid w:val="00AE64B1"/>
    <w:rsid w:val="00B44DCC"/>
    <w:rsid w:val="00B70465"/>
    <w:rsid w:val="00BD4056"/>
    <w:rsid w:val="00BF339B"/>
    <w:rsid w:val="00C65659"/>
    <w:rsid w:val="00D2743E"/>
    <w:rsid w:val="00D80DF5"/>
    <w:rsid w:val="00D825C2"/>
    <w:rsid w:val="00DA553C"/>
    <w:rsid w:val="00DB1A23"/>
    <w:rsid w:val="00DB5BE4"/>
    <w:rsid w:val="00DC1EE6"/>
    <w:rsid w:val="00DF592C"/>
    <w:rsid w:val="00E94C0F"/>
    <w:rsid w:val="00EA0947"/>
    <w:rsid w:val="00EF468F"/>
    <w:rsid w:val="00F371E3"/>
    <w:rsid w:val="00F40669"/>
    <w:rsid w:val="00F750C9"/>
    <w:rsid w:val="00FD5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7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D73A7"/>
    <w:rPr>
      <w:b/>
      <w:bCs/>
    </w:rPr>
  </w:style>
  <w:style w:type="table" w:styleId="a5">
    <w:name w:val="Table Grid"/>
    <w:basedOn w:val="a1"/>
    <w:uiPriority w:val="59"/>
    <w:rsid w:val="00F406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C2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2C5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F46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7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D73A7"/>
    <w:rPr>
      <w:b/>
      <w:bCs/>
    </w:rPr>
  </w:style>
  <w:style w:type="table" w:styleId="a5">
    <w:name w:val="Table Grid"/>
    <w:basedOn w:val="a1"/>
    <w:uiPriority w:val="59"/>
    <w:rsid w:val="00F406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C2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2C5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F46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9" Type="http://schemas.openxmlformats.org/officeDocument/2006/relationships/image" Target="media/image35.jpeg"/><Relationship Id="rId3" Type="http://schemas.microsoft.com/office/2007/relationships/stylesWithEffects" Target="stylesWithEffects.xml"/><Relationship Id="rId21" Type="http://schemas.openxmlformats.org/officeDocument/2006/relationships/image" Target="media/image17.jpeg"/><Relationship Id="rId34" Type="http://schemas.openxmlformats.org/officeDocument/2006/relationships/image" Target="media/image30.jpeg"/><Relationship Id="rId42" Type="http://schemas.openxmlformats.org/officeDocument/2006/relationships/image" Target="media/image38.jpeg"/><Relationship Id="rId47" Type="http://schemas.openxmlformats.org/officeDocument/2006/relationships/image" Target="media/image43.png"/><Relationship Id="rId50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png"/><Relationship Id="rId25" Type="http://schemas.openxmlformats.org/officeDocument/2006/relationships/image" Target="media/image21.jpeg"/><Relationship Id="rId33" Type="http://schemas.openxmlformats.org/officeDocument/2006/relationships/image" Target="media/image29.jpeg"/><Relationship Id="rId38" Type="http://schemas.openxmlformats.org/officeDocument/2006/relationships/image" Target="media/image34.gif"/><Relationship Id="rId46" Type="http://schemas.openxmlformats.org/officeDocument/2006/relationships/image" Target="media/image42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41" Type="http://schemas.openxmlformats.org/officeDocument/2006/relationships/image" Target="media/image37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image" Target="media/image28.jpeg"/><Relationship Id="rId37" Type="http://schemas.openxmlformats.org/officeDocument/2006/relationships/image" Target="media/image33.png"/><Relationship Id="rId40" Type="http://schemas.openxmlformats.org/officeDocument/2006/relationships/image" Target="media/image36.jpeg"/><Relationship Id="rId45" Type="http://schemas.openxmlformats.org/officeDocument/2006/relationships/image" Target="media/image41.png"/><Relationship Id="rId5" Type="http://schemas.openxmlformats.org/officeDocument/2006/relationships/webSettings" Target="webSettings.xml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gif"/><Relationship Id="rId36" Type="http://schemas.openxmlformats.org/officeDocument/2006/relationships/image" Target="media/image32.gif"/><Relationship Id="rId49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7.jpeg"/><Relationship Id="rId44" Type="http://schemas.openxmlformats.org/officeDocument/2006/relationships/image" Target="media/image40.png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Relationship Id="rId35" Type="http://schemas.openxmlformats.org/officeDocument/2006/relationships/image" Target="media/image31.jpeg"/><Relationship Id="rId43" Type="http://schemas.openxmlformats.org/officeDocument/2006/relationships/image" Target="media/image39.jpeg"/><Relationship Id="rId48" Type="http://schemas.openxmlformats.org/officeDocument/2006/relationships/image" Target="media/image44.jpeg"/><Relationship Id="rId8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715</TotalTime>
  <Pages>1</Pages>
  <Words>1589</Words>
  <Characters>9063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Машенька</dc:creator>
  <cp:lastModifiedBy>Машенька</cp:lastModifiedBy>
  <cp:revision>5</cp:revision>
  <dcterms:created xsi:type="dcterms:W3CDTF">2018-01-11T15:55:00Z</dcterms:created>
  <dcterms:modified xsi:type="dcterms:W3CDTF">2018-07-06T17:27:00Z</dcterms:modified>
</cp:coreProperties>
</file>