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80" w:rsidRPr="00A35780" w:rsidRDefault="00A35780" w:rsidP="005B2D42">
      <w:pPr>
        <w:rPr>
          <w:b/>
          <w:sz w:val="36"/>
          <w:szCs w:val="36"/>
        </w:rPr>
      </w:pPr>
      <w:r w:rsidRPr="00A35780">
        <w:rPr>
          <w:b/>
          <w:sz w:val="36"/>
          <w:szCs w:val="36"/>
        </w:rPr>
        <w:t>Конспе</w:t>
      </w:r>
      <w:bookmarkStart w:id="0" w:name="_GoBack"/>
      <w:bookmarkEnd w:id="0"/>
      <w:r w:rsidRPr="00A35780">
        <w:rPr>
          <w:b/>
          <w:sz w:val="36"/>
          <w:szCs w:val="36"/>
        </w:rPr>
        <w:t xml:space="preserve">кт НОД по рисованию </w:t>
      </w:r>
      <w:r w:rsidR="007D2DB9">
        <w:rPr>
          <w:b/>
          <w:sz w:val="36"/>
          <w:szCs w:val="36"/>
        </w:rPr>
        <w:t>мятой бумагой «Космические фантазии</w:t>
      </w:r>
      <w:proofErr w:type="gramStart"/>
      <w:r w:rsidR="007D2DB9">
        <w:rPr>
          <w:b/>
          <w:sz w:val="36"/>
          <w:szCs w:val="36"/>
        </w:rPr>
        <w:t>»(</w:t>
      </w:r>
      <w:proofErr w:type="gramEnd"/>
      <w:r w:rsidR="007D2DB9">
        <w:rPr>
          <w:b/>
          <w:sz w:val="36"/>
          <w:szCs w:val="36"/>
        </w:rPr>
        <w:t>нетрадиционные методики рисования).</w:t>
      </w:r>
    </w:p>
    <w:p w:rsidR="007D2DB9" w:rsidRDefault="005B2D42" w:rsidP="005B2D42">
      <w:pPr>
        <w:rPr>
          <w:sz w:val="24"/>
          <w:szCs w:val="24"/>
        </w:rPr>
      </w:pPr>
      <w:r w:rsidRPr="00A35780">
        <w:rPr>
          <w:b/>
          <w:sz w:val="24"/>
          <w:szCs w:val="24"/>
        </w:rPr>
        <w:t>Цель:</w:t>
      </w:r>
      <w:r w:rsidR="007D2DB9">
        <w:rPr>
          <w:b/>
          <w:sz w:val="24"/>
          <w:szCs w:val="24"/>
        </w:rPr>
        <w:t xml:space="preserve"> </w:t>
      </w:r>
      <w:r w:rsidR="007D2DB9" w:rsidRPr="007D2DB9">
        <w:rPr>
          <w:sz w:val="24"/>
          <w:szCs w:val="24"/>
        </w:rPr>
        <w:t>Н</w:t>
      </w:r>
      <w:r w:rsidR="007D2DB9">
        <w:rPr>
          <w:sz w:val="24"/>
          <w:szCs w:val="24"/>
        </w:rPr>
        <w:t>аучить детей рисовать в новой технике (рисование мятой бумагой);</w:t>
      </w:r>
    </w:p>
    <w:p w:rsidR="00A35780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 xml:space="preserve"> развивать умение отражать в рисунк</w:t>
      </w:r>
      <w:r w:rsidR="00A35780" w:rsidRPr="00A35780">
        <w:rPr>
          <w:sz w:val="24"/>
          <w:szCs w:val="24"/>
        </w:rPr>
        <w:t>е свои представления о космосе.</w:t>
      </w:r>
      <w:r w:rsidR="007D2DB9">
        <w:rPr>
          <w:sz w:val="24"/>
          <w:szCs w:val="24"/>
        </w:rPr>
        <w:t xml:space="preserve"> Воспитывать чувство фантазии.</w:t>
      </w:r>
    </w:p>
    <w:p w:rsidR="005B2D42" w:rsidRPr="00A35780" w:rsidRDefault="00A35780" w:rsidP="005B2D42">
      <w:pPr>
        <w:rPr>
          <w:b/>
          <w:sz w:val="24"/>
          <w:szCs w:val="24"/>
        </w:rPr>
      </w:pPr>
      <w:r w:rsidRPr="00A35780">
        <w:rPr>
          <w:b/>
          <w:sz w:val="24"/>
          <w:szCs w:val="24"/>
        </w:rPr>
        <w:t>Задачи:</w:t>
      </w:r>
    </w:p>
    <w:p w:rsidR="00A35780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Образовательные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- расширять представления д</w:t>
      </w:r>
      <w:r w:rsidR="00A35780" w:rsidRPr="00A35780">
        <w:rPr>
          <w:sz w:val="24"/>
          <w:szCs w:val="24"/>
        </w:rPr>
        <w:t>етей о космическом пространстве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Развивающие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- развива</w:t>
      </w:r>
      <w:r w:rsidR="00A35780" w:rsidRPr="00A35780">
        <w:rPr>
          <w:sz w:val="24"/>
          <w:szCs w:val="24"/>
        </w:rPr>
        <w:t>ть воображение и фантазию детей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- побуждать детей передавать в рисунке картину космического пейзажа, исп</w:t>
      </w:r>
      <w:r w:rsidR="007D2DB9">
        <w:rPr>
          <w:sz w:val="24"/>
          <w:szCs w:val="24"/>
        </w:rPr>
        <w:t>ользуя накопленные впечатления и новую технику изображения.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 xml:space="preserve">- учить сочетать в рисунке разные </w:t>
      </w:r>
      <w:r w:rsidR="00A35780" w:rsidRPr="00A35780">
        <w:rPr>
          <w:sz w:val="24"/>
          <w:szCs w:val="24"/>
        </w:rPr>
        <w:t>художественные материалы.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Воспитательные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- воспитывать интерес к тво</w:t>
      </w:r>
      <w:r w:rsidR="00A35780" w:rsidRPr="00A35780">
        <w:rPr>
          <w:sz w:val="24"/>
          <w:szCs w:val="24"/>
        </w:rPr>
        <w:t>рчеству, желание фантазировать.</w:t>
      </w:r>
    </w:p>
    <w:p w:rsidR="005B2D42" w:rsidRPr="00A35780" w:rsidRDefault="00A35780" w:rsidP="005B2D42">
      <w:pPr>
        <w:rPr>
          <w:b/>
          <w:sz w:val="24"/>
          <w:szCs w:val="24"/>
        </w:rPr>
      </w:pPr>
      <w:r w:rsidRPr="00A35780">
        <w:rPr>
          <w:b/>
          <w:sz w:val="24"/>
          <w:szCs w:val="24"/>
        </w:rPr>
        <w:t>Предварительная работа: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- рассматривание иллюстра</w:t>
      </w:r>
      <w:r w:rsidR="00A35780" w:rsidRPr="00A35780">
        <w:rPr>
          <w:sz w:val="24"/>
          <w:szCs w:val="24"/>
        </w:rPr>
        <w:t>ций и видеоматериалов о космосе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- чтение произведений: Я. К. Голованов "Дорога на космодром</w:t>
      </w:r>
      <w:r w:rsidR="00A35780" w:rsidRPr="00A35780">
        <w:rPr>
          <w:sz w:val="24"/>
          <w:szCs w:val="24"/>
        </w:rPr>
        <w:t>", Н. Носов "Незнайка на луне".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- беседы: "Что такое космо</w:t>
      </w:r>
      <w:r w:rsidR="00A35780" w:rsidRPr="00A35780">
        <w:rPr>
          <w:sz w:val="24"/>
          <w:szCs w:val="24"/>
        </w:rPr>
        <w:t>с?", "Голубая планета - Земля".</w:t>
      </w:r>
    </w:p>
    <w:p w:rsidR="005B2D42" w:rsidRPr="00A35780" w:rsidRDefault="00A35780" w:rsidP="005B2D42">
      <w:pPr>
        <w:rPr>
          <w:b/>
          <w:sz w:val="24"/>
          <w:szCs w:val="24"/>
        </w:rPr>
      </w:pPr>
      <w:r w:rsidRPr="00A35780">
        <w:rPr>
          <w:b/>
          <w:sz w:val="24"/>
          <w:szCs w:val="24"/>
        </w:rPr>
        <w:t>Необходимые материалы: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- альбомные листы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- акварельные и гуашевые краски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- карандаши, кисточки</w:t>
      </w:r>
      <w:r w:rsidR="007D2DB9">
        <w:rPr>
          <w:sz w:val="24"/>
          <w:szCs w:val="24"/>
        </w:rPr>
        <w:t>, различные куски бумаги.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- салф</w:t>
      </w:r>
      <w:r w:rsidR="00A35780" w:rsidRPr="00A35780">
        <w:rPr>
          <w:sz w:val="24"/>
          <w:szCs w:val="24"/>
        </w:rPr>
        <w:t>етки, стаканчики</w:t>
      </w:r>
      <w:r w:rsidR="007D2DB9">
        <w:rPr>
          <w:sz w:val="24"/>
          <w:szCs w:val="24"/>
        </w:rPr>
        <w:t>.</w:t>
      </w:r>
    </w:p>
    <w:p w:rsidR="005B2D42" w:rsidRPr="00A35780" w:rsidRDefault="00A35780" w:rsidP="005B2D42">
      <w:pPr>
        <w:rPr>
          <w:b/>
          <w:sz w:val="24"/>
          <w:szCs w:val="24"/>
        </w:rPr>
      </w:pPr>
      <w:r w:rsidRPr="00A35780">
        <w:rPr>
          <w:b/>
          <w:sz w:val="24"/>
          <w:szCs w:val="24"/>
        </w:rPr>
        <w:t>Ход НОД: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 xml:space="preserve">Воспитатель: Ребята, а вы </w:t>
      </w:r>
      <w:r w:rsidR="00A35780" w:rsidRPr="00A35780">
        <w:rPr>
          <w:sz w:val="24"/>
          <w:szCs w:val="24"/>
        </w:rPr>
        <w:t>знаете, какой сегодня праздник?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Дети: День космонавтики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lastRenderedPageBreak/>
        <w:t>Воспит</w:t>
      </w:r>
      <w:r w:rsidR="00A35780" w:rsidRPr="00A35780">
        <w:rPr>
          <w:sz w:val="24"/>
          <w:szCs w:val="24"/>
        </w:rPr>
        <w:t>атель: Почему мы его празднуем?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Дети: 12 апреля Юрий Гагарин в</w:t>
      </w:r>
      <w:r w:rsidR="00A35780" w:rsidRPr="00A35780">
        <w:rPr>
          <w:sz w:val="24"/>
          <w:szCs w:val="24"/>
        </w:rPr>
        <w:t>первые совершил полет в космос.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Воспитатель: Космос всегда интересовал человека. Есть ли воздух на других планетах, есть ли жизнь? 12 апреля 1961 года впервые в мире космонавт Юрий Алексеевич Гагарин совершил успешный полёт вокруг Земли на корабле «Восток». Это было радостным событием не только для нашей страны, но и для всего человечества.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Воспитатель: Как вы думае</w:t>
      </w:r>
      <w:r w:rsidR="00A35780" w:rsidRPr="00A35780">
        <w:rPr>
          <w:sz w:val="24"/>
          <w:szCs w:val="24"/>
        </w:rPr>
        <w:t>те, что находится во Вселенной?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Де</w:t>
      </w:r>
      <w:r w:rsidR="00A35780" w:rsidRPr="00A35780">
        <w:rPr>
          <w:sz w:val="24"/>
          <w:szCs w:val="24"/>
        </w:rPr>
        <w:t>ти: Планеты, звезды, метеориты.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Воспитатель: Как же выглядит наша план</w:t>
      </w:r>
      <w:r w:rsidR="00A35780" w:rsidRPr="00A35780">
        <w:rPr>
          <w:sz w:val="24"/>
          <w:szCs w:val="24"/>
        </w:rPr>
        <w:t>ета в космическом пространстве?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Дети: Наша планета круглая.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 xml:space="preserve">Воспитатель: Правильно, все современные дети и взрослые знают, что Земля круглая. Но в древности люди считали, что земля плоская, как тарелка и можно добраться до её края. Со временем люди убедились, что Земля круглая, как шар, а ещё ученые выяснили, что наша планета в Солнечной системе не одна. А </w:t>
      </w:r>
      <w:r w:rsidR="00A35780" w:rsidRPr="00A35780">
        <w:rPr>
          <w:sz w:val="24"/>
          <w:szCs w:val="24"/>
        </w:rPr>
        <w:t>что же такое Солнечная система?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Дети: Это солнце, вокруг которого вращаются дев</w:t>
      </w:r>
      <w:r w:rsidR="00A35780" w:rsidRPr="00A35780">
        <w:rPr>
          <w:sz w:val="24"/>
          <w:szCs w:val="24"/>
        </w:rPr>
        <w:t>ять планет, астероиды и кометы.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Воспитат</w:t>
      </w:r>
      <w:r w:rsidR="00A35780" w:rsidRPr="00A35780">
        <w:rPr>
          <w:sz w:val="24"/>
          <w:szCs w:val="24"/>
        </w:rPr>
        <w:t>ель: А какие планеты вы знаете?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(Дети перечисляют)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Воспитатель: А есть ли в космосе ещё каки</w:t>
      </w:r>
      <w:r w:rsidR="00A35780" w:rsidRPr="00A35780">
        <w:rPr>
          <w:sz w:val="24"/>
          <w:szCs w:val="24"/>
        </w:rPr>
        <w:t>е-нибудь объекты, кроме планет?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(Ответы детей: кометы, астеро</w:t>
      </w:r>
      <w:r w:rsidR="00A35780" w:rsidRPr="00A35780">
        <w:rPr>
          <w:sz w:val="24"/>
          <w:szCs w:val="24"/>
        </w:rPr>
        <w:t>иды, ракеты, созвездия, звезды)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 xml:space="preserve">Воспитатель: </w:t>
      </w:r>
      <w:r w:rsidR="00A35780" w:rsidRPr="00A35780">
        <w:rPr>
          <w:sz w:val="24"/>
          <w:szCs w:val="24"/>
        </w:rPr>
        <w:t>А вы любите смотреть на звезды?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Дети: Да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Воспитатель: Как вы думаете</w:t>
      </w:r>
      <w:r w:rsidR="00A35780" w:rsidRPr="00A35780">
        <w:rPr>
          <w:sz w:val="24"/>
          <w:szCs w:val="24"/>
        </w:rPr>
        <w:t>, звезды большие или маленькие?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Дети: Маленькие.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Воспитатель: На самом деле звезды очень большие. Они находятся очень далеко, поэтому мы видим лишь маленькие точки. Ученые наблюдают за звездами и космосом в специальные приборы</w:t>
      </w:r>
      <w:r w:rsidR="00A35780" w:rsidRPr="00A35780">
        <w:rPr>
          <w:sz w:val="24"/>
          <w:szCs w:val="24"/>
        </w:rPr>
        <w:t>, которые называются телескопы.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Воспитатель:</w:t>
      </w:r>
      <w:r w:rsidR="00A35780" w:rsidRPr="00A35780">
        <w:rPr>
          <w:sz w:val="24"/>
          <w:szCs w:val="24"/>
        </w:rPr>
        <w:t xml:space="preserve"> А как называются группы звезд?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Д</w:t>
      </w:r>
      <w:r w:rsidR="00A35780" w:rsidRPr="00A35780">
        <w:rPr>
          <w:sz w:val="24"/>
          <w:szCs w:val="24"/>
        </w:rPr>
        <w:t>ети: Созвездия.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Воспитатель: А как называется самая большая и го</w:t>
      </w:r>
      <w:r w:rsidR="00A35780" w:rsidRPr="00A35780">
        <w:rPr>
          <w:sz w:val="24"/>
          <w:szCs w:val="24"/>
        </w:rPr>
        <w:t>рячая звезда Солнечной системы?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Дети: Солнце.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lastRenderedPageBreak/>
        <w:t xml:space="preserve">Воспитатель: А сейчас мы с вами поиграем, а заодно и </w:t>
      </w:r>
      <w:r w:rsidR="00A35780" w:rsidRPr="00A35780">
        <w:rPr>
          <w:sz w:val="24"/>
          <w:szCs w:val="24"/>
        </w:rPr>
        <w:t>закрепим наши знания о космосе.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"Солнце – чемпион».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Выбранный ведущий-ребенок проговаривает «космическую» считалку, в ходе которой д</w:t>
      </w:r>
      <w:r w:rsidR="00A35780" w:rsidRPr="00A35780">
        <w:rPr>
          <w:sz w:val="24"/>
          <w:szCs w:val="24"/>
        </w:rPr>
        <w:t>ети становятся одной из планет: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На Луне жил звездочет.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Он планетам вел учет: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Раз – Меркурий,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Два – Венера,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Три – Земля,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Четыре – Марс,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Пять – Юпитер,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Шесть – Сатурн,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Семь – Уран,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Восьмой – Нептун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А девятый был - Плутон</w:t>
      </w:r>
    </w:p>
    <w:p w:rsidR="005B2D42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Кто не верит - выйди вон.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</w:t>
      </w:r>
      <w:r w:rsidR="00A35780" w:rsidRPr="00A35780">
        <w:rPr>
          <w:sz w:val="24"/>
          <w:szCs w:val="24"/>
        </w:rPr>
        <w:t>ин из дошкольников.</w:t>
      </w:r>
    </w:p>
    <w:p w:rsidR="005B2D42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 xml:space="preserve">Задача: как </w:t>
      </w:r>
      <w:r w:rsidR="00A35780" w:rsidRPr="00A35780">
        <w:rPr>
          <w:sz w:val="24"/>
          <w:szCs w:val="24"/>
        </w:rPr>
        <w:t>можно быстрее найти свое место.</w:t>
      </w:r>
    </w:p>
    <w:p w:rsidR="0091383A" w:rsidRPr="00A35780" w:rsidRDefault="005B2D42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Воспитатель :</w:t>
      </w:r>
      <w:r w:rsidR="007D2DB9">
        <w:rPr>
          <w:sz w:val="24"/>
          <w:szCs w:val="24"/>
        </w:rPr>
        <w:t xml:space="preserve"> я хочу научить вас рисовать в новой техник</w:t>
      </w:r>
      <w:proofErr w:type="gramStart"/>
      <w:r w:rsidR="007D2DB9">
        <w:rPr>
          <w:sz w:val="24"/>
          <w:szCs w:val="24"/>
        </w:rPr>
        <w:t>е-</w:t>
      </w:r>
      <w:proofErr w:type="gramEnd"/>
      <w:r w:rsidR="007D2DB9">
        <w:rPr>
          <w:sz w:val="24"/>
          <w:szCs w:val="24"/>
        </w:rPr>
        <w:t xml:space="preserve"> рисование мятой бумагой. Нужно будет произвольно сминать бумагу, обмакивать ее в краску и наносить штрихи, тычки и линии этой бумагой. У вас будут получаться очень интересные картины.</w:t>
      </w:r>
      <w:r w:rsidRPr="00A35780">
        <w:rPr>
          <w:sz w:val="24"/>
          <w:szCs w:val="24"/>
        </w:rPr>
        <w:t xml:space="preserve"> А теперь мы с вами будем рисовать космос и всё, что с ним связано. Продумайте содержание вашего рисунка и сделайте набросок карандашом, затем раскрасьте акварельными красками. Для того</w:t>
      </w:r>
      <w:proofErr w:type="gramStart"/>
      <w:r w:rsidRPr="00A35780">
        <w:rPr>
          <w:sz w:val="24"/>
          <w:szCs w:val="24"/>
        </w:rPr>
        <w:t>,</w:t>
      </w:r>
      <w:proofErr w:type="gramEnd"/>
      <w:r w:rsidRPr="00A35780">
        <w:rPr>
          <w:sz w:val="24"/>
          <w:szCs w:val="24"/>
        </w:rPr>
        <w:t xml:space="preserve"> чтобы некоторые объекты (планеты, ракеты) казались более яркими и объёмными, в конце вашей работы их можно прорисовать по контуру гуашевыми красками.</w:t>
      </w:r>
    </w:p>
    <w:p w:rsidR="00A35780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Работа детей.</w:t>
      </w:r>
    </w:p>
    <w:p w:rsidR="00A35780" w:rsidRPr="00A35780" w:rsidRDefault="00A35780" w:rsidP="005B2D42">
      <w:pPr>
        <w:rPr>
          <w:sz w:val="24"/>
          <w:szCs w:val="24"/>
        </w:rPr>
      </w:pPr>
      <w:r w:rsidRPr="00A35780">
        <w:rPr>
          <w:sz w:val="24"/>
          <w:szCs w:val="24"/>
        </w:rPr>
        <w:t>Анализ детских работ.</w:t>
      </w:r>
    </w:p>
    <w:sectPr w:rsidR="00A35780" w:rsidRPr="00A3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42"/>
    <w:rsid w:val="005B2D42"/>
    <w:rsid w:val="007D2DB9"/>
    <w:rsid w:val="0091383A"/>
    <w:rsid w:val="00A35780"/>
    <w:rsid w:val="00D7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2019-04-08T08:34:00Z</dcterms:created>
  <dcterms:modified xsi:type="dcterms:W3CDTF">2019-10-04T09:07:00Z</dcterms:modified>
</cp:coreProperties>
</file>