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94" w:rsidRPr="002F7E94" w:rsidRDefault="002F7E94" w:rsidP="002F7E94">
      <w:pPr>
        <w:rPr>
          <w:rFonts w:ascii="Times New Roman" w:hAnsi="Times New Roman" w:cs="Times New Roman"/>
          <w:b/>
          <w:i/>
          <w:sz w:val="28"/>
        </w:rPr>
      </w:pPr>
    </w:p>
    <w:tbl>
      <w:tblPr>
        <w:tblStyle w:val="a4"/>
        <w:tblW w:w="10979" w:type="dxa"/>
        <w:tblInd w:w="-1026" w:type="dxa"/>
        <w:tblLook w:val="04A0"/>
      </w:tblPr>
      <w:tblGrid>
        <w:gridCol w:w="1382"/>
        <w:gridCol w:w="5706"/>
        <w:gridCol w:w="1593"/>
        <w:gridCol w:w="2298"/>
      </w:tblGrid>
      <w:tr w:rsidR="00A937CF" w:rsidRPr="00CD23F1" w:rsidTr="007D6B61">
        <w:tc>
          <w:tcPr>
            <w:tcW w:w="1382" w:type="dxa"/>
          </w:tcPr>
          <w:p w:rsidR="00A937CF" w:rsidRPr="00CD23F1" w:rsidRDefault="00A937CF" w:rsidP="0028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23F1">
              <w:rPr>
                <w:rFonts w:ascii="Times New Roman" w:hAnsi="Times New Roman" w:cs="Times New Roman"/>
                <w:b/>
                <w:sz w:val="28"/>
              </w:rPr>
              <w:t>№</w:t>
            </w:r>
            <w:proofErr w:type="gramStart"/>
            <w:r w:rsidRPr="00CD23F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CD23F1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706" w:type="dxa"/>
          </w:tcPr>
          <w:p w:rsidR="00A937CF" w:rsidRPr="00CD23F1" w:rsidRDefault="00A937CF" w:rsidP="0028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23F1"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593" w:type="dxa"/>
          </w:tcPr>
          <w:p w:rsidR="00A937CF" w:rsidRPr="00CD23F1" w:rsidRDefault="00A937CF" w:rsidP="00E314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23F1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2298" w:type="dxa"/>
          </w:tcPr>
          <w:p w:rsidR="00A937CF" w:rsidRPr="00CD23F1" w:rsidRDefault="00A937CF" w:rsidP="0028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23F1">
              <w:rPr>
                <w:rFonts w:ascii="Times New Roman" w:hAnsi="Times New Roman" w:cs="Times New Roman"/>
                <w:b/>
                <w:sz w:val="28"/>
              </w:rPr>
              <w:t xml:space="preserve">Примечания </w:t>
            </w:r>
          </w:p>
        </w:tc>
      </w:tr>
      <w:tr w:rsidR="00A937CF" w:rsidRPr="00CD23F1" w:rsidTr="007D6B61">
        <w:tc>
          <w:tcPr>
            <w:tcW w:w="1382" w:type="dxa"/>
          </w:tcPr>
          <w:p w:rsidR="00A937CF" w:rsidRPr="00CD23F1" w:rsidRDefault="00A937CF" w:rsidP="0028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706" w:type="dxa"/>
          </w:tcPr>
          <w:p w:rsidR="00A937CF" w:rsidRPr="00A92EEE" w:rsidRDefault="00E314E5" w:rsidP="0028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Знания о ФК – 1ч</w:t>
            </w:r>
          </w:p>
        </w:tc>
        <w:tc>
          <w:tcPr>
            <w:tcW w:w="1593" w:type="dxa"/>
          </w:tcPr>
          <w:p w:rsidR="00A937CF" w:rsidRPr="00CD23F1" w:rsidRDefault="00A937CF" w:rsidP="0028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98" w:type="dxa"/>
          </w:tcPr>
          <w:p w:rsidR="00A937CF" w:rsidRPr="00CD23F1" w:rsidRDefault="00A937CF" w:rsidP="0028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314E5" w:rsidTr="007D6B61">
        <w:tc>
          <w:tcPr>
            <w:tcW w:w="1382" w:type="dxa"/>
          </w:tcPr>
          <w:p w:rsidR="00E314E5" w:rsidRPr="00CD23F1" w:rsidRDefault="00E314E5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314E5" w:rsidRDefault="00D11D96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методические требования на уроках физической культуры</w:t>
            </w:r>
            <w:r w:rsidR="003B457C">
              <w:rPr>
                <w:rFonts w:ascii="Times New Roman" w:hAnsi="Times New Roman" w:cs="Times New Roman"/>
                <w:sz w:val="28"/>
              </w:rPr>
              <w:t>. Первая помощь и самопомощь во время занятий.</w:t>
            </w:r>
          </w:p>
        </w:tc>
        <w:tc>
          <w:tcPr>
            <w:tcW w:w="1593" w:type="dxa"/>
          </w:tcPr>
          <w:p w:rsidR="00E314E5" w:rsidRDefault="00E314E5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314E5" w:rsidRDefault="00E314E5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14E5" w:rsidTr="007D6B61">
        <w:tc>
          <w:tcPr>
            <w:tcW w:w="1382" w:type="dxa"/>
          </w:tcPr>
          <w:p w:rsidR="00E314E5" w:rsidRPr="00E314E5" w:rsidRDefault="00E314E5" w:rsidP="00E31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314E5" w:rsidRPr="00A92EEE" w:rsidRDefault="00A8621E" w:rsidP="0028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Легкая атлетика – 12</w:t>
            </w:r>
            <w:r w:rsidR="00E314E5">
              <w:rPr>
                <w:rFonts w:ascii="Times New Roman" w:hAnsi="Times New Roman" w:cs="Times New Roman"/>
                <w:b/>
                <w:i/>
                <w:sz w:val="28"/>
              </w:rPr>
              <w:t xml:space="preserve"> ч.</w:t>
            </w:r>
          </w:p>
        </w:tc>
        <w:tc>
          <w:tcPr>
            <w:tcW w:w="1593" w:type="dxa"/>
          </w:tcPr>
          <w:p w:rsidR="00E314E5" w:rsidRDefault="00E314E5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314E5" w:rsidRDefault="00E314E5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21E" w:rsidTr="007D6B61">
        <w:tc>
          <w:tcPr>
            <w:tcW w:w="1382" w:type="dxa"/>
          </w:tcPr>
          <w:p w:rsidR="00A8621E" w:rsidRPr="00CD23F1" w:rsidRDefault="00A8621E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A8621E" w:rsidRPr="00F32026" w:rsidRDefault="00D44ABC" w:rsidP="00D11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инструктаж по </w:t>
            </w:r>
            <w:r w:rsidR="00A8621E" w:rsidRPr="00F32026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 на урок</w:t>
            </w:r>
            <w:r w:rsidR="00A8621E">
              <w:rPr>
                <w:rFonts w:ascii="Times New Roman" w:hAnsi="Times New Roman" w:cs="Times New Roman"/>
                <w:sz w:val="28"/>
                <w:szCs w:val="28"/>
              </w:rPr>
              <w:t>ах лег</w:t>
            </w:r>
            <w:r w:rsidR="00F27796">
              <w:rPr>
                <w:rFonts w:ascii="Times New Roman" w:hAnsi="Times New Roman" w:cs="Times New Roman"/>
                <w:sz w:val="28"/>
                <w:szCs w:val="28"/>
              </w:rPr>
              <w:t xml:space="preserve">кой атлетики.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D11D96">
              <w:rPr>
                <w:rFonts w:ascii="Times New Roman" w:hAnsi="Times New Roman" w:cs="Times New Roman"/>
                <w:sz w:val="28"/>
                <w:szCs w:val="28"/>
              </w:rPr>
              <w:t>скоростных способностей.</w:t>
            </w:r>
          </w:p>
        </w:tc>
        <w:tc>
          <w:tcPr>
            <w:tcW w:w="1593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21E" w:rsidTr="007D6B61">
        <w:tc>
          <w:tcPr>
            <w:tcW w:w="1382" w:type="dxa"/>
          </w:tcPr>
          <w:p w:rsidR="00A8621E" w:rsidRPr="00CD23F1" w:rsidRDefault="00A8621E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A8621E" w:rsidRDefault="00A5156B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Стартовый тест по теме: «физическая подготовленность».</w:t>
            </w:r>
          </w:p>
        </w:tc>
        <w:tc>
          <w:tcPr>
            <w:tcW w:w="1593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21E" w:rsidTr="007D6B61">
        <w:trPr>
          <w:trHeight w:val="165"/>
        </w:trPr>
        <w:tc>
          <w:tcPr>
            <w:tcW w:w="1382" w:type="dxa"/>
          </w:tcPr>
          <w:p w:rsidR="00A8621E" w:rsidRPr="00CD23F1" w:rsidRDefault="00A8621E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A8621E" w:rsidRDefault="00E03AE5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легк</w:t>
            </w:r>
            <w:r w:rsidR="003B457C">
              <w:rPr>
                <w:rFonts w:ascii="Times New Roman" w:hAnsi="Times New Roman" w:cs="Times New Roman"/>
                <w:sz w:val="28"/>
              </w:rPr>
              <w:t>ой атлетики. Высокий старт от 30 до 40</w:t>
            </w:r>
            <w:r>
              <w:rPr>
                <w:rFonts w:ascii="Times New Roman" w:hAnsi="Times New Roman" w:cs="Times New Roman"/>
                <w:sz w:val="28"/>
              </w:rPr>
              <w:t>м.</w:t>
            </w:r>
            <w:r w:rsidR="00D11D9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1D96" w:rsidRPr="00D11D96">
              <w:rPr>
                <w:rFonts w:ascii="Times New Roman" w:hAnsi="Times New Roman" w:cs="Times New Roman"/>
                <w:sz w:val="28"/>
              </w:rPr>
              <w:t>Тестирование бега на 30м.</w:t>
            </w:r>
          </w:p>
        </w:tc>
        <w:tc>
          <w:tcPr>
            <w:tcW w:w="1593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0B7C" w:rsidTr="007D6B61">
        <w:tc>
          <w:tcPr>
            <w:tcW w:w="1382" w:type="dxa"/>
          </w:tcPr>
          <w:p w:rsidR="00320B7C" w:rsidRPr="00CD23F1" w:rsidRDefault="00320B7C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20B7C" w:rsidRDefault="00320B7C" w:rsidP="00E03A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Стартовый разгон. Тестирование </w:t>
            </w:r>
            <w:r w:rsidR="00E03AE5">
              <w:rPr>
                <w:rFonts w:ascii="Times New Roman" w:hAnsi="Times New Roman" w:cs="Times New Roman"/>
                <w:sz w:val="28"/>
              </w:rPr>
              <w:t>бега на 60м.</w:t>
            </w:r>
          </w:p>
        </w:tc>
        <w:tc>
          <w:tcPr>
            <w:tcW w:w="1593" w:type="dxa"/>
          </w:tcPr>
          <w:p w:rsidR="00320B7C" w:rsidRDefault="00320B7C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20B7C" w:rsidRDefault="00320B7C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21E" w:rsidTr="007D6B61">
        <w:tc>
          <w:tcPr>
            <w:tcW w:w="1382" w:type="dxa"/>
          </w:tcPr>
          <w:p w:rsidR="00A8621E" w:rsidRPr="00CD23F1" w:rsidRDefault="00A8621E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A8621E" w:rsidRDefault="003B457C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с ускорением 40-60</w:t>
            </w:r>
            <w:r w:rsidR="00A337C9">
              <w:rPr>
                <w:rFonts w:ascii="Times New Roman" w:hAnsi="Times New Roman" w:cs="Times New Roman"/>
                <w:sz w:val="28"/>
              </w:rPr>
              <w:t xml:space="preserve"> м. Тестирование бега на 100</w:t>
            </w:r>
            <w:r w:rsidR="00281786">
              <w:rPr>
                <w:rFonts w:ascii="Times New Roman" w:hAnsi="Times New Roman" w:cs="Times New Roman"/>
                <w:sz w:val="28"/>
              </w:rPr>
              <w:t xml:space="preserve"> м.</w:t>
            </w:r>
            <w:proofErr w:type="gramStart"/>
            <w:r w:rsidR="00A5156B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1593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21E" w:rsidTr="007D6B61">
        <w:tc>
          <w:tcPr>
            <w:tcW w:w="1382" w:type="dxa"/>
          </w:tcPr>
          <w:p w:rsidR="00A8621E" w:rsidRPr="00CD23F1" w:rsidRDefault="00A8621E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A8621E" w:rsidRDefault="00281786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низкого старта. Скоростной бег</w:t>
            </w:r>
            <w:r w:rsidR="003B457C">
              <w:rPr>
                <w:rFonts w:ascii="Times New Roman" w:hAnsi="Times New Roman" w:cs="Times New Roman"/>
                <w:sz w:val="28"/>
              </w:rPr>
              <w:t xml:space="preserve"> до 60и</w:t>
            </w:r>
          </w:p>
        </w:tc>
        <w:tc>
          <w:tcPr>
            <w:tcW w:w="1593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21E" w:rsidTr="007D6B61">
        <w:tc>
          <w:tcPr>
            <w:tcW w:w="1382" w:type="dxa"/>
          </w:tcPr>
          <w:p w:rsidR="00A8621E" w:rsidRPr="00CD23F1" w:rsidRDefault="00A8621E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A8621E" w:rsidRDefault="00281786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малого мяча в вертикальную и горизонтальную цель</w:t>
            </w:r>
            <w:r w:rsidR="003B457C">
              <w:rPr>
                <w:rFonts w:ascii="Times New Roman" w:hAnsi="Times New Roman" w:cs="Times New Roman"/>
                <w:sz w:val="28"/>
              </w:rPr>
              <w:t xml:space="preserve"> с расстояния 10-12м.</w:t>
            </w:r>
          </w:p>
        </w:tc>
        <w:tc>
          <w:tcPr>
            <w:tcW w:w="1593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21E" w:rsidTr="007D6B61">
        <w:tc>
          <w:tcPr>
            <w:tcW w:w="1382" w:type="dxa"/>
          </w:tcPr>
          <w:p w:rsidR="00A8621E" w:rsidRPr="00CD23F1" w:rsidRDefault="00A8621E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A8621E" w:rsidRDefault="00281786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малого мяча с 4-5 бросковых шагов на дальность. Правила соревнований в метаниях.</w:t>
            </w:r>
          </w:p>
        </w:tc>
        <w:tc>
          <w:tcPr>
            <w:tcW w:w="1593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21E" w:rsidTr="007D6B61">
        <w:tc>
          <w:tcPr>
            <w:tcW w:w="1382" w:type="dxa"/>
          </w:tcPr>
          <w:p w:rsidR="00A8621E" w:rsidRPr="00CD23F1" w:rsidRDefault="00A8621E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A8621E" w:rsidRDefault="003B457C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в равномерном темпе: девочки до 15мин</w:t>
            </w:r>
            <w:r w:rsidRPr="005208ED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мальчики до 20мин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r w:rsidR="00281786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End"/>
            <w:r w:rsidR="00281786">
              <w:rPr>
                <w:rFonts w:ascii="Times New Roman" w:hAnsi="Times New Roman" w:cs="Times New Roman"/>
                <w:sz w:val="28"/>
              </w:rPr>
              <w:t>Развитие выносливости.</w:t>
            </w:r>
          </w:p>
        </w:tc>
        <w:tc>
          <w:tcPr>
            <w:tcW w:w="1593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621E" w:rsidTr="007D6B61">
        <w:tc>
          <w:tcPr>
            <w:tcW w:w="1382" w:type="dxa"/>
          </w:tcPr>
          <w:p w:rsidR="00A8621E" w:rsidRPr="00CD23F1" w:rsidRDefault="00A8621E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A8621E" w:rsidRDefault="005208ED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Бросок набивного мяча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2кг) двумя руками из за головы сидя.</w:t>
            </w:r>
          </w:p>
        </w:tc>
        <w:tc>
          <w:tcPr>
            <w:tcW w:w="1593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A8621E" w:rsidRDefault="00A8621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0B7C" w:rsidTr="007D6B61">
        <w:tc>
          <w:tcPr>
            <w:tcW w:w="1382" w:type="dxa"/>
          </w:tcPr>
          <w:p w:rsidR="00320B7C" w:rsidRPr="00CD23F1" w:rsidRDefault="00320B7C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20B7C" w:rsidRDefault="00320B7C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и эстафеты с элементами бега и прыжков</w:t>
            </w:r>
            <w:r w:rsidRPr="00F320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320B7C" w:rsidRDefault="00320B7C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20B7C" w:rsidRDefault="00320B7C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0B7C" w:rsidTr="007D6B61">
        <w:tc>
          <w:tcPr>
            <w:tcW w:w="1382" w:type="dxa"/>
          </w:tcPr>
          <w:p w:rsidR="00320B7C" w:rsidRPr="00CD23F1" w:rsidRDefault="00320B7C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20B7C" w:rsidRDefault="00320B7C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 по теме «Легкая атлетика». Игры и игровые задания.</w:t>
            </w:r>
          </w:p>
        </w:tc>
        <w:tc>
          <w:tcPr>
            <w:tcW w:w="1593" w:type="dxa"/>
          </w:tcPr>
          <w:p w:rsidR="00320B7C" w:rsidRDefault="00320B7C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20B7C" w:rsidRDefault="00320B7C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0B7C" w:rsidTr="007D6B61">
        <w:tc>
          <w:tcPr>
            <w:tcW w:w="1382" w:type="dxa"/>
          </w:tcPr>
          <w:p w:rsidR="00320B7C" w:rsidRPr="00CD23F1" w:rsidRDefault="00320B7C" w:rsidP="002814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20B7C" w:rsidRPr="00A92EEE" w:rsidRDefault="00320B7C" w:rsidP="0028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Спортивные игры – баскетбол – 13 ч.</w:t>
            </w:r>
          </w:p>
        </w:tc>
        <w:tc>
          <w:tcPr>
            <w:tcW w:w="1593" w:type="dxa"/>
          </w:tcPr>
          <w:p w:rsidR="00320B7C" w:rsidRDefault="00320B7C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20B7C" w:rsidRDefault="00320B7C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0B7C" w:rsidTr="007D6B61">
        <w:tc>
          <w:tcPr>
            <w:tcW w:w="1382" w:type="dxa"/>
          </w:tcPr>
          <w:p w:rsidR="00320B7C" w:rsidRPr="00CD23F1" w:rsidRDefault="00320B7C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20B7C" w:rsidRDefault="008D364B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баскетбола. Основные правила игры. Основные приемы игры.</w:t>
            </w:r>
          </w:p>
        </w:tc>
        <w:tc>
          <w:tcPr>
            <w:tcW w:w="1593" w:type="dxa"/>
          </w:tcPr>
          <w:p w:rsidR="00320B7C" w:rsidRDefault="00320B7C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20B7C" w:rsidRDefault="00320B7C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364B" w:rsidTr="007D6B61">
        <w:tc>
          <w:tcPr>
            <w:tcW w:w="1382" w:type="dxa"/>
          </w:tcPr>
          <w:p w:rsidR="008D364B" w:rsidRPr="00CD23F1" w:rsidRDefault="008D364B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364B" w:rsidRDefault="00A337C9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безопасности</w:t>
            </w:r>
            <w:r w:rsidR="008D364B">
              <w:rPr>
                <w:rFonts w:ascii="Times New Roman" w:hAnsi="Times New Roman" w:cs="Times New Roman"/>
                <w:sz w:val="28"/>
              </w:rPr>
              <w:t xml:space="preserve"> на уроках баскетбола. Стойки и передвижения игрока.</w:t>
            </w:r>
          </w:p>
        </w:tc>
        <w:tc>
          <w:tcPr>
            <w:tcW w:w="1593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364B" w:rsidTr="007D6B61">
        <w:tc>
          <w:tcPr>
            <w:tcW w:w="1382" w:type="dxa"/>
          </w:tcPr>
          <w:p w:rsidR="008D364B" w:rsidRPr="00CD23F1" w:rsidRDefault="008D364B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364B" w:rsidRDefault="008D364B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Перемещения в стойке приставными шагами боком, лицом и спиной вперед.</w:t>
            </w:r>
          </w:p>
        </w:tc>
        <w:tc>
          <w:tcPr>
            <w:tcW w:w="1593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364B" w:rsidTr="007D6B61">
        <w:tc>
          <w:tcPr>
            <w:tcW w:w="1382" w:type="dxa"/>
          </w:tcPr>
          <w:p w:rsidR="008D364B" w:rsidRPr="00CD23F1" w:rsidRDefault="008D364B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364B" w:rsidRDefault="008D364B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Повороты без мяча и с мячом.</w:t>
            </w:r>
          </w:p>
        </w:tc>
        <w:tc>
          <w:tcPr>
            <w:tcW w:w="1593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364B" w:rsidTr="007D6B61">
        <w:tc>
          <w:tcPr>
            <w:tcW w:w="1382" w:type="dxa"/>
          </w:tcPr>
          <w:p w:rsidR="008D364B" w:rsidRPr="00CD23F1" w:rsidRDefault="008D364B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364B" w:rsidRDefault="008D364B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Остановка прыжком и двумя шагами.</w:t>
            </w:r>
          </w:p>
        </w:tc>
        <w:tc>
          <w:tcPr>
            <w:tcW w:w="1593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364B" w:rsidTr="007D6B61">
        <w:tc>
          <w:tcPr>
            <w:tcW w:w="1382" w:type="dxa"/>
          </w:tcPr>
          <w:p w:rsidR="008D364B" w:rsidRPr="00CD23F1" w:rsidRDefault="008D364B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364B" w:rsidRDefault="008D364B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Передачи мяча на месте</w:t>
            </w:r>
            <w:r w:rsidR="00EA2607">
              <w:rPr>
                <w:rFonts w:ascii="Times New Roman" w:hAnsi="Times New Roman" w:cs="Times New Roman"/>
                <w:sz w:val="28"/>
              </w:rPr>
              <w:t xml:space="preserve"> и в движении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93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364B" w:rsidTr="007D6B61">
        <w:tc>
          <w:tcPr>
            <w:tcW w:w="1382" w:type="dxa"/>
          </w:tcPr>
          <w:p w:rsidR="008D364B" w:rsidRPr="00CD23F1" w:rsidRDefault="008D364B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364B" w:rsidRDefault="008D364B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EA2607">
              <w:rPr>
                <w:rFonts w:ascii="Times New Roman" w:hAnsi="Times New Roman" w:cs="Times New Roman"/>
                <w:sz w:val="28"/>
              </w:rPr>
              <w:t>едение мяча в различных стойках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93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364B" w:rsidRDefault="008D364B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CD23F1" w:rsidRDefault="00EA2607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A2607" w:rsidRDefault="00EA2607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Ведения мяча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с изменением направления.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CD23F1" w:rsidRDefault="00EA2607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A2607" w:rsidRDefault="00EA2607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мяча с изменением высоты отскока и скорости.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CD23F1" w:rsidRDefault="00EA2607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A2607" w:rsidRDefault="00EA2607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Бросок мяча одной и двумя руками с места.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CD23F1" w:rsidRDefault="00EA2607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A2607" w:rsidRDefault="00EA2607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Броски мяча с близкого расстояния.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CD23F1" w:rsidRDefault="00EA2607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A2607" w:rsidRDefault="00EA2607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 по теме «Баскетбол». Вырывание и выбивание мяча.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CD23F1" w:rsidRDefault="00EA2607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A2607" w:rsidRDefault="00EA2607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по упрощенным правилам мини-баскетбола.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320B7C" w:rsidRDefault="00EA2607" w:rsidP="00320B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A2607" w:rsidRPr="00320B7C" w:rsidRDefault="007457C7" w:rsidP="0028148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Способы двигатель</w:t>
            </w:r>
            <w:r w:rsidR="00EA2607">
              <w:rPr>
                <w:rFonts w:ascii="Times New Roman" w:hAnsi="Times New Roman" w:cs="Times New Roman"/>
                <w:b/>
                <w:i/>
                <w:sz w:val="28"/>
              </w:rPr>
              <w:t>ной деятельности– 1ч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EA2607" w:rsidRDefault="00EA2607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A2607" w:rsidRDefault="00CD78C4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Самооборона. </w:t>
            </w:r>
            <w:r w:rsidR="00D11D96">
              <w:rPr>
                <w:rFonts w:ascii="Times New Roman" w:hAnsi="Times New Roman" w:cs="Times New Roman"/>
                <w:sz w:val="28"/>
              </w:rPr>
              <w:t>Упражнения на расслабление и снятие напряжения.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EA2607" w:rsidRDefault="00EA2607" w:rsidP="00EA260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706" w:type="dxa"/>
          </w:tcPr>
          <w:p w:rsidR="00EA2607" w:rsidRPr="00A92EEE" w:rsidRDefault="00EA2607" w:rsidP="0028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Знания о ФК – 1ч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EA2607" w:rsidRDefault="00EA2607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A2607" w:rsidRDefault="003B457C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комплексы адаптивной (лечебной) и корригирующей физической культуры.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CD23F1" w:rsidRDefault="00EA2607" w:rsidP="002814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A2607" w:rsidRPr="00E37683" w:rsidRDefault="00EA2607" w:rsidP="0028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Гимна</w:t>
            </w:r>
            <w:r w:rsidR="003D3348">
              <w:rPr>
                <w:rFonts w:ascii="Times New Roman" w:hAnsi="Times New Roman" w:cs="Times New Roman"/>
                <w:b/>
                <w:i/>
                <w:sz w:val="28"/>
              </w:rPr>
              <w:t>стика с основами акробатики – 20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ч.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607" w:rsidTr="007D6B61">
        <w:tc>
          <w:tcPr>
            <w:tcW w:w="1382" w:type="dxa"/>
          </w:tcPr>
          <w:p w:rsidR="00EA2607" w:rsidRPr="00CD23F1" w:rsidRDefault="00EA2607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EA2607" w:rsidRPr="005208ED" w:rsidRDefault="005208ED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команд « Пол-оборота направо!»</w:t>
            </w:r>
            <w:r w:rsidR="003D334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 Пол-оборота налево</w:t>
            </w:r>
            <w:r w:rsidRPr="005208ED">
              <w:rPr>
                <w:rFonts w:ascii="Times New Roman" w:hAnsi="Times New Roman" w:cs="Times New Roman"/>
                <w:sz w:val="28"/>
              </w:rPr>
              <w:t xml:space="preserve">!» </w:t>
            </w:r>
            <w:r>
              <w:rPr>
                <w:rFonts w:ascii="Times New Roman" w:hAnsi="Times New Roman" w:cs="Times New Roman"/>
                <w:sz w:val="28"/>
              </w:rPr>
              <w:t>« Полшага!»</w:t>
            </w:r>
            <w:r w:rsidRPr="005208ED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« Полный шаг! »</w:t>
            </w:r>
          </w:p>
        </w:tc>
        <w:tc>
          <w:tcPr>
            <w:tcW w:w="1593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EA2607" w:rsidRDefault="00EA2607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348" w:rsidTr="007D6B61">
        <w:tc>
          <w:tcPr>
            <w:tcW w:w="1382" w:type="dxa"/>
          </w:tcPr>
          <w:p w:rsidR="003D3348" w:rsidRPr="00CD23F1" w:rsidRDefault="003D334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D3348" w:rsidRDefault="003D3348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Т/б на уроках гимнастики. Развитие гибкости.</w:t>
            </w:r>
            <w:r w:rsidR="005208ED">
              <w:rPr>
                <w:rFonts w:ascii="Times New Roman" w:hAnsi="Times New Roman" w:cs="Times New Roman"/>
                <w:sz w:val="28"/>
              </w:rPr>
              <w:t xml:space="preserve"> Аэробика.</w:t>
            </w:r>
          </w:p>
        </w:tc>
        <w:tc>
          <w:tcPr>
            <w:tcW w:w="1593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348" w:rsidTr="007D6B61">
        <w:tc>
          <w:tcPr>
            <w:tcW w:w="1382" w:type="dxa"/>
          </w:tcPr>
          <w:p w:rsidR="003D3348" w:rsidRPr="00CD23F1" w:rsidRDefault="003D334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D3348" w:rsidRDefault="003D3348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Перестроение из колонны по одному в колонну по четыре дроблением и сведением.</w:t>
            </w:r>
          </w:p>
        </w:tc>
        <w:tc>
          <w:tcPr>
            <w:tcW w:w="1593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348" w:rsidTr="007D6B61">
        <w:tc>
          <w:tcPr>
            <w:tcW w:w="1382" w:type="dxa"/>
          </w:tcPr>
          <w:p w:rsidR="003D3348" w:rsidRPr="00CD23F1" w:rsidRDefault="003D334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D3348" w:rsidRDefault="003D3348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Освоение ОРУ с предметами.</w:t>
            </w:r>
            <w:r w:rsidR="005208ED">
              <w:rPr>
                <w:rFonts w:ascii="Times New Roman" w:hAnsi="Times New Roman" w:cs="Times New Roman"/>
                <w:sz w:val="28"/>
              </w:rPr>
              <w:t xml:space="preserve"> Спортивная акробатика.</w:t>
            </w:r>
          </w:p>
        </w:tc>
        <w:tc>
          <w:tcPr>
            <w:tcW w:w="1593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348" w:rsidTr="007D6B61">
        <w:tc>
          <w:tcPr>
            <w:tcW w:w="1382" w:type="dxa"/>
          </w:tcPr>
          <w:p w:rsidR="003D3348" w:rsidRPr="00CD23F1" w:rsidRDefault="003D334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D3348" w:rsidRDefault="00C67F29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« Мост»</w:t>
            </w:r>
          </w:p>
        </w:tc>
        <w:tc>
          <w:tcPr>
            <w:tcW w:w="1593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348" w:rsidTr="007D6B61">
        <w:tc>
          <w:tcPr>
            <w:tcW w:w="1382" w:type="dxa"/>
          </w:tcPr>
          <w:p w:rsidR="003D3348" w:rsidRPr="00CD23F1" w:rsidRDefault="003D334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D3348" w:rsidRDefault="003D3348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Стойка на лопатках.</w:t>
            </w:r>
          </w:p>
        </w:tc>
        <w:tc>
          <w:tcPr>
            <w:tcW w:w="1593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348" w:rsidTr="007D6B61">
        <w:tc>
          <w:tcPr>
            <w:tcW w:w="1382" w:type="dxa"/>
          </w:tcPr>
          <w:p w:rsidR="003D3348" w:rsidRPr="00CD23F1" w:rsidRDefault="003D334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D3348" w:rsidRDefault="003D3348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координационных способностей.</w:t>
            </w:r>
          </w:p>
        </w:tc>
        <w:tc>
          <w:tcPr>
            <w:tcW w:w="1593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348" w:rsidTr="007D6B61">
        <w:tc>
          <w:tcPr>
            <w:tcW w:w="1382" w:type="dxa"/>
          </w:tcPr>
          <w:p w:rsidR="003D3348" w:rsidRPr="00CD23F1" w:rsidRDefault="003D334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D3348" w:rsidRPr="0035006E" w:rsidRDefault="003D3348" w:rsidP="0028148F">
            <w:pPr>
              <w:rPr>
                <w:rFonts w:ascii="Times New Roman" w:hAnsi="Times New Roman" w:cs="Times New Roman"/>
                <w:sz w:val="28"/>
              </w:rPr>
            </w:pPr>
            <w:r w:rsidRPr="0035006E">
              <w:rPr>
                <w:rFonts w:ascii="Times New Roman" w:hAnsi="Times New Roman" w:cs="Times New Roman"/>
                <w:sz w:val="28"/>
              </w:rPr>
              <w:t xml:space="preserve">Тестирование поднимания туловища за 30 сек. </w:t>
            </w:r>
          </w:p>
        </w:tc>
        <w:tc>
          <w:tcPr>
            <w:tcW w:w="1593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348" w:rsidTr="007D6B61">
        <w:tc>
          <w:tcPr>
            <w:tcW w:w="1382" w:type="dxa"/>
          </w:tcPr>
          <w:p w:rsidR="003D3348" w:rsidRPr="00CD23F1" w:rsidRDefault="003D334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D3348" w:rsidRPr="009B78CC" w:rsidRDefault="003D3348" w:rsidP="0028148F">
            <w:pPr>
              <w:rPr>
                <w:rFonts w:ascii="Times New Roman" w:hAnsi="Times New Roman" w:cs="Times New Roman"/>
                <w:sz w:val="28"/>
              </w:rPr>
            </w:pPr>
            <w:r w:rsidRPr="009B78CC">
              <w:rPr>
                <w:rFonts w:ascii="Times New Roman" w:hAnsi="Times New Roman" w:cs="Times New Roman"/>
                <w:sz w:val="28"/>
              </w:rPr>
              <w:t>Тестирование подтягиваний в висе и висе лежа.</w:t>
            </w:r>
          </w:p>
        </w:tc>
        <w:tc>
          <w:tcPr>
            <w:tcW w:w="1593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3348" w:rsidTr="007D6B61">
        <w:tc>
          <w:tcPr>
            <w:tcW w:w="1382" w:type="dxa"/>
          </w:tcPr>
          <w:p w:rsidR="003D3348" w:rsidRPr="00CD23F1" w:rsidRDefault="003D334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D3348" w:rsidRDefault="00C45803" w:rsidP="0028148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Висы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согнувшись и прогнувшись, смешанные висы</w:t>
            </w:r>
            <w:r w:rsidR="003D334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93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D3348" w:rsidRDefault="003D334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F32026" w:rsidRDefault="00C45803" w:rsidP="00281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r w:rsidR="005208ED">
              <w:rPr>
                <w:rFonts w:ascii="Times New Roman" w:hAnsi="Times New Roman"/>
                <w:sz w:val="28"/>
                <w:szCs w:val="28"/>
              </w:rPr>
              <w:t xml:space="preserve">ажнения на гимнастической  </w:t>
            </w:r>
            <w:r>
              <w:rPr>
                <w:rFonts w:ascii="Times New Roman" w:hAnsi="Times New Roman"/>
                <w:sz w:val="28"/>
                <w:szCs w:val="28"/>
              </w:rPr>
              <w:t>перекладине.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F32026" w:rsidRDefault="005208ED" w:rsidP="00281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Комбинации на гимнастической </w:t>
            </w:r>
            <w:r w:rsidR="00C45803">
              <w:rPr>
                <w:rFonts w:ascii="Times New Roman" w:hAnsi="Times New Roman" w:cs="Times New Roman"/>
                <w:sz w:val="28"/>
                <w:szCs w:val="28"/>
              </w:rPr>
              <w:t xml:space="preserve"> перекладине.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F32026" w:rsidRDefault="00C45803" w:rsidP="00281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наклона вперед из положения стоя.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F32026" w:rsidRDefault="00C45803" w:rsidP="00281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Опорный прыжок: вскок в упор присев,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соскок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прогну</w:t>
            </w:r>
            <w:r w:rsidR="005208ED">
              <w:rPr>
                <w:rFonts w:ascii="Times New Roman" w:hAnsi="Times New Roman"/>
                <w:sz w:val="28"/>
                <w:szCs w:val="28"/>
              </w:rPr>
              <w:t xml:space="preserve">вшись (козёл в ширину, высота </w:t>
            </w:r>
            <w:r w:rsidR="005208ED">
              <w:rPr>
                <w:rFonts w:ascii="Times New Roman" w:hAnsi="Times New Roman"/>
                <w:sz w:val="28"/>
                <w:szCs w:val="28"/>
              </w:rPr>
              <w:lastRenderedPageBreak/>
              <w:t>105-115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см).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F32026" w:rsidRDefault="00C45803" w:rsidP="00281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выполнения опорного прыжка.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F32026" w:rsidRDefault="00C45803" w:rsidP="00281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техники выполнения опорного прыжка.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F32026" w:rsidRDefault="00C45803" w:rsidP="00281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техники опорного прыжка.</w:t>
            </w:r>
            <w:r w:rsidR="00520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8ED" w:rsidRPr="005208ED">
              <w:rPr>
                <w:rFonts w:ascii="Times New Roman" w:hAnsi="Times New Roman"/>
                <w:sz w:val="28"/>
                <w:szCs w:val="28"/>
              </w:rPr>
              <w:t>Мальчики: прыжок согнув ноги</w:t>
            </w:r>
            <w:proofErr w:type="gramStart"/>
            <w:r w:rsidR="005208ED" w:rsidRPr="005208E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5208ED" w:rsidRPr="005208ED">
              <w:rPr>
                <w:rFonts w:ascii="Times New Roman" w:hAnsi="Times New Roman"/>
                <w:sz w:val="28"/>
                <w:szCs w:val="28"/>
              </w:rPr>
              <w:t xml:space="preserve"> Девочки: прыжок ноги врозь.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F32026" w:rsidRDefault="00673497" w:rsidP="00673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97">
              <w:rPr>
                <w:rFonts w:ascii="Times New Roman" w:hAnsi="Times New Roman"/>
                <w:sz w:val="28"/>
                <w:szCs w:val="28"/>
              </w:rPr>
              <w:t>Преодоление усложненной полосы препятствий с элементами гимнастики.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F32026" w:rsidRDefault="00673497" w:rsidP="006734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97">
              <w:rPr>
                <w:rFonts w:ascii="Times New Roman" w:hAnsi="Times New Roman"/>
                <w:sz w:val="28"/>
                <w:szCs w:val="28"/>
              </w:rPr>
              <w:t>Тест по теме «Гимнастика». Круговая тренировка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F32026" w:rsidRDefault="00C45803" w:rsidP="00281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Эстафеты с элементами гимнастики.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45803" w:rsidRDefault="00C45803" w:rsidP="00C458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A92EEE" w:rsidRDefault="00C45803" w:rsidP="0028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Знания о ФК – 1ч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555584" w:rsidRDefault="00C86096" w:rsidP="00C8609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55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Классификация физических упражнений и их функциональная направленность. Последовательность выполнения и дозировка  физических упражнений.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2814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Pr="007F1EE1" w:rsidRDefault="00C45803" w:rsidP="009F28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Конькобе</w:t>
            </w:r>
            <w:r w:rsidRPr="007F1EE1">
              <w:rPr>
                <w:rFonts w:ascii="Times New Roman" w:hAnsi="Times New Roman" w:cs="Times New Roman"/>
                <w:b/>
                <w:i/>
                <w:sz w:val="28"/>
              </w:rPr>
              <w:t>жная подготовка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-1</w:t>
            </w:r>
            <w:r w:rsidR="009F280A"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ч.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555584" w:rsidP="009F28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Конькобежный  спорт и в нашей школе.</w:t>
            </w:r>
            <w:r w:rsidR="009F280A">
              <w:rPr>
                <w:rFonts w:ascii="Times New Roman" w:hAnsi="Times New Roman" w:cs="Times New Roman"/>
                <w:sz w:val="28"/>
              </w:rPr>
              <w:t xml:space="preserve"> Одежда, обувь, инвентарь.</w:t>
            </w:r>
            <w:r>
              <w:rPr>
                <w:rFonts w:ascii="Times New Roman" w:hAnsi="Times New Roman" w:cs="Times New Roman"/>
                <w:sz w:val="28"/>
              </w:rPr>
              <w:t xml:space="preserve"> Выдающиеся спортсмены современности.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9F280A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Т/б на уроках конькобежной подготовки. Катание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9F280A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 «дугой» вправо-влево.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9F280A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Техника бега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прямой на короткие дистанции.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9F280A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 вправо-влево приставными шагами.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9F280A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в парах по прямой 30-40 м.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855211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техники торможения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полуплугом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855211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Стартовая поза и выход со старта.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855211" w:rsidP="00A92FAD">
            <w:pPr>
              <w:tabs>
                <w:tab w:val="right" w:pos="549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 бега на 30 м на результат.</w:t>
            </w:r>
            <w:r w:rsidR="00A92FAD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855211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быстроты двигательной реакции на стартовый сигнал.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855211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 бега на 100 м в парах.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855211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Комбинации из упражнений простого катания на коньках.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CD23F1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8E584E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исполнения упражнений простого катания на коньках.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5803" w:rsidTr="007D6B61">
        <w:tc>
          <w:tcPr>
            <w:tcW w:w="1382" w:type="dxa"/>
          </w:tcPr>
          <w:p w:rsidR="00C45803" w:rsidRPr="008E584E" w:rsidRDefault="00C45803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C45803" w:rsidRDefault="008E584E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и эстафеты на коньках.</w:t>
            </w:r>
          </w:p>
        </w:tc>
        <w:tc>
          <w:tcPr>
            <w:tcW w:w="1593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C45803" w:rsidRDefault="00C45803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584E" w:rsidTr="007D6B61">
        <w:tc>
          <w:tcPr>
            <w:tcW w:w="1382" w:type="dxa"/>
          </w:tcPr>
          <w:p w:rsidR="008E584E" w:rsidRPr="008E584E" w:rsidRDefault="008E584E" w:rsidP="008E58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E584E" w:rsidRPr="00320B7C" w:rsidRDefault="007457C7" w:rsidP="0028148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Способы двигатель</w:t>
            </w:r>
            <w:r w:rsidR="008E584E">
              <w:rPr>
                <w:rFonts w:ascii="Times New Roman" w:hAnsi="Times New Roman" w:cs="Times New Roman"/>
                <w:b/>
                <w:i/>
                <w:sz w:val="28"/>
              </w:rPr>
              <w:t>ной деятельности– 1ч</w:t>
            </w:r>
          </w:p>
        </w:tc>
        <w:tc>
          <w:tcPr>
            <w:tcW w:w="1593" w:type="dxa"/>
          </w:tcPr>
          <w:p w:rsidR="008E584E" w:rsidRDefault="008E584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E584E" w:rsidRDefault="008E584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584E" w:rsidTr="007D6B61">
        <w:tc>
          <w:tcPr>
            <w:tcW w:w="1382" w:type="dxa"/>
          </w:tcPr>
          <w:p w:rsidR="008E584E" w:rsidRPr="008E584E" w:rsidRDefault="008E584E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E584E" w:rsidRPr="00555584" w:rsidRDefault="00CD78C4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досуга средствами физической культуры.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Самооброна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93" w:type="dxa"/>
          </w:tcPr>
          <w:p w:rsidR="008E584E" w:rsidRDefault="008E584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E584E" w:rsidRDefault="008E584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584E" w:rsidTr="007D6B61">
        <w:tc>
          <w:tcPr>
            <w:tcW w:w="1382" w:type="dxa"/>
          </w:tcPr>
          <w:p w:rsidR="008E584E" w:rsidRPr="009A46EE" w:rsidRDefault="008E584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E584E" w:rsidRPr="003C68BB" w:rsidRDefault="008E584E" w:rsidP="0028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Спортивные игры – волейбол – 14 ч.</w:t>
            </w:r>
          </w:p>
        </w:tc>
        <w:tc>
          <w:tcPr>
            <w:tcW w:w="1593" w:type="dxa"/>
          </w:tcPr>
          <w:p w:rsidR="008E584E" w:rsidRDefault="008E584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E584E" w:rsidRDefault="008E584E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55584" w:rsidP="00281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Современная и</w:t>
            </w:r>
            <w:r w:rsidR="00566D36">
              <w:rPr>
                <w:rFonts w:ascii="Times New Roman" w:hAnsi="Times New Roman"/>
                <w:sz w:val="28"/>
                <w:szCs w:val="28"/>
              </w:rPr>
              <w:t>стория волейбола. Основные правила игры. Основные приемы игры.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Выдающиеся спортсмены современности.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66D36" w:rsidP="00281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Т/б на уроках волейбола. Стойки игрока, перемещения в стойке.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9B78CC" w:rsidRDefault="00673497" w:rsidP="0028148F">
            <w:pPr>
              <w:rPr>
                <w:rFonts w:ascii="Times New Roman" w:hAnsi="Times New Roman"/>
                <w:sz w:val="28"/>
                <w:szCs w:val="28"/>
              </w:rPr>
            </w:pPr>
            <w:r w:rsidRPr="009B78CC">
              <w:rPr>
                <w:rFonts w:ascii="Times New Roman" w:hAnsi="Times New Roman"/>
                <w:sz w:val="28"/>
                <w:szCs w:val="28"/>
              </w:rPr>
              <w:t>Техника п</w:t>
            </w:r>
            <w:r w:rsidR="00566D36" w:rsidRPr="009B78CC">
              <w:rPr>
                <w:rFonts w:ascii="Times New Roman" w:hAnsi="Times New Roman"/>
                <w:sz w:val="28"/>
                <w:szCs w:val="28"/>
              </w:rPr>
              <w:t>ередача мяча сверху двумя руками на месте.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66D36" w:rsidP="00281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сверху двумя руками после перемещения вперед.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66D36" w:rsidP="00281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мяча снизу на месте и после перемещения вперед.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66D36" w:rsidP="00281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Передачи мяча над собой.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66D36" w:rsidP="0028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мяча.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66D36" w:rsidP="0028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снизу, нижние подачи.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66D36" w:rsidP="0028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66D36" w:rsidP="0028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Передачи и приемы мяча после передвижения.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66D36" w:rsidP="00281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1593" w:type="dxa"/>
          </w:tcPr>
          <w:p w:rsidR="00566D36" w:rsidRDefault="00566D36" w:rsidP="008827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F14D9E" w:rsidP="00F14D9E">
            <w:pPr>
              <w:rPr>
                <w:rFonts w:ascii="Times New Roman" w:hAnsi="Times New Roman"/>
                <w:sz w:val="28"/>
                <w:szCs w:val="28"/>
              </w:rPr>
            </w:pPr>
            <w:r w:rsidRPr="00F14D9E">
              <w:rPr>
                <w:rFonts w:ascii="Times New Roman" w:hAnsi="Times New Roman"/>
                <w:sz w:val="28"/>
                <w:szCs w:val="28"/>
              </w:rPr>
              <w:t>Позиционное нападение (5:0) без изменения позиций игроков.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66D36" w:rsidP="00281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по теме «Волейбол». Позиционное нападение без изменения позиций игроков (6:0).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6D36" w:rsidTr="007D6B61">
        <w:tc>
          <w:tcPr>
            <w:tcW w:w="1382" w:type="dxa"/>
          </w:tcPr>
          <w:p w:rsidR="00566D36" w:rsidRPr="00CD23F1" w:rsidRDefault="00566D3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566D36" w:rsidRPr="00F32026" w:rsidRDefault="00566D36" w:rsidP="00281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Двусторонняя игра в волейбол по упрощенным правилам.</w:t>
            </w:r>
          </w:p>
        </w:tc>
        <w:tc>
          <w:tcPr>
            <w:tcW w:w="1593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566D36" w:rsidRDefault="00566D3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8D08E8" w:rsidRDefault="008D08E8" w:rsidP="008D08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Pr="00320B7C" w:rsidRDefault="007457C7" w:rsidP="0028148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Способы двигатель</w:t>
            </w:r>
            <w:r w:rsidR="008D08E8">
              <w:rPr>
                <w:rFonts w:ascii="Times New Roman" w:hAnsi="Times New Roman" w:cs="Times New Roman"/>
                <w:b/>
                <w:i/>
                <w:sz w:val="28"/>
              </w:rPr>
              <w:t>ной деятельности– 1ч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CD23F1" w:rsidRDefault="008D08E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Default="008D08E8" w:rsidP="00281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упражнений и составление индивидуальных</w:t>
            </w:r>
            <w:r w:rsidR="00D2799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комплексов для профилактики утомления и перенапряжения организма</w:t>
            </w:r>
            <w:r w:rsidR="00D2799D" w:rsidRPr="00D27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99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повышению его работоспособности в процессе учебной деятельности</w:t>
            </w:r>
            <w:proofErr w:type="gramStart"/>
            <w:r w:rsidR="00D27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042EAB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Pr="00A92EEE" w:rsidRDefault="008D08E8" w:rsidP="0028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Легкая атлетика – 6 ч.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CD23F1" w:rsidRDefault="008D08E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Default="008D08E8" w:rsidP="008D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Т/б при прыжках в высоту. Виды прыжков в высоту. Правила соревнований в прыжках.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CD23F1" w:rsidRDefault="008D08E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Default="008D08E8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прыгучести. Прыжок способом «перешагивание».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CD23F1" w:rsidRDefault="008D08E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Default="00C67F29" w:rsidP="002814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Совершенсвование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прыжков в высоту.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CD23F1" w:rsidRDefault="008D08E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Default="00C67F29" w:rsidP="0028148F">
            <w:pPr>
              <w:rPr>
                <w:rFonts w:ascii="Times New Roman" w:hAnsi="Times New Roman" w:cs="Times New Roman"/>
                <w:sz w:val="28"/>
              </w:rPr>
            </w:pPr>
            <w:r w:rsidRPr="00C67F29">
              <w:rPr>
                <w:rFonts w:ascii="Times New Roman" w:hAnsi="Times New Roman" w:cs="Times New Roman"/>
                <w:sz w:val="28"/>
              </w:rPr>
              <w:t>Прыжок в высоту на результат.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CD23F1" w:rsidRDefault="008D08E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Default="00C67F29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Измерение силы правой руки 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CD23F1" w:rsidRDefault="008D08E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Default="00C67F29" w:rsidP="0028148F">
            <w:pPr>
              <w:rPr>
                <w:rFonts w:ascii="Times New Roman" w:hAnsi="Times New Roman" w:cs="Times New Roman"/>
                <w:sz w:val="28"/>
              </w:rPr>
            </w:pPr>
            <w:r w:rsidRPr="00C67F29">
              <w:rPr>
                <w:rFonts w:ascii="Times New Roman" w:hAnsi="Times New Roman" w:cs="Times New Roman"/>
                <w:sz w:val="28"/>
              </w:rPr>
              <w:t xml:space="preserve">Измерение силы правой руки 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7510E3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Pr="003C68BB" w:rsidRDefault="0033699D" w:rsidP="0028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Спортивные игры – баскетбол – 5</w:t>
            </w:r>
            <w:r w:rsidR="008D08E8">
              <w:rPr>
                <w:rFonts w:ascii="Times New Roman" w:hAnsi="Times New Roman" w:cs="Times New Roman"/>
                <w:b/>
                <w:i/>
                <w:sz w:val="28"/>
              </w:rPr>
              <w:t xml:space="preserve"> ч.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CD23F1" w:rsidRDefault="008D08E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Pr="00F32026" w:rsidRDefault="008D08E8" w:rsidP="0028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с места.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CD23F1" w:rsidRDefault="008D08E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Pr="00287EDA" w:rsidRDefault="00315056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и его разновидности.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08E8" w:rsidTr="007D6B61">
        <w:tc>
          <w:tcPr>
            <w:tcW w:w="1382" w:type="dxa"/>
          </w:tcPr>
          <w:p w:rsidR="008D08E8" w:rsidRPr="00CD23F1" w:rsidRDefault="008D08E8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D08E8" w:rsidRDefault="00315056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1593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D08E8" w:rsidRDefault="008D08E8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5056" w:rsidTr="007D6B61">
        <w:tc>
          <w:tcPr>
            <w:tcW w:w="1382" w:type="dxa"/>
          </w:tcPr>
          <w:p w:rsidR="00315056" w:rsidRPr="00CD23F1" w:rsidRDefault="0031505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15056" w:rsidRDefault="00F14D9E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Промежуточная аттестация. Определение результатов физического воспитания в соответствии с нормативами физического развития; тест</w:t>
            </w:r>
          </w:p>
        </w:tc>
        <w:tc>
          <w:tcPr>
            <w:tcW w:w="1593" w:type="dxa"/>
          </w:tcPr>
          <w:p w:rsidR="00315056" w:rsidRDefault="0031505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15056" w:rsidRDefault="0031505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5056" w:rsidTr="007D6B61">
        <w:tc>
          <w:tcPr>
            <w:tcW w:w="1382" w:type="dxa"/>
          </w:tcPr>
          <w:p w:rsidR="00315056" w:rsidRPr="00CD23F1" w:rsidRDefault="00315056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15056" w:rsidRDefault="00315056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и игровые задания 2:1, 3:1, 3:2, 3:3.</w:t>
            </w:r>
          </w:p>
        </w:tc>
        <w:tc>
          <w:tcPr>
            <w:tcW w:w="1593" w:type="dxa"/>
          </w:tcPr>
          <w:p w:rsidR="00315056" w:rsidRDefault="0031505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15056" w:rsidRDefault="00315056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699D" w:rsidTr="007D6B61">
        <w:tc>
          <w:tcPr>
            <w:tcW w:w="1382" w:type="dxa"/>
          </w:tcPr>
          <w:p w:rsidR="0033699D" w:rsidRPr="0033699D" w:rsidRDefault="0033699D" w:rsidP="003369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3699D" w:rsidRPr="00320B7C" w:rsidRDefault="0033699D" w:rsidP="0028148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Способы двигательной деятельности– 1ч</w:t>
            </w:r>
          </w:p>
        </w:tc>
        <w:tc>
          <w:tcPr>
            <w:tcW w:w="1593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699D" w:rsidTr="007D6B61">
        <w:tc>
          <w:tcPr>
            <w:tcW w:w="1382" w:type="dxa"/>
          </w:tcPr>
          <w:p w:rsidR="0033699D" w:rsidRPr="00CD23F1" w:rsidRDefault="0033699D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3699D" w:rsidRDefault="0033699D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Самоконтроль. Измерение ЧСС во время занятий физическими упражнениями.</w:t>
            </w:r>
            <w:r w:rsidR="00D2799D">
              <w:rPr>
                <w:rFonts w:ascii="Times New Roman" w:hAnsi="Times New Roman" w:cs="Times New Roman"/>
                <w:sz w:val="28"/>
              </w:rPr>
              <w:t xml:space="preserve"> Себе и своим сверс</w:t>
            </w:r>
            <w:r w:rsidR="00A337C9">
              <w:rPr>
                <w:rFonts w:ascii="Times New Roman" w:hAnsi="Times New Roman" w:cs="Times New Roman"/>
                <w:sz w:val="28"/>
              </w:rPr>
              <w:t>т</w:t>
            </w:r>
            <w:r w:rsidR="00D2799D">
              <w:rPr>
                <w:rFonts w:ascii="Times New Roman" w:hAnsi="Times New Roman" w:cs="Times New Roman"/>
                <w:sz w:val="28"/>
              </w:rPr>
              <w:t>никам.</w:t>
            </w:r>
          </w:p>
        </w:tc>
        <w:tc>
          <w:tcPr>
            <w:tcW w:w="1593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699D" w:rsidTr="007D6B61">
        <w:tc>
          <w:tcPr>
            <w:tcW w:w="1382" w:type="dxa"/>
          </w:tcPr>
          <w:p w:rsidR="0033699D" w:rsidRPr="007510E3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3699D" w:rsidRPr="00287EDA" w:rsidRDefault="0033699D" w:rsidP="0028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Легкая атлетика – 6 ч.</w:t>
            </w:r>
          </w:p>
        </w:tc>
        <w:tc>
          <w:tcPr>
            <w:tcW w:w="1593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699D" w:rsidTr="007D6B61">
        <w:tc>
          <w:tcPr>
            <w:tcW w:w="1382" w:type="dxa"/>
          </w:tcPr>
          <w:p w:rsidR="0033699D" w:rsidRPr="00CD23F1" w:rsidRDefault="0033699D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3699D" w:rsidRPr="00F32026" w:rsidRDefault="0033699D" w:rsidP="0028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 w:rsidR="005517F3">
              <w:rPr>
                <w:rFonts w:ascii="Times New Roman" w:hAnsi="Times New Roman" w:cs="Times New Roman"/>
                <w:sz w:val="28"/>
                <w:szCs w:val="28"/>
              </w:rPr>
              <w:t>бега на 30м. Развитие быстроты.</w:t>
            </w:r>
          </w:p>
        </w:tc>
        <w:tc>
          <w:tcPr>
            <w:tcW w:w="1593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699D" w:rsidTr="007D6B61">
        <w:tc>
          <w:tcPr>
            <w:tcW w:w="1382" w:type="dxa"/>
          </w:tcPr>
          <w:p w:rsidR="0033699D" w:rsidRPr="00CD23F1" w:rsidRDefault="0033699D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3699D" w:rsidRPr="00F32026" w:rsidRDefault="00A01E62" w:rsidP="0028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разбега. Техника движений.</w:t>
            </w:r>
          </w:p>
        </w:tc>
        <w:tc>
          <w:tcPr>
            <w:tcW w:w="1593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699D" w:rsidTr="007D6B61">
        <w:tc>
          <w:tcPr>
            <w:tcW w:w="1382" w:type="dxa"/>
          </w:tcPr>
          <w:p w:rsidR="0033699D" w:rsidRPr="00CD23F1" w:rsidRDefault="0033699D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3699D" w:rsidRPr="00F32026" w:rsidRDefault="00A01E62" w:rsidP="00281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7-9 шагов разбега.</w:t>
            </w:r>
          </w:p>
        </w:tc>
        <w:tc>
          <w:tcPr>
            <w:tcW w:w="1593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699D" w:rsidTr="007D6B61">
        <w:tc>
          <w:tcPr>
            <w:tcW w:w="1382" w:type="dxa"/>
          </w:tcPr>
          <w:p w:rsidR="0033699D" w:rsidRPr="00CD23F1" w:rsidRDefault="0033699D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33699D" w:rsidRPr="00F32026" w:rsidRDefault="00F14D9E" w:rsidP="0028148F">
            <w:pPr>
              <w:rPr>
                <w:rFonts w:ascii="Times New Roman" w:hAnsi="Times New Roman"/>
                <w:sz w:val="28"/>
                <w:szCs w:val="28"/>
              </w:rPr>
            </w:pPr>
            <w:r w:rsidRPr="00F14D9E">
              <w:rPr>
                <w:rFonts w:ascii="Times New Roman" w:hAnsi="Times New Roman"/>
                <w:sz w:val="28"/>
                <w:szCs w:val="28"/>
              </w:rPr>
              <w:t>Тестирование бега 60 м. Развитие быстроты.</w:t>
            </w:r>
          </w:p>
        </w:tc>
        <w:tc>
          <w:tcPr>
            <w:tcW w:w="1593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33699D" w:rsidRDefault="0033699D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58F9" w:rsidTr="007D6B61">
        <w:tc>
          <w:tcPr>
            <w:tcW w:w="1382" w:type="dxa"/>
          </w:tcPr>
          <w:p w:rsidR="008458F9" w:rsidRPr="00CD23F1" w:rsidRDefault="008458F9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458F9" w:rsidRPr="00F32026" w:rsidRDefault="00F14D9E" w:rsidP="002814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бега на 100</w:t>
            </w:r>
            <w:r w:rsidRPr="00F14D9E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593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58F9" w:rsidTr="007D6B61">
        <w:tc>
          <w:tcPr>
            <w:tcW w:w="1382" w:type="dxa"/>
          </w:tcPr>
          <w:p w:rsidR="008458F9" w:rsidRPr="00CD23F1" w:rsidRDefault="008458F9" w:rsidP="0028148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458F9" w:rsidRPr="00287EDA" w:rsidRDefault="008458F9" w:rsidP="0028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Спортивные игры – футбол – 5 ч.</w:t>
            </w:r>
          </w:p>
        </w:tc>
        <w:tc>
          <w:tcPr>
            <w:tcW w:w="1593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58F9" w:rsidTr="007D6B61">
        <w:tc>
          <w:tcPr>
            <w:tcW w:w="1382" w:type="dxa"/>
          </w:tcPr>
          <w:p w:rsidR="008458F9" w:rsidRPr="00CD23F1" w:rsidRDefault="008458F9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458F9" w:rsidRDefault="008458F9" w:rsidP="00A01E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футбола. Основные правила игры. Основные приемы игры.</w:t>
            </w:r>
            <w:r w:rsidR="00D2799D">
              <w:rPr>
                <w:rFonts w:ascii="Times New Roman" w:hAnsi="Times New Roman" w:cs="Times New Roman"/>
                <w:sz w:val="28"/>
              </w:rPr>
              <w:t xml:space="preserve"> Выдающиеся спортсмены.</w:t>
            </w:r>
          </w:p>
        </w:tc>
        <w:tc>
          <w:tcPr>
            <w:tcW w:w="1593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58F9" w:rsidTr="007D6B61">
        <w:tc>
          <w:tcPr>
            <w:tcW w:w="1382" w:type="dxa"/>
          </w:tcPr>
          <w:p w:rsidR="008458F9" w:rsidRPr="00CD23F1" w:rsidRDefault="008458F9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458F9" w:rsidRDefault="008458F9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  <w:r w:rsidR="00C67F29" w:rsidRPr="00C67F29">
              <w:rPr>
                <w:rFonts w:ascii="Times New Roman" w:hAnsi="Times New Roman" w:cs="Times New Roman"/>
                <w:sz w:val="28"/>
              </w:rPr>
              <w:t xml:space="preserve">Удары по мячу. Удары </w:t>
            </w:r>
            <w:proofErr w:type="gramStart"/>
            <w:r w:rsidR="00C67F29" w:rsidRPr="00C67F29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="00C67F29" w:rsidRPr="00C67F29">
              <w:rPr>
                <w:rFonts w:ascii="Times New Roman" w:hAnsi="Times New Roman" w:cs="Times New Roman"/>
                <w:sz w:val="28"/>
              </w:rPr>
              <w:t xml:space="preserve"> воротом.</w:t>
            </w:r>
          </w:p>
        </w:tc>
        <w:tc>
          <w:tcPr>
            <w:tcW w:w="1593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58F9" w:rsidTr="007D6B61">
        <w:tc>
          <w:tcPr>
            <w:tcW w:w="1382" w:type="dxa"/>
          </w:tcPr>
          <w:p w:rsidR="008458F9" w:rsidRPr="00CD23F1" w:rsidRDefault="008458F9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458F9" w:rsidRDefault="00C67F29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Гандбол. История. Основные правила игры.</w:t>
            </w:r>
          </w:p>
        </w:tc>
        <w:tc>
          <w:tcPr>
            <w:tcW w:w="1593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58F9" w:rsidTr="007D6B61">
        <w:tc>
          <w:tcPr>
            <w:tcW w:w="1382" w:type="dxa"/>
          </w:tcPr>
          <w:p w:rsidR="008458F9" w:rsidRPr="00CD23F1" w:rsidRDefault="008458F9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458F9" w:rsidRDefault="00C67F29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приемы. Правила техники безопасности.</w:t>
            </w:r>
          </w:p>
        </w:tc>
        <w:tc>
          <w:tcPr>
            <w:tcW w:w="1593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1F0A" w:rsidTr="007D6B61">
        <w:tc>
          <w:tcPr>
            <w:tcW w:w="1382" w:type="dxa"/>
          </w:tcPr>
          <w:p w:rsidR="00481F0A" w:rsidRPr="00CD23F1" w:rsidRDefault="00481F0A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481F0A" w:rsidRDefault="00C67F29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Перехват мяча игра вратаря.</w:t>
            </w:r>
          </w:p>
        </w:tc>
        <w:tc>
          <w:tcPr>
            <w:tcW w:w="1593" w:type="dxa"/>
          </w:tcPr>
          <w:p w:rsidR="00481F0A" w:rsidRDefault="00481F0A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481F0A" w:rsidRDefault="00481F0A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58F9" w:rsidTr="007D6B61">
        <w:tc>
          <w:tcPr>
            <w:tcW w:w="1382" w:type="dxa"/>
          </w:tcPr>
          <w:p w:rsidR="008458F9" w:rsidRPr="00CD23F1" w:rsidRDefault="008458F9" w:rsidP="00A937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8458F9" w:rsidRDefault="008458F9" w:rsidP="0028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Подведение итогов. </w:t>
            </w:r>
            <w:r w:rsidR="00C67F29">
              <w:rPr>
                <w:rFonts w:ascii="Times New Roman" w:hAnsi="Times New Roman" w:cs="Times New Roman"/>
                <w:sz w:val="28"/>
              </w:rPr>
              <w:t>Задание на лето.</w:t>
            </w:r>
          </w:p>
        </w:tc>
        <w:tc>
          <w:tcPr>
            <w:tcW w:w="1593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8458F9" w:rsidRDefault="008458F9" w:rsidP="0028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57C97" w:rsidRDefault="00D57C97"/>
    <w:p w:rsidR="0028148F" w:rsidRDefault="0028148F"/>
    <w:p w:rsidR="0028148F" w:rsidRDefault="0028148F"/>
    <w:p w:rsidR="0028148F" w:rsidRDefault="0028148F"/>
    <w:p w:rsidR="0028148F" w:rsidRDefault="0028148F"/>
    <w:p w:rsidR="0028148F" w:rsidRDefault="0028148F"/>
    <w:p w:rsidR="0028148F" w:rsidRDefault="0028148F"/>
    <w:p w:rsidR="0028148F" w:rsidRDefault="0028148F"/>
    <w:p w:rsidR="0028148F" w:rsidRDefault="0028148F"/>
    <w:p w:rsidR="0028148F" w:rsidRDefault="0028148F"/>
    <w:p w:rsidR="0028148F" w:rsidRDefault="0028148F"/>
    <w:p w:rsidR="00264BCB" w:rsidRDefault="00264B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Pr="00264BCB">
        <w:rPr>
          <w:b/>
          <w:i/>
          <w:sz w:val="28"/>
          <w:szCs w:val="28"/>
        </w:rPr>
        <w:t>Коррек</w:t>
      </w:r>
      <w:r>
        <w:rPr>
          <w:b/>
          <w:i/>
          <w:sz w:val="28"/>
          <w:szCs w:val="28"/>
        </w:rPr>
        <w:t xml:space="preserve">тировка  1      </w:t>
      </w:r>
      <w:r w:rsidRPr="00264BCB">
        <w:rPr>
          <w:b/>
          <w:i/>
          <w:sz w:val="28"/>
          <w:szCs w:val="28"/>
        </w:rPr>
        <w:t xml:space="preserve">   </w:t>
      </w:r>
    </w:p>
    <w:p w:rsidR="0028148F" w:rsidRDefault="00264BCB">
      <w:pPr>
        <w:rPr>
          <w:b/>
          <w:i/>
          <w:sz w:val="28"/>
          <w:szCs w:val="28"/>
        </w:rPr>
      </w:pPr>
      <w:r w:rsidRPr="00264BCB">
        <w:rPr>
          <w:b/>
          <w:i/>
          <w:sz w:val="28"/>
          <w:szCs w:val="28"/>
        </w:rPr>
        <w:t xml:space="preserve"> Календарно-тематическое планирование на 2016/2017г</w:t>
      </w:r>
    </w:p>
    <w:p w:rsidR="00264BCB" w:rsidRDefault="00264B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5</w:t>
      </w:r>
      <w:proofErr w:type="gramStart"/>
      <w:r>
        <w:rPr>
          <w:b/>
          <w:i/>
          <w:sz w:val="28"/>
          <w:szCs w:val="28"/>
        </w:rPr>
        <w:t xml:space="preserve"> Б</w:t>
      </w:r>
      <w:proofErr w:type="gramEnd"/>
      <w:r>
        <w:rPr>
          <w:b/>
          <w:i/>
          <w:sz w:val="28"/>
          <w:szCs w:val="28"/>
        </w:rPr>
        <w:t xml:space="preserve"> класс</w:t>
      </w:r>
    </w:p>
    <w:p w:rsidR="00264BCB" w:rsidRPr="00264BCB" w:rsidRDefault="00264B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(в связи с учебной сессией и карантином по гриппу)</w:t>
      </w:r>
    </w:p>
    <w:tbl>
      <w:tblPr>
        <w:tblStyle w:val="a4"/>
        <w:tblW w:w="10554" w:type="dxa"/>
        <w:tblInd w:w="-601" w:type="dxa"/>
        <w:tblLook w:val="04A0"/>
      </w:tblPr>
      <w:tblGrid>
        <w:gridCol w:w="1205"/>
        <w:gridCol w:w="5754"/>
        <w:gridCol w:w="1522"/>
        <w:gridCol w:w="2073"/>
      </w:tblGrid>
      <w:tr w:rsidR="0028148F" w:rsidTr="00264BCB">
        <w:tc>
          <w:tcPr>
            <w:tcW w:w="1205" w:type="dxa"/>
          </w:tcPr>
          <w:p w:rsidR="0028148F" w:rsidRPr="0028148F" w:rsidRDefault="0028148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37</w:t>
            </w:r>
          </w:p>
        </w:tc>
        <w:tc>
          <w:tcPr>
            <w:tcW w:w="5754" w:type="dxa"/>
          </w:tcPr>
          <w:p w:rsidR="0028148F" w:rsidRPr="007439FB" w:rsidRDefault="0028148F" w:rsidP="00264B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439FB">
              <w:rPr>
                <w:rFonts w:ascii="Times New Roman" w:hAnsi="Times New Roman" w:cs="Times New Roman"/>
                <w:color w:val="000000" w:themeColor="text1"/>
                <w:sz w:val="28"/>
              </w:rPr>
              <w:t>Тестирование подтягиваний в висе и висе лежа.</w:t>
            </w:r>
            <w:r w:rsidR="007439FB" w:rsidRPr="007439F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gramStart"/>
            <w:r w:rsidR="007439FB" w:rsidRPr="007439FB">
              <w:rPr>
                <w:rFonts w:ascii="Times New Roman" w:hAnsi="Times New Roman" w:cs="Times New Roman"/>
                <w:color w:val="000000" w:themeColor="text1"/>
                <w:sz w:val="28"/>
              </w:rPr>
              <w:t>Висы</w:t>
            </w:r>
            <w:proofErr w:type="gramEnd"/>
            <w:r w:rsidR="007439FB" w:rsidRPr="007439F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согнувшись и прогнувшись, смешанные висы.</w:t>
            </w:r>
          </w:p>
        </w:tc>
        <w:tc>
          <w:tcPr>
            <w:tcW w:w="1522" w:type="dxa"/>
          </w:tcPr>
          <w:p w:rsidR="0028148F" w:rsidRDefault="007439FB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28148F"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2073" w:type="dxa"/>
          </w:tcPr>
          <w:p w:rsidR="0028148F" w:rsidRDefault="0028148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148F" w:rsidTr="00264BCB">
        <w:tc>
          <w:tcPr>
            <w:tcW w:w="1205" w:type="dxa"/>
          </w:tcPr>
          <w:p w:rsidR="0028148F" w:rsidRPr="0028148F" w:rsidRDefault="0028148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38</w:t>
            </w:r>
          </w:p>
        </w:tc>
        <w:tc>
          <w:tcPr>
            <w:tcW w:w="5754" w:type="dxa"/>
          </w:tcPr>
          <w:p w:rsidR="0028148F" w:rsidRDefault="007439FB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39FB">
              <w:rPr>
                <w:rFonts w:ascii="Times New Roman" w:hAnsi="Times New Roman" w:cs="Times New Roman"/>
                <w:sz w:val="28"/>
              </w:rPr>
              <w:t>Упражнения на гимнастическом бревне и перекладине.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39FB">
              <w:rPr>
                <w:rFonts w:ascii="Times New Roman" w:hAnsi="Times New Roman" w:cs="Times New Roman"/>
                <w:sz w:val="28"/>
              </w:rPr>
              <w:t>Комбинации на гимнастическом бревне и перекладине.</w:t>
            </w:r>
          </w:p>
        </w:tc>
        <w:tc>
          <w:tcPr>
            <w:tcW w:w="1522" w:type="dxa"/>
          </w:tcPr>
          <w:p w:rsidR="0028148F" w:rsidRDefault="007439FB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28148F"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2073" w:type="dxa"/>
          </w:tcPr>
          <w:p w:rsidR="0028148F" w:rsidRDefault="0028148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148F" w:rsidTr="00264BCB">
        <w:tc>
          <w:tcPr>
            <w:tcW w:w="1205" w:type="dxa"/>
          </w:tcPr>
          <w:p w:rsidR="0028148F" w:rsidRPr="0028148F" w:rsidRDefault="0028148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39</w:t>
            </w:r>
          </w:p>
        </w:tc>
        <w:tc>
          <w:tcPr>
            <w:tcW w:w="5754" w:type="dxa"/>
          </w:tcPr>
          <w:p w:rsidR="0028148F" w:rsidRPr="00F32026" w:rsidRDefault="007439FB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9FB">
              <w:rPr>
                <w:rFonts w:ascii="Times New Roman" w:hAnsi="Times New Roman"/>
                <w:sz w:val="28"/>
                <w:szCs w:val="28"/>
              </w:rPr>
              <w:t>Тестирование наклона вперед из положения стоя.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9FB">
              <w:rPr>
                <w:rFonts w:ascii="Times New Roman" w:hAnsi="Times New Roman"/>
                <w:sz w:val="28"/>
                <w:szCs w:val="28"/>
              </w:rPr>
              <w:t xml:space="preserve">Опорный прыжок: вскок в упор присев, </w:t>
            </w:r>
            <w:proofErr w:type="gramStart"/>
            <w:r w:rsidRPr="007439FB">
              <w:rPr>
                <w:rFonts w:ascii="Times New Roman" w:hAnsi="Times New Roman"/>
                <w:sz w:val="28"/>
                <w:szCs w:val="28"/>
              </w:rPr>
              <w:t>соскок</w:t>
            </w:r>
            <w:proofErr w:type="gramEnd"/>
            <w:r w:rsidRPr="007439FB">
              <w:rPr>
                <w:rFonts w:ascii="Times New Roman" w:hAnsi="Times New Roman"/>
                <w:sz w:val="28"/>
                <w:szCs w:val="28"/>
              </w:rPr>
              <w:t xml:space="preserve"> прогнувшись (козёл в ширину, высота 80-100 см).</w:t>
            </w:r>
          </w:p>
        </w:tc>
        <w:tc>
          <w:tcPr>
            <w:tcW w:w="1522" w:type="dxa"/>
          </w:tcPr>
          <w:p w:rsidR="0028148F" w:rsidRDefault="007439FB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28148F"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2073" w:type="dxa"/>
          </w:tcPr>
          <w:p w:rsidR="0028148F" w:rsidRDefault="0028148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148F" w:rsidTr="00264BCB">
        <w:tc>
          <w:tcPr>
            <w:tcW w:w="1205" w:type="dxa"/>
          </w:tcPr>
          <w:p w:rsidR="0028148F" w:rsidRPr="0028148F" w:rsidRDefault="0028148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40</w:t>
            </w:r>
          </w:p>
        </w:tc>
        <w:tc>
          <w:tcPr>
            <w:tcW w:w="5754" w:type="dxa"/>
          </w:tcPr>
          <w:p w:rsidR="0028148F" w:rsidRPr="00F32026" w:rsidRDefault="007439FB" w:rsidP="0026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FB">
              <w:rPr>
                <w:rFonts w:ascii="Times New Roman" w:hAnsi="Times New Roman" w:cs="Times New Roman"/>
                <w:sz w:val="28"/>
                <w:szCs w:val="28"/>
              </w:rPr>
              <w:t>Техника выполнения опорного прыжка.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9FB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выполнения опорного прыжка.</w:t>
            </w:r>
          </w:p>
        </w:tc>
        <w:tc>
          <w:tcPr>
            <w:tcW w:w="1522" w:type="dxa"/>
          </w:tcPr>
          <w:p w:rsidR="0028148F" w:rsidRDefault="007439FB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28148F"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2073" w:type="dxa"/>
          </w:tcPr>
          <w:p w:rsidR="0028148F" w:rsidRDefault="0028148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148F" w:rsidTr="00264BCB">
        <w:tc>
          <w:tcPr>
            <w:tcW w:w="1205" w:type="dxa"/>
          </w:tcPr>
          <w:p w:rsidR="0028148F" w:rsidRPr="0028148F" w:rsidRDefault="0028148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28148F"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5754" w:type="dxa"/>
          </w:tcPr>
          <w:p w:rsidR="0028148F" w:rsidRPr="00F32026" w:rsidRDefault="007439FB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9FB">
              <w:rPr>
                <w:rFonts w:ascii="Times New Roman" w:hAnsi="Times New Roman"/>
                <w:sz w:val="28"/>
                <w:szCs w:val="28"/>
              </w:rPr>
              <w:t>Контроль техники опорного прыжка.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9FB">
              <w:rPr>
                <w:rFonts w:ascii="Times New Roman" w:hAnsi="Times New Roman"/>
                <w:sz w:val="28"/>
                <w:szCs w:val="28"/>
              </w:rPr>
              <w:t>Преодоление усложненной полосы препятствий с элементами гимнастики.</w:t>
            </w:r>
          </w:p>
        </w:tc>
        <w:tc>
          <w:tcPr>
            <w:tcW w:w="1522" w:type="dxa"/>
          </w:tcPr>
          <w:p w:rsidR="0028148F" w:rsidRDefault="007439FB" w:rsidP="00125CB7">
            <w:pPr>
              <w:rPr>
                <w:rFonts w:ascii="Times New Roman" w:hAnsi="Times New Roman" w:cs="Times New Roman"/>
                <w:sz w:val="28"/>
              </w:rPr>
            </w:pPr>
            <w:r w:rsidRPr="007439FB">
              <w:rPr>
                <w:rFonts w:ascii="Times New Roman" w:hAnsi="Times New Roman" w:cs="Times New Roman"/>
                <w:sz w:val="28"/>
              </w:rPr>
              <w:t>11.01.</w:t>
            </w:r>
          </w:p>
        </w:tc>
        <w:tc>
          <w:tcPr>
            <w:tcW w:w="2073" w:type="dxa"/>
          </w:tcPr>
          <w:p w:rsidR="0028148F" w:rsidRDefault="0028148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E4F" w:rsidTr="00264BCB">
        <w:tc>
          <w:tcPr>
            <w:tcW w:w="1205" w:type="dxa"/>
          </w:tcPr>
          <w:p w:rsidR="00EE3E4F" w:rsidRPr="0028148F" w:rsidRDefault="00EE3E4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41</w:t>
            </w:r>
          </w:p>
        </w:tc>
        <w:tc>
          <w:tcPr>
            <w:tcW w:w="5754" w:type="dxa"/>
          </w:tcPr>
          <w:p w:rsidR="00EE3E4F" w:rsidRPr="00F32026" w:rsidRDefault="00EE3E4F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97">
              <w:rPr>
                <w:rFonts w:ascii="Times New Roman" w:hAnsi="Times New Roman"/>
                <w:sz w:val="28"/>
                <w:szCs w:val="28"/>
              </w:rPr>
              <w:t>Тест по теме «Гимнастика». Круговая тренировка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E3E4F">
              <w:rPr>
                <w:rFonts w:ascii="Times New Roman" w:hAnsi="Times New Roman"/>
                <w:sz w:val="28"/>
                <w:szCs w:val="28"/>
              </w:rPr>
              <w:t>Эстафеты с элементами гимнастики.</w:t>
            </w:r>
          </w:p>
        </w:tc>
        <w:tc>
          <w:tcPr>
            <w:tcW w:w="1522" w:type="dxa"/>
          </w:tcPr>
          <w:p w:rsidR="00EE3E4F" w:rsidRDefault="00EE3E4F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12.01</w:t>
            </w:r>
          </w:p>
        </w:tc>
        <w:tc>
          <w:tcPr>
            <w:tcW w:w="2073" w:type="dxa"/>
          </w:tcPr>
          <w:p w:rsidR="00EE3E4F" w:rsidRDefault="00EE3E4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E4F" w:rsidTr="00264BCB">
        <w:tc>
          <w:tcPr>
            <w:tcW w:w="1205" w:type="dxa"/>
          </w:tcPr>
          <w:p w:rsidR="00EE3E4F" w:rsidRDefault="00EE3E4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4" w:type="dxa"/>
          </w:tcPr>
          <w:p w:rsidR="00EE3E4F" w:rsidRPr="00EE3E4F" w:rsidRDefault="00EE3E4F" w:rsidP="00264B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EE3E4F">
              <w:rPr>
                <w:rFonts w:ascii="Times New Roman" w:hAnsi="Times New Roman"/>
                <w:b/>
                <w:i/>
                <w:sz w:val="28"/>
                <w:szCs w:val="28"/>
              </w:rPr>
              <w:t>Знания о ФК – 1ч</w:t>
            </w:r>
          </w:p>
        </w:tc>
        <w:tc>
          <w:tcPr>
            <w:tcW w:w="1522" w:type="dxa"/>
          </w:tcPr>
          <w:p w:rsidR="00EE3E4F" w:rsidRDefault="00EE3E4F" w:rsidP="00125C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3" w:type="dxa"/>
          </w:tcPr>
          <w:p w:rsidR="00EE3E4F" w:rsidRDefault="00EE3E4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E4F" w:rsidTr="00264BCB">
        <w:tc>
          <w:tcPr>
            <w:tcW w:w="1205" w:type="dxa"/>
          </w:tcPr>
          <w:p w:rsidR="00EE3E4F" w:rsidRPr="0028148F" w:rsidRDefault="00EE3E4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42</w:t>
            </w:r>
          </w:p>
        </w:tc>
        <w:tc>
          <w:tcPr>
            <w:tcW w:w="5754" w:type="dxa"/>
          </w:tcPr>
          <w:p w:rsidR="00EE3E4F" w:rsidRPr="00F32026" w:rsidRDefault="00EE3E4F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E4F">
              <w:rPr>
                <w:rFonts w:ascii="Times New Roman" w:hAnsi="Times New Roman"/>
                <w:sz w:val="28"/>
                <w:szCs w:val="28"/>
              </w:rPr>
              <w:t>Физическое развитие человека. Физическая подготовка и ее связь с укреплением здоровья, развитием физических качеств.</w:t>
            </w:r>
          </w:p>
        </w:tc>
        <w:tc>
          <w:tcPr>
            <w:tcW w:w="1522" w:type="dxa"/>
          </w:tcPr>
          <w:p w:rsidR="00EE3E4F" w:rsidRDefault="00EE3E4F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</w:tc>
        <w:tc>
          <w:tcPr>
            <w:tcW w:w="2073" w:type="dxa"/>
          </w:tcPr>
          <w:p w:rsidR="00EE3E4F" w:rsidRDefault="00EE3E4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E4F" w:rsidTr="00264BCB">
        <w:tc>
          <w:tcPr>
            <w:tcW w:w="1205" w:type="dxa"/>
          </w:tcPr>
          <w:p w:rsidR="00EE3E4F" w:rsidRDefault="00EE3E4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4" w:type="dxa"/>
          </w:tcPr>
          <w:p w:rsidR="00EE3E4F" w:rsidRPr="00EE3E4F" w:rsidRDefault="00EE3E4F" w:rsidP="00264B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E3E4F">
              <w:rPr>
                <w:rFonts w:ascii="Times New Roman" w:hAnsi="Times New Roman"/>
                <w:b/>
                <w:i/>
                <w:sz w:val="28"/>
                <w:szCs w:val="28"/>
              </w:rPr>
              <w:t>Конькобежная подготовка-14 ч.</w:t>
            </w:r>
          </w:p>
        </w:tc>
        <w:tc>
          <w:tcPr>
            <w:tcW w:w="1522" w:type="dxa"/>
          </w:tcPr>
          <w:p w:rsidR="00EE3E4F" w:rsidRDefault="00EE3E4F" w:rsidP="00125C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3" w:type="dxa"/>
          </w:tcPr>
          <w:p w:rsidR="00EE3E4F" w:rsidRDefault="00EE3E4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E4F" w:rsidTr="00264BCB">
        <w:tc>
          <w:tcPr>
            <w:tcW w:w="1205" w:type="dxa"/>
          </w:tcPr>
          <w:p w:rsidR="00EE3E4F" w:rsidRPr="0028148F" w:rsidRDefault="00EE3E4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43</w:t>
            </w:r>
          </w:p>
        </w:tc>
        <w:tc>
          <w:tcPr>
            <w:tcW w:w="5754" w:type="dxa"/>
          </w:tcPr>
          <w:p w:rsidR="00EE3E4F" w:rsidRPr="00F32026" w:rsidRDefault="00EE3E4F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E4F">
              <w:rPr>
                <w:rFonts w:ascii="Times New Roman" w:hAnsi="Times New Roman"/>
                <w:sz w:val="28"/>
                <w:szCs w:val="28"/>
              </w:rPr>
              <w:t>История возникновения конькобежного спорта и фигурного катания. Одежда, обувь, инвентарь.</w:t>
            </w:r>
          </w:p>
        </w:tc>
        <w:tc>
          <w:tcPr>
            <w:tcW w:w="1522" w:type="dxa"/>
          </w:tcPr>
          <w:p w:rsidR="00EE3E4F" w:rsidRDefault="00EE3E4F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18.01</w:t>
            </w:r>
          </w:p>
        </w:tc>
        <w:tc>
          <w:tcPr>
            <w:tcW w:w="2073" w:type="dxa"/>
          </w:tcPr>
          <w:p w:rsidR="00EE3E4F" w:rsidRDefault="00EE3E4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E4F" w:rsidTr="00264BCB">
        <w:tc>
          <w:tcPr>
            <w:tcW w:w="1205" w:type="dxa"/>
          </w:tcPr>
          <w:p w:rsidR="00EE3E4F" w:rsidRPr="0028148F" w:rsidRDefault="00EE3E4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44</w:t>
            </w:r>
          </w:p>
        </w:tc>
        <w:tc>
          <w:tcPr>
            <w:tcW w:w="5754" w:type="dxa"/>
          </w:tcPr>
          <w:p w:rsidR="00EE3E4F" w:rsidRPr="00F32026" w:rsidRDefault="00EE3E4F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E4F">
              <w:rPr>
                <w:rFonts w:ascii="Times New Roman" w:hAnsi="Times New Roman"/>
                <w:sz w:val="28"/>
                <w:szCs w:val="28"/>
              </w:rPr>
              <w:t xml:space="preserve">Т/б на уроках конькобежной подготовки. Катание по </w:t>
            </w:r>
            <w:proofErr w:type="gramStart"/>
            <w:r w:rsidRPr="00EE3E4F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EE3E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EE3E4F" w:rsidRDefault="00EE3E4F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19.01</w:t>
            </w:r>
          </w:p>
        </w:tc>
        <w:tc>
          <w:tcPr>
            <w:tcW w:w="2073" w:type="dxa"/>
          </w:tcPr>
          <w:p w:rsidR="00EE3E4F" w:rsidRDefault="00EE3E4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E4F" w:rsidTr="00264BCB">
        <w:tc>
          <w:tcPr>
            <w:tcW w:w="1205" w:type="dxa"/>
          </w:tcPr>
          <w:p w:rsidR="00EE3E4F" w:rsidRPr="0028148F" w:rsidRDefault="00EE3E4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45</w:t>
            </w:r>
          </w:p>
        </w:tc>
        <w:tc>
          <w:tcPr>
            <w:tcW w:w="5754" w:type="dxa"/>
          </w:tcPr>
          <w:p w:rsidR="00EE3E4F" w:rsidRPr="00F32026" w:rsidRDefault="00EE3E4F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E4F">
              <w:rPr>
                <w:rFonts w:ascii="Times New Roman" w:hAnsi="Times New Roman"/>
                <w:sz w:val="28"/>
                <w:szCs w:val="28"/>
              </w:rPr>
              <w:t>Поворот «дугой» вправо-влево.</w:t>
            </w:r>
          </w:p>
        </w:tc>
        <w:tc>
          <w:tcPr>
            <w:tcW w:w="1522" w:type="dxa"/>
          </w:tcPr>
          <w:p w:rsidR="00EE3E4F" w:rsidRDefault="00EE3E4F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20.01</w:t>
            </w:r>
          </w:p>
        </w:tc>
        <w:tc>
          <w:tcPr>
            <w:tcW w:w="2073" w:type="dxa"/>
          </w:tcPr>
          <w:p w:rsidR="00EE3E4F" w:rsidRDefault="00EE3E4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E4F" w:rsidTr="00264BCB">
        <w:tc>
          <w:tcPr>
            <w:tcW w:w="1205" w:type="dxa"/>
          </w:tcPr>
          <w:p w:rsidR="00EE3E4F" w:rsidRPr="0028148F" w:rsidRDefault="00EE3E4F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46</w:t>
            </w:r>
          </w:p>
        </w:tc>
        <w:tc>
          <w:tcPr>
            <w:tcW w:w="5754" w:type="dxa"/>
          </w:tcPr>
          <w:p w:rsidR="00EE3E4F" w:rsidRPr="00F32026" w:rsidRDefault="00EE3E4F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E4F">
              <w:rPr>
                <w:rFonts w:ascii="Times New Roman" w:hAnsi="Times New Roman"/>
                <w:sz w:val="28"/>
                <w:szCs w:val="28"/>
              </w:rPr>
              <w:t xml:space="preserve">Техника бега </w:t>
            </w:r>
            <w:proofErr w:type="gramStart"/>
            <w:r w:rsidRPr="00EE3E4F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EE3E4F">
              <w:rPr>
                <w:rFonts w:ascii="Times New Roman" w:hAnsi="Times New Roman"/>
                <w:sz w:val="28"/>
                <w:szCs w:val="28"/>
              </w:rPr>
              <w:t xml:space="preserve"> прямой на короткие дистанции.</w:t>
            </w:r>
          </w:p>
        </w:tc>
        <w:tc>
          <w:tcPr>
            <w:tcW w:w="1522" w:type="dxa"/>
          </w:tcPr>
          <w:p w:rsidR="00EE3E4F" w:rsidRDefault="00EE3E4F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</w:tc>
        <w:tc>
          <w:tcPr>
            <w:tcW w:w="2073" w:type="dxa"/>
          </w:tcPr>
          <w:p w:rsidR="00EE3E4F" w:rsidRDefault="00EE3E4F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 вправо-влево приставными шагами.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26.01.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в парах по прямой 30-40 м.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49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техники торможения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полуплугом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Стартовая поза и выход со старта.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5754" w:type="dxa"/>
          </w:tcPr>
          <w:p w:rsidR="007D6B61" w:rsidRDefault="007D6B61" w:rsidP="00264BCB">
            <w:pPr>
              <w:tabs>
                <w:tab w:val="right" w:pos="549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 бега на 30 м на результат.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быстроты двигательной реакции на стартовый сигнал.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 бега на 100 м в парах.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Комбинации из упражнений простого катания на коньках.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исполнения упражнений простого катания на коньках.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и эстафеты на коньках.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8E584E" w:rsidRDefault="007D6B61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4" w:type="dxa"/>
          </w:tcPr>
          <w:p w:rsidR="007D6B61" w:rsidRPr="00320B7C" w:rsidRDefault="007D6B61" w:rsidP="00264B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Способы двигательной деятельности– 1ч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занятиям физической культурой.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9A46EE" w:rsidRDefault="007D6B61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4" w:type="dxa"/>
          </w:tcPr>
          <w:p w:rsidR="007D6B61" w:rsidRPr="003C68BB" w:rsidRDefault="007D6B61" w:rsidP="00264B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Спортивные игры – волейбол – 14 ч.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волейбола. Основные правила игры. Основные приемы игры.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Т/б на уроках волейбола. Стойки игрока, перемещения в стойке.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5754" w:type="dxa"/>
          </w:tcPr>
          <w:p w:rsidR="007D6B61" w:rsidRPr="009B78CC" w:rsidRDefault="007D6B61" w:rsidP="00264BC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78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Техника передача мяча сверху двумя руками на месте.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01.03.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сверху двумя руками после перемещения вперед.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мяча снизу на месте и после перемещения вперед.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Передачи мяча над собой.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09.03.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мяча.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снизу, нижние подачи.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16.03.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Передачи и приемы мяча после передвижения.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D9E">
              <w:rPr>
                <w:rFonts w:ascii="Times New Roman" w:hAnsi="Times New Roman"/>
                <w:sz w:val="28"/>
                <w:szCs w:val="28"/>
              </w:rPr>
              <w:t>Позиционное нападение (5:0) без изменения позиций игроков.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23.03.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по теме «Волейбол». Позиционное нападение без изменения позиций игроков (6:0).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Двусторонняя игра в волейбол по упрощенным правилам.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24.03.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8D08E8" w:rsidRDefault="007D6B61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4" w:type="dxa"/>
          </w:tcPr>
          <w:p w:rsidR="007D6B61" w:rsidRPr="00320B7C" w:rsidRDefault="007D6B61" w:rsidP="00264B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Способы двигательной деятельности– 1ч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упражнений и составление индивидуальных комплексов для утренней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зарядки, физкультминуток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физкультпауз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05.04.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042EAB" w:rsidRDefault="007D6B61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4" w:type="dxa"/>
          </w:tcPr>
          <w:p w:rsidR="007D6B61" w:rsidRPr="00A92EEE" w:rsidRDefault="007D6B61" w:rsidP="00264B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Легкая атлетика – 6 ч.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Т/б при прыжках в высоту. Виды прыжков в высоту. Правила соревнований в прыжках.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прыгучести. Прыжок способом «перешагивание».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прыжка в высоту.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высоту с 3-5 шагов разбега.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высоту с 5-7 шагов разбега.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высоту на результат.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510E3" w:rsidRDefault="007D6B61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4" w:type="dxa"/>
          </w:tcPr>
          <w:p w:rsidR="007D6B61" w:rsidRPr="003C68BB" w:rsidRDefault="007D6B61" w:rsidP="00264B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Спортивные игры – баскетбол – 5 ч.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с места.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5754" w:type="dxa"/>
          </w:tcPr>
          <w:p w:rsidR="007D6B61" w:rsidRPr="00287EDA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и его разновидности.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Промежуточная аттестация. Определение результатов физического воспитания в соответствии с нормативами физического развития; тест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и игровые задания 2:1, 3:1, 3:2, 3:3.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33699D" w:rsidRDefault="007D6B61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4" w:type="dxa"/>
          </w:tcPr>
          <w:p w:rsidR="007D6B61" w:rsidRPr="00320B7C" w:rsidRDefault="007D6B61" w:rsidP="00264B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Способы двигательной деятельности– 1ч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Самоконтроль. Измерение ЧСС во время занятий физическими упражнениями.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03.05.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510E3" w:rsidRDefault="007D6B61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4" w:type="dxa"/>
          </w:tcPr>
          <w:p w:rsidR="007D6B61" w:rsidRPr="00287EDA" w:rsidRDefault="007D6B61" w:rsidP="00264B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Легкая атлетика – 6 ч.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бега на 30м. Развитие быстроты.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04.05.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разбега. Техника движений.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05.05.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7-9 шагов разбега.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D9E">
              <w:rPr>
                <w:rFonts w:ascii="Times New Roman" w:hAnsi="Times New Roman"/>
                <w:sz w:val="28"/>
                <w:szCs w:val="28"/>
              </w:rPr>
              <w:t>Тестирование бега 60 м. Развитие быстроты.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5754" w:type="dxa"/>
          </w:tcPr>
          <w:p w:rsidR="007D6B61" w:rsidRPr="00F32026" w:rsidRDefault="007D6B61" w:rsidP="00264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бега на 100</w:t>
            </w:r>
            <w:r w:rsidRPr="00F14D9E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CD23F1" w:rsidRDefault="007D6B61" w:rsidP="00264BCB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54" w:type="dxa"/>
          </w:tcPr>
          <w:p w:rsidR="007D6B61" w:rsidRPr="00287EDA" w:rsidRDefault="007D6B61" w:rsidP="00264B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Спортивные игры – футбол – 5 ч.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футбола. Основные правила игры. Основные приемы игры.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264BCB" w:rsidP="00264BCB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7D6B61"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передвижений и стоек. Остановки и повороты.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264BCB" w:rsidP="00264BC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7D6B61"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Удары по мячу.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709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Удары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воротом.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709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1F0A">
              <w:rPr>
                <w:rFonts w:ascii="Times New Roman" w:hAnsi="Times New Roman" w:cs="Times New Roman"/>
                <w:sz w:val="28"/>
              </w:rPr>
              <w:t>Ведение мяча.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26.06.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6B61" w:rsidTr="00264BCB">
        <w:tc>
          <w:tcPr>
            <w:tcW w:w="1205" w:type="dxa"/>
          </w:tcPr>
          <w:p w:rsidR="007D6B61" w:rsidRPr="007D6B61" w:rsidRDefault="007D6B61" w:rsidP="00264BCB">
            <w:pPr>
              <w:ind w:left="709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5754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итогов. Игры и  игровые задания с мячом.</w:t>
            </w:r>
          </w:p>
        </w:tc>
        <w:tc>
          <w:tcPr>
            <w:tcW w:w="1522" w:type="dxa"/>
          </w:tcPr>
          <w:p w:rsidR="007D6B61" w:rsidRDefault="007D6B61" w:rsidP="00125C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31.05.</w:t>
            </w:r>
          </w:p>
        </w:tc>
        <w:tc>
          <w:tcPr>
            <w:tcW w:w="2073" w:type="dxa"/>
          </w:tcPr>
          <w:p w:rsidR="007D6B61" w:rsidRDefault="007D6B61" w:rsidP="00264B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6B61" w:rsidRDefault="007D6B61" w:rsidP="00264BCB">
      <w:pPr>
        <w:jc w:val="both"/>
      </w:pPr>
    </w:p>
    <w:p w:rsidR="00125CB7" w:rsidRDefault="00125CB7" w:rsidP="00264BCB">
      <w:pPr>
        <w:jc w:val="both"/>
      </w:pPr>
    </w:p>
    <w:p w:rsidR="00125CB7" w:rsidRDefault="00125CB7" w:rsidP="00264BCB">
      <w:pPr>
        <w:jc w:val="both"/>
      </w:pPr>
    </w:p>
    <w:p w:rsidR="00125CB7" w:rsidRDefault="00125CB7" w:rsidP="00264BCB">
      <w:pPr>
        <w:jc w:val="both"/>
      </w:pPr>
    </w:p>
    <w:p w:rsidR="00125CB7" w:rsidRDefault="00125CB7" w:rsidP="00264BCB">
      <w:pPr>
        <w:jc w:val="both"/>
      </w:pPr>
    </w:p>
    <w:p w:rsidR="00125CB7" w:rsidRPr="00125CB7" w:rsidRDefault="00125CB7" w:rsidP="00125CB7">
      <w:pPr>
        <w:jc w:val="both"/>
        <w:rPr>
          <w:b/>
          <w:i/>
          <w:sz w:val="28"/>
          <w:szCs w:val="28"/>
        </w:rPr>
      </w:pPr>
      <w:r w:rsidRPr="00125CB7">
        <w:rPr>
          <w:b/>
          <w:i/>
          <w:sz w:val="28"/>
          <w:szCs w:val="28"/>
        </w:rPr>
        <w:t xml:space="preserve">                   </w:t>
      </w:r>
      <w:r>
        <w:rPr>
          <w:b/>
          <w:i/>
          <w:sz w:val="28"/>
          <w:szCs w:val="28"/>
        </w:rPr>
        <w:t xml:space="preserve">                Корректировка  2</w:t>
      </w:r>
      <w:r w:rsidRPr="00125CB7">
        <w:rPr>
          <w:b/>
          <w:i/>
          <w:sz w:val="28"/>
          <w:szCs w:val="28"/>
        </w:rPr>
        <w:t xml:space="preserve">         </w:t>
      </w:r>
    </w:p>
    <w:p w:rsidR="00125CB7" w:rsidRPr="00125CB7" w:rsidRDefault="00125CB7" w:rsidP="00125CB7">
      <w:pPr>
        <w:jc w:val="both"/>
        <w:rPr>
          <w:b/>
          <w:i/>
          <w:sz w:val="28"/>
          <w:szCs w:val="28"/>
        </w:rPr>
      </w:pPr>
      <w:r w:rsidRPr="00125CB7">
        <w:rPr>
          <w:b/>
          <w:i/>
          <w:sz w:val="28"/>
          <w:szCs w:val="28"/>
        </w:rPr>
        <w:t xml:space="preserve"> Календарно-тематическое планирование на 2016/2017г</w:t>
      </w:r>
    </w:p>
    <w:p w:rsidR="00125CB7" w:rsidRPr="00125CB7" w:rsidRDefault="00125CB7" w:rsidP="00125CB7">
      <w:pPr>
        <w:jc w:val="both"/>
        <w:rPr>
          <w:b/>
          <w:i/>
          <w:sz w:val="28"/>
          <w:szCs w:val="28"/>
        </w:rPr>
      </w:pPr>
      <w:r w:rsidRPr="00125CB7">
        <w:rPr>
          <w:b/>
          <w:i/>
          <w:sz w:val="28"/>
          <w:szCs w:val="28"/>
        </w:rPr>
        <w:t xml:space="preserve">                                             5</w:t>
      </w:r>
      <w:proofErr w:type="gramStart"/>
      <w:r w:rsidRPr="00125CB7">
        <w:rPr>
          <w:b/>
          <w:i/>
          <w:sz w:val="28"/>
          <w:szCs w:val="28"/>
        </w:rPr>
        <w:t xml:space="preserve"> Б</w:t>
      </w:r>
      <w:proofErr w:type="gramEnd"/>
      <w:r w:rsidRPr="00125CB7">
        <w:rPr>
          <w:b/>
          <w:i/>
          <w:sz w:val="28"/>
          <w:szCs w:val="28"/>
        </w:rPr>
        <w:t xml:space="preserve"> класс</w:t>
      </w:r>
    </w:p>
    <w:p w:rsidR="00125CB7" w:rsidRPr="00125CB7" w:rsidRDefault="00125CB7" w:rsidP="00264BCB">
      <w:pPr>
        <w:jc w:val="both"/>
        <w:rPr>
          <w:b/>
          <w:i/>
          <w:sz w:val="28"/>
          <w:szCs w:val="28"/>
        </w:rPr>
      </w:pPr>
      <w:r w:rsidRPr="00125CB7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                 </w:t>
      </w:r>
      <w:r w:rsidR="00F80AD0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</w:t>
      </w:r>
      <w:r w:rsidR="00FE3DB5">
        <w:rPr>
          <w:b/>
          <w:i/>
          <w:sz w:val="28"/>
          <w:szCs w:val="28"/>
        </w:rPr>
        <w:t xml:space="preserve"> (больничный лист</w:t>
      </w:r>
      <w:r>
        <w:rPr>
          <w:b/>
          <w:i/>
          <w:sz w:val="28"/>
          <w:szCs w:val="28"/>
        </w:rPr>
        <w:t>)</w:t>
      </w:r>
    </w:p>
    <w:p w:rsidR="00125CB7" w:rsidRDefault="00125CB7" w:rsidP="00264BCB">
      <w:pPr>
        <w:jc w:val="both"/>
      </w:pPr>
    </w:p>
    <w:tbl>
      <w:tblPr>
        <w:tblStyle w:val="a4"/>
        <w:tblW w:w="10979" w:type="dxa"/>
        <w:tblInd w:w="-1026" w:type="dxa"/>
        <w:tblLook w:val="04A0"/>
      </w:tblPr>
      <w:tblGrid>
        <w:gridCol w:w="1382"/>
        <w:gridCol w:w="5706"/>
        <w:gridCol w:w="1593"/>
        <w:gridCol w:w="2298"/>
      </w:tblGrid>
      <w:tr w:rsidR="00125CB7" w:rsidTr="00C3080C">
        <w:tc>
          <w:tcPr>
            <w:tcW w:w="1382" w:type="dxa"/>
          </w:tcPr>
          <w:p w:rsidR="00125CB7" w:rsidRPr="00125CB7" w:rsidRDefault="00C3080C" w:rsidP="00125CB7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5706" w:type="dxa"/>
          </w:tcPr>
          <w:p w:rsidR="00125CB7" w:rsidRPr="00F32026" w:rsidRDefault="00125CB7" w:rsidP="00C30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Т/б на уроках волейбола. Стойки игрока, перемещения в стойке.</w:t>
            </w:r>
          </w:p>
        </w:tc>
        <w:tc>
          <w:tcPr>
            <w:tcW w:w="1593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5CB7">
              <w:rPr>
                <w:rFonts w:ascii="Times New Roman" w:hAnsi="Times New Roman" w:cs="Times New Roman"/>
                <w:sz w:val="28"/>
              </w:rPr>
              <w:t>01.03.</w:t>
            </w:r>
          </w:p>
        </w:tc>
        <w:tc>
          <w:tcPr>
            <w:tcW w:w="2298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CB7" w:rsidTr="00C3080C">
        <w:tc>
          <w:tcPr>
            <w:tcW w:w="1382" w:type="dxa"/>
          </w:tcPr>
          <w:p w:rsidR="00125CB7" w:rsidRPr="00125CB7" w:rsidRDefault="00125CB7" w:rsidP="00125CB7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3080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06" w:type="dxa"/>
          </w:tcPr>
          <w:p w:rsidR="00125CB7" w:rsidRPr="009B78CC" w:rsidRDefault="00125CB7" w:rsidP="00C3080C">
            <w:pPr>
              <w:rPr>
                <w:rFonts w:ascii="Times New Roman" w:hAnsi="Times New Roman"/>
                <w:sz w:val="28"/>
                <w:szCs w:val="28"/>
              </w:rPr>
            </w:pPr>
            <w:r w:rsidRPr="009B78CC">
              <w:rPr>
                <w:rFonts w:ascii="Times New Roman" w:hAnsi="Times New Roman"/>
                <w:sz w:val="28"/>
                <w:szCs w:val="28"/>
              </w:rPr>
              <w:t>Техника передача мяча сверху двумя руками на месте.</w:t>
            </w:r>
          </w:p>
        </w:tc>
        <w:tc>
          <w:tcPr>
            <w:tcW w:w="1593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5CB7">
              <w:rPr>
                <w:rFonts w:ascii="Times New Roman" w:hAnsi="Times New Roman" w:cs="Times New Roman"/>
                <w:sz w:val="28"/>
              </w:rPr>
              <w:t>02.03.</w:t>
            </w:r>
          </w:p>
        </w:tc>
        <w:tc>
          <w:tcPr>
            <w:tcW w:w="2298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CB7" w:rsidTr="00C3080C">
        <w:tc>
          <w:tcPr>
            <w:tcW w:w="1382" w:type="dxa"/>
          </w:tcPr>
          <w:p w:rsidR="00125CB7" w:rsidRPr="00125CB7" w:rsidRDefault="00125CB7" w:rsidP="00125CB7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3080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06" w:type="dxa"/>
          </w:tcPr>
          <w:p w:rsidR="00125CB7" w:rsidRPr="00F32026" w:rsidRDefault="00125CB7" w:rsidP="00C30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сверху двумя руками после перемещения вперед.</w:t>
            </w:r>
          </w:p>
        </w:tc>
        <w:tc>
          <w:tcPr>
            <w:tcW w:w="1593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03.03.</w:t>
            </w:r>
          </w:p>
        </w:tc>
        <w:tc>
          <w:tcPr>
            <w:tcW w:w="2298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CB7" w:rsidTr="00C3080C">
        <w:tc>
          <w:tcPr>
            <w:tcW w:w="1382" w:type="dxa"/>
          </w:tcPr>
          <w:p w:rsidR="00125CB7" w:rsidRPr="00125CB7" w:rsidRDefault="00125CB7" w:rsidP="00125CB7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3080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06" w:type="dxa"/>
          </w:tcPr>
          <w:p w:rsidR="00125CB7" w:rsidRPr="00F32026" w:rsidRDefault="00125CB7" w:rsidP="00C30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мяча снизу на месте и после перемещения вперед.</w:t>
            </w:r>
          </w:p>
        </w:tc>
        <w:tc>
          <w:tcPr>
            <w:tcW w:w="1593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09.03.</w:t>
            </w:r>
          </w:p>
        </w:tc>
        <w:tc>
          <w:tcPr>
            <w:tcW w:w="2298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CB7" w:rsidTr="00C3080C">
        <w:tc>
          <w:tcPr>
            <w:tcW w:w="1382" w:type="dxa"/>
          </w:tcPr>
          <w:p w:rsidR="00125CB7" w:rsidRPr="00F80AD0" w:rsidRDefault="00281688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3080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06" w:type="dxa"/>
          </w:tcPr>
          <w:p w:rsidR="00125CB7" w:rsidRPr="00F32026" w:rsidRDefault="00125CB7" w:rsidP="00C30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Передачи мяча над собой. </w:t>
            </w:r>
            <w:r w:rsidRPr="00125CB7">
              <w:rPr>
                <w:rFonts w:ascii="Times New Roman" w:hAnsi="Times New Roman"/>
                <w:sz w:val="28"/>
                <w:szCs w:val="28"/>
              </w:rPr>
              <w:t>Нижняя прямая подача мяча.</w:t>
            </w:r>
          </w:p>
        </w:tc>
        <w:tc>
          <w:tcPr>
            <w:tcW w:w="1593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10.03.</w:t>
            </w:r>
          </w:p>
        </w:tc>
        <w:tc>
          <w:tcPr>
            <w:tcW w:w="2298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CB7" w:rsidTr="00C3080C">
        <w:tc>
          <w:tcPr>
            <w:tcW w:w="1382" w:type="dxa"/>
          </w:tcPr>
          <w:p w:rsidR="00125CB7" w:rsidRPr="00F80AD0" w:rsidRDefault="00281688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3080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06" w:type="dxa"/>
          </w:tcPr>
          <w:p w:rsidR="00125CB7" w:rsidRPr="00F32026" w:rsidRDefault="00125CB7" w:rsidP="00C3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B7">
              <w:rPr>
                <w:rFonts w:ascii="Times New Roman" w:hAnsi="Times New Roman" w:cs="Times New Roman"/>
                <w:sz w:val="28"/>
                <w:szCs w:val="28"/>
              </w:rPr>
              <w:t>Прием мяча снизу, нижние подачи.</w:t>
            </w:r>
            <w:r w:rsidR="00D07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001" w:rsidRPr="00D07001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подача.</w:t>
            </w:r>
          </w:p>
        </w:tc>
        <w:tc>
          <w:tcPr>
            <w:tcW w:w="1593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16.03.</w:t>
            </w:r>
          </w:p>
        </w:tc>
        <w:tc>
          <w:tcPr>
            <w:tcW w:w="2298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CB7" w:rsidTr="00C3080C">
        <w:tc>
          <w:tcPr>
            <w:tcW w:w="1382" w:type="dxa"/>
          </w:tcPr>
          <w:p w:rsidR="00125CB7" w:rsidRPr="00F80AD0" w:rsidRDefault="00281688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3080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06" w:type="dxa"/>
          </w:tcPr>
          <w:p w:rsidR="00125CB7" w:rsidRPr="00F32026" w:rsidRDefault="00D07001" w:rsidP="00C3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01">
              <w:rPr>
                <w:rFonts w:ascii="Times New Roman" w:hAnsi="Times New Roman" w:cs="Times New Roman"/>
                <w:sz w:val="28"/>
                <w:szCs w:val="28"/>
              </w:rPr>
              <w:t>Передачи и приемы мяча после передвижения.</w:t>
            </w:r>
          </w:p>
        </w:tc>
        <w:tc>
          <w:tcPr>
            <w:tcW w:w="1593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</w:t>
            </w:r>
          </w:p>
        </w:tc>
        <w:tc>
          <w:tcPr>
            <w:tcW w:w="2298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CB7" w:rsidTr="00C3080C">
        <w:tc>
          <w:tcPr>
            <w:tcW w:w="1382" w:type="dxa"/>
          </w:tcPr>
          <w:p w:rsidR="00125CB7" w:rsidRPr="00F80AD0" w:rsidRDefault="00281688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3080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706" w:type="dxa"/>
          </w:tcPr>
          <w:p w:rsidR="00125CB7" w:rsidRPr="00F32026" w:rsidRDefault="00D07001" w:rsidP="00C3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01"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1593" w:type="dxa"/>
          </w:tcPr>
          <w:p w:rsidR="00125CB7" w:rsidRDefault="00D07001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</w:t>
            </w:r>
          </w:p>
        </w:tc>
        <w:tc>
          <w:tcPr>
            <w:tcW w:w="2298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CB7" w:rsidTr="00C3080C">
        <w:tc>
          <w:tcPr>
            <w:tcW w:w="1382" w:type="dxa"/>
          </w:tcPr>
          <w:p w:rsidR="00125CB7" w:rsidRPr="00F80AD0" w:rsidRDefault="00281688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3080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06" w:type="dxa"/>
          </w:tcPr>
          <w:p w:rsidR="00125CB7" w:rsidRPr="00F32026" w:rsidRDefault="00D07001" w:rsidP="00C3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001">
              <w:rPr>
                <w:rFonts w:ascii="Times New Roman" w:hAnsi="Times New Roman" w:cs="Times New Roman"/>
                <w:sz w:val="28"/>
                <w:szCs w:val="28"/>
              </w:rPr>
              <w:t>Позиционное нападение (5:0) без изменения позиций игроков.</w:t>
            </w:r>
          </w:p>
        </w:tc>
        <w:tc>
          <w:tcPr>
            <w:tcW w:w="1593" w:type="dxa"/>
          </w:tcPr>
          <w:p w:rsidR="00125CB7" w:rsidRDefault="00D07001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23.03</w:t>
            </w:r>
          </w:p>
        </w:tc>
        <w:tc>
          <w:tcPr>
            <w:tcW w:w="2298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25CB7" w:rsidTr="00C3080C">
        <w:tc>
          <w:tcPr>
            <w:tcW w:w="1382" w:type="dxa"/>
          </w:tcPr>
          <w:p w:rsidR="00125CB7" w:rsidRPr="00F80AD0" w:rsidRDefault="00281688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3080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06" w:type="dxa"/>
          </w:tcPr>
          <w:p w:rsidR="00125CB7" w:rsidRPr="00F32026" w:rsidRDefault="00D07001" w:rsidP="00C3080C">
            <w:pPr>
              <w:rPr>
                <w:rFonts w:ascii="Times New Roman" w:hAnsi="Times New Roman"/>
                <w:sz w:val="28"/>
                <w:szCs w:val="28"/>
              </w:rPr>
            </w:pPr>
            <w:r w:rsidRPr="00D07001">
              <w:rPr>
                <w:rFonts w:ascii="Times New Roman" w:hAnsi="Times New Roman"/>
                <w:sz w:val="28"/>
                <w:szCs w:val="28"/>
              </w:rPr>
              <w:t>Тест по теме «Волейбол». Позиционное нападение без изменения позиций игроков (6:0).</w:t>
            </w:r>
          </w:p>
        </w:tc>
        <w:tc>
          <w:tcPr>
            <w:tcW w:w="1593" w:type="dxa"/>
          </w:tcPr>
          <w:p w:rsidR="00125CB7" w:rsidRDefault="00D07001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24.03</w:t>
            </w:r>
          </w:p>
        </w:tc>
        <w:tc>
          <w:tcPr>
            <w:tcW w:w="2298" w:type="dxa"/>
          </w:tcPr>
          <w:p w:rsidR="00125CB7" w:rsidRDefault="00125CB7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5706" w:type="dxa"/>
          </w:tcPr>
          <w:p w:rsidR="002B2A1B" w:rsidRPr="00F32026" w:rsidRDefault="002B2A1B" w:rsidP="00C30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Двусторонняя игра в волейбол по упрощенным правилам.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05.04.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8D08E8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2B2A1B" w:rsidRPr="00320B7C" w:rsidRDefault="002B2A1B" w:rsidP="00C3080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Способы двигательной деятельности– 1ч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F80AD0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C3080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упражнений и составление индивидуальных комплексов для утренней зарядки, физкультминуток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физкультпауз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042EA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2B2A1B" w:rsidRPr="00A92EEE" w:rsidRDefault="002B2A1B" w:rsidP="00C308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Легкая атлетика – 6 ч.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F80AD0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C3080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Т/б при прыжках в высоту. Виды прыжков в высоту. Правила соревнований в прыжках.</w:t>
            </w:r>
          </w:p>
        </w:tc>
        <w:tc>
          <w:tcPr>
            <w:tcW w:w="1593" w:type="dxa"/>
          </w:tcPr>
          <w:p w:rsidR="002B2A1B" w:rsidRDefault="00FE3DB5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2B2A1B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F80AD0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C3080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прыгучести. Прыжок способом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«перешагивание».</w:t>
            </w:r>
          </w:p>
        </w:tc>
        <w:tc>
          <w:tcPr>
            <w:tcW w:w="1593" w:type="dxa"/>
          </w:tcPr>
          <w:p w:rsidR="002B2A1B" w:rsidRDefault="00FE3DB5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  <w:r w:rsidR="002B2A1B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74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прыжка в высоту.</w:t>
            </w:r>
            <w:r w:rsidR="00FE3DB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E3DB5" w:rsidRPr="00FE3DB5">
              <w:rPr>
                <w:rFonts w:ascii="Times New Roman" w:hAnsi="Times New Roman" w:cs="Times New Roman"/>
                <w:sz w:val="28"/>
              </w:rPr>
              <w:t>Прыжок в высоту с 3-5 шагов разбега.</w:t>
            </w:r>
          </w:p>
        </w:tc>
        <w:tc>
          <w:tcPr>
            <w:tcW w:w="1593" w:type="dxa"/>
          </w:tcPr>
          <w:p w:rsidR="002B2A1B" w:rsidRDefault="00FE3DB5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2B2A1B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5706" w:type="dxa"/>
          </w:tcPr>
          <w:p w:rsidR="002B2A1B" w:rsidRDefault="00FE3DB5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высоту с 5-7</w:t>
            </w:r>
            <w:r w:rsidR="002B2A1B">
              <w:rPr>
                <w:rFonts w:ascii="Times New Roman" w:hAnsi="Times New Roman" w:cs="Times New Roman"/>
                <w:sz w:val="28"/>
              </w:rPr>
              <w:t xml:space="preserve"> шагов разбега.</w:t>
            </w:r>
          </w:p>
        </w:tc>
        <w:tc>
          <w:tcPr>
            <w:tcW w:w="1593" w:type="dxa"/>
          </w:tcPr>
          <w:p w:rsidR="002B2A1B" w:rsidRDefault="00FE3DB5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2B2A1B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5706" w:type="dxa"/>
          </w:tcPr>
          <w:p w:rsidR="002B2A1B" w:rsidRDefault="00FE3DB5" w:rsidP="00C3080C">
            <w:pPr>
              <w:rPr>
                <w:rFonts w:ascii="Times New Roman" w:hAnsi="Times New Roman" w:cs="Times New Roman"/>
                <w:sz w:val="28"/>
              </w:rPr>
            </w:pPr>
            <w:r w:rsidRPr="00FE3DB5">
              <w:rPr>
                <w:rFonts w:ascii="Times New Roman" w:hAnsi="Times New Roman" w:cs="Times New Roman"/>
                <w:sz w:val="28"/>
              </w:rPr>
              <w:t>Прыжок в высоту на результат.</w:t>
            </w:r>
          </w:p>
        </w:tc>
        <w:tc>
          <w:tcPr>
            <w:tcW w:w="1593" w:type="dxa"/>
          </w:tcPr>
          <w:p w:rsidR="002B2A1B" w:rsidRDefault="00FE3DB5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2B2A1B">
              <w:rPr>
                <w:rFonts w:ascii="Times New Roman" w:hAnsi="Times New Roman" w:cs="Times New Roman"/>
                <w:sz w:val="28"/>
              </w:rPr>
              <w:t>.04.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E3DB5" w:rsidRDefault="002B2A1B" w:rsidP="00FE3DB5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2B2A1B" w:rsidRPr="00FE3DB5" w:rsidRDefault="00FE3DB5" w:rsidP="00C3080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E3DB5">
              <w:rPr>
                <w:rFonts w:ascii="Times New Roman" w:hAnsi="Times New Roman" w:cs="Times New Roman"/>
                <w:b/>
                <w:i/>
                <w:sz w:val="28"/>
              </w:rPr>
              <w:t>Спортивные игры – баскетбол – 5 ч.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3DB5" w:rsidTr="00C3080C">
        <w:tc>
          <w:tcPr>
            <w:tcW w:w="1382" w:type="dxa"/>
          </w:tcPr>
          <w:p w:rsidR="00FE3DB5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5706" w:type="dxa"/>
          </w:tcPr>
          <w:p w:rsidR="00FE3DB5" w:rsidRDefault="00FE3DB5" w:rsidP="00C3080C">
            <w:pPr>
              <w:rPr>
                <w:rFonts w:ascii="Times New Roman" w:hAnsi="Times New Roman" w:cs="Times New Roman"/>
                <w:sz w:val="28"/>
              </w:rPr>
            </w:pPr>
            <w:r w:rsidRPr="00FE3DB5">
              <w:rPr>
                <w:rFonts w:ascii="Times New Roman" w:hAnsi="Times New Roman" w:cs="Times New Roman"/>
                <w:sz w:val="28"/>
              </w:rPr>
              <w:t>Броски мяча с места.</w:t>
            </w:r>
          </w:p>
        </w:tc>
        <w:tc>
          <w:tcPr>
            <w:tcW w:w="1593" w:type="dxa"/>
          </w:tcPr>
          <w:p w:rsidR="00FE3DB5" w:rsidRDefault="00FE3DB5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</w:t>
            </w:r>
          </w:p>
        </w:tc>
        <w:tc>
          <w:tcPr>
            <w:tcW w:w="2298" w:type="dxa"/>
          </w:tcPr>
          <w:p w:rsidR="00FE3DB5" w:rsidRDefault="00FE3DB5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5706" w:type="dxa"/>
          </w:tcPr>
          <w:p w:rsidR="002B2A1B" w:rsidRPr="00287EDA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и его разновидности.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Промежуточная аттестация. Определение результатов физического воспитания в соответствии с нормативами физического развития; тест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F80AD0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C3080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и игровые задания 2:1, 3:1, 3:2, 3:3.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33699D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2B2A1B" w:rsidRPr="00320B7C" w:rsidRDefault="002B2A1B" w:rsidP="00C3080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Способы двигательной деятельности– 1ч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F80AD0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C3080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Самоконтроль. Измерение ЧСС во время занятий физическими упражнениями.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03.05.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7510E3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2B2A1B" w:rsidRPr="00287EDA" w:rsidRDefault="002B2A1B" w:rsidP="00C308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Легкая атлетика – 6 ч.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F80AD0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C3080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06" w:type="dxa"/>
          </w:tcPr>
          <w:p w:rsidR="002B2A1B" w:rsidRPr="00F32026" w:rsidRDefault="002B2A1B" w:rsidP="00C3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бега на 30м. Развитие быстроты.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04.05.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5706" w:type="dxa"/>
          </w:tcPr>
          <w:p w:rsidR="002B2A1B" w:rsidRPr="00F32026" w:rsidRDefault="002B2A1B" w:rsidP="00C3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разбега. Техника движений.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05.05.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5706" w:type="dxa"/>
          </w:tcPr>
          <w:p w:rsidR="002B2A1B" w:rsidRPr="00F32026" w:rsidRDefault="002B2A1B" w:rsidP="00C30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7-9 шагов разбега.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5706" w:type="dxa"/>
          </w:tcPr>
          <w:p w:rsidR="002B2A1B" w:rsidRPr="00F32026" w:rsidRDefault="002B2A1B" w:rsidP="00C3080C">
            <w:pPr>
              <w:rPr>
                <w:rFonts w:ascii="Times New Roman" w:hAnsi="Times New Roman"/>
                <w:sz w:val="28"/>
                <w:szCs w:val="28"/>
              </w:rPr>
            </w:pPr>
            <w:r w:rsidRPr="00F14D9E">
              <w:rPr>
                <w:rFonts w:ascii="Times New Roman" w:hAnsi="Times New Roman"/>
                <w:sz w:val="28"/>
                <w:szCs w:val="28"/>
              </w:rPr>
              <w:t>Тестирование бега 60 м. Развитие быстроты.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5706" w:type="dxa"/>
          </w:tcPr>
          <w:p w:rsidR="002B2A1B" w:rsidRPr="00F32026" w:rsidRDefault="002B2A1B" w:rsidP="00C30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бега на 100</w:t>
            </w:r>
            <w:r w:rsidRPr="00F14D9E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CD23F1" w:rsidRDefault="002B2A1B" w:rsidP="00C3080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2B2A1B" w:rsidRPr="00287EDA" w:rsidRDefault="002B2A1B" w:rsidP="00C308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Спортивные игры – футбол – 5 ч.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футбола. Основные правила игры. Основные приемы игры.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передвижений и стоек. Остановки и повороты.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C3080C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Удары по мячу.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F80AD0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C3080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Удары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воротом.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F80AD0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C3080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 w:rsidRPr="00481F0A">
              <w:rPr>
                <w:rFonts w:ascii="Times New Roman" w:hAnsi="Times New Roman" w:cs="Times New Roman"/>
                <w:sz w:val="28"/>
              </w:rPr>
              <w:t>Ведение мяча.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26.06.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2A1B" w:rsidTr="00C3080C">
        <w:tc>
          <w:tcPr>
            <w:tcW w:w="1382" w:type="dxa"/>
          </w:tcPr>
          <w:p w:rsidR="002B2A1B" w:rsidRPr="00F80AD0" w:rsidRDefault="00F80AD0" w:rsidP="00F80AD0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C3080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06" w:type="dxa"/>
          </w:tcPr>
          <w:p w:rsidR="002B2A1B" w:rsidRDefault="002B2A1B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итогов. Игры и  игровые задания с мячом.</w:t>
            </w:r>
          </w:p>
        </w:tc>
        <w:tc>
          <w:tcPr>
            <w:tcW w:w="1593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31.05.</w:t>
            </w:r>
          </w:p>
        </w:tc>
        <w:tc>
          <w:tcPr>
            <w:tcW w:w="2298" w:type="dxa"/>
          </w:tcPr>
          <w:p w:rsidR="002B2A1B" w:rsidRDefault="002B2A1B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2A1B" w:rsidRDefault="002B2A1B" w:rsidP="002B2A1B"/>
    <w:p w:rsidR="002B2A1B" w:rsidRDefault="002B2A1B" w:rsidP="002B2A1B"/>
    <w:p w:rsidR="002B2A1B" w:rsidRDefault="002B2A1B" w:rsidP="002B2A1B"/>
    <w:p w:rsidR="002B2A1B" w:rsidRDefault="002B2A1B" w:rsidP="002B2A1B"/>
    <w:p w:rsidR="002B2A1B" w:rsidRDefault="002B2A1B" w:rsidP="002B2A1B"/>
    <w:p w:rsidR="002B2A1B" w:rsidRDefault="002B2A1B" w:rsidP="002B2A1B"/>
    <w:p w:rsidR="002B2A1B" w:rsidRDefault="002B2A1B" w:rsidP="002B2A1B"/>
    <w:p w:rsidR="00F04144" w:rsidRPr="00F04144" w:rsidRDefault="00F04144" w:rsidP="00F04144">
      <w:pPr>
        <w:rPr>
          <w:b/>
          <w:i/>
          <w:sz w:val="28"/>
          <w:szCs w:val="28"/>
        </w:rPr>
      </w:pPr>
      <w:r w:rsidRPr="00F04144">
        <w:rPr>
          <w:b/>
          <w:i/>
          <w:sz w:val="28"/>
          <w:szCs w:val="28"/>
        </w:rPr>
        <w:t xml:space="preserve">                     </w:t>
      </w:r>
      <w:r>
        <w:rPr>
          <w:b/>
          <w:i/>
          <w:sz w:val="28"/>
          <w:szCs w:val="28"/>
        </w:rPr>
        <w:t xml:space="preserve">              Корректировка  3</w:t>
      </w:r>
      <w:r w:rsidRPr="00F04144">
        <w:rPr>
          <w:b/>
          <w:i/>
          <w:sz w:val="28"/>
          <w:szCs w:val="28"/>
        </w:rPr>
        <w:t xml:space="preserve">       </w:t>
      </w:r>
    </w:p>
    <w:p w:rsidR="00F04144" w:rsidRPr="00F04144" w:rsidRDefault="00F04144" w:rsidP="00F04144">
      <w:pPr>
        <w:rPr>
          <w:b/>
          <w:i/>
          <w:sz w:val="28"/>
          <w:szCs w:val="28"/>
        </w:rPr>
      </w:pPr>
      <w:r w:rsidRPr="00F04144">
        <w:rPr>
          <w:b/>
          <w:i/>
          <w:sz w:val="28"/>
          <w:szCs w:val="28"/>
        </w:rPr>
        <w:t xml:space="preserve"> Календарно-тематическое планирование на 2016/2017г</w:t>
      </w:r>
    </w:p>
    <w:p w:rsidR="00F04144" w:rsidRPr="00F04144" w:rsidRDefault="00F04144" w:rsidP="00F04144">
      <w:pPr>
        <w:rPr>
          <w:b/>
          <w:i/>
          <w:sz w:val="28"/>
          <w:szCs w:val="28"/>
        </w:rPr>
      </w:pPr>
      <w:r w:rsidRPr="00F04144">
        <w:rPr>
          <w:b/>
          <w:i/>
          <w:sz w:val="28"/>
          <w:szCs w:val="28"/>
        </w:rPr>
        <w:t xml:space="preserve">                                             5</w:t>
      </w:r>
      <w:proofErr w:type="gramStart"/>
      <w:r w:rsidRPr="00F04144">
        <w:rPr>
          <w:b/>
          <w:i/>
          <w:sz w:val="28"/>
          <w:szCs w:val="28"/>
        </w:rPr>
        <w:t xml:space="preserve"> Б</w:t>
      </w:r>
      <w:proofErr w:type="gramEnd"/>
      <w:r w:rsidRPr="00F04144">
        <w:rPr>
          <w:b/>
          <w:i/>
          <w:sz w:val="28"/>
          <w:szCs w:val="28"/>
        </w:rPr>
        <w:t xml:space="preserve"> класс</w:t>
      </w:r>
    </w:p>
    <w:p w:rsidR="002B2A1B" w:rsidRPr="00F04144" w:rsidRDefault="00F04144" w:rsidP="00F04144">
      <w:pPr>
        <w:rPr>
          <w:b/>
          <w:i/>
          <w:sz w:val="28"/>
          <w:szCs w:val="28"/>
        </w:rPr>
      </w:pPr>
      <w:r w:rsidRPr="00F04144"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                (учебная сессия</w:t>
      </w:r>
      <w:r w:rsidRPr="00F04144">
        <w:rPr>
          <w:b/>
          <w:i/>
          <w:sz w:val="28"/>
          <w:szCs w:val="28"/>
        </w:rPr>
        <w:t>)</w:t>
      </w:r>
    </w:p>
    <w:tbl>
      <w:tblPr>
        <w:tblStyle w:val="a4"/>
        <w:tblW w:w="10979" w:type="dxa"/>
        <w:tblInd w:w="-1026" w:type="dxa"/>
        <w:tblLook w:val="04A0"/>
      </w:tblPr>
      <w:tblGrid>
        <w:gridCol w:w="1382"/>
        <w:gridCol w:w="5706"/>
        <w:gridCol w:w="1593"/>
        <w:gridCol w:w="2298"/>
      </w:tblGrid>
      <w:tr w:rsidR="00F04144" w:rsidTr="00C3080C">
        <w:tc>
          <w:tcPr>
            <w:tcW w:w="1382" w:type="dxa"/>
          </w:tcPr>
          <w:p w:rsidR="00F04144" w:rsidRPr="006C253A" w:rsidRDefault="00C3080C" w:rsidP="006C253A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5706" w:type="dxa"/>
          </w:tcPr>
          <w:p w:rsidR="00F04144" w:rsidRPr="00F32026" w:rsidRDefault="00F04144" w:rsidP="00C30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бега на 100</w:t>
            </w:r>
            <w:r w:rsidRPr="00F14D9E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593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</w:t>
            </w:r>
          </w:p>
        </w:tc>
        <w:tc>
          <w:tcPr>
            <w:tcW w:w="2298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4144" w:rsidTr="00C3080C">
        <w:tc>
          <w:tcPr>
            <w:tcW w:w="1382" w:type="dxa"/>
          </w:tcPr>
          <w:p w:rsidR="00F04144" w:rsidRPr="00CD23F1" w:rsidRDefault="00F04144" w:rsidP="00C3080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06" w:type="dxa"/>
          </w:tcPr>
          <w:p w:rsidR="00F04144" w:rsidRPr="00287EDA" w:rsidRDefault="00F04144" w:rsidP="00C308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Спортивные игры – футбол – 5 ч.</w:t>
            </w:r>
          </w:p>
        </w:tc>
        <w:tc>
          <w:tcPr>
            <w:tcW w:w="1593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8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4144" w:rsidTr="00C3080C">
        <w:tc>
          <w:tcPr>
            <w:tcW w:w="1382" w:type="dxa"/>
          </w:tcPr>
          <w:p w:rsidR="00F04144" w:rsidRPr="006C253A" w:rsidRDefault="00C3080C" w:rsidP="006C253A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5706" w:type="dxa"/>
          </w:tcPr>
          <w:p w:rsidR="00F04144" w:rsidRDefault="00F04144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футбола. Основные правила игры. Основные приемы игры.</w:t>
            </w:r>
          </w:p>
        </w:tc>
        <w:tc>
          <w:tcPr>
            <w:tcW w:w="1593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</w:t>
            </w:r>
          </w:p>
        </w:tc>
        <w:tc>
          <w:tcPr>
            <w:tcW w:w="2298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4144" w:rsidTr="00C3080C">
        <w:tc>
          <w:tcPr>
            <w:tcW w:w="1382" w:type="dxa"/>
          </w:tcPr>
          <w:p w:rsidR="00F04144" w:rsidRPr="006C253A" w:rsidRDefault="00C3080C" w:rsidP="006C253A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5706" w:type="dxa"/>
          </w:tcPr>
          <w:p w:rsidR="00F04144" w:rsidRDefault="00F04144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передвижений и стоек. Остановки и повороты.</w:t>
            </w:r>
          </w:p>
        </w:tc>
        <w:tc>
          <w:tcPr>
            <w:tcW w:w="1593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</w:t>
            </w:r>
          </w:p>
        </w:tc>
        <w:tc>
          <w:tcPr>
            <w:tcW w:w="2298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4144" w:rsidTr="00C3080C">
        <w:tc>
          <w:tcPr>
            <w:tcW w:w="1382" w:type="dxa"/>
          </w:tcPr>
          <w:p w:rsidR="00F04144" w:rsidRPr="006C253A" w:rsidRDefault="006C253A" w:rsidP="006C253A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C3080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706" w:type="dxa"/>
          </w:tcPr>
          <w:p w:rsidR="00F04144" w:rsidRDefault="00F04144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Удары по мячу.</w:t>
            </w:r>
          </w:p>
        </w:tc>
        <w:tc>
          <w:tcPr>
            <w:tcW w:w="1593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</w:t>
            </w:r>
          </w:p>
        </w:tc>
        <w:tc>
          <w:tcPr>
            <w:tcW w:w="2298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4144" w:rsidTr="00C3080C">
        <w:tc>
          <w:tcPr>
            <w:tcW w:w="1382" w:type="dxa"/>
          </w:tcPr>
          <w:p w:rsidR="00F04144" w:rsidRPr="006C253A" w:rsidRDefault="00C3080C" w:rsidP="006C253A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5706" w:type="dxa"/>
          </w:tcPr>
          <w:p w:rsidR="00F04144" w:rsidRDefault="006C253A" w:rsidP="00C3080C">
            <w:pPr>
              <w:rPr>
                <w:rFonts w:ascii="Times New Roman" w:hAnsi="Times New Roman" w:cs="Times New Roman"/>
                <w:sz w:val="28"/>
              </w:rPr>
            </w:pPr>
            <w:r w:rsidRPr="006C253A">
              <w:rPr>
                <w:rFonts w:ascii="Times New Roman" w:hAnsi="Times New Roman" w:cs="Times New Roman"/>
                <w:sz w:val="28"/>
              </w:rPr>
              <w:t xml:space="preserve">Ведение </w:t>
            </w:r>
            <w:proofErr w:type="spellStart"/>
            <w:r w:rsidRPr="006C253A">
              <w:rPr>
                <w:rFonts w:ascii="Times New Roman" w:hAnsi="Times New Roman" w:cs="Times New Roman"/>
                <w:sz w:val="28"/>
              </w:rPr>
              <w:t>мяча</w:t>
            </w:r>
            <w:proofErr w:type="gramStart"/>
            <w:r w:rsidRPr="006C253A">
              <w:rPr>
                <w:rFonts w:ascii="Times New Roman" w:hAnsi="Times New Roman" w:cs="Times New Roman"/>
                <w:sz w:val="28"/>
              </w:rPr>
              <w:t>.</w:t>
            </w:r>
            <w:r w:rsidR="00F04144"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 w:rsidR="00F04144">
              <w:rPr>
                <w:rFonts w:ascii="Times New Roman" w:hAnsi="Times New Roman" w:cs="Times New Roman"/>
                <w:sz w:val="28"/>
              </w:rPr>
              <w:t>дары</w:t>
            </w:r>
            <w:proofErr w:type="spellEnd"/>
            <w:r w:rsidR="00F04144">
              <w:rPr>
                <w:rFonts w:ascii="Times New Roman" w:hAnsi="Times New Roman" w:cs="Times New Roman"/>
                <w:sz w:val="28"/>
              </w:rPr>
              <w:t xml:space="preserve"> по воротом.</w:t>
            </w:r>
          </w:p>
        </w:tc>
        <w:tc>
          <w:tcPr>
            <w:tcW w:w="1593" w:type="dxa"/>
          </w:tcPr>
          <w:p w:rsidR="00F04144" w:rsidRDefault="006C253A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F04144">
              <w:rPr>
                <w:rFonts w:ascii="Times New Roman" w:hAnsi="Times New Roman" w:cs="Times New Roman"/>
                <w:sz w:val="28"/>
              </w:rPr>
              <w:t>.05.</w:t>
            </w:r>
          </w:p>
        </w:tc>
        <w:tc>
          <w:tcPr>
            <w:tcW w:w="2298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4144" w:rsidTr="00C3080C">
        <w:tc>
          <w:tcPr>
            <w:tcW w:w="1382" w:type="dxa"/>
          </w:tcPr>
          <w:p w:rsidR="00F04144" w:rsidRPr="006C253A" w:rsidRDefault="006C253A" w:rsidP="006C25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C3080C"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3080C"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5706" w:type="dxa"/>
          </w:tcPr>
          <w:p w:rsidR="00F04144" w:rsidRDefault="00F04144" w:rsidP="00C30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итогов. Игры и  игровые задания с мячом.</w:t>
            </w:r>
          </w:p>
        </w:tc>
        <w:tc>
          <w:tcPr>
            <w:tcW w:w="1593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31.05.</w:t>
            </w:r>
          </w:p>
        </w:tc>
        <w:tc>
          <w:tcPr>
            <w:tcW w:w="2298" w:type="dxa"/>
          </w:tcPr>
          <w:p w:rsidR="00F04144" w:rsidRDefault="00F04144" w:rsidP="00C308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04144" w:rsidRDefault="00F04144" w:rsidP="00F04144"/>
    <w:p w:rsidR="00F04144" w:rsidRDefault="00F04144" w:rsidP="00F04144"/>
    <w:p w:rsidR="00F04144" w:rsidRDefault="00F04144" w:rsidP="00F04144"/>
    <w:p w:rsidR="002B2A1B" w:rsidRDefault="002B2A1B" w:rsidP="002B2A1B"/>
    <w:p w:rsidR="002B2A1B" w:rsidRDefault="002B2A1B" w:rsidP="002B2A1B"/>
    <w:p w:rsidR="002B2A1B" w:rsidRDefault="002B2A1B" w:rsidP="002B2A1B"/>
    <w:p w:rsidR="00125CB7" w:rsidRDefault="00125CB7" w:rsidP="00125CB7"/>
    <w:p w:rsidR="00125CB7" w:rsidRDefault="00125CB7" w:rsidP="00125CB7"/>
    <w:p w:rsidR="00125CB7" w:rsidRDefault="00125CB7" w:rsidP="00125CB7"/>
    <w:p w:rsidR="00125CB7" w:rsidRDefault="00125CB7" w:rsidP="00125CB7"/>
    <w:p w:rsidR="00125CB7" w:rsidRDefault="00125CB7" w:rsidP="00125CB7"/>
    <w:p w:rsidR="00125CB7" w:rsidRDefault="00125CB7" w:rsidP="00125CB7"/>
    <w:p w:rsidR="00125CB7" w:rsidRDefault="00125CB7" w:rsidP="00125CB7"/>
    <w:p w:rsidR="00125CB7" w:rsidRDefault="00125CB7" w:rsidP="00125CB7"/>
    <w:p w:rsidR="00125CB7" w:rsidRDefault="00125CB7" w:rsidP="00125CB7"/>
    <w:p w:rsidR="00125CB7" w:rsidRDefault="00125CB7" w:rsidP="00125CB7"/>
    <w:p w:rsidR="00125CB7" w:rsidRDefault="00125CB7" w:rsidP="00125CB7"/>
    <w:p w:rsidR="0028148F" w:rsidRDefault="0028148F"/>
    <w:sectPr w:rsidR="0028148F" w:rsidSect="0098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05F2"/>
    <w:multiLevelType w:val="hybridMultilevel"/>
    <w:tmpl w:val="8E6A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27087"/>
    <w:multiLevelType w:val="hybridMultilevel"/>
    <w:tmpl w:val="703E81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A4A3C"/>
    <w:multiLevelType w:val="hybridMultilevel"/>
    <w:tmpl w:val="58D2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7721E"/>
    <w:rsid w:val="000071B9"/>
    <w:rsid w:val="000139B2"/>
    <w:rsid w:val="00032660"/>
    <w:rsid w:val="0004050A"/>
    <w:rsid w:val="00047105"/>
    <w:rsid w:val="00066BC0"/>
    <w:rsid w:val="00084BD6"/>
    <w:rsid w:val="0009292B"/>
    <w:rsid w:val="000A1E70"/>
    <w:rsid w:val="000E1846"/>
    <w:rsid w:val="000F7BF8"/>
    <w:rsid w:val="0010797A"/>
    <w:rsid w:val="00112246"/>
    <w:rsid w:val="00125CB7"/>
    <w:rsid w:val="00140B86"/>
    <w:rsid w:val="001500A2"/>
    <w:rsid w:val="00162B8E"/>
    <w:rsid w:val="0017721E"/>
    <w:rsid w:val="00196DAF"/>
    <w:rsid w:val="001A086B"/>
    <w:rsid w:val="001A52B1"/>
    <w:rsid w:val="001D3CF1"/>
    <w:rsid w:val="00240F18"/>
    <w:rsid w:val="00242907"/>
    <w:rsid w:val="00257F0E"/>
    <w:rsid w:val="00264BCB"/>
    <w:rsid w:val="00275D07"/>
    <w:rsid w:val="0028148F"/>
    <w:rsid w:val="00281688"/>
    <w:rsid w:val="00281786"/>
    <w:rsid w:val="00285980"/>
    <w:rsid w:val="002A57A1"/>
    <w:rsid w:val="002B17C6"/>
    <w:rsid w:val="002B2A1B"/>
    <w:rsid w:val="002C04E8"/>
    <w:rsid w:val="002F7E94"/>
    <w:rsid w:val="00315056"/>
    <w:rsid w:val="003205FC"/>
    <w:rsid w:val="00320B7C"/>
    <w:rsid w:val="00321D98"/>
    <w:rsid w:val="0033699D"/>
    <w:rsid w:val="00344C27"/>
    <w:rsid w:val="0035006E"/>
    <w:rsid w:val="00354C3B"/>
    <w:rsid w:val="00363DBF"/>
    <w:rsid w:val="003653AD"/>
    <w:rsid w:val="00375CF2"/>
    <w:rsid w:val="003872F7"/>
    <w:rsid w:val="003B457C"/>
    <w:rsid w:val="003C31D0"/>
    <w:rsid w:val="003C5950"/>
    <w:rsid w:val="003D1923"/>
    <w:rsid w:val="003D3348"/>
    <w:rsid w:val="003D4434"/>
    <w:rsid w:val="003F09FD"/>
    <w:rsid w:val="003F187C"/>
    <w:rsid w:val="003F65FC"/>
    <w:rsid w:val="003F7724"/>
    <w:rsid w:val="00414886"/>
    <w:rsid w:val="004329F1"/>
    <w:rsid w:val="00481F0A"/>
    <w:rsid w:val="00485AC5"/>
    <w:rsid w:val="0048633C"/>
    <w:rsid w:val="0049209D"/>
    <w:rsid w:val="004A40EA"/>
    <w:rsid w:val="004A4D92"/>
    <w:rsid w:val="004C0973"/>
    <w:rsid w:val="004D0162"/>
    <w:rsid w:val="004D325C"/>
    <w:rsid w:val="004E0FC7"/>
    <w:rsid w:val="004E2C68"/>
    <w:rsid w:val="00515071"/>
    <w:rsid w:val="005208ED"/>
    <w:rsid w:val="005441B9"/>
    <w:rsid w:val="005517F3"/>
    <w:rsid w:val="00555584"/>
    <w:rsid w:val="00566D36"/>
    <w:rsid w:val="00567A72"/>
    <w:rsid w:val="0058535A"/>
    <w:rsid w:val="0058759A"/>
    <w:rsid w:val="005C5FFF"/>
    <w:rsid w:val="005D25C6"/>
    <w:rsid w:val="005D44B2"/>
    <w:rsid w:val="00607062"/>
    <w:rsid w:val="00610916"/>
    <w:rsid w:val="00614D9F"/>
    <w:rsid w:val="0061598D"/>
    <w:rsid w:val="00621815"/>
    <w:rsid w:val="00650A1F"/>
    <w:rsid w:val="00654CF0"/>
    <w:rsid w:val="00655E6E"/>
    <w:rsid w:val="006638C1"/>
    <w:rsid w:val="00673497"/>
    <w:rsid w:val="00674C03"/>
    <w:rsid w:val="0068184E"/>
    <w:rsid w:val="006B5AA6"/>
    <w:rsid w:val="006C16A8"/>
    <w:rsid w:val="006C1B10"/>
    <w:rsid w:val="006C253A"/>
    <w:rsid w:val="006F3C2C"/>
    <w:rsid w:val="007439FB"/>
    <w:rsid w:val="007457C7"/>
    <w:rsid w:val="00784E59"/>
    <w:rsid w:val="00793DF0"/>
    <w:rsid w:val="007B777B"/>
    <w:rsid w:val="007C07CB"/>
    <w:rsid w:val="007D040C"/>
    <w:rsid w:val="007D6B61"/>
    <w:rsid w:val="007F7494"/>
    <w:rsid w:val="00834CFE"/>
    <w:rsid w:val="008458F9"/>
    <w:rsid w:val="0085243C"/>
    <w:rsid w:val="00854471"/>
    <w:rsid w:val="00855211"/>
    <w:rsid w:val="00881BFA"/>
    <w:rsid w:val="008827DD"/>
    <w:rsid w:val="0088504C"/>
    <w:rsid w:val="008926FF"/>
    <w:rsid w:val="008A14CE"/>
    <w:rsid w:val="008A757D"/>
    <w:rsid w:val="008D08E8"/>
    <w:rsid w:val="008D364B"/>
    <w:rsid w:val="008E584E"/>
    <w:rsid w:val="008F61F8"/>
    <w:rsid w:val="00910A6D"/>
    <w:rsid w:val="009248D8"/>
    <w:rsid w:val="00943D4C"/>
    <w:rsid w:val="00944A61"/>
    <w:rsid w:val="00955147"/>
    <w:rsid w:val="009673BC"/>
    <w:rsid w:val="00980ECC"/>
    <w:rsid w:val="009A69DE"/>
    <w:rsid w:val="009B54B2"/>
    <w:rsid w:val="009B78CC"/>
    <w:rsid w:val="009D6C7C"/>
    <w:rsid w:val="009E4872"/>
    <w:rsid w:val="009F255E"/>
    <w:rsid w:val="009F280A"/>
    <w:rsid w:val="00A01E62"/>
    <w:rsid w:val="00A337C9"/>
    <w:rsid w:val="00A363C1"/>
    <w:rsid w:val="00A47FEC"/>
    <w:rsid w:val="00A5156B"/>
    <w:rsid w:val="00A51916"/>
    <w:rsid w:val="00A659C1"/>
    <w:rsid w:val="00A66ED0"/>
    <w:rsid w:val="00A8621E"/>
    <w:rsid w:val="00A878D6"/>
    <w:rsid w:val="00A90FCF"/>
    <w:rsid w:val="00A92FAD"/>
    <w:rsid w:val="00A937CF"/>
    <w:rsid w:val="00A93BD2"/>
    <w:rsid w:val="00A95B30"/>
    <w:rsid w:val="00AA222F"/>
    <w:rsid w:val="00AA5D67"/>
    <w:rsid w:val="00AD1343"/>
    <w:rsid w:val="00AE0E74"/>
    <w:rsid w:val="00AE5393"/>
    <w:rsid w:val="00B013B8"/>
    <w:rsid w:val="00B01EA5"/>
    <w:rsid w:val="00B055B6"/>
    <w:rsid w:val="00B159DA"/>
    <w:rsid w:val="00B41E30"/>
    <w:rsid w:val="00B72D74"/>
    <w:rsid w:val="00BA1D54"/>
    <w:rsid w:val="00BA2C94"/>
    <w:rsid w:val="00BA35E0"/>
    <w:rsid w:val="00BD1F7F"/>
    <w:rsid w:val="00BE024A"/>
    <w:rsid w:val="00BE6E68"/>
    <w:rsid w:val="00C05590"/>
    <w:rsid w:val="00C243F5"/>
    <w:rsid w:val="00C3080C"/>
    <w:rsid w:val="00C30E56"/>
    <w:rsid w:val="00C423C5"/>
    <w:rsid w:val="00C45803"/>
    <w:rsid w:val="00C5034D"/>
    <w:rsid w:val="00C5766D"/>
    <w:rsid w:val="00C57BD5"/>
    <w:rsid w:val="00C67F29"/>
    <w:rsid w:val="00C86096"/>
    <w:rsid w:val="00C95B58"/>
    <w:rsid w:val="00CA0EB5"/>
    <w:rsid w:val="00CA3395"/>
    <w:rsid w:val="00CA53B9"/>
    <w:rsid w:val="00CB1709"/>
    <w:rsid w:val="00CD1F93"/>
    <w:rsid w:val="00CD65FA"/>
    <w:rsid w:val="00CD78C4"/>
    <w:rsid w:val="00CF42FC"/>
    <w:rsid w:val="00CF44D4"/>
    <w:rsid w:val="00D07001"/>
    <w:rsid w:val="00D11D96"/>
    <w:rsid w:val="00D2789F"/>
    <w:rsid w:val="00D2799D"/>
    <w:rsid w:val="00D300AB"/>
    <w:rsid w:val="00D32AE0"/>
    <w:rsid w:val="00D44ABC"/>
    <w:rsid w:val="00D57C97"/>
    <w:rsid w:val="00D57D17"/>
    <w:rsid w:val="00D87AFD"/>
    <w:rsid w:val="00DB3E2D"/>
    <w:rsid w:val="00DB5049"/>
    <w:rsid w:val="00E03AE5"/>
    <w:rsid w:val="00E21A66"/>
    <w:rsid w:val="00E314E5"/>
    <w:rsid w:val="00E40292"/>
    <w:rsid w:val="00E60418"/>
    <w:rsid w:val="00EA2607"/>
    <w:rsid w:val="00EA3142"/>
    <w:rsid w:val="00EA416D"/>
    <w:rsid w:val="00EA647D"/>
    <w:rsid w:val="00EB0504"/>
    <w:rsid w:val="00EB16D1"/>
    <w:rsid w:val="00EB1C88"/>
    <w:rsid w:val="00EC0EB7"/>
    <w:rsid w:val="00ED3CAC"/>
    <w:rsid w:val="00EE0F3A"/>
    <w:rsid w:val="00EE3E4F"/>
    <w:rsid w:val="00EF024E"/>
    <w:rsid w:val="00F04144"/>
    <w:rsid w:val="00F13299"/>
    <w:rsid w:val="00F14D9E"/>
    <w:rsid w:val="00F208C9"/>
    <w:rsid w:val="00F24423"/>
    <w:rsid w:val="00F27796"/>
    <w:rsid w:val="00F447A0"/>
    <w:rsid w:val="00F46F73"/>
    <w:rsid w:val="00F50429"/>
    <w:rsid w:val="00F80AD0"/>
    <w:rsid w:val="00F942EA"/>
    <w:rsid w:val="00FA5535"/>
    <w:rsid w:val="00FA7D25"/>
    <w:rsid w:val="00FB578D"/>
    <w:rsid w:val="00FC71AE"/>
    <w:rsid w:val="00FE3DB5"/>
    <w:rsid w:val="00FE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CF"/>
    <w:pPr>
      <w:ind w:left="720"/>
      <w:contextualSpacing/>
    </w:pPr>
  </w:style>
  <w:style w:type="table" w:styleId="a4">
    <w:name w:val="Table Grid"/>
    <w:basedOn w:val="a1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2171</Words>
  <Characters>12376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dns1</cp:lastModifiedBy>
  <cp:revision>2</cp:revision>
  <cp:lastPrinted>2018-07-21T16:41:00Z</cp:lastPrinted>
  <dcterms:created xsi:type="dcterms:W3CDTF">2018-10-28T13:28:00Z</dcterms:created>
  <dcterms:modified xsi:type="dcterms:W3CDTF">2018-10-28T13:28:00Z</dcterms:modified>
</cp:coreProperties>
</file>