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50" w:rsidRDefault="00D32D50" w:rsidP="00D32D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Составила:</w:t>
      </w:r>
    </w:p>
    <w:p w:rsidR="00D32D50" w:rsidRDefault="00D32D50" w:rsidP="00D32D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воспитатель </w:t>
      </w:r>
    </w:p>
    <w:p w:rsidR="00D32D50" w:rsidRDefault="00D32D50" w:rsidP="00D32D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Ельцова Н.А.</w:t>
      </w:r>
    </w:p>
    <w:p w:rsidR="00D32D50" w:rsidRDefault="00D32D50" w:rsidP="00D32D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</w:t>
      </w:r>
      <w:r w:rsidR="00F47BF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Сыктывкар</w:t>
      </w:r>
    </w:p>
    <w:p w:rsidR="00D32D50" w:rsidRDefault="00D32D50" w:rsidP="00D32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002538" w:rsidRPr="00D32D50" w:rsidRDefault="00002538" w:rsidP="00D32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Спортивное развлечение</w:t>
      </w:r>
      <w:r w:rsid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 ПДД</w:t>
      </w:r>
      <w:r w:rsid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D32D50" w:rsidRP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старшей группе</w:t>
      </w:r>
    </w:p>
    <w:p w:rsidR="00002538" w:rsidRDefault="00002538" w:rsidP="00D32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«Путешествие в «</w:t>
      </w:r>
      <w:proofErr w:type="spellStart"/>
      <w:r w:rsidRP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Светофорию</w:t>
      </w:r>
      <w:proofErr w:type="spellEnd"/>
      <w:r w:rsidRPr="00D32D5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786A02" w:rsidRPr="00D32D50" w:rsidRDefault="00786A02" w:rsidP="00D32D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86A02" w:rsidRPr="00786A02" w:rsidRDefault="00786A02" w:rsidP="0078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002538" w:rsidRPr="007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B085A" w:rsidRPr="007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и проверить знания детей о Правилах дорожного движения, о назначении некоторых дорожных</w:t>
      </w: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Довести до сознания детей, к чему может привести нарушение правил </w:t>
      </w:r>
      <w:bookmarkStart w:id="0" w:name="_GoBack"/>
      <w:bookmarkEnd w:id="0"/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применять полученные знания в играх и повседневной жизни.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стремление к изучению Правил дорожного движения.</w:t>
      </w:r>
    </w:p>
    <w:p w:rsidR="00002538" w:rsidRPr="00494CA0" w:rsidRDefault="00786A02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2538"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осторожности, наблюдательности, осмотрительности на дорогах.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сосредоточенность, быстроту, реакцию движений.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дошкольников правила безопасного поведения на дорогах.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с детьми цветовых сигналов светофора, изготовление и повторение с детьми дорожных знаков, повторение правил поведения на улице, вблизи проезжей части и в транспорте;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стихотворений о правилах и знаках ДД;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по ПДД.</w:t>
      </w:r>
    </w:p>
    <w:p w:rsidR="00002538" w:rsidRPr="00494CA0" w:rsidRDefault="00002538" w:rsidP="0078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38" w:rsidRPr="00494CA0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38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38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Сегодня мы с вами поиграем в пешеходов и водителей! Ребята, мы живем в городе, где много машин, перекрестков. И чтобы, не попасть в беду, что нам всем необходимо знать?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4EC" w:rsidRPr="005924EC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 - ПДД! А вот как вы их знает</w:t>
      </w:r>
      <w:r w:rsidR="005B64F8">
        <w:rPr>
          <w:rFonts w:ascii="Times New Roman" w:eastAsia="Times New Roman" w:hAnsi="Times New Roman" w:cs="Times New Roman"/>
          <w:sz w:val="28"/>
          <w:szCs w:val="28"/>
          <w:lang w:eastAsia="ru-RU"/>
        </w:rPr>
        <w:t>е, мы сейчас и проверим! Мы разделились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команды! И проведём весёлые эстафеты по правилам дорожного движения.</w:t>
      </w:r>
    </w:p>
    <w:p w:rsidR="00002538" w:rsidRPr="005924EC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 команд.</w:t>
      </w:r>
    </w:p>
    <w:p w:rsidR="00002538" w:rsidRPr="005924EC" w:rsidRDefault="00002538" w:rsidP="005924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«Пешеходы»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девиз: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команда пешеходы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 мы по переходам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белых полосках дорожка у нас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сигнал безопасен для нас.</w:t>
      </w:r>
    </w:p>
    <w:p w:rsidR="00002538" w:rsidRPr="005924EC" w:rsidRDefault="00002538" w:rsidP="005924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«Водители»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девиз:</w:t>
      </w:r>
      <w:r w:rsidR="0059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 просто класс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в друзьях у нас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нарушаем!</w:t>
      </w:r>
    </w:p>
    <w:p w:rsidR="006454CC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</w:t>
      </w:r>
    </w:p>
    <w:p w:rsidR="005924EC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вам первое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Отгадайте загадку: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длинном сапоге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трехглазое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ноге.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машины движутся,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сошлись пути,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улицу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перейти.</w:t>
      </w:r>
    </w:p>
    <w:p w:rsidR="005924EC" w:rsidRDefault="005924EC" w:rsidP="0000253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Ребята, а для чего нужен светофор?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нужен для того, чтобы регулировать дорожное движение, чтобы на улицах и дорогах был порядок.</w:t>
      </w:r>
    </w:p>
    <w:p w:rsidR="005924EC" w:rsidRDefault="005924EC" w:rsidP="005924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24EC" w:rsidRPr="005924EC" w:rsidRDefault="005924EC" w:rsidP="005924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детей  читают стих: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Вместе: 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 – большой помощник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Лучший друг для всех в пути.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всегда предупреждает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Цветом, можно ли идти.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Красный </w:t>
      </w:r>
      <w:r w:rsidRPr="005924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Pr="005924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опасность рядом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Стой, не двигайся и жди,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под красным взглядом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дорогу не иди!</w:t>
      </w:r>
    </w:p>
    <w:p w:rsid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24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Жёлтый</w:t>
      </w:r>
      <w:proofErr w:type="gramEnd"/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5924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светит к переменам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«Постой, сейчас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Загорится очень скоро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 новый глаз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924EC" w:rsidRDefault="005924EC" w:rsidP="0059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24EC" w:rsidRDefault="005924EC" w:rsidP="0059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Перейти дорогу можно</w:t>
      </w:r>
    </w:p>
    <w:p w:rsidR="005924EC" w:rsidRPr="005924EC" w:rsidRDefault="005924EC" w:rsidP="0059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Лишь когда </w:t>
      </w:r>
      <w:r w:rsidRPr="005924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зелёный </w:t>
      </w:r>
      <w:r w:rsidRPr="005924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Загорится</w:t>
      </w:r>
      <w:proofErr w:type="gramStart"/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бъясняя</w:t>
      </w:r>
      <w:proofErr w:type="spellEnd"/>
      <w:r w:rsidRPr="0059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24EC" w:rsidRPr="005924EC" w:rsidRDefault="005924EC" w:rsidP="005924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4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«Всё, иди! Машин тут нет!»</w:t>
      </w:r>
    </w:p>
    <w:p w:rsidR="005924EC" w:rsidRDefault="005924EC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38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повторим: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опасный цвет,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– хода нет!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не спешите,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сигнала ждите!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зеленый говорит:</w:t>
      </w:r>
    </w:p>
    <w:p w:rsidR="00002538" w:rsidRDefault="00002538" w:rsidP="0059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вам путь открыт!</w:t>
      </w:r>
    </w:p>
    <w:p w:rsidR="00632E79" w:rsidRDefault="00632E79" w:rsidP="00632E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команды готовы к соревнованиям! Каждая команда будет получать очки: за правильный ответ, за каждый пройденный этап – по жетону жёлтого цвета.</w:t>
      </w:r>
    </w:p>
    <w:p w:rsidR="00002538" w:rsidRPr="00632E79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эстафеты:</w:t>
      </w: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Начинать по команде.</w:t>
      </w: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Внимательно слушать задания.</w:t>
      </w: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выбегать за линию, пока вам не передали эстафету.</w:t>
      </w:r>
    </w:p>
    <w:p w:rsidR="00632E79" w:rsidRDefault="00632E79" w:rsidP="000025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538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вам ещё одна загадка:</w:t>
      </w: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силач какой,</w:t>
      </w: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ходу одной рукой</w:t>
      </w: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Останавливать привык</w:t>
      </w:r>
    </w:p>
    <w:p w:rsidR="00002538" w:rsidRDefault="00002538" w:rsidP="00632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Пятитонный грузовик.</w:t>
      </w:r>
    </w:p>
    <w:p w:rsidR="00002538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Регулировщик.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2538" w:rsidRDefault="00002538" w:rsidP="00002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такое – полосатое? (Ответы детей.)</w:t>
      </w: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</w:t>
      </w:r>
      <w:r>
        <w:rPr>
          <w:sz w:val="28"/>
          <w:szCs w:val="28"/>
        </w:rPr>
        <w:t>: Жезл регулировщика, для регулирования движения автотранспорта, там, где нет светофора.</w:t>
      </w:r>
    </w:p>
    <w:p w:rsidR="00632E79" w:rsidRDefault="00632E79" w:rsidP="00632E7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Эстафета 1.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«Регулировщик»</w:t>
      </w:r>
      <w:r>
        <w:rPr>
          <w:sz w:val="28"/>
          <w:szCs w:val="28"/>
        </w:rPr>
        <w:t xml:space="preserve"> (дети по одному оббегают ориентир, передавая жезл регулировщика в качестве эстафетной палочки).</w:t>
      </w:r>
    </w:p>
    <w:p w:rsidR="00632E79" w:rsidRDefault="00632E79" w:rsidP="0000253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Дом по улице идет,</w:t>
      </w: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работу всех везет,</w:t>
      </w: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на тонких курьих ножках,</w:t>
      </w: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 резиновых сапожках.</w:t>
      </w: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Style w:val="a5"/>
          <w:sz w:val="28"/>
          <w:szCs w:val="28"/>
        </w:rPr>
        <w:t>Автобус.</w:t>
      </w:r>
      <w:r>
        <w:rPr>
          <w:sz w:val="28"/>
          <w:szCs w:val="28"/>
        </w:rPr>
        <w:t>)</w:t>
      </w:r>
    </w:p>
    <w:p w:rsidR="00632E79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Эстафета 2.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«Остановка общественного транспорта»</w:t>
      </w:r>
      <w:r>
        <w:rPr>
          <w:sz w:val="28"/>
          <w:szCs w:val="28"/>
        </w:rPr>
        <w:t xml:space="preserve"> </w:t>
      </w: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(оборудование: 2 ориентира (знака),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обруча).</w:t>
      </w:r>
    </w:p>
    <w:p w:rsidR="00632E79" w:rsidRDefault="00002538" w:rsidP="00632E7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2E79">
        <w:rPr>
          <w:i/>
          <w:sz w:val="28"/>
          <w:szCs w:val="28"/>
        </w:rPr>
        <w:t>Первый ребенок изображает водителя, он надевает на себя обруч, бежит до стойки ориентира, которая находится напротив его команды, огибает ее и возвращается к своей команде, затем к нему влезает в обруч другой ребенок (пассажир) и теперь они бегут к ориентиру уже вдвоем, там пассажир выходит. Так водитель перевозит всех участников эстафеты. После того, как все участники приехали к стойке ориентиру, все члены команды берутся друг за друга, водитель спереди, и возвращаются на исходное место.</w:t>
      </w:r>
    </w:p>
    <w:p w:rsidR="00003632" w:rsidRPr="00003632" w:rsidRDefault="00003632" w:rsidP="00632E79">
      <w:pPr>
        <w:pStyle w:val="a3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002538" w:rsidRDefault="00002538" w:rsidP="00632E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На улице нужно быть очень внимательным. Вот сейчас мы и проверим вашу внимательность.</w:t>
      </w:r>
    </w:p>
    <w:p w:rsidR="00002538" w:rsidRPr="00632E79" w:rsidRDefault="00002538" w:rsidP="00632E7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2E79">
        <w:rPr>
          <w:i/>
          <w:sz w:val="28"/>
          <w:szCs w:val="28"/>
        </w:rPr>
        <w:t>Под музыкальное сопровождение проводится игра «Сигналы светофора».</w:t>
      </w:r>
    </w:p>
    <w:p w:rsidR="00002538" w:rsidRPr="00632E79" w:rsidRDefault="00002538" w:rsidP="00002538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2E79">
        <w:rPr>
          <w:rStyle w:val="a4"/>
          <w:i/>
          <w:sz w:val="28"/>
          <w:szCs w:val="28"/>
        </w:rPr>
        <w:t>Подвижная игра</w:t>
      </w:r>
      <w:r w:rsidRPr="00632E79">
        <w:rPr>
          <w:i/>
          <w:sz w:val="28"/>
          <w:szCs w:val="28"/>
        </w:rPr>
        <w:t xml:space="preserve"> «Сигналы светофора»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Инструктор поднимает круги (три круга – красный, желтый, зеленый) в разном порядке.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 w:rsidRPr="00003632">
        <w:rPr>
          <w:b/>
          <w:i/>
          <w:sz w:val="28"/>
          <w:szCs w:val="28"/>
        </w:rPr>
        <w:t>Зеленый круг</w:t>
      </w:r>
      <w:r>
        <w:rPr>
          <w:sz w:val="28"/>
          <w:szCs w:val="28"/>
        </w:rPr>
        <w:t xml:space="preserve"> – дети топают ногами,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 w:rsidRPr="00003632">
        <w:rPr>
          <w:b/>
          <w:i/>
          <w:sz w:val="28"/>
          <w:szCs w:val="28"/>
        </w:rPr>
        <w:t>Желтый круг</w:t>
      </w:r>
      <w:r>
        <w:rPr>
          <w:sz w:val="28"/>
          <w:szCs w:val="28"/>
        </w:rPr>
        <w:t xml:space="preserve"> – дети хлопают в ладоши,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 w:rsidRPr="00003632">
        <w:rPr>
          <w:b/>
          <w:i/>
          <w:sz w:val="28"/>
          <w:szCs w:val="28"/>
        </w:rPr>
        <w:t>Красный круг</w:t>
      </w:r>
      <w:r>
        <w:rPr>
          <w:sz w:val="28"/>
          <w:szCs w:val="28"/>
        </w:rPr>
        <w:t xml:space="preserve"> – дети стоят на месте, без движений.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Будьте внимательны!</w:t>
      </w:r>
    </w:p>
    <w:p w:rsidR="00002538" w:rsidRDefault="00002538" w:rsidP="000036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С этой ситуацией вы справились. Молодцы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Ведущий</w:t>
      </w:r>
      <w:r>
        <w:rPr>
          <w:sz w:val="28"/>
          <w:szCs w:val="28"/>
        </w:rPr>
        <w:t>: Ответьте мне, кто на дороге самый главный, а его сигнал для всех закон.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Дети</w:t>
      </w:r>
      <w:r>
        <w:rPr>
          <w:sz w:val="28"/>
          <w:szCs w:val="28"/>
        </w:rPr>
        <w:t xml:space="preserve"> (хором): Светофор!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Отлично, ребята! Давайте его соберём!</w:t>
      </w:r>
      <w:r w:rsidR="00003632">
        <w:rPr>
          <w:sz w:val="28"/>
          <w:szCs w:val="28"/>
        </w:rPr>
        <w:t xml:space="preserve"> 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Эстафета 3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«Собери Светофор»</w:t>
      </w:r>
    </w:p>
    <w:p w:rsidR="00003632" w:rsidRPr="00003632" w:rsidRDefault="00003632" w:rsidP="0000363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003632">
        <w:rPr>
          <w:i/>
          <w:sz w:val="28"/>
          <w:szCs w:val="28"/>
        </w:rPr>
        <w:t xml:space="preserve">(по 3 человека из команды выходят и на </w:t>
      </w:r>
      <w:proofErr w:type="spellStart"/>
      <w:r w:rsidRPr="00003632">
        <w:rPr>
          <w:i/>
          <w:sz w:val="28"/>
          <w:szCs w:val="28"/>
        </w:rPr>
        <w:t>мальберте</w:t>
      </w:r>
      <w:proofErr w:type="spellEnd"/>
      <w:r w:rsidRPr="00003632">
        <w:rPr>
          <w:i/>
          <w:sz w:val="28"/>
          <w:szCs w:val="28"/>
        </w:rPr>
        <w:t xml:space="preserve"> строят светофор)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Молодцы, успешно справились с заданием. А сейчас мы послушаем стихотворения о Правилах дорожного движения, которые нужно хорошо знать каждому пешеходу.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Дети читают стихи.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ребёнок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Безопасный островок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у перекрестка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его найдешь дружок,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Круглый он, в полоску.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твоем лежит пути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центре перехода.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вернее не найти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Друга пешехода.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О.Плотонова</w:t>
      </w:r>
      <w:proofErr w:type="spellEnd"/>
      <w:r>
        <w:rPr>
          <w:sz w:val="28"/>
          <w:szCs w:val="28"/>
        </w:rPr>
        <w:t>.)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ребёнок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всем должно быть ясно!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Даже тем, кто ходит в ясли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Всем, кто в городе живет: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Переходы не рискованны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Только там, где </w:t>
      </w:r>
      <w:proofErr w:type="gramStart"/>
      <w:r>
        <w:rPr>
          <w:sz w:val="28"/>
          <w:szCs w:val="28"/>
        </w:rPr>
        <w:t>нарисованы</w:t>
      </w:r>
      <w:proofErr w:type="gramEnd"/>
      <w:r>
        <w:rPr>
          <w:sz w:val="28"/>
          <w:szCs w:val="28"/>
        </w:rPr>
        <w:t>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Шашек белые квадраты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на стрелке "Переход".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(С. Михалков.)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ребёнок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Там, где шумный перекресток,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машин не сосчитать,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Перейти не так уж просто,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правила не знать.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запомнят твердо дети: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поступает тот,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лишь при зеленом свете 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Через улицу идет! </w:t>
      </w:r>
      <w:r>
        <w:rPr>
          <w:rStyle w:val="a5"/>
          <w:sz w:val="28"/>
          <w:szCs w:val="28"/>
        </w:rPr>
        <w:t>(Н. Сорокин.)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ребёнок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Здесь на посту в любое время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Дежурит ловкий постовой.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управляет сразу всеми,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перед ним на мостовой.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Никто на свете так не может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Одним движением руки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Остановить поток прохожих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пропустить грузовики.</w:t>
      </w:r>
    </w:p>
    <w:p w:rsidR="00003632" w:rsidRDefault="00003632" w:rsidP="0000363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003632" w:rsidRDefault="00003632" w:rsidP="0000363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Ребята, а как вы думаете, давным-давно, когда еще не было автомобилей, надо ли было соблюдать ПДД, ведь, если машин еще не придумали, может, и не на чем и ездить было? (Дети отвечают, что раньше ездили на лошадях и тоже были правила ДД.)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Команды стройтесь! Следующая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 эстафета </w:t>
      </w:r>
      <w:r>
        <w:rPr>
          <w:i/>
          <w:sz w:val="28"/>
          <w:szCs w:val="28"/>
        </w:rPr>
        <w:t>«Скачки на лошадях».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по очереди скачут на лошадках до ориентира и обратно.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Победил тот, кто первый закончит эстафету.)</w:t>
      </w:r>
      <w:proofErr w:type="gramEnd"/>
    </w:p>
    <w:p w:rsidR="00003632" w:rsidRPr="00003632" w:rsidRDefault="00003632" w:rsidP="00002538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00363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003632">
        <w:rPr>
          <w:i/>
          <w:sz w:val="28"/>
          <w:szCs w:val="28"/>
        </w:rPr>
        <w:t>Отгадайте загадку: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этого коня еда –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Бензин, и масло, и вода,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лугу он не пасется,</w:t>
      </w:r>
    </w:p>
    <w:p w:rsidR="00002538" w:rsidRDefault="00002538" w:rsidP="000036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Вдоль по улице несется.</w:t>
      </w:r>
    </w:p>
    <w:p w:rsidR="00002538" w:rsidRDefault="00002538" w:rsidP="0000363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(Автомобиль.)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Эстафета 5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«Крутой поворот»</w:t>
      </w:r>
      <w:r>
        <w:rPr>
          <w:sz w:val="28"/>
          <w:szCs w:val="28"/>
        </w:rPr>
        <w:t xml:space="preserve"> (Дети по одному с рулем в руках оббегают змейкой кегли и свою стойку, передавая руль в качестве эстафеты.)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Эстафета 6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«Пешеходный переход»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Предлагаю построить из белых полос пешеходный переход (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за другом передавая эстафету) взять одну полоску белого цвета, добежать до ориентира и выложить её на пол, имитируя «зебру» пешеходного перехода, вернуться и передать эстафету.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</w:t>
      </w:r>
      <w:r>
        <w:rPr>
          <w:sz w:val="28"/>
          <w:szCs w:val="28"/>
        </w:rPr>
        <w:t>: Вот и подошли к концу наши соревнования, и в заключение хочется сказать: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 жить, не зная огорченья,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 бегать, плавать и летать,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Должны вы правила движенья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Всегда и всюду соблюдать.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улице будьте внимательны, дети!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Твердо запомните правила эти.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Помните правила эти всегда,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 не случилась с вами беда!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Ведущий:</w:t>
      </w:r>
      <w:r>
        <w:rPr>
          <w:sz w:val="28"/>
          <w:szCs w:val="28"/>
        </w:rPr>
        <w:t xml:space="preserve"> 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 Я хочу вас наградить, за ваше внимание, ваши старания и за ваши знания.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Подведение окончательных итогов (подсчет очков - жетонов). 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Награждение команд нагрудными знаками «Зна</w:t>
      </w:r>
      <w:r w:rsidR="00494CA0">
        <w:rPr>
          <w:sz w:val="28"/>
          <w:szCs w:val="28"/>
        </w:rPr>
        <w:t xml:space="preserve">ток правил дорожного движения» </w:t>
      </w:r>
    </w:p>
    <w:p w:rsidR="00002538" w:rsidRDefault="00002538" w:rsidP="0000253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4CA0" w:rsidRDefault="00494CA0" w:rsidP="00494CA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02538" w:rsidRDefault="00002538" w:rsidP="00494CA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Используемая литература и источники: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http://azbez.com/node/1702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Спортивные праздники и физкультурные досуги. Л.М. Алексеев. Ростов-на-Дону. 2005г.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Развивайте у дошкольников ловкость, силу, выносливость. Е.Н. Вавилова. Москва. Просвещение. 1981г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Физкультурные занятия в детском саду. Ростов-на Дону. Феникс, 2004г.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Воспитание двигательной культуры дошкольников. Л.Н. Волошина. Москва. Арктик. 2005г.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Занимательная физкультура в детском саду для детей 5-7 лет. К.К. Утробина. Москва. Гном и Д. 2005г.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Развивайте у дошкольников ловкость, силу, выносливость. Вавилова Е.Н. М.: Просвещение, 1981. - 96с., ил</w:t>
      </w:r>
    </w:p>
    <w:p w:rsidR="00002538" w:rsidRDefault="00002538" w:rsidP="00494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Подвижные игры с бегом для детей 4-7 лет. Е.А. </w:t>
      </w:r>
      <w:proofErr w:type="spellStart"/>
      <w:r>
        <w:rPr>
          <w:sz w:val="28"/>
          <w:szCs w:val="28"/>
        </w:rPr>
        <w:t>Сочеванова</w:t>
      </w:r>
      <w:proofErr w:type="spellEnd"/>
      <w:r>
        <w:rPr>
          <w:sz w:val="28"/>
          <w:szCs w:val="28"/>
        </w:rPr>
        <w:t>. Санкт-Петербург. Детство-Пресс. 2008 г.</w:t>
      </w:r>
    </w:p>
    <w:p w:rsidR="00002538" w:rsidRDefault="00002538" w:rsidP="00494CA0">
      <w:pPr>
        <w:spacing w:line="240" w:lineRule="auto"/>
      </w:pPr>
    </w:p>
    <w:p w:rsidR="00002538" w:rsidRDefault="00002538" w:rsidP="00494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606" w:rsidRDefault="005E4606" w:rsidP="00494CA0">
      <w:pPr>
        <w:spacing w:line="240" w:lineRule="auto"/>
      </w:pPr>
    </w:p>
    <w:sectPr w:rsidR="005E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4890"/>
    <w:multiLevelType w:val="hybridMultilevel"/>
    <w:tmpl w:val="69FC6880"/>
    <w:lvl w:ilvl="0" w:tplc="D18800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8"/>
    <w:rsid w:val="00002538"/>
    <w:rsid w:val="00003632"/>
    <w:rsid w:val="00494CA0"/>
    <w:rsid w:val="005924EC"/>
    <w:rsid w:val="005B64F8"/>
    <w:rsid w:val="005E4606"/>
    <w:rsid w:val="00632E79"/>
    <w:rsid w:val="006454CC"/>
    <w:rsid w:val="00786A02"/>
    <w:rsid w:val="00D32D50"/>
    <w:rsid w:val="00EB085A"/>
    <w:rsid w:val="00F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538"/>
    <w:rPr>
      <w:b/>
      <w:bCs/>
    </w:rPr>
  </w:style>
  <w:style w:type="character" w:styleId="a5">
    <w:name w:val="Emphasis"/>
    <w:basedOn w:val="a0"/>
    <w:uiPriority w:val="20"/>
    <w:qFormat/>
    <w:rsid w:val="00002538"/>
    <w:rPr>
      <w:i/>
      <w:iCs/>
    </w:rPr>
  </w:style>
  <w:style w:type="paragraph" w:styleId="a6">
    <w:name w:val="List Paragraph"/>
    <w:basedOn w:val="a"/>
    <w:uiPriority w:val="34"/>
    <w:qFormat/>
    <w:rsid w:val="0059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538"/>
    <w:rPr>
      <w:b/>
      <w:bCs/>
    </w:rPr>
  </w:style>
  <w:style w:type="character" w:styleId="a5">
    <w:name w:val="Emphasis"/>
    <w:basedOn w:val="a0"/>
    <w:uiPriority w:val="20"/>
    <w:qFormat/>
    <w:rsid w:val="00002538"/>
    <w:rPr>
      <w:i/>
      <w:iCs/>
    </w:rPr>
  </w:style>
  <w:style w:type="paragraph" w:styleId="a6">
    <w:name w:val="List Paragraph"/>
    <w:basedOn w:val="a"/>
    <w:uiPriority w:val="34"/>
    <w:qFormat/>
    <w:rsid w:val="0059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2020-11-11T20:50:00Z</dcterms:created>
  <dcterms:modified xsi:type="dcterms:W3CDTF">2023-04-03T10:59:00Z</dcterms:modified>
</cp:coreProperties>
</file>