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61" w:rsidRDefault="00162061" w:rsidP="001B4BC9">
      <w:pPr>
        <w:jc w:val="center"/>
      </w:pPr>
      <w:r w:rsidRPr="00162061">
        <w:rPr>
          <w:rFonts w:ascii="Times New Roman" w:hAnsi="Times New Roman" w:cs="Times New Roman"/>
          <w:b/>
          <w:sz w:val="36"/>
          <w:szCs w:val="36"/>
        </w:rPr>
        <w:t xml:space="preserve">Организация работы с родителями в </w:t>
      </w:r>
      <w:proofErr w:type="gramStart"/>
      <w:r w:rsidRPr="00162061">
        <w:rPr>
          <w:rFonts w:ascii="Times New Roman" w:hAnsi="Times New Roman" w:cs="Times New Roman"/>
          <w:b/>
          <w:sz w:val="36"/>
          <w:szCs w:val="36"/>
        </w:rPr>
        <w:t>современном</w:t>
      </w:r>
      <w:proofErr w:type="gramEnd"/>
      <w:r w:rsidRPr="00162061">
        <w:rPr>
          <w:rFonts w:ascii="Times New Roman" w:hAnsi="Times New Roman" w:cs="Times New Roman"/>
          <w:b/>
          <w:sz w:val="36"/>
          <w:szCs w:val="36"/>
        </w:rPr>
        <w:t xml:space="preserve"> ДОУ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Положительных результатов в воспитании ребёнка можно достичь при согласованных действиях педагогов и семьи, при условии развития интереса родителей к вопросам воспитания.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 xml:space="preserve">Поэтому я начала работать над проблемой взаимодействия детского сада и семьи по теме «Организация работы с родителями в </w:t>
      </w:r>
      <w:proofErr w:type="gramStart"/>
      <w:r w:rsidRPr="00162061">
        <w:rPr>
          <w:sz w:val="28"/>
          <w:szCs w:val="28"/>
        </w:rPr>
        <w:t>современном</w:t>
      </w:r>
      <w:proofErr w:type="gramEnd"/>
      <w:r w:rsidRPr="00162061">
        <w:rPr>
          <w:sz w:val="28"/>
          <w:szCs w:val="28"/>
        </w:rPr>
        <w:t xml:space="preserve"> ДОУ».</w:t>
      </w:r>
    </w:p>
    <w:p w:rsid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Работа по вовлечению родителей в совместную деятельность ДОУ ведётся по четырём направлениям.</w:t>
      </w:r>
    </w:p>
    <w:p w:rsid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Информационно – аналитическое.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С целью изучения семьи, выяснения образовательных потребностей родителей, для согласования воспитательных воздействий на ребёнка работу с родителями в ДОУ я начала с анкетирования «Сотрудничество детского сада и семьи». Получив реальную картинку, на основе собранных данных, я анализировала особенности структуры родственных связей каждого ребенка, специфику семьи, выработала тактику общения с каждым родителем.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Познавательное направление – это обогащение родителей знаниями в вопросах воспитания детей дошкольного возраста.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Исходя, из этого в ДОУ сформулированы следующие цели работы с родителями воспитанников: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1. Создание условий для благоприятного климата взаимодействия с родителями.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2. Установления доверительных и партнерских отношений с родителями.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3. Вовлечение семьи в единое образовательное пространство.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С этой целью я использую активные формы и методы работы с родителями.</w:t>
      </w:r>
    </w:p>
    <w:p w:rsid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Общие и групповые родительские собрания.</w:t>
      </w:r>
    </w:p>
    <w:p w:rsidR="001B4BC9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Одной из самых эффективных познавательных форм работы с семьей остается родительское собрание. К собраниям я готовлю выставку детских работ. На каждом собрании в первую очередь выражаю благодарность родителям, которые уделяют много времени своим детям и помогают в совместной работе.</w:t>
      </w:r>
    </w:p>
    <w:p w:rsid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Работа родительского комитета.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lastRenderedPageBreak/>
        <w:t xml:space="preserve">В учреждении работает родительский комитет, представители которого избираются на групповых собраниях. Родительский комитет организует родителей на оказание помощи в </w:t>
      </w:r>
      <w:r w:rsidR="001B4BC9">
        <w:rPr>
          <w:sz w:val="28"/>
          <w:szCs w:val="28"/>
        </w:rPr>
        <w:t>разных организационных и воспитательных работах.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Консультации.</w:t>
      </w:r>
    </w:p>
    <w:p w:rsid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При выборе консультаций для родителей я провожу тщательное, вдумчивое изучение запросов родителей и выбираю оптимальный вариант. Темы консультаций также бывают приурочены к различным мероприятиям детского сада, а также носят психолого-педагогический характер.</w:t>
      </w:r>
    </w:p>
    <w:p w:rsid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Совместная деятельность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Важнейшим способом реализации сотрудничества педагогов и родителей является организация их совместной деятельности, в которых родители - не пассивные наблюдатели, а активные участники процесса.</w:t>
      </w:r>
    </w:p>
    <w:p w:rsid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Выставки детских работ, изготовленных вместе с родителями.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Дошкольное учреждение не способно в должной мере выполнять свои функции без сотрудничества с родителями воспитанников. Важно найти такую форму общения с ними, которая обеспечивает и взаимопонимание, и поддержку в решении различных проблем, касающихся воспитания и обучения. Я выбрала такую форму, которая позволяет строить отношения на принципах взаимоуважения, личной заинтересованности, индивидуального подхода. Речь идет о конкурсах поделок, которые проходят каждый сезон.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 xml:space="preserve"> Именно благодаря совместной деятельности родителей и ребенка закладывается творческая активность, обогащается внутренний мир малыша, реализуются его возможности.   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Наглядно – информационное направление включает в себя: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Родительские уголки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Особое место в пропаганде педагогических знаний занимает организация уголков для родителей. Творческое использование этой формы работы позволяет широко знакомить родителей с вопросами воспитания детей. Для того</w:t>
      </w:r>
      <w:proofErr w:type="gramStart"/>
      <w:r w:rsidRPr="00162061">
        <w:rPr>
          <w:sz w:val="28"/>
          <w:szCs w:val="28"/>
        </w:rPr>
        <w:t>,</w:t>
      </w:r>
      <w:proofErr w:type="gramEnd"/>
      <w:r w:rsidRPr="00162061">
        <w:rPr>
          <w:sz w:val="28"/>
          <w:szCs w:val="28"/>
        </w:rPr>
        <w:t xml:space="preserve"> чтобы она была действенной, помогала активизировать родителей у нас используются рубрики: «Что наблюдать в природе осенью, зимой, весной, летом», «Давайте почитаем», «</w:t>
      </w:r>
      <w:proofErr w:type="gramStart"/>
      <w:r w:rsidRPr="00162061">
        <w:rPr>
          <w:sz w:val="28"/>
          <w:szCs w:val="28"/>
        </w:rPr>
        <w:t>Развиваемся</w:t>
      </w:r>
      <w:proofErr w:type="gramEnd"/>
      <w:r w:rsidRPr="00162061">
        <w:rPr>
          <w:sz w:val="28"/>
          <w:szCs w:val="28"/>
        </w:rPr>
        <w:t xml:space="preserve"> играя», в которые помещаем практический материал, дающий возможность понять, чем занимается ребёнок в детском саду, конкретные игры, в которые можно поиграть, советы, задания.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Папки-передвижки</w:t>
      </w:r>
    </w:p>
    <w:p w:rsidR="00162061" w:rsidRPr="00162061" w:rsidRDefault="00162061" w:rsidP="00ED6331">
      <w:pPr>
        <w:rPr>
          <w:sz w:val="28"/>
          <w:szCs w:val="28"/>
        </w:rPr>
      </w:pPr>
      <w:r w:rsidRPr="00162061">
        <w:rPr>
          <w:sz w:val="28"/>
          <w:szCs w:val="28"/>
        </w:rPr>
        <w:t xml:space="preserve">. Папки – передвижки мы изготавливаем для того, чтобы подробно ознакомить родителей с теми или иными вопросами воспитания. Их названия связано с тем, что весь материал в </w:t>
      </w:r>
      <w:r w:rsidRPr="00162061">
        <w:rPr>
          <w:sz w:val="28"/>
          <w:szCs w:val="28"/>
        </w:rPr>
        <w:lastRenderedPageBreak/>
        <w:t xml:space="preserve">папке может передаваться во временное пользование родителям домой. В спокойной обстановке они могут изучить содержимое папки и затем вернуть ее в детский сад. 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Самая популярная и любимая, как воспитателями, так и родителями форма работы – досуговая. Здесь наиболее полно раскрываются возможности для сотрудничества, проявления творчества.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Воспитанники детского сада и их родители приняли активное участие в спортивном празднике “Мама, папа, я – спортивная семья”, подготовленным с инструктором физвоспитания.</w:t>
      </w:r>
    </w:p>
    <w:p w:rsid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Немаловажную роль в воспитании ребенка в семье оказывает старшее поколение: бабушки и дедушки. Поэтому для бабушек подготовили праздничное поздравление под названием «Из бабушкиного сундучка».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Праздник в детском саду – это радость, веселье, торжество, которое разделяют взрослые и дети. Пройдут годы, дети забудут песни, стихи, которые звучали на празднике, но в памяти сохранят тепло общения, радость сопереживания. Поэтому мы решили, чтобы совместные мероприятия стали нашей традицией.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>Участие родителей в конкурсах на лучший рисунок, поделку не только обогащает семейный досуг, но и объединяет детей и взрослых в общих делах.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 xml:space="preserve">Дети тоже помнят </w:t>
      </w:r>
      <w:proofErr w:type="gramStart"/>
      <w:r w:rsidRPr="00162061">
        <w:rPr>
          <w:sz w:val="28"/>
          <w:szCs w:val="28"/>
        </w:rPr>
        <w:t>о</w:t>
      </w:r>
      <w:proofErr w:type="gramEnd"/>
      <w:r w:rsidRPr="00162061">
        <w:rPr>
          <w:sz w:val="28"/>
          <w:szCs w:val="28"/>
        </w:rPr>
        <w:t xml:space="preserve"> всех праздниках и не забывают поздравить своих родителей. Подарки бывают индивидуальными и групповыми.  </w:t>
      </w:r>
    </w:p>
    <w:p w:rsidR="00162061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 xml:space="preserve">В современных условиях детскому саду трудно обойтись без поддержки родителей. Именно поэтому мы часто вынуждены обращаться к ним за помощью. Преобразилась наша игровая площадка благодаря умелым рукам наших пап и </w:t>
      </w:r>
      <w:r w:rsidR="00ED6331">
        <w:rPr>
          <w:sz w:val="28"/>
          <w:szCs w:val="28"/>
        </w:rPr>
        <w:t>мам</w:t>
      </w:r>
      <w:r w:rsidRPr="00162061">
        <w:rPr>
          <w:sz w:val="28"/>
          <w:szCs w:val="28"/>
        </w:rPr>
        <w:t xml:space="preserve">. </w:t>
      </w:r>
      <w:bookmarkStart w:id="0" w:name="_GoBack"/>
      <w:bookmarkEnd w:id="0"/>
      <w:r w:rsidRPr="00162061">
        <w:rPr>
          <w:sz w:val="28"/>
          <w:szCs w:val="28"/>
        </w:rPr>
        <w:t xml:space="preserve">Уютной игровой и учебной зоне мы тоже обязаны нашим родителям. </w:t>
      </w:r>
    </w:p>
    <w:p w:rsidR="0003719F" w:rsidRPr="00162061" w:rsidRDefault="00162061" w:rsidP="00162061">
      <w:pPr>
        <w:rPr>
          <w:sz w:val="28"/>
          <w:szCs w:val="28"/>
        </w:rPr>
      </w:pPr>
      <w:r w:rsidRPr="00162061">
        <w:rPr>
          <w:sz w:val="28"/>
          <w:szCs w:val="28"/>
        </w:rPr>
        <w:t xml:space="preserve">В результате проделанной работы, использование различных форм и методов общения с родителями повысилась культура межличностного взаимодействия детей в группе, а также психолого-педагогическая грамотность родителей. Опыт работы позволяет сделать следующие выводы: работа в тесном взаимодействии с родителями </w:t>
      </w:r>
      <w:proofErr w:type="gramStart"/>
      <w:r w:rsidRPr="00162061">
        <w:rPr>
          <w:sz w:val="28"/>
          <w:szCs w:val="28"/>
        </w:rPr>
        <w:t>принесла отрадные результаты</w:t>
      </w:r>
      <w:proofErr w:type="gramEnd"/>
      <w:r w:rsidRPr="00162061">
        <w:rPr>
          <w:sz w:val="28"/>
          <w:szCs w:val="28"/>
        </w:rPr>
        <w:t xml:space="preserve">. </w:t>
      </w:r>
      <w:proofErr w:type="gramStart"/>
      <w:r w:rsidRPr="00162061">
        <w:rPr>
          <w:sz w:val="28"/>
          <w:szCs w:val="28"/>
        </w:rPr>
        <w:t>Я не останавливаюсь на достигнутом, продолжаю искать новые пути сотрудничества с родителями.</w:t>
      </w:r>
      <w:proofErr w:type="gramEnd"/>
      <w:r w:rsidRPr="00162061">
        <w:rPr>
          <w:sz w:val="28"/>
          <w:szCs w:val="28"/>
        </w:rPr>
        <w:t xml:space="preserve"> Ведь у нас одна цель –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162061">
        <w:rPr>
          <w:sz w:val="28"/>
          <w:szCs w:val="28"/>
        </w:rPr>
        <w:t>своих</w:t>
      </w:r>
      <w:proofErr w:type="gramEnd"/>
      <w:r w:rsidRPr="00162061">
        <w:rPr>
          <w:sz w:val="28"/>
          <w:szCs w:val="28"/>
        </w:rPr>
        <w:t xml:space="preserve"> близких.</w:t>
      </w:r>
    </w:p>
    <w:sectPr w:rsidR="0003719F" w:rsidRPr="00162061" w:rsidSect="00162061">
      <w:pgSz w:w="11906" w:h="16838"/>
      <w:pgMar w:top="142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61"/>
    <w:rsid w:val="0003719F"/>
    <w:rsid w:val="00162061"/>
    <w:rsid w:val="001B4BC9"/>
    <w:rsid w:val="00ED6331"/>
    <w:rsid w:val="00F2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Widows</dc:creator>
  <cp:lastModifiedBy>Widows</cp:lastModifiedBy>
  <cp:revision>2</cp:revision>
  <dcterms:created xsi:type="dcterms:W3CDTF">2019-10-02T08:12:00Z</dcterms:created>
  <dcterms:modified xsi:type="dcterms:W3CDTF">2019-10-02T08:38:00Z</dcterms:modified>
</cp:coreProperties>
</file>