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1" w:rsidRPr="002C1191" w:rsidRDefault="002C1191" w:rsidP="002C119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191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2C1191" w:rsidRPr="002C1191" w:rsidRDefault="002C1191" w:rsidP="002C1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19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развитию речи  в старшей</w:t>
      </w:r>
      <w:r w:rsidRPr="002C1191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группе.</w:t>
      </w:r>
    </w:p>
    <w:p w:rsidR="0049291F" w:rsidRPr="002C1191" w:rsidRDefault="002C1191" w:rsidP="002C1191">
      <w:pPr>
        <w:pStyle w:val="12"/>
        <w:keepNext/>
        <w:keepLines/>
        <w:shd w:val="clear" w:color="auto" w:fill="auto"/>
        <w:spacing w:after="0" w:line="240" w:lineRule="auto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Насекомые</w:t>
      </w:r>
    </w:p>
    <w:p w:rsidR="0049291F" w:rsidRPr="008B4595" w:rsidRDefault="002C1191" w:rsidP="002C1191">
      <w:pPr>
        <w:shd w:val="clear" w:color="auto" w:fill="FFFFFF"/>
        <w:tabs>
          <w:tab w:val="left" w:pos="567"/>
        </w:tabs>
        <w:spacing w:after="0" w:line="240" w:lineRule="auto"/>
        <w:rPr>
          <w:rStyle w:val="FontStyle338"/>
          <w:rFonts w:eastAsia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49291F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9291F" w:rsidRPr="008B4595" w:rsidRDefault="0049291F" w:rsidP="008B4595">
      <w:pPr>
        <w:pStyle w:val="Style99"/>
        <w:widowControl/>
        <w:jc w:val="left"/>
        <w:rPr>
          <w:rStyle w:val="FontStyle344"/>
          <w:rFonts w:ascii="Times New Roman" w:hAnsi="Times New Roman" w:cs="Times New Roman"/>
          <w:b/>
          <w:sz w:val="24"/>
          <w:szCs w:val="24"/>
        </w:rPr>
      </w:pPr>
      <w:r w:rsidRPr="008B4595">
        <w:rPr>
          <w:rStyle w:val="FontStyle344"/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49291F" w:rsidRPr="008B4595" w:rsidRDefault="0049291F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расширять и активизировать словарь по теме;</w:t>
      </w:r>
    </w:p>
    <w:p w:rsidR="0049291F" w:rsidRPr="008B4595" w:rsidRDefault="0049291F" w:rsidP="008B4595">
      <w:pPr>
        <w:pStyle w:val="Style151"/>
        <w:widowControl/>
        <w:spacing w:line="240" w:lineRule="auto"/>
        <w:ind w:firstLine="0"/>
        <w:jc w:val="left"/>
        <w:rPr>
          <w:rStyle w:val="FontStyle338"/>
          <w:b w:val="0"/>
          <w:sz w:val="24"/>
          <w:szCs w:val="24"/>
        </w:rPr>
      </w:pPr>
      <w:r w:rsidRPr="008B4595">
        <w:rPr>
          <w:rStyle w:val="FontStyle338"/>
          <w:b w:val="0"/>
          <w:sz w:val="24"/>
          <w:szCs w:val="24"/>
        </w:rPr>
        <w:t>- учить образовывать имена существи</w:t>
      </w:r>
      <w:r w:rsidRPr="008B4595">
        <w:rPr>
          <w:rStyle w:val="FontStyle338"/>
          <w:b w:val="0"/>
          <w:sz w:val="24"/>
          <w:szCs w:val="24"/>
        </w:rPr>
        <w:softHyphen/>
        <w:t>тельные в форме множественного числа родительного падежа;</w:t>
      </w:r>
    </w:p>
    <w:p w:rsidR="0049291F" w:rsidRPr="00086124" w:rsidRDefault="0049291F" w:rsidP="008B4595">
      <w:pPr>
        <w:pStyle w:val="Style99"/>
        <w:widowControl/>
        <w:jc w:val="left"/>
        <w:rPr>
          <w:rStyle w:val="FontStyle344"/>
          <w:rFonts w:ascii="Times New Roman" w:hAnsi="Times New Roman" w:cs="Times New Roman"/>
          <w:i w:val="0"/>
          <w:sz w:val="24"/>
          <w:szCs w:val="24"/>
        </w:rPr>
      </w:pPr>
      <w:r w:rsidRPr="008B4595">
        <w:rPr>
          <w:rStyle w:val="FontStyle344"/>
          <w:rFonts w:ascii="Times New Roman" w:hAnsi="Times New Roman" w:cs="Times New Roman"/>
          <w:i w:val="0"/>
          <w:sz w:val="24"/>
          <w:szCs w:val="24"/>
        </w:rPr>
        <w:t xml:space="preserve"> - учить подбирать слова-признаки и слова-действия к предметам.</w:t>
      </w:r>
    </w:p>
    <w:p w:rsidR="0049291F" w:rsidRPr="008B4595" w:rsidRDefault="0049291F" w:rsidP="008B4595">
      <w:pPr>
        <w:pStyle w:val="Style99"/>
        <w:widowControl/>
        <w:jc w:val="left"/>
        <w:rPr>
          <w:rStyle w:val="FontStyle344"/>
          <w:rFonts w:ascii="Times New Roman" w:hAnsi="Times New Roman" w:cs="Times New Roman"/>
          <w:b/>
          <w:sz w:val="24"/>
          <w:szCs w:val="24"/>
        </w:rPr>
      </w:pPr>
      <w:r w:rsidRPr="008B4595">
        <w:rPr>
          <w:rStyle w:val="FontStyle344"/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49291F" w:rsidRPr="008B4595" w:rsidRDefault="0049291F" w:rsidP="008B4595">
      <w:pPr>
        <w:pStyle w:val="Style151"/>
        <w:widowControl/>
        <w:tabs>
          <w:tab w:val="left" w:pos="552"/>
        </w:tabs>
        <w:spacing w:line="240" w:lineRule="auto"/>
        <w:ind w:firstLine="0"/>
        <w:jc w:val="left"/>
        <w:rPr>
          <w:rFonts w:eastAsia="Times New Roman"/>
          <w:color w:val="000000"/>
        </w:rPr>
      </w:pPr>
      <w:r w:rsidRPr="008B4595">
        <w:rPr>
          <w:rFonts w:eastAsia="Times New Roman"/>
          <w:color w:val="000000"/>
        </w:rPr>
        <w:t xml:space="preserve"> - развивать звуковую культуру речи (повторение </w:t>
      </w:r>
      <w:proofErr w:type="spellStart"/>
      <w:r w:rsidRPr="008B4595">
        <w:rPr>
          <w:rFonts w:eastAsia="Times New Roman"/>
          <w:color w:val="000000"/>
        </w:rPr>
        <w:t>чистоговорок</w:t>
      </w:r>
      <w:proofErr w:type="spellEnd"/>
      <w:r w:rsidRPr="008B4595">
        <w:rPr>
          <w:rFonts w:eastAsia="Times New Roman"/>
          <w:color w:val="000000"/>
        </w:rPr>
        <w:t>);</w:t>
      </w:r>
    </w:p>
    <w:p w:rsidR="0049291F" w:rsidRPr="008B4595" w:rsidRDefault="0049291F" w:rsidP="008B4595">
      <w:pPr>
        <w:pStyle w:val="Style151"/>
        <w:widowControl/>
        <w:tabs>
          <w:tab w:val="left" w:pos="552"/>
        </w:tabs>
        <w:spacing w:line="240" w:lineRule="auto"/>
        <w:ind w:firstLine="0"/>
        <w:jc w:val="left"/>
        <w:rPr>
          <w:rStyle w:val="FontStyle34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B4595">
        <w:rPr>
          <w:rFonts w:eastAsia="Times New Roman"/>
          <w:color w:val="000000"/>
        </w:rPr>
        <w:t xml:space="preserve"> - закреплять умение согласовывать прилагательные с существительными;</w:t>
      </w:r>
    </w:p>
    <w:p w:rsidR="0049291F" w:rsidRPr="008B4595" w:rsidRDefault="0049291F" w:rsidP="008B4595">
      <w:pPr>
        <w:pStyle w:val="Style151"/>
        <w:widowControl/>
        <w:tabs>
          <w:tab w:val="left" w:pos="552"/>
        </w:tabs>
        <w:spacing w:line="240" w:lineRule="auto"/>
        <w:ind w:firstLine="0"/>
        <w:jc w:val="left"/>
        <w:rPr>
          <w:rStyle w:val="FontStyle338"/>
          <w:b w:val="0"/>
          <w:sz w:val="24"/>
          <w:szCs w:val="24"/>
        </w:rPr>
      </w:pPr>
      <w:r w:rsidRPr="008B4595">
        <w:rPr>
          <w:rStyle w:val="FontStyle338"/>
          <w:b w:val="0"/>
          <w:sz w:val="24"/>
          <w:szCs w:val="24"/>
        </w:rPr>
        <w:t xml:space="preserve"> - упражнять в составлении предложений с предлогами  по демонстрации действий.</w:t>
      </w:r>
      <w:r w:rsidRPr="008B4595">
        <w:rPr>
          <w:rStyle w:val="FontStyle338"/>
          <w:sz w:val="24"/>
          <w:szCs w:val="24"/>
        </w:rPr>
        <w:tab/>
      </w:r>
    </w:p>
    <w:p w:rsidR="0049291F" w:rsidRPr="008B4595" w:rsidRDefault="0049291F" w:rsidP="008B4595">
      <w:pPr>
        <w:pStyle w:val="Style99"/>
        <w:widowControl/>
        <w:jc w:val="left"/>
        <w:rPr>
          <w:rStyle w:val="FontStyle344"/>
          <w:rFonts w:ascii="Times New Roman" w:hAnsi="Times New Roman" w:cs="Times New Roman"/>
          <w:b/>
          <w:sz w:val="24"/>
          <w:szCs w:val="24"/>
        </w:rPr>
      </w:pPr>
      <w:r w:rsidRPr="008B4595">
        <w:rPr>
          <w:rStyle w:val="FontStyle344"/>
          <w:rFonts w:ascii="Times New Roman" w:hAnsi="Times New Roman" w:cs="Times New Roman"/>
          <w:b/>
          <w:sz w:val="24"/>
          <w:szCs w:val="24"/>
        </w:rPr>
        <w:t>Коррекционно-воспитательная:</w:t>
      </w:r>
    </w:p>
    <w:p w:rsidR="0049291F" w:rsidRPr="008B4595" w:rsidRDefault="0049291F" w:rsidP="008B4595">
      <w:pPr>
        <w:pStyle w:val="Style151"/>
        <w:widowControl/>
        <w:tabs>
          <w:tab w:val="left" w:pos="552"/>
        </w:tabs>
        <w:spacing w:line="240" w:lineRule="auto"/>
        <w:ind w:firstLine="0"/>
        <w:jc w:val="left"/>
        <w:rPr>
          <w:rFonts w:eastAsia="Times New Roman"/>
          <w:color w:val="000000"/>
        </w:rPr>
      </w:pPr>
      <w:r w:rsidRPr="008B4595">
        <w:rPr>
          <w:rStyle w:val="FontStyle338"/>
          <w:sz w:val="24"/>
          <w:szCs w:val="24"/>
        </w:rPr>
        <w:t xml:space="preserve"> - </w:t>
      </w:r>
      <w:r w:rsidRPr="008B4595">
        <w:rPr>
          <w:rFonts w:eastAsia="Times New Roman"/>
          <w:color w:val="000000"/>
        </w:rPr>
        <w:t>воспитание любви и бережного отношения к природе.</w:t>
      </w:r>
    </w:p>
    <w:p w:rsidR="0049291F" w:rsidRPr="008B4595" w:rsidRDefault="0049291F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91F" w:rsidRPr="008B4595" w:rsidRDefault="002C1191" w:rsidP="002C119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49291F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 </w:t>
      </w:r>
      <w:r w:rsidR="0049291F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насекомых, рассматривание картинок с изображением насекомых, чтение сказок К.Чуковского с героями- насекомыми, наблюдение за насекомыми на прогулке.</w:t>
      </w:r>
    </w:p>
    <w:p w:rsidR="0049291F" w:rsidRPr="008B4595" w:rsidRDefault="0049291F" w:rsidP="008B4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DB5" w:rsidRPr="008B4595" w:rsidRDefault="002C1191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b/>
        </w:rPr>
        <w:t xml:space="preserve">          </w:t>
      </w:r>
      <w:r w:rsidR="0049291F" w:rsidRPr="008B4595">
        <w:rPr>
          <w:b/>
        </w:rPr>
        <w:t xml:space="preserve">Оборудование: </w:t>
      </w:r>
      <w:r w:rsidR="003968B0" w:rsidRPr="008B4595">
        <w:t xml:space="preserve"> макет цветка</w:t>
      </w:r>
      <w:r w:rsidR="0049291F" w:rsidRPr="008B4595">
        <w:t xml:space="preserve">, </w:t>
      </w:r>
      <w:r w:rsidR="003968B0" w:rsidRPr="008B4595">
        <w:t xml:space="preserve">макет цветущего дерева, </w:t>
      </w:r>
      <w:r w:rsidR="004B5DB5" w:rsidRPr="008B4595">
        <w:t xml:space="preserve">предметные картинки с насекомыми, загадки, письмо от насекомых, мяч, </w:t>
      </w:r>
      <w:r w:rsidR="004B5DB5" w:rsidRPr="008B4595">
        <w:rPr>
          <w:rStyle w:val="c1"/>
          <w:color w:val="000000"/>
        </w:rPr>
        <w:t xml:space="preserve">картинки  из серии «Берегите природу». </w:t>
      </w:r>
    </w:p>
    <w:p w:rsidR="006A3A17" w:rsidRPr="002C1191" w:rsidRDefault="006A3A17" w:rsidP="008B4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032A4" w:rsidRPr="008B4595" w:rsidRDefault="002C1191" w:rsidP="002C119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92671" w:rsidRPr="008B4595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="00092671" w:rsidRPr="008B4595">
        <w:rPr>
          <w:rFonts w:ascii="Times New Roman" w:hAnsi="Times New Roman" w:cs="Times New Roman"/>
          <w:b/>
          <w:sz w:val="24"/>
          <w:szCs w:val="24"/>
        </w:rPr>
        <w:t>.</w:t>
      </w:r>
      <w:r w:rsidR="000E2384" w:rsidRPr="008B459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0E2384" w:rsidRPr="008B4595">
        <w:rPr>
          <w:rFonts w:ascii="Times New Roman" w:hAnsi="Times New Roman" w:cs="Times New Roman"/>
          <w:b/>
          <w:sz w:val="24"/>
          <w:szCs w:val="24"/>
        </w:rPr>
        <w:t>омен</w:t>
      </w:r>
      <w:r w:rsidR="00A652CE" w:rsidRPr="008B4595">
        <w:rPr>
          <w:rFonts w:ascii="Times New Roman" w:hAnsi="Times New Roman" w:cs="Times New Roman"/>
          <w:b/>
          <w:sz w:val="24"/>
          <w:szCs w:val="24"/>
        </w:rPr>
        <w:t xml:space="preserve">т    </w:t>
      </w:r>
    </w:p>
    <w:p w:rsidR="00C032A4" w:rsidRPr="008B4595" w:rsidRDefault="00C032A4" w:rsidP="008B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 xml:space="preserve"> - Ребята, о ком мы говорим с вами на этой неделе? (о насекомых).</w:t>
      </w:r>
    </w:p>
    <w:p w:rsidR="00C032A4" w:rsidRPr="008B4595" w:rsidRDefault="00C032A4" w:rsidP="008B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 xml:space="preserve"> - Каких насекомых вы знаете? (перечисляют).</w:t>
      </w:r>
    </w:p>
    <w:p w:rsidR="00C032A4" w:rsidRPr="008B4595" w:rsidRDefault="00C032A4" w:rsidP="008B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2CE" w:rsidRPr="008B4595" w:rsidRDefault="00FE33D3" w:rsidP="008B4595">
      <w:pPr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Раздаётся стук в дверь.  </w:t>
      </w:r>
      <w:r w:rsidR="00A652CE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Пришло письмо от насекомых. </w:t>
      </w:r>
    </w:p>
    <w:p w:rsidR="00FE33D3" w:rsidRPr="008B4595" w:rsidRDefault="00FE33D3" w:rsidP="008B4595">
      <w:pPr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Воспитатель: вам письмо</w:t>
      </w:r>
      <w:r w:rsidR="00FF767D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от насекомых</w:t>
      </w:r>
      <w:r w:rsidR="00C26114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114" w:rsidRPr="008B4595" w:rsidRDefault="00C26114" w:rsidP="008B4595">
      <w:pPr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Логопед</w:t>
      </w:r>
      <w:r w:rsidR="003968B0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F767D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интересно, что они нам пишут?</w:t>
      </w:r>
      <w:r w:rsidR="003968B0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читает</w:t>
      </w:r>
      <w:r w:rsidR="003968B0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B5DB5" w:rsidRPr="008B4595" w:rsidRDefault="004B5DB5" w:rsidP="008B4595">
      <w:pPr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Дорогие ребята! Уже давно наступила Весна, но Зима не хочет уходить</w:t>
      </w:r>
      <w:r w:rsidR="00BF78A7" w:rsidRPr="008B459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, прячет солнце за тучами, часто идет дождь, а кое-где и снег. Нам  холодно, а мы так хотим радоваться солнышку, цветам, зеленой травке. Помогите, расскажите о нас Зиме, ведь она нас никогда не видела. Если Зиме понравятся ваши рассказы, то она обязательно уйдет и, наконец, станет тепло.</w:t>
      </w:r>
    </w:p>
    <w:p w:rsidR="009F50EB" w:rsidRPr="008B4595" w:rsidRDefault="009F50EB" w:rsidP="008B4595">
      <w:pPr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8B0" w:rsidRPr="002C1191" w:rsidRDefault="002C1191" w:rsidP="002C1191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 </w:t>
      </w:r>
      <w:r w:rsidR="003968B0" w:rsidRPr="002C1191">
        <w:rPr>
          <w:rFonts w:ascii="Times New Roman" w:hAnsi="Times New Roman" w:cs="Times New Roman"/>
          <w:b/>
          <w:sz w:val="24"/>
          <w:szCs w:val="24"/>
        </w:rPr>
        <w:t>Игра «Отгадай загадку, найди отгадку»</w:t>
      </w:r>
    </w:p>
    <w:p w:rsidR="00507000" w:rsidRPr="008B4595" w:rsidRDefault="00507000" w:rsidP="008B45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 xml:space="preserve">Чтобы нам помочь, насекомые прислали свои описания и изображения, но они в конверте перепутались. Давайте отгадаем насекомое по описанию, найдем его  и  посадим  на цветок.      </w:t>
      </w:r>
    </w:p>
    <w:p w:rsidR="00507000" w:rsidRPr="008B4595" w:rsidRDefault="00507000" w:rsidP="008B4595">
      <w:pPr>
        <w:pStyle w:val="a3"/>
        <w:spacing w:after="0" w:line="240" w:lineRule="auto"/>
        <w:ind w:left="0"/>
        <w:rPr>
          <w:rStyle w:val="c2"/>
          <w:rFonts w:ascii="Times New Roman" w:hAnsi="Times New Roman" w:cs="Times New Roman"/>
          <w:b/>
          <w:color w:val="C00000"/>
          <w:sz w:val="24"/>
          <w:szCs w:val="24"/>
        </w:rPr>
      </w:pPr>
      <w:r w:rsidRPr="008B4595">
        <w:rPr>
          <w:rFonts w:ascii="Times New Roman" w:hAnsi="Times New Roman" w:cs="Times New Roman"/>
          <w:i/>
          <w:sz w:val="24"/>
          <w:szCs w:val="24"/>
        </w:rPr>
        <w:t xml:space="preserve"> (разложить картинки и цветок на столе)</w:t>
      </w:r>
    </w:p>
    <w:p w:rsidR="00720F24" w:rsidRPr="008B4595" w:rsidRDefault="00507000" w:rsidP="008B4595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B4595">
        <w:rPr>
          <w:rStyle w:val="c2"/>
          <w:color w:val="000000" w:themeColor="text1"/>
        </w:rPr>
        <w:t>- Ребята, поможем насекомым? Зима нас обязательно услышит и даст дорогу теплу.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Тащит он соломинку</w:t>
      </w:r>
      <w:proofErr w:type="gram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маленькому домику.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букашек он сильней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Наш </w:t>
      </w:r>
      <w:proofErr w:type="gram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трудяга</w:t>
      </w:r>
      <w:proofErr w:type="gram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968B0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(муравей</w:t>
      </w:r>
      <w:r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968B0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5DB5" w:rsidRPr="002C1191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день она летает,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спокойно жить мешает,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Прожужжала возле уха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 стол уселась …</w:t>
      </w:r>
      <w:r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(муха)</w:t>
      </w:r>
      <w:r w:rsidR="003968B0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124" w:rsidRPr="002C1191" w:rsidRDefault="00086124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124" w:rsidRPr="00086124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Цветом он, как </w:t>
      </w:r>
      <w:proofErr w:type="spell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полянке он живёт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зверь, не человечек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маленький</w:t>
      </w:r>
      <w:r w:rsidR="003968B0" w:rsidRPr="008B4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 (кузнечик).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Над цветком порхает, пляшет, 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Веерком узорным машет.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(Бабочка)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аэропланчик</w:t>
      </w:r>
      <w:proofErr w:type="spell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Сел на белый одуванчик.</w:t>
      </w: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(Стрекоза)</w:t>
      </w:r>
    </w:p>
    <w:p w:rsidR="004B5DB5" w:rsidRPr="00086124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4B5DB5" w:rsidRPr="008B4595" w:rsidRDefault="004B5DB5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Домовитая хозяйка</w:t>
      </w:r>
      <w:proofErr w:type="gram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ролетела над лужайкой, 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Похлопочет над цветком - 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поделится медком.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(Пчела)</w:t>
      </w:r>
    </w:p>
    <w:p w:rsidR="00720F24" w:rsidRPr="008B4595" w:rsidRDefault="00720F24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4B1368" w:rsidRPr="008B4595" w:rsidRDefault="003968B0" w:rsidP="008B4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4595">
        <w:rPr>
          <w:rFonts w:ascii="Times New Roman" w:hAnsi="Times New Roman" w:cs="Times New Roman"/>
          <w:i/>
          <w:sz w:val="24"/>
          <w:szCs w:val="24"/>
        </w:rPr>
        <w:t>Молодцы</w:t>
      </w:r>
      <w:r w:rsidR="00FF767D" w:rsidRPr="008B45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6BF6" w:rsidRPr="008B4595">
        <w:rPr>
          <w:rFonts w:ascii="Times New Roman" w:hAnsi="Times New Roman" w:cs="Times New Roman"/>
          <w:i/>
          <w:sz w:val="24"/>
          <w:szCs w:val="24"/>
        </w:rPr>
        <w:t>загадки отгадали</w:t>
      </w:r>
      <w:r w:rsidR="00FF767D" w:rsidRPr="008B4595">
        <w:rPr>
          <w:rFonts w:ascii="Times New Roman" w:hAnsi="Times New Roman" w:cs="Times New Roman"/>
          <w:i/>
          <w:sz w:val="24"/>
          <w:szCs w:val="24"/>
        </w:rPr>
        <w:t xml:space="preserve">, насекомых нашли. Сядем </w:t>
      </w:r>
      <w:r w:rsidR="000A6BF6" w:rsidRPr="008B4595">
        <w:rPr>
          <w:rFonts w:ascii="Times New Roman" w:hAnsi="Times New Roman" w:cs="Times New Roman"/>
          <w:i/>
          <w:sz w:val="24"/>
          <w:szCs w:val="24"/>
        </w:rPr>
        <w:t xml:space="preserve">на стульчики. </w:t>
      </w:r>
    </w:p>
    <w:p w:rsidR="00624554" w:rsidRPr="008B4595" w:rsidRDefault="00624554" w:rsidP="008B4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368" w:rsidRPr="008B4595" w:rsidRDefault="002C1191" w:rsidP="002C1191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1"/>
          <w:b/>
          <w:color w:val="FF0000"/>
        </w:rPr>
      </w:pPr>
      <w:r>
        <w:rPr>
          <w:rStyle w:val="c1"/>
          <w:b/>
          <w:color w:val="000000"/>
        </w:rPr>
        <w:t xml:space="preserve">          </w:t>
      </w:r>
      <w:r w:rsidR="00C005B9" w:rsidRPr="008B4595">
        <w:rPr>
          <w:rStyle w:val="c1"/>
          <w:b/>
          <w:color w:val="000000"/>
        </w:rPr>
        <w:t>2</w:t>
      </w:r>
      <w:r w:rsidR="004B1368" w:rsidRPr="008B4595">
        <w:rPr>
          <w:rStyle w:val="c1"/>
          <w:b/>
          <w:color w:val="000000"/>
        </w:rPr>
        <w:t>. Игра «Вопрос-ответ»</w:t>
      </w:r>
    </w:p>
    <w:p w:rsidR="00DF73FC" w:rsidRPr="008B4595" w:rsidRDefault="00FF767D" w:rsidP="008B4595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B4595">
        <w:rPr>
          <w:rStyle w:val="c1"/>
          <w:i/>
          <w:color w:val="000000"/>
        </w:rPr>
        <w:t>Вспомним, что мы знаем о насекомых.</w:t>
      </w:r>
      <w:r w:rsidR="003968B0" w:rsidRPr="008B4595">
        <w:rPr>
          <w:rStyle w:val="c1"/>
          <w:i/>
          <w:color w:val="000000"/>
        </w:rPr>
        <w:t xml:space="preserve"> </w:t>
      </w:r>
      <w:r w:rsidR="00624554" w:rsidRPr="008B4595">
        <w:rPr>
          <w:i/>
          <w:color w:val="000000"/>
        </w:rPr>
        <w:t>Коротко ответьте на вопросы: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</w:pPr>
      <w:r w:rsidRPr="008B4595">
        <w:rPr>
          <w:rStyle w:val="c1"/>
        </w:rPr>
        <w:t>1. Как называется дом муравья? А дом пчелы?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95">
        <w:rPr>
          <w:rStyle w:val="c1"/>
          <w:rFonts w:ascii="Times New Roman" w:hAnsi="Times New Roman" w:cs="Times New Roman"/>
          <w:sz w:val="24"/>
          <w:szCs w:val="24"/>
        </w:rPr>
        <w:t>2.Чем пауки и клещи отличаются от насекомых?</w:t>
      </w:r>
      <w:r w:rsidRPr="008B4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</w:pPr>
      <w:r w:rsidRPr="008B4595">
        <w:rPr>
          <w:rStyle w:val="c1"/>
        </w:rPr>
        <w:t>3. У какого насекомого самые большие глаза?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595">
        <w:rPr>
          <w:rStyle w:val="c1"/>
        </w:rPr>
        <w:t xml:space="preserve">4. Где у кузнечика находятся уши?  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8B4595">
        <w:rPr>
          <w:rStyle w:val="c1"/>
        </w:rPr>
        <w:t>5. Чем опасны мухи и кома</w:t>
      </w:r>
      <w:r w:rsidR="003968B0" w:rsidRPr="008B4595">
        <w:rPr>
          <w:rStyle w:val="c1"/>
        </w:rPr>
        <w:t xml:space="preserve">ры?  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8B4595">
        <w:rPr>
          <w:rStyle w:val="c1"/>
        </w:rPr>
        <w:t xml:space="preserve">6. Какую пользу приносят бабочки, стрекозы, шмели? </w:t>
      </w:r>
    </w:p>
    <w:p w:rsidR="00BF78A7" w:rsidRPr="008B4595" w:rsidRDefault="00BF78A7" w:rsidP="008B45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595">
        <w:rPr>
          <w:rStyle w:val="c1"/>
          <w:rFonts w:ascii="Times New Roman" w:hAnsi="Times New Roman" w:cs="Times New Roman"/>
          <w:sz w:val="24"/>
          <w:szCs w:val="24"/>
        </w:rPr>
        <w:t xml:space="preserve">7. Какую пользу приносят муравьи, некоторые жуки, </w:t>
      </w:r>
      <w:r w:rsidRPr="008B4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листоеды, гусеницы</w:t>
      </w:r>
      <w:r w:rsidRPr="008B4595">
        <w:rPr>
          <w:rStyle w:val="c1"/>
          <w:rFonts w:ascii="Times New Roman" w:hAnsi="Times New Roman" w:cs="Times New Roman"/>
          <w:sz w:val="24"/>
          <w:szCs w:val="24"/>
        </w:rPr>
        <w:t xml:space="preserve">? 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</w:pPr>
      <w:r w:rsidRPr="008B4595">
        <w:rPr>
          <w:rStyle w:val="c1"/>
        </w:rPr>
        <w:t>8. Что дают   людям пчелы?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B4595">
        <w:rPr>
          <w:i/>
          <w:color w:val="000000"/>
        </w:rPr>
        <w:t>Молодцы!</w:t>
      </w:r>
    </w:p>
    <w:p w:rsidR="00FF767D" w:rsidRPr="008B4595" w:rsidRDefault="00FF767D" w:rsidP="008B4595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</w:p>
    <w:p w:rsidR="00FF767D" w:rsidRPr="008B4595" w:rsidRDefault="00FF767D" w:rsidP="008B4595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</w:p>
    <w:p w:rsidR="008D2E8F" w:rsidRPr="008B4595" w:rsidRDefault="002C1191" w:rsidP="002C119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     </w:t>
      </w:r>
      <w:r w:rsidR="00C4531B"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8D2E8F"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Игра «Подбери признаки»</w:t>
      </w:r>
    </w:p>
    <w:p w:rsidR="00BF78A7" w:rsidRPr="00086124" w:rsidRDefault="003968B0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1122" w:rsidRPr="008B4595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</w:t>
      </w:r>
      <w:r w:rsidR="005C7450" w:rsidRPr="008B4595">
        <w:rPr>
          <w:rFonts w:ascii="Times New Roman" w:eastAsia="Times New Roman" w:hAnsi="Times New Roman" w:cs="Times New Roman"/>
          <w:i/>
          <w:iCs/>
          <w:sz w:val="24"/>
          <w:szCs w:val="24"/>
        </w:rPr>
        <w:t>рь подберем к насекомым слова-признаки.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Бабочка – красивая, порхающая, полезная, легкокрылая, пестрокрылая.</w:t>
      </w:r>
    </w:p>
    <w:p w:rsidR="00BF78A7" w:rsidRPr="008B4595" w:rsidRDefault="003968B0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Почему о бабочке говоря</w:t>
      </w:r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 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gramStart"/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легкокрылая</w:t>
      </w:r>
      <w:proofErr w:type="gramEnd"/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«</w:t>
      </w:r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пестрокрылая?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– вредная, назойливая, надоедливая, противная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ком еще можно сказать, что он вредный?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 – звонкий, надоедливый, вредный, кровососущий.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Пчела – желтая, трудолюбивая, полезная, медоносная.</w:t>
      </w:r>
    </w:p>
    <w:p w:rsidR="00BF78A7" w:rsidRPr="008B4595" w:rsidRDefault="003968B0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Почему о пчеле говоря</w:t>
      </w:r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 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gramStart"/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трудолюбивая</w:t>
      </w:r>
      <w:proofErr w:type="gramEnd"/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«</w:t>
      </w:r>
      <w:r w:rsidR="00BF78A7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медоносная?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ком еще можно сказать, что он трудолюбивый?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Муравей – шустрый, быстрый, сильный, п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олезный, трудолюбивый</w:t>
      </w: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Кузнечик – зелёный, стремительный, быстрый.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Умницы!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8A7" w:rsidRPr="008B4595" w:rsidRDefault="002C1191" w:rsidP="002C119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     </w:t>
      </w:r>
      <w:r w:rsidR="00BF78A7"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BF78A7"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Игра с мячом «Кто что делает?»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iCs/>
          <w:sz w:val="24"/>
          <w:szCs w:val="24"/>
        </w:rPr>
        <w:t>А какие же действия производят насекомые?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Бабочка (что делает?) – летает, порхает, кружится.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Кузнечик – прыгает, скачет, стрекочет.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Пчела – собирает, носит, трудится, жужжит, жалит.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Стрекоза – летает, кружится, порхает.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Муравей – трудится, носит, строит, бегает.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– летает, надоедает, разносит.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8A7" w:rsidRPr="00086124" w:rsidRDefault="00BF78A7" w:rsidP="002C119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теперь станем в круг и поиграем в мяч. Я буду называть слово – действие, а  вы насекомое.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Жужжит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(кто?) – жук, пчела, оса      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Летает (кто?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стрекоза, жук, бабочка     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Бегает (кто?) – муравей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Порхает (кто?) – стрекоза, бабочка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Жалит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(кто?) – пчела, оса           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едает (кто?) – муха, комар     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Прыгает (кто?) – кузнечик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4D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</w:t>
      </w:r>
      <w:r w:rsidR="003968B0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мечательно! А теперь физкультминутка</w:t>
      </w:r>
    </w:p>
    <w:p w:rsidR="00B613E8" w:rsidRPr="008B4595" w:rsidRDefault="00B613E8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595" w:rsidRPr="002C1191" w:rsidRDefault="002C1191" w:rsidP="002C119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E04FA1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Физкультминутка </w:t>
      </w:r>
      <w:r w:rsidR="0074289D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«Кузнечики»</w:t>
      </w:r>
    </w:p>
    <w:p w:rsidR="008B4595" w:rsidRPr="005D3E1D" w:rsidRDefault="008B4595" w:rsidP="008B45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 xml:space="preserve">Поднимают плечики,                                           </w:t>
      </w:r>
      <w:r w:rsidRPr="005D3E1D">
        <w:rPr>
          <w:rFonts w:ascii="Times New Roman" w:hAnsi="Times New Roman" w:cs="Times New Roman"/>
          <w:i/>
          <w:sz w:val="24"/>
          <w:szCs w:val="24"/>
        </w:rPr>
        <w:t>Поднимание плеч.</w:t>
      </w:r>
    </w:p>
    <w:p w:rsidR="008F1C54" w:rsidRPr="005D3E1D" w:rsidRDefault="008B4595" w:rsidP="008B45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 xml:space="preserve">Прыгают кузнечики. </w:t>
      </w:r>
      <w:r w:rsidRPr="005D3E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3E1D">
        <w:rPr>
          <w:rFonts w:ascii="Times New Roman" w:hAnsi="Times New Roman" w:cs="Times New Roman"/>
          <w:i/>
          <w:sz w:val="24"/>
          <w:szCs w:val="24"/>
        </w:rPr>
        <w:t>Прыжки.</w:t>
      </w:r>
    </w:p>
    <w:p w:rsidR="008B4595" w:rsidRPr="005D3E1D" w:rsidRDefault="008B4595" w:rsidP="008B45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>Сели, посидели,</w:t>
      </w:r>
      <w:r w:rsidRPr="005D3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B4595">
        <w:rPr>
          <w:rFonts w:ascii="Times New Roman" w:hAnsi="Times New Roman" w:cs="Times New Roman"/>
          <w:sz w:val="24"/>
          <w:szCs w:val="24"/>
        </w:rPr>
        <w:t xml:space="preserve"> </w:t>
      </w:r>
      <w:r w:rsidRPr="005D3E1D">
        <w:rPr>
          <w:rFonts w:ascii="Times New Roman" w:hAnsi="Times New Roman" w:cs="Times New Roman"/>
          <w:i/>
          <w:sz w:val="24"/>
          <w:szCs w:val="24"/>
        </w:rPr>
        <w:t>Приседание.</w:t>
      </w:r>
    </w:p>
    <w:p w:rsidR="008B4595" w:rsidRPr="005D3E1D" w:rsidRDefault="005D3E1D" w:rsidP="008B45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>Травушку покушали,</w:t>
      </w:r>
      <w:r w:rsidRPr="005D3E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Движения рук слева, справа.</w:t>
      </w:r>
    </w:p>
    <w:p w:rsidR="005D3E1D" w:rsidRPr="005D3E1D" w:rsidRDefault="005D3E1D" w:rsidP="008B45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>Тишину послушали.</w:t>
      </w:r>
      <w:r w:rsidRPr="005D3E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D3E1D">
        <w:rPr>
          <w:rFonts w:ascii="Times New Roman" w:hAnsi="Times New Roman" w:cs="Times New Roman"/>
          <w:i/>
          <w:sz w:val="24"/>
          <w:szCs w:val="24"/>
        </w:rPr>
        <w:t xml:space="preserve">Качание головой </w:t>
      </w:r>
      <w:proofErr w:type="spellStart"/>
      <w:r w:rsidRPr="005D3E1D">
        <w:rPr>
          <w:rFonts w:ascii="Times New Roman" w:hAnsi="Times New Roman" w:cs="Times New Roman"/>
          <w:i/>
          <w:sz w:val="24"/>
          <w:szCs w:val="24"/>
        </w:rPr>
        <w:t>влево-вправо</w:t>
      </w:r>
      <w:proofErr w:type="spellEnd"/>
      <w:r w:rsidRPr="005D3E1D">
        <w:rPr>
          <w:rFonts w:ascii="Times New Roman" w:hAnsi="Times New Roman" w:cs="Times New Roman"/>
          <w:i/>
          <w:sz w:val="24"/>
          <w:szCs w:val="24"/>
        </w:rPr>
        <w:t>.</w:t>
      </w:r>
    </w:p>
    <w:p w:rsidR="005D3E1D" w:rsidRPr="005D3E1D" w:rsidRDefault="005D3E1D" w:rsidP="008B45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>Поднимаются легко,</w:t>
      </w:r>
      <w:r w:rsidRPr="005D3E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Подняться.</w:t>
      </w:r>
    </w:p>
    <w:p w:rsidR="00BF78A7" w:rsidRPr="005D3E1D" w:rsidRDefault="005D3E1D" w:rsidP="005D3E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595">
        <w:rPr>
          <w:rFonts w:ascii="Times New Roman" w:hAnsi="Times New Roman" w:cs="Times New Roman"/>
          <w:sz w:val="24"/>
          <w:szCs w:val="24"/>
        </w:rPr>
        <w:t>Прыгают высоко.</w:t>
      </w:r>
      <w:r w:rsidRPr="005D3E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Высокий прыжок.</w:t>
      </w:r>
    </w:p>
    <w:p w:rsidR="005118AF" w:rsidRPr="008B4595" w:rsidRDefault="005118AF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4FA1" w:rsidRPr="008B4595" w:rsidRDefault="002C1191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E04FA1" w:rsidRPr="008B4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B1368" w:rsidRPr="008B4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Чистоговорки</w:t>
      </w:r>
      <w:proofErr w:type="spellEnd"/>
      <w:r w:rsidR="004B1368" w:rsidRPr="008B4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пальцевой моторикой</w:t>
      </w:r>
    </w:p>
    <w:p w:rsidR="00E04FA1" w:rsidRPr="008B4595" w:rsidRDefault="00E04FA1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 теперь игра «Колечки» с </w:t>
      </w:r>
      <w:proofErr w:type="spellStart"/>
      <w:r w:rsidRPr="008B4595">
        <w:rPr>
          <w:rFonts w:ascii="Times New Roman" w:eastAsia="Times New Roman" w:hAnsi="Times New Roman" w:cs="Times New Roman"/>
          <w:bCs/>
          <w:i/>
          <w:sz w:val="24"/>
          <w:szCs w:val="24"/>
        </w:rPr>
        <w:t>чистоговорками</w:t>
      </w:r>
      <w:proofErr w:type="spellEnd"/>
      <w:r w:rsidR="003968B0" w:rsidRPr="008B45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(хором и индивидуально)  </w:t>
      </w:r>
    </w:p>
    <w:p w:rsidR="005118AF" w:rsidRPr="008B4595" w:rsidRDefault="00FA2743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Послушайте, посмотрите, повторите</w:t>
      </w:r>
      <w:r w:rsidR="003968B0"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са-са-са</w:t>
      </w:r>
      <w:proofErr w:type="spell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полосатая оса (поочередно на каждой руке, затем на </w:t>
      </w:r>
      <w:r w:rsidR="003968B0"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обеих.)</w:t>
      </w:r>
    </w:p>
    <w:p w:rsidR="00BF78A7" w:rsidRPr="008B4595" w:rsidRDefault="00BF78A7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B4595">
        <w:rPr>
          <w:rStyle w:val="c1"/>
          <w:color w:val="000000"/>
        </w:rPr>
        <w:t>ла-ла-ла-ла  – на цветке с</w:t>
      </w:r>
      <w:r w:rsidR="003968B0" w:rsidRPr="008B4595">
        <w:rPr>
          <w:rStyle w:val="c1"/>
          <w:color w:val="000000"/>
        </w:rPr>
        <w:t>идит пчела.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bCs/>
          <w:i/>
          <w:sz w:val="24"/>
          <w:szCs w:val="24"/>
        </w:rPr>
        <w:t>Замечательно, садимся.</w:t>
      </w:r>
    </w:p>
    <w:p w:rsidR="0074289D" w:rsidRPr="008B4595" w:rsidRDefault="0074289D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643039" w:rsidRPr="008B4595" w:rsidRDefault="002C1191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     </w:t>
      </w:r>
      <w:r w:rsidR="00E04FA1"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643039" w:rsidRPr="008B45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Игра «Один – много»</w:t>
      </w:r>
    </w:p>
    <w:p w:rsidR="00643039" w:rsidRPr="008B4595" w:rsidRDefault="00643039" w:rsidP="008B4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(образование существительных в форме </w:t>
      </w:r>
      <w:r w:rsidR="003D4F45"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родительного падежа </w:t>
      </w:r>
      <w:r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множественного числа)</w:t>
      </w:r>
    </w:p>
    <w:p w:rsidR="003D4F45" w:rsidRPr="008B4595" w:rsidRDefault="005B308D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называю одно насекомое, а вы </w:t>
      </w:r>
      <w:r w:rsidR="003968B0"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много</w:t>
      </w:r>
      <w:r w:rsidR="003968B0" w:rsidRPr="008B4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кузнечик – много кузнечиков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Муравей – много муравьёв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 – много комаров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Жук – много жуков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Стрекоза – много стрекоз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Пчела – много пчёл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Бабочка – много бабочек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– много мух</w:t>
      </w:r>
    </w:p>
    <w:p w:rsidR="00BF78A7" w:rsidRPr="008B4595" w:rsidRDefault="00BF78A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Хорошо!</w:t>
      </w:r>
    </w:p>
    <w:p w:rsidR="00AB5773" w:rsidRPr="008B4595" w:rsidRDefault="003968B0" w:rsidP="008B4595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FF0000"/>
        </w:rPr>
      </w:pPr>
      <w:r w:rsidRPr="008B4595">
        <w:rPr>
          <w:rStyle w:val="c2"/>
          <w:b/>
          <w:color w:val="FF0000"/>
        </w:rPr>
        <w:t xml:space="preserve">     </w:t>
      </w:r>
    </w:p>
    <w:p w:rsidR="00394605" w:rsidRPr="008B4595" w:rsidRDefault="002C1191" w:rsidP="002C1191">
      <w:pPr>
        <w:pStyle w:val="c0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FontStyle333"/>
          <w:i w:val="0"/>
          <w:sz w:val="24"/>
          <w:szCs w:val="24"/>
        </w:rPr>
      </w:pPr>
      <w:r>
        <w:rPr>
          <w:rStyle w:val="FontStyle333"/>
          <w:i w:val="0"/>
          <w:sz w:val="24"/>
          <w:szCs w:val="24"/>
        </w:rPr>
        <w:t xml:space="preserve">         </w:t>
      </w:r>
      <w:r w:rsidR="00E04FA1" w:rsidRPr="008B4595">
        <w:rPr>
          <w:rStyle w:val="FontStyle333"/>
          <w:i w:val="0"/>
          <w:sz w:val="24"/>
          <w:szCs w:val="24"/>
        </w:rPr>
        <w:t>8. Составление предл</w:t>
      </w:r>
      <w:r w:rsidR="003968B0" w:rsidRPr="008B4595">
        <w:rPr>
          <w:rStyle w:val="FontStyle333"/>
          <w:i w:val="0"/>
          <w:sz w:val="24"/>
          <w:szCs w:val="24"/>
        </w:rPr>
        <w:t>ожение по демонстрации действий</w:t>
      </w:r>
    </w:p>
    <w:p w:rsidR="00643039" w:rsidRPr="008B4595" w:rsidRDefault="00643039" w:rsidP="008B459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</w:rPr>
      </w:pPr>
      <w:r w:rsidRPr="008B4595">
        <w:rPr>
          <w:rStyle w:val="FontStyle338"/>
          <w:b w:val="0"/>
          <w:i/>
          <w:sz w:val="24"/>
          <w:szCs w:val="24"/>
        </w:rPr>
        <w:lastRenderedPageBreak/>
        <w:t xml:space="preserve">Больше всего </w:t>
      </w:r>
      <w:r w:rsidR="00AB5773" w:rsidRPr="008B4595">
        <w:rPr>
          <w:rStyle w:val="FontStyle338"/>
          <w:b w:val="0"/>
          <w:i/>
          <w:sz w:val="24"/>
          <w:szCs w:val="24"/>
        </w:rPr>
        <w:t xml:space="preserve"> насе</w:t>
      </w:r>
      <w:r w:rsidR="00AB5773" w:rsidRPr="008B4595">
        <w:rPr>
          <w:rStyle w:val="FontStyle338"/>
          <w:b w:val="0"/>
          <w:i/>
          <w:sz w:val="24"/>
          <w:szCs w:val="24"/>
        </w:rPr>
        <w:softHyphen/>
        <w:t>комым нравятся цветы</w:t>
      </w:r>
      <w:r w:rsidRPr="008B4595">
        <w:rPr>
          <w:rStyle w:val="FontStyle338"/>
          <w:b w:val="0"/>
          <w:i/>
          <w:sz w:val="24"/>
          <w:szCs w:val="24"/>
        </w:rPr>
        <w:t>, цветущие деревья и кустарники. Вот как этой бабочке</w:t>
      </w:r>
      <w:r w:rsidR="00AB5773" w:rsidRPr="008B4595">
        <w:rPr>
          <w:rStyle w:val="FontStyle338"/>
          <w:b w:val="0"/>
          <w:i/>
          <w:sz w:val="24"/>
          <w:szCs w:val="24"/>
        </w:rPr>
        <w:t>.</w:t>
      </w:r>
      <w:r w:rsidRPr="008B4595">
        <w:rPr>
          <w:rStyle w:val="c2"/>
          <w:i/>
        </w:rPr>
        <w:t xml:space="preserve"> Сейчас она будет выполнять разные действия, а вы составьте о ней предложения. </w:t>
      </w:r>
    </w:p>
    <w:p w:rsidR="00BF78A7" w:rsidRPr="008B4595" w:rsidRDefault="00BF78A7" w:rsidP="008B4595">
      <w:pPr>
        <w:pStyle w:val="Style32"/>
        <w:widowControl/>
        <w:spacing w:line="240" w:lineRule="auto"/>
        <w:ind w:firstLine="0"/>
        <w:rPr>
          <w:rStyle w:val="FontStyle336"/>
          <w:rFonts w:ascii="Times New Roman" w:hAnsi="Times New Roman" w:cs="Times New Roman"/>
          <w:sz w:val="24"/>
          <w:szCs w:val="24"/>
        </w:rPr>
      </w:pPr>
      <w:r w:rsidRPr="008B4595">
        <w:rPr>
          <w:rStyle w:val="FontStyle335"/>
          <w:rFonts w:ascii="Times New Roman" w:hAnsi="Times New Roman" w:cs="Times New Roman"/>
          <w:sz w:val="24"/>
          <w:szCs w:val="24"/>
        </w:rPr>
        <w:t>Логопед п</w:t>
      </w:r>
      <w:r w:rsidR="003968B0" w:rsidRPr="008B4595">
        <w:rPr>
          <w:rStyle w:val="FontStyle335"/>
          <w:rFonts w:ascii="Times New Roman" w:hAnsi="Times New Roman" w:cs="Times New Roman"/>
          <w:sz w:val="24"/>
          <w:szCs w:val="24"/>
        </w:rPr>
        <w:t xml:space="preserve">еремещает вырезанную </w:t>
      </w:r>
      <w:r w:rsidRPr="008B4595">
        <w:rPr>
          <w:rStyle w:val="FontStyle335"/>
          <w:rFonts w:ascii="Times New Roman" w:hAnsi="Times New Roman" w:cs="Times New Roman"/>
          <w:sz w:val="24"/>
          <w:szCs w:val="24"/>
        </w:rPr>
        <w:t>из картона бабочку около цветка. Дети должны расска</w:t>
      </w:r>
      <w:r w:rsidRPr="008B4595">
        <w:rPr>
          <w:rStyle w:val="FontStyle335"/>
          <w:rFonts w:ascii="Times New Roman" w:hAnsi="Times New Roman" w:cs="Times New Roman"/>
          <w:sz w:val="24"/>
          <w:szCs w:val="24"/>
        </w:rPr>
        <w:softHyphen/>
        <w:t>зать, где сейчас находится бабочка. Для образца ло</w:t>
      </w:r>
      <w:r w:rsidRPr="008B4595">
        <w:rPr>
          <w:rStyle w:val="FontStyle335"/>
          <w:rFonts w:ascii="Times New Roman" w:hAnsi="Times New Roman" w:cs="Times New Roman"/>
          <w:sz w:val="24"/>
          <w:szCs w:val="24"/>
        </w:rPr>
        <w:softHyphen/>
        <w:t xml:space="preserve">гопед дает следующее предложение: «Бабочка сидит под деревом». Должны быть использованы предлоги: к, </w:t>
      </w:r>
      <w:r w:rsidRPr="008B4595">
        <w:rPr>
          <w:rStyle w:val="FontStyle336"/>
          <w:rFonts w:ascii="Times New Roman" w:hAnsi="Times New Roman" w:cs="Times New Roman"/>
          <w:sz w:val="24"/>
          <w:szCs w:val="24"/>
        </w:rPr>
        <w:t xml:space="preserve">над, </w:t>
      </w:r>
      <w:proofErr w:type="spellStart"/>
      <w:r w:rsidRPr="008B4595">
        <w:rPr>
          <w:rStyle w:val="FontStyle336"/>
          <w:rFonts w:ascii="Times New Roman" w:hAnsi="Times New Roman" w:cs="Times New Roman"/>
          <w:sz w:val="24"/>
          <w:szCs w:val="24"/>
        </w:rPr>
        <w:t>около</w:t>
      </w:r>
      <w:proofErr w:type="gramStart"/>
      <w:r w:rsidRPr="008B4595">
        <w:rPr>
          <w:rStyle w:val="FontStyle336"/>
          <w:rFonts w:ascii="Times New Roman" w:hAnsi="Times New Roman" w:cs="Times New Roman"/>
          <w:sz w:val="24"/>
          <w:szCs w:val="24"/>
        </w:rPr>
        <w:t>,н</w:t>
      </w:r>
      <w:proofErr w:type="gramEnd"/>
      <w:r w:rsidRPr="008B4595">
        <w:rPr>
          <w:rStyle w:val="FontStyle336"/>
          <w:rFonts w:ascii="Times New Roman" w:hAnsi="Times New Roman" w:cs="Times New Roman"/>
          <w:sz w:val="24"/>
          <w:szCs w:val="24"/>
        </w:rPr>
        <w:t>а,с</w:t>
      </w:r>
      <w:proofErr w:type="spellEnd"/>
      <w:r w:rsidRPr="008B4595">
        <w:rPr>
          <w:rStyle w:val="FontStyle336"/>
          <w:rFonts w:ascii="Times New Roman" w:hAnsi="Times New Roman" w:cs="Times New Roman"/>
          <w:sz w:val="24"/>
          <w:szCs w:val="24"/>
        </w:rPr>
        <w:t>, вокруг..</w:t>
      </w:r>
    </w:p>
    <w:p w:rsidR="00BF78A7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FF0000"/>
        </w:rPr>
      </w:pPr>
    </w:p>
    <w:p w:rsidR="00BF78A7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8B4595">
        <w:rPr>
          <w:rStyle w:val="c2"/>
        </w:rPr>
        <w:t>Бабочка подлетела к дереву.</w:t>
      </w:r>
    </w:p>
    <w:p w:rsidR="00BF78A7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8B4595">
        <w:rPr>
          <w:rStyle w:val="c2"/>
        </w:rPr>
        <w:t>Бабочка летает около дерева.</w:t>
      </w:r>
    </w:p>
    <w:p w:rsidR="00BF78A7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8B4595">
        <w:rPr>
          <w:rStyle w:val="c2"/>
        </w:rPr>
        <w:t>Бабочка летает вокруг дерева.</w:t>
      </w:r>
    </w:p>
    <w:p w:rsidR="00BF78A7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8B4595">
        <w:rPr>
          <w:rStyle w:val="c2"/>
        </w:rPr>
        <w:t>Бабочка кружится над цветком.</w:t>
      </w:r>
    </w:p>
    <w:p w:rsidR="00BF78A7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8B4595">
        <w:rPr>
          <w:rStyle w:val="c2"/>
        </w:rPr>
        <w:t>Бабочка села на цветок.</w:t>
      </w:r>
    </w:p>
    <w:p w:rsidR="002702C6" w:rsidRPr="008B4595" w:rsidRDefault="00BF78A7" w:rsidP="008B4595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8B4595">
        <w:rPr>
          <w:rStyle w:val="c2"/>
        </w:rPr>
        <w:t>Бабочка перелетела с цветка на цвет</w:t>
      </w:r>
      <w:r w:rsidR="00396A02" w:rsidRPr="008B4595">
        <w:rPr>
          <w:rStyle w:val="c2"/>
        </w:rPr>
        <w:t>ок.</w:t>
      </w:r>
    </w:p>
    <w:p w:rsidR="00396A02" w:rsidRPr="008B4595" w:rsidRDefault="00396A02" w:rsidP="008B4595">
      <w:pPr>
        <w:pStyle w:val="c0"/>
        <w:shd w:val="clear" w:color="auto" w:fill="FFFFFF"/>
        <w:spacing w:before="0" w:beforeAutospacing="0" w:after="0" w:afterAutospacing="0"/>
      </w:pPr>
    </w:p>
    <w:p w:rsidR="007661AB" w:rsidRPr="008B4595" w:rsidRDefault="002C1191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</w:t>
      </w:r>
      <w:r w:rsidR="00E428F7" w:rsidRPr="008B4595">
        <w:rPr>
          <w:rStyle w:val="c1"/>
          <w:b/>
          <w:color w:val="000000"/>
        </w:rPr>
        <w:t>9</w:t>
      </w:r>
      <w:r w:rsidR="00E04FA1" w:rsidRPr="008B4595">
        <w:rPr>
          <w:rStyle w:val="c1"/>
          <w:b/>
          <w:color w:val="000000"/>
        </w:rPr>
        <w:t>.</w:t>
      </w:r>
      <w:r>
        <w:rPr>
          <w:rStyle w:val="c1"/>
          <w:b/>
          <w:color w:val="000000"/>
        </w:rPr>
        <w:t xml:space="preserve"> </w:t>
      </w:r>
      <w:r w:rsidR="007661AB" w:rsidRPr="008B4595">
        <w:rPr>
          <w:rStyle w:val="c1"/>
          <w:b/>
          <w:color w:val="000000"/>
        </w:rPr>
        <w:t>Культура поведения в природе</w:t>
      </w:r>
    </w:p>
    <w:p w:rsidR="00042B34" w:rsidRPr="008B4595" w:rsidRDefault="00A1756A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8B4595">
        <w:rPr>
          <w:rStyle w:val="c1"/>
          <w:i/>
          <w:color w:val="000000"/>
        </w:rPr>
        <w:t>(</w:t>
      </w:r>
      <w:r w:rsidR="00042B34" w:rsidRPr="008B4595">
        <w:rPr>
          <w:rStyle w:val="c1"/>
          <w:i/>
          <w:color w:val="000000"/>
        </w:rPr>
        <w:t>Показ картинок из серии «Берегите природу»</w:t>
      </w:r>
      <w:r w:rsidRPr="008B4595">
        <w:rPr>
          <w:rStyle w:val="c1"/>
          <w:i/>
          <w:color w:val="000000"/>
        </w:rPr>
        <w:t>)</w:t>
      </w:r>
      <w:r w:rsidR="00042B34" w:rsidRPr="008B4595">
        <w:rPr>
          <w:rStyle w:val="c1"/>
          <w:i/>
          <w:color w:val="000000"/>
        </w:rPr>
        <w:t xml:space="preserve"> </w:t>
      </w:r>
    </w:p>
    <w:p w:rsidR="00A1756A" w:rsidRPr="008B4595" w:rsidRDefault="00042B34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B4595">
        <w:rPr>
          <w:rStyle w:val="c1"/>
          <w:color w:val="000000"/>
        </w:rPr>
        <w:t xml:space="preserve">Скажите, можно ли ловить бабочек, жуков, стрекоз и других насекомых? </w:t>
      </w:r>
      <w:r w:rsidR="00396A02" w:rsidRPr="008B4595">
        <w:rPr>
          <w:rStyle w:val="c1"/>
          <w:color w:val="000000"/>
        </w:rPr>
        <w:t xml:space="preserve"> Р</w:t>
      </w:r>
      <w:r w:rsidRPr="008B4595">
        <w:rPr>
          <w:rStyle w:val="c1"/>
          <w:color w:val="000000"/>
        </w:rPr>
        <w:t xml:space="preserve">азорять муравейники? </w:t>
      </w:r>
      <w:r w:rsidR="00396A02" w:rsidRPr="008B4595">
        <w:rPr>
          <w:rStyle w:val="c1"/>
          <w:color w:val="000000"/>
        </w:rPr>
        <w:t>Обижать насекомых? Правильно ли поступают ребята на этих картинках?</w:t>
      </w:r>
      <w:r w:rsidR="00A1756A" w:rsidRPr="008B4595">
        <w:rPr>
          <w:rStyle w:val="c1"/>
          <w:color w:val="000000"/>
        </w:rPr>
        <w:t xml:space="preserve">  Почему? (рассуждения детей)</w:t>
      </w:r>
    </w:p>
    <w:p w:rsidR="00042B34" w:rsidRPr="008B4595" w:rsidRDefault="00A1756A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B4595">
        <w:rPr>
          <w:rStyle w:val="c1"/>
          <w:color w:val="000000"/>
        </w:rPr>
        <w:t xml:space="preserve"> Правильно, ребята. Послушайте замечательное стихотворение: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>В лесу летают мотыльки,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 xml:space="preserve"> Стрекозы, бабочки, жуки.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>Природа-мать им жизнь дала.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>У них у всех свои дела.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 xml:space="preserve">Ты их увидишь на пути – 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>Не обижай, а отойди!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>Без насекомых мир, друг мой,</w:t>
      </w:r>
    </w:p>
    <w:p w:rsidR="009F50EB" w:rsidRPr="008B4595" w:rsidRDefault="009F50EB" w:rsidP="008B45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B4595">
        <w:rPr>
          <w:color w:val="000000"/>
        </w:rPr>
        <w:t>И одинокий, и пустой….</w:t>
      </w:r>
    </w:p>
    <w:p w:rsidR="00E428F7" w:rsidRPr="002C1191" w:rsidRDefault="00E428F7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595" w:rsidRPr="002C1191" w:rsidRDefault="002C1191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5B308D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2E8F" w:rsidRPr="008B4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6F55E0" w:rsidRPr="008B4595" w:rsidRDefault="00CD38C2" w:rsidP="008B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B459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Ребята,   </w:t>
      </w:r>
      <w:r w:rsidR="00D30465" w:rsidRPr="008B4595">
        <w:rPr>
          <w:rStyle w:val="c1"/>
          <w:rFonts w:ascii="Times New Roman" w:hAnsi="Times New Roman" w:cs="Times New Roman"/>
          <w:color w:val="000000"/>
          <w:sz w:val="24"/>
          <w:szCs w:val="24"/>
        </w:rPr>
        <w:t>к</w:t>
      </w:r>
      <w:r w:rsidR="006F55E0" w:rsidRPr="008B4595">
        <w:rPr>
          <w:rFonts w:ascii="Times New Roman" w:hAnsi="Times New Roman" w:cs="Times New Roman"/>
          <w:color w:val="000000"/>
          <w:sz w:val="24"/>
          <w:szCs w:val="24"/>
        </w:rPr>
        <w:t>акие задания мы выполняли, чтобы расск</w:t>
      </w:r>
      <w:r w:rsidR="00D30465" w:rsidRPr="008B4595">
        <w:rPr>
          <w:rFonts w:ascii="Times New Roman" w:hAnsi="Times New Roman" w:cs="Times New Roman"/>
          <w:color w:val="000000"/>
          <w:sz w:val="24"/>
          <w:szCs w:val="24"/>
        </w:rPr>
        <w:t>азать о насекомых</w:t>
      </w:r>
      <w:r w:rsidR="006F55E0" w:rsidRPr="008B4595">
        <w:rPr>
          <w:rFonts w:ascii="Times New Roman" w:hAnsi="Times New Roman" w:cs="Times New Roman"/>
          <w:color w:val="000000"/>
          <w:sz w:val="24"/>
          <w:szCs w:val="24"/>
        </w:rPr>
        <w:t xml:space="preserve"> Зиме?</w:t>
      </w:r>
      <w:r w:rsidR="00D30465" w:rsidRPr="008B45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465" w:rsidRPr="008B45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(отгадывали загадки, отвечали на вопросы, подбирали слова-действия, слова-признаки, </w:t>
      </w:r>
      <w:r w:rsidR="005B308D" w:rsidRPr="008B4595">
        <w:rPr>
          <w:rFonts w:ascii="Times New Roman" w:hAnsi="Times New Roman" w:cs="Times New Roman"/>
          <w:i/>
          <w:color w:val="000000"/>
          <w:sz w:val="24"/>
          <w:szCs w:val="24"/>
        </w:rPr>
        <w:t>играли в игру «</w:t>
      </w:r>
      <w:proofErr w:type="gramStart"/>
      <w:r w:rsidR="005B308D" w:rsidRPr="008B4595">
        <w:rPr>
          <w:rFonts w:ascii="Times New Roman" w:hAnsi="Times New Roman" w:cs="Times New Roman"/>
          <w:i/>
          <w:color w:val="000000"/>
          <w:sz w:val="24"/>
          <w:szCs w:val="24"/>
        </w:rPr>
        <w:t>Один-много</w:t>
      </w:r>
      <w:proofErr w:type="gramEnd"/>
      <w:r w:rsidR="005B308D" w:rsidRPr="008B45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  <w:r w:rsidR="00D30465" w:rsidRPr="008B4595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B308D" w:rsidRPr="008B4595">
        <w:rPr>
          <w:rFonts w:ascii="Times New Roman" w:hAnsi="Times New Roman" w:cs="Times New Roman"/>
          <w:i/>
          <w:color w:val="000000"/>
          <w:sz w:val="24"/>
          <w:szCs w:val="24"/>
        </w:rPr>
        <w:t>оставляли предложения</w:t>
      </w:r>
      <w:r w:rsidR="00D30465" w:rsidRPr="008B4595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6F55E0" w:rsidRPr="008B4595" w:rsidRDefault="006F55E0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30465" w:rsidRPr="008B4595" w:rsidRDefault="00D30465" w:rsidP="008B459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B4595">
        <w:rPr>
          <w:rStyle w:val="c1"/>
          <w:color w:val="000000"/>
        </w:rPr>
        <w:t xml:space="preserve">Молодцы, вы так много всего  знаете! </w:t>
      </w:r>
    </w:p>
    <w:p w:rsidR="006F55E0" w:rsidRPr="008B4595" w:rsidRDefault="00CD38C2" w:rsidP="008B4595">
      <w:pPr>
        <w:pStyle w:val="c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8B4595">
        <w:rPr>
          <w:rStyle w:val="c1"/>
          <w:color w:val="000000"/>
        </w:rPr>
        <w:t>Теперь уж точно Зима даст Весне дорогу, и скоро все насекомые будут радоваться теплу и яркому солнцу.</w:t>
      </w:r>
      <w:r w:rsidR="00A1756A" w:rsidRPr="008B4595">
        <w:rPr>
          <w:b/>
          <w:color w:val="C00000"/>
        </w:rPr>
        <w:t xml:space="preserve"> </w:t>
      </w:r>
    </w:p>
    <w:p w:rsidR="0074289D" w:rsidRPr="008B4595" w:rsidRDefault="0074289D" w:rsidP="008B459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289D" w:rsidRPr="008B4595" w:rsidRDefault="0074289D" w:rsidP="008B459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289D" w:rsidRPr="008B4595" w:rsidRDefault="0074289D" w:rsidP="008B459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289D" w:rsidRPr="008B4595" w:rsidRDefault="0074289D" w:rsidP="008B459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289D" w:rsidRPr="008B4595" w:rsidRDefault="0074289D" w:rsidP="008B459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289D" w:rsidRDefault="0074289D" w:rsidP="008B459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0EB" w:rsidRPr="00AB5773" w:rsidRDefault="009F50EB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55E0" w:rsidRPr="00AB5773" w:rsidRDefault="006F55E0" w:rsidP="00AB577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28F7" w:rsidRPr="0074289D" w:rsidRDefault="00E428F7" w:rsidP="00E428F7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4289D">
        <w:rPr>
          <w:rFonts w:ascii="Times New Roman" w:hAnsi="Times New Roman" w:cs="Times New Roman"/>
          <w:b/>
          <w:color w:val="FF0000"/>
          <w:sz w:val="40"/>
          <w:szCs w:val="40"/>
        </w:rPr>
        <w:t>9. Отгад</w:t>
      </w:r>
      <w:r w:rsidR="009F50E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айте сказку по отрывку     </w:t>
      </w:r>
      <w:r w:rsidRPr="0074289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доп.</w:t>
      </w:r>
    </w:p>
    <w:p w:rsidR="00E428F7" w:rsidRPr="0074289D" w:rsidRDefault="00E428F7" w:rsidP="00E428F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 xml:space="preserve"> Ребята, вы много рассказали о насекомых. Но чтобы Зима </w:t>
      </w:r>
      <w:proofErr w:type="gramStart"/>
      <w:r w:rsidRPr="0074289D">
        <w:rPr>
          <w:rFonts w:ascii="Times New Roman" w:hAnsi="Times New Roman" w:cs="Times New Roman"/>
          <w:b/>
          <w:sz w:val="40"/>
          <w:szCs w:val="40"/>
        </w:rPr>
        <w:t>побольше</w:t>
      </w:r>
      <w:proofErr w:type="gramEnd"/>
      <w:r w:rsidRPr="0074289D">
        <w:rPr>
          <w:rFonts w:ascii="Times New Roman" w:hAnsi="Times New Roman" w:cs="Times New Roman"/>
          <w:b/>
          <w:sz w:val="40"/>
          <w:szCs w:val="40"/>
        </w:rPr>
        <w:t xml:space="preserve"> о них узнала, давайте посоветуем ей прочитать сказки о насекомых. Недавно мы читали сказки К.И.Чуковского. Вспомните их названия. ( Муха-Цокотуха, </w:t>
      </w:r>
      <w:proofErr w:type="spellStart"/>
      <w:r w:rsidRPr="0074289D">
        <w:rPr>
          <w:rFonts w:ascii="Times New Roman" w:hAnsi="Times New Roman" w:cs="Times New Roman"/>
          <w:b/>
          <w:sz w:val="40"/>
          <w:szCs w:val="40"/>
        </w:rPr>
        <w:t>Тараканище</w:t>
      </w:r>
      <w:proofErr w:type="spellEnd"/>
      <w:r w:rsidRPr="0074289D">
        <w:rPr>
          <w:rFonts w:ascii="Times New Roman" w:hAnsi="Times New Roman" w:cs="Times New Roman"/>
          <w:b/>
          <w:sz w:val="40"/>
          <w:szCs w:val="40"/>
        </w:rPr>
        <w:t>.)</w:t>
      </w:r>
    </w:p>
    <w:p w:rsidR="00E428F7" w:rsidRPr="0074289D" w:rsidRDefault="00E428F7" w:rsidP="00E428F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 xml:space="preserve"> Отгадайте сказку по отрывку.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74289D">
        <w:rPr>
          <w:rFonts w:ascii="Times New Roman" w:hAnsi="Times New Roman" w:cs="Times New Roman"/>
          <w:b/>
          <w:sz w:val="40"/>
          <w:szCs w:val="40"/>
        </w:rPr>
        <w:t xml:space="preserve">Вдруг из подворотни 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Страшный великан,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Рыжий и усатый…таракан.      </w:t>
      </w:r>
      <w:proofErr w:type="gramStart"/>
      <w:r w:rsidRPr="0074289D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  <w:r w:rsidRPr="0074289D">
        <w:rPr>
          <w:rFonts w:ascii="Times New Roman" w:hAnsi="Times New Roman" w:cs="Times New Roman"/>
          <w:b/>
          <w:sz w:val="40"/>
          <w:szCs w:val="40"/>
        </w:rPr>
        <w:t xml:space="preserve"> Чуковский. </w:t>
      </w:r>
      <w:proofErr w:type="spellStart"/>
      <w:r w:rsidRPr="0074289D">
        <w:rPr>
          <w:rFonts w:ascii="Times New Roman" w:hAnsi="Times New Roman" w:cs="Times New Roman"/>
          <w:b/>
          <w:sz w:val="40"/>
          <w:szCs w:val="40"/>
        </w:rPr>
        <w:t>Тараканище</w:t>
      </w:r>
      <w:proofErr w:type="spellEnd"/>
      <w:r w:rsidRPr="0074289D">
        <w:rPr>
          <w:rFonts w:ascii="Times New Roman" w:hAnsi="Times New Roman" w:cs="Times New Roman"/>
          <w:b/>
          <w:sz w:val="40"/>
          <w:szCs w:val="40"/>
        </w:rPr>
        <w:t>.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Музыканты прибежали,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В барабаны застучали,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Бом! Бом! Бом! Бом!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Пляшет муха с… комаром.   К. Чуковский. Муха-цокотуха.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bookmarkEnd w:id="0"/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А следующую сказку вы не называли, потому что ее герои -  человек и разные звери и птицы. Но о каком-то насекомом там говорится: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И пришла к Айболиту лиса:</w:t>
      </w:r>
    </w:p>
    <w:p w:rsidR="00E428F7" w:rsidRPr="0074289D" w:rsidRDefault="00E428F7" w:rsidP="00E428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 xml:space="preserve"> - Ой! Меня укусила… оса!     К. Чуковский. Доктор Айболит</w:t>
      </w:r>
    </w:p>
    <w:p w:rsidR="00E428F7" w:rsidRDefault="00E428F7" w:rsidP="00E428F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4289D" w:rsidRDefault="0074289D" w:rsidP="00E428F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4289D" w:rsidRDefault="0074289D" w:rsidP="00E428F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4289D" w:rsidRDefault="0074289D" w:rsidP="00E428F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4289D" w:rsidRPr="0074289D" w:rsidRDefault="0074289D" w:rsidP="00E428F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40"/>
          <w:szCs w:val="40"/>
        </w:rPr>
      </w:pPr>
      <w:r w:rsidRPr="0074289D">
        <w:rPr>
          <w:rStyle w:val="c1"/>
          <w:b/>
          <w:color w:val="000000"/>
          <w:sz w:val="40"/>
          <w:szCs w:val="40"/>
        </w:rPr>
        <w:t xml:space="preserve">2. Игра «Вопрос-ответ»                                                                                       </w:t>
      </w:r>
    </w:p>
    <w:p w:rsidR="006F55E0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40"/>
          <w:szCs w:val="40"/>
          <w:u w:val="single"/>
        </w:rPr>
      </w:pPr>
      <w:r w:rsidRPr="0074289D">
        <w:rPr>
          <w:rStyle w:val="c1"/>
          <w:b/>
          <w:i/>
          <w:color w:val="000000"/>
          <w:sz w:val="40"/>
          <w:szCs w:val="40"/>
          <w:u w:val="single"/>
        </w:rPr>
        <w:t xml:space="preserve">Вспомним, что мы знаем о насекомых. </w:t>
      </w:r>
      <w:r w:rsidRPr="0074289D">
        <w:rPr>
          <w:b/>
          <w:i/>
          <w:color w:val="000000"/>
          <w:sz w:val="40"/>
          <w:szCs w:val="40"/>
          <w:u w:val="single"/>
        </w:rPr>
        <w:t>Коротко ответьте на вопросы: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74289D">
        <w:rPr>
          <w:rStyle w:val="c1"/>
          <w:b/>
          <w:sz w:val="40"/>
          <w:szCs w:val="40"/>
        </w:rPr>
        <w:t>1. Как называется дом муравья? А дом пчелы?</w:t>
      </w:r>
    </w:p>
    <w:p w:rsidR="00720F24" w:rsidRPr="0074289D" w:rsidRDefault="00720F24" w:rsidP="00720F2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289D">
        <w:rPr>
          <w:rStyle w:val="c1"/>
          <w:rFonts w:ascii="Times New Roman" w:hAnsi="Times New Roman" w:cs="Times New Roman"/>
          <w:b/>
          <w:sz w:val="40"/>
          <w:szCs w:val="40"/>
        </w:rPr>
        <w:t>2.Чем пауки и клещи отличаются от насекомых?</w:t>
      </w:r>
      <w:r w:rsidRPr="0074289D">
        <w:rPr>
          <w:rFonts w:ascii="Times New Roman" w:eastAsia="Times New Roman" w:hAnsi="Times New Roman" w:cs="Times New Roman"/>
          <w:b/>
          <w:sz w:val="40"/>
          <w:szCs w:val="40"/>
        </w:rPr>
        <w:t xml:space="preserve"> (У пауков 8 ног, у насекомых 6.Тело пауков состоит из двух отделов, у насекомых – из трех).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74289D">
        <w:rPr>
          <w:rStyle w:val="c1"/>
          <w:b/>
          <w:sz w:val="40"/>
          <w:szCs w:val="40"/>
        </w:rPr>
        <w:t>3. У какого насекомого самые большие глаза?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b/>
          <w:sz w:val="40"/>
          <w:szCs w:val="40"/>
          <w:shd w:val="clear" w:color="auto" w:fill="FFFFFF"/>
        </w:rPr>
      </w:pPr>
      <w:r w:rsidRPr="0074289D">
        <w:rPr>
          <w:rStyle w:val="c1"/>
          <w:b/>
          <w:sz w:val="40"/>
          <w:szCs w:val="40"/>
        </w:rPr>
        <w:t>4. Где у кузнечика находятся уши?  (</w:t>
      </w:r>
      <w:r w:rsidRPr="0074289D">
        <w:rPr>
          <w:b/>
          <w:sz w:val="40"/>
          <w:szCs w:val="40"/>
          <w:shd w:val="clear" w:color="auto" w:fill="FFFFFF"/>
        </w:rPr>
        <w:t>на голенях передних ног)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40"/>
          <w:szCs w:val="40"/>
        </w:rPr>
      </w:pPr>
      <w:r w:rsidRPr="0074289D">
        <w:rPr>
          <w:rStyle w:val="c1"/>
          <w:b/>
          <w:sz w:val="40"/>
          <w:szCs w:val="40"/>
        </w:rPr>
        <w:lastRenderedPageBreak/>
        <w:t>5. Чем опасны мухи и комары?  (переносят опасные болезни)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40"/>
          <w:szCs w:val="40"/>
        </w:rPr>
      </w:pPr>
      <w:r w:rsidRPr="0074289D">
        <w:rPr>
          <w:rStyle w:val="c1"/>
          <w:b/>
          <w:sz w:val="40"/>
          <w:szCs w:val="40"/>
        </w:rPr>
        <w:t>6. Какую пользу приносят бабочки, стрекозы, шмели? (опыляют растения, украшают природу)</w:t>
      </w:r>
    </w:p>
    <w:p w:rsidR="00720F24" w:rsidRPr="0074289D" w:rsidRDefault="00720F24" w:rsidP="00720F24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74289D">
        <w:rPr>
          <w:rStyle w:val="c1"/>
          <w:rFonts w:ascii="Times New Roman" w:hAnsi="Times New Roman" w:cs="Times New Roman"/>
          <w:b/>
          <w:sz w:val="40"/>
          <w:szCs w:val="40"/>
        </w:rPr>
        <w:t xml:space="preserve">7. Какую пользу приносятмуравьи, некоторые жуки, </w:t>
      </w:r>
      <w:r w:rsidRPr="0074289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листоеды, гусеницы</w:t>
      </w:r>
      <w:r w:rsidRPr="0074289D">
        <w:rPr>
          <w:rStyle w:val="c1"/>
          <w:b/>
          <w:sz w:val="40"/>
          <w:szCs w:val="40"/>
        </w:rPr>
        <w:t xml:space="preserve">? </w:t>
      </w:r>
      <w:r w:rsidRPr="0074289D">
        <w:rPr>
          <w:rStyle w:val="c1"/>
          <w:rFonts w:ascii="Times New Roman" w:hAnsi="Times New Roman" w:cs="Times New Roman"/>
          <w:b/>
          <w:sz w:val="40"/>
          <w:szCs w:val="40"/>
        </w:rPr>
        <w:t xml:space="preserve">(разрушают опавшие листья, отходы, </w:t>
      </w:r>
      <w:r w:rsidRPr="0074289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принимают участие в рыхлении грунта)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74289D">
        <w:rPr>
          <w:rStyle w:val="c1"/>
          <w:b/>
          <w:sz w:val="40"/>
          <w:szCs w:val="40"/>
        </w:rPr>
        <w:t>8. Что дают   людям пчелы?</w:t>
      </w:r>
    </w:p>
    <w:p w:rsidR="00720F24" w:rsidRPr="0074289D" w:rsidRDefault="00720F24" w:rsidP="00720F24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40"/>
          <w:szCs w:val="40"/>
          <w:u w:val="single"/>
        </w:rPr>
      </w:pPr>
      <w:r w:rsidRPr="0074289D">
        <w:rPr>
          <w:b/>
          <w:i/>
          <w:color w:val="000000"/>
          <w:sz w:val="40"/>
          <w:szCs w:val="40"/>
          <w:u w:val="single"/>
        </w:rPr>
        <w:t>Молодцы!</w:t>
      </w:r>
    </w:p>
    <w:p w:rsidR="006F55E0" w:rsidRPr="0074289D" w:rsidRDefault="006F55E0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20F24" w:rsidRDefault="00720F24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4289D" w:rsidRPr="0074289D" w:rsidRDefault="0074289D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 xml:space="preserve">3.Игра «Подбери признаки»  </w:t>
      </w:r>
      <w:r w:rsidRPr="0074289D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</w:rPr>
        <w:t>4 мин.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  <w:t xml:space="preserve"> - А теперь подберем к насекомым слова-признаки.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</w:rPr>
        <w:t>одни называют, другие повторяют   - сначала Макс, Миша, Оксана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Бабочка – красивая, порхающая, полезная, легкокрылая, пестрокрылая.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Доп.: почему о бабочке говорит </w:t>
      </w:r>
      <w:proofErr w:type="gramStart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легкокрылая</w:t>
      </w:r>
      <w:proofErr w:type="gramEnd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? пестрокрылая?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Муха – вредная, назойливая, надоедливая, противная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О ком еще можно сказать, что он вредный?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Комар – звонкий, надоедливый, вредный, кровососущий.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Пчела – желтая, трудолюбивая, полезная, медоносная.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Доп.: почему о пчеле говорит </w:t>
      </w:r>
      <w:proofErr w:type="spellStart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трудолюбивая</w:t>
      </w:r>
      <w:proofErr w:type="gramStart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?м</w:t>
      </w:r>
      <w:proofErr w:type="gramEnd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едоносная</w:t>
      </w:r>
      <w:proofErr w:type="spellEnd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?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О ком еще можно сказать, что он трудолюбивый?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Муравей – шустрый, быстрый, сильный, полезный, трудолюбивый, работящий.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Кузнечик – зелёный, стремительный, быстрый.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Умницы!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 xml:space="preserve">4.Игра с мячом «Кто что делает?»           </w:t>
      </w:r>
      <w:r w:rsidRPr="0074289D">
        <w:rPr>
          <w:rFonts w:ascii="Times New Roman" w:eastAsia="Times New Roman" w:hAnsi="Times New Roman" w:cs="Times New Roman"/>
          <w:b/>
          <w:iCs/>
          <w:color w:val="C00000"/>
          <w:sz w:val="40"/>
          <w:szCs w:val="40"/>
        </w:rPr>
        <w:t>3 мин.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  <w:t>А какие же действия производят насекомые?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u w:val="single"/>
        </w:rPr>
        <w:t xml:space="preserve">- </w:t>
      </w:r>
      <w:r w:rsidRPr="007428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u w:val="single"/>
        </w:rPr>
        <w:t>сначала подбираем слова, затем игра с мячом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Бабочка (что делает?) – летает, порхает, кружится.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Кузнечик – прыгает, скачет, стрекочет.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Пчела – собирает, носит, трудится, жужжит, жалит.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Стрекоза – летает, кружится, порхает.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Муравей – трудится, носит, строит, бегает.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Муха – летает, надоедает, разносит.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А теперь станем в круг и поиграем в мяч. Я буду называть слово – действие, а  вы насекомое.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Жужжит (кто?) – жук, пчела, оса      2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Летает (кто?) – стрекоза, жук, бабочка     3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Бегает (кто?) – муравей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Порхает (кто?) – стрекоза, бабочка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Жалит (кто?) – пчела, оса           2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Надоедает (кто?) – муха, комар     2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Прыгает (кто?) – кузнечик</w:t>
      </w: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0F24" w:rsidRPr="0074289D" w:rsidRDefault="00720F24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Замечательно! А теперь </w:t>
      </w:r>
      <w:proofErr w:type="spellStart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физминутка</w:t>
      </w:r>
      <w:proofErr w:type="spellEnd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.</w:t>
      </w:r>
    </w:p>
    <w:p w:rsidR="0074289D" w:rsidRPr="0074289D" w:rsidRDefault="0074289D" w:rsidP="0072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6.Чистоговорки с пальцевой моторикой                                                    </w:t>
      </w:r>
      <w:r w:rsidRPr="0074289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</w:rPr>
        <w:t>3 мин.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А теперь игра «Колечки» с </w:t>
      </w:r>
      <w:proofErr w:type="spellStart"/>
      <w:r w:rsidRPr="0074289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чистоговорками</w:t>
      </w:r>
      <w:proofErr w:type="spellEnd"/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      (хором и индивидуально)  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Послушайте, посмотрите, повторите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proofErr w:type="spellStart"/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са-са-са</w:t>
      </w:r>
      <w:proofErr w:type="spellEnd"/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–</w:t>
      </w:r>
      <w:proofErr w:type="spellStart"/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са</w:t>
      </w:r>
      <w:proofErr w:type="spellEnd"/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– полосатая оса (поочередно на каждой руке, затем на обеих). – Оксана, Меланья, Егор?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40"/>
          <w:szCs w:val="40"/>
        </w:rPr>
      </w:pPr>
      <w:r w:rsidRPr="0074289D">
        <w:rPr>
          <w:rStyle w:val="c1"/>
          <w:b/>
          <w:color w:val="000000"/>
          <w:sz w:val="40"/>
          <w:szCs w:val="40"/>
        </w:rPr>
        <w:t>ла-ла-ла-ла  – на цветке сидит пчела – Макс, Арсений, Ваня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</w:rPr>
        <w:t>Замечательно, садимся.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 xml:space="preserve">7.Игра «Один – много»                                                                                     </w:t>
      </w:r>
      <w:r w:rsidRPr="0074289D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</w:rPr>
        <w:t>2 мин.</w:t>
      </w:r>
    </w:p>
    <w:p w:rsidR="0074289D" w:rsidRPr="0074289D" w:rsidRDefault="0074289D" w:rsidP="00742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  <w:t>(образование существительных в форме родительного падежа множественного числа)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</w:rPr>
        <w:t>Я называю одно насекомое, а вы - много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Образовывают, кто-то индивидуально повторяет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Один кузнечик – много кузнечиков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Муравей – много муравьёв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Комар – много комаров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Жук – много жуков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А теперь отвечаем по одному - Марат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Стрекоза – много стрекоз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Пчела – много пчёл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Бабочка – много бабочек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428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Муха – много мух</w:t>
      </w: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74289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Хорошо!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sz w:val="40"/>
          <w:szCs w:val="40"/>
          <w:u w:val="single"/>
        </w:rPr>
      </w:pP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FF0000"/>
          <w:sz w:val="40"/>
          <w:szCs w:val="40"/>
        </w:rPr>
      </w:pPr>
      <w:r w:rsidRPr="0074289D">
        <w:rPr>
          <w:rStyle w:val="c2"/>
          <w:b/>
          <w:color w:val="FF0000"/>
          <w:sz w:val="40"/>
          <w:szCs w:val="40"/>
        </w:rPr>
        <w:t xml:space="preserve">     3 мин.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FF0000"/>
          <w:sz w:val="40"/>
          <w:szCs w:val="40"/>
        </w:rPr>
      </w:pP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FontStyle333"/>
          <w:i w:val="0"/>
          <w:sz w:val="40"/>
          <w:szCs w:val="40"/>
        </w:rPr>
      </w:pPr>
      <w:r w:rsidRPr="0074289D">
        <w:rPr>
          <w:rStyle w:val="FontStyle333"/>
          <w:i w:val="0"/>
          <w:sz w:val="40"/>
          <w:szCs w:val="40"/>
        </w:rPr>
        <w:t>8. Составление предложение по демонстрации действий.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z w:val="40"/>
          <w:szCs w:val="40"/>
          <w:u w:val="single"/>
        </w:rPr>
      </w:pPr>
      <w:r w:rsidRPr="0074289D">
        <w:rPr>
          <w:rStyle w:val="FontStyle338"/>
          <w:i/>
          <w:sz w:val="40"/>
          <w:szCs w:val="40"/>
          <w:u w:val="single"/>
        </w:rPr>
        <w:t>Больше всего  насе</w:t>
      </w:r>
      <w:r w:rsidRPr="0074289D">
        <w:rPr>
          <w:rStyle w:val="FontStyle338"/>
          <w:i/>
          <w:sz w:val="40"/>
          <w:szCs w:val="40"/>
          <w:u w:val="single"/>
        </w:rPr>
        <w:softHyphen/>
        <w:t>комым нравятся цветы, цветущие деревья и кустарники.  Вот как этой бабочке.</w:t>
      </w:r>
      <w:r w:rsidRPr="0074289D">
        <w:rPr>
          <w:rStyle w:val="c2"/>
          <w:b/>
          <w:i/>
          <w:sz w:val="40"/>
          <w:szCs w:val="40"/>
          <w:u w:val="single"/>
        </w:rPr>
        <w:t xml:space="preserve"> Сейчас она будет выполнять разные действия, а вы составьте о ней предложения. </w:t>
      </w:r>
    </w:p>
    <w:p w:rsidR="0074289D" w:rsidRPr="0074289D" w:rsidRDefault="0074289D" w:rsidP="0074289D">
      <w:pPr>
        <w:pStyle w:val="Style35"/>
        <w:widowControl/>
        <w:spacing w:line="240" w:lineRule="auto"/>
        <w:ind w:firstLine="0"/>
        <w:jc w:val="left"/>
        <w:rPr>
          <w:rStyle w:val="FontStyle338"/>
          <w:sz w:val="40"/>
          <w:szCs w:val="40"/>
        </w:rPr>
      </w:pPr>
    </w:p>
    <w:p w:rsidR="0074289D" w:rsidRPr="0074289D" w:rsidRDefault="0074289D" w:rsidP="0074289D">
      <w:pPr>
        <w:pStyle w:val="Style32"/>
        <w:widowControl/>
        <w:spacing w:line="240" w:lineRule="auto"/>
        <w:ind w:firstLine="0"/>
        <w:rPr>
          <w:rStyle w:val="FontStyle336"/>
          <w:rFonts w:ascii="Times New Roman" w:hAnsi="Times New Roman" w:cs="Times New Roman"/>
          <w:b/>
          <w:sz w:val="40"/>
          <w:szCs w:val="40"/>
        </w:rPr>
      </w:pPr>
      <w:r w:rsidRPr="0074289D">
        <w:rPr>
          <w:rStyle w:val="FontStyle335"/>
          <w:rFonts w:ascii="Times New Roman" w:hAnsi="Times New Roman" w:cs="Times New Roman"/>
          <w:b/>
          <w:sz w:val="40"/>
          <w:szCs w:val="40"/>
        </w:rPr>
        <w:t>Логопед перемещает вырезанную по контуру из картона бабочку около цветка. Дети должны расска</w:t>
      </w:r>
      <w:r w:rsidRPr="0074289D">
        <w:rPr>
          <w:rStyle w:val="FontStyle335"/>
          <w:rFonts w:ascii="Times New Roman" w:hAnsi="Times New Roman" w:cs="Times New Roman"/>
          <w:b/>
          <w:sz w:val="40"/>
          <w:szCs w:val="40"/>
        </w:rPr>
        <w:softHyphen/>
        <w:t>зать, где сейчас находится бабочка. Для образца ло</w:t>
      </w:r>
      <w:r w:rsidRPr="0074289D">
        <w:rPr>
          <w:rStyle w:val="FontStyle335"/>
          <w:rFonts w:ascii="Times New Roman" w:hAnsi="Times New Roman" w:cs="Times New Roman"/>
          <w:b/>
          <w:sz w:val="40"/>
          <w:szCs w:val="40"/>
        </w:rPr>
        <w:softHyphen/>
        <w:t xml:space="preserve">гопед дает следующее предложение: «Бабочка сидит под деревом». Должны быть использованы предлоги: к, </w:t>
      </w:r>
      <w:r w:rsidRPr="0074289D">
        <w:rPr>
          <w:rStyle w:val="FontStyle336"/>
          <w:rFonts w:ascii="Times New Roman" w:hAnsi="Times New Roman" w:cs="Times New Roman"/>
          <w:b/>
          <w:sz w:val="40"/>
          <w:szCs w:val="40"/>
        </w:rPr>
        <w:t xml:space="preserve">над, </w:t>
      </w:r>
      <w:proofErr w:type="spellStart"/>
      <w:r w:rsidRPr="0074289D">
        <w:rPr>
          <w:rStyle w:val="FontStyle336"/>
          <w:rFonts w:ascii="Times New Roman" w:hAnsi="Times New Roman" w:cs="Times New Roman"/>
          <w:b/>
          <w:sz w:val="40"/>
          <w:szCs w:val="40"/>
        </w:rPr>
        <w:t>около</w:t>
      </w:r>
      <w:proofErr w:type="gramStart"/>
      <w:r w:rsidRPr="0074289D">
        <w:rPr>
          <w:rStyle w:val="FontStyle336"/>
          <w:rFonts w:ascii="Times New Roman" w:hAnsi="Times New Roman" w:cs="Times New Roman"/>
          <w:b/>
          <w:sz w:val="40"/>
          <w:szCs w:val="40"/>
        </w:rPr>
        <w:t>,н</w:t>
      </w:r>
      <w:proofErr w:type="gramEnd"/>
      <w:r w:rsidRPr="0074289D">
        <w:rPr>
          <w:rStyle w:val="FontStyle336"/>
          <w:rFonts w:ascii="Times New Roman" w:hAnsi="Times New Roman" w:cs="Times New Roman"/>
          <w:b/>
          <w:sz w:val="40"/>
          <w:szCs w:val="40"/>
        </w:rPr>
        <w:t>а,с</w:t>
      </w:r>
      <w:proofErr w:type="spellEnd"/>
      <w:r w:rsidRPr="0074289D">
        <w:rPr>
          <w:rStyle w:val="FontStyle336"/>
          <w:rFonts w:ascii="Times New Roman" w:hAnsi="Times New Roman" w:cs="Times New Roman"/>
          <w:b/>
          <w:sz w:val="40"/>
          <w:szCs w:val="40"/>
        </w:rPr>
        <w:t>, вокруг..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FF0000"/>
          <w:sz w:val="40"/>
          <w:szCs w:val="40"/>
        </w:rPr>
      </w:pP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40"/>
        </w:rPr>
      </w:pPr>
      <w:r w:rsidRPr="0074289D">
        <w:rPr>
          <w:rStyle w:val="c2"/>
          <w:b/>
          <w:sz w:val="40"/>
          <w:szCs w:val="40"/>
        </w:rPr>
        <w:t>Бабочка подлетела к дереву.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40"/>
        </w:rPr>
      </w:pPr>
      <w:r w:rsidRPr="0074289D">
        <w:rPr>
          <w:rStyle w:val="c2"/>
          <w:b/>
          <w:sz w:val="40"/>
          <w:szCs w:val="40"/>
        </w:rPr>
        <w:t>Бабочка летает около дерева.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40"/>
        </w:rPr>
      </w:pPr>
      <w:r w:rsidRPr="0074289D">
        <w:rPr>
          <w:rStyle w:val="c2"/>
          <w:b/>
          <w:sz w:val="40"/>
          <w:szCs w:val="40"/>
        </w:rPr>
        <w:t>Бабочка летает вокруг дерева.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40"/>
        </w:rPr>
      </w:pPr>
      <w:r w:rsidRPr="0074289D">
        <w:rPr>
          <w:rStyle w:val="c2"/>
          <w:b/>
          <w:sz w:val="40"/>
          <w:szCs w:val="40"/>
        </w:rPr>
        <w:t>Бабочка кружится над цветком.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40"/>
        </w:rPr>
      </w:pPr>
      <w:r w:rsidRPr="0074289D">
        <w:rPr>
          <w:rStyle w:val="c2"/>
          <w:b/>
          <w:sz w:val="40"/>
          <w:szCs w:val="40"/>
        </w:rPr>
        <w:t>Бабочка села на цветок.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40"/>
          <w:szCs w:val="40"/>
        </w:rPr>
      </w:pPr>
      <w:r w:rsidRPr="0074289D">
        <w:rPr>
          <w:rStyle w:val="c2"/>
          <w:b/>
          <w:sz w:val="40"/>
          <w:szCs w:val="40"/>
        </w:rPr>
        <w:t>Бабочка перелетела с цветка на цветок.</w:t>
      </w:r>
    </w:p>
    <w:p w:rsidR="0074289D" w:rsidRPr="0074289D" w:rsidRDefault="0074289D" w:rsidP="0074289D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666666"/>
          <w:sz w:val="40"/>
          <w:szCs w:val="40"/>
        </w:rPr>
      </w:pPr>
    </w:p>
    <w:p w:rsidR="0074289D" w:rsidRPr="0074289D" w:rsidRDefault="0074289D" w:rsidP="0074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40"/>
          <w:szCs w:val="40"/>
        </w:rPr>
      </w:pPr>
      <w:r w:rsidRPr="0074289D">
        <w:rPr>
          <w:rStyle w:val="c1"/>
          <w:b/>
          <w:color w:val="000000"/>
          <w:sz w:val="40"/>
          <w:szCs w:val="40"/>
        </w:rPr>
        <w:lastRenderedPageBreak/>
        <w:t xml:space="preserve">9. Культура поведения в природе.                                                     </w:t>
      </w:r>
      <w:r w:rsidRPr="0074289D">
        <w:rPr>
          <w:rStyle w:val="c1"/>
          <w:b/>
          <w:color w:val="FF0000"/>
          <w:sz w:val="40"/>
          <w:szCs w:val="40"/>
        </w:rPr>
        <w:t>1,5 мин.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40"/>
          <w:szCs w:val="40"/>
          <w:u w:val="single"/>
        </w:rPr>
      </w:pPr>
      <w:r w:rsidRPr="0074289D">
        <w:rPr>
          <w:rStyle w:val="c1"/>
          <w:b/>
          <w:i/>
          <w:color w:val="000000"/>
          <w:sz w:val="40"/>
          <w:szCs w:val="40"/>
          <w:u w:val="single"/>
        </w:rPr>
        <w:t xml:space="preserve">Показ картинок из серии «Берегите природу» 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40"/>
          <w:szCs w:val="40"/>
        </w:rPr>
      </w:pPr>
      <w:proofErr w:type="gramStart"/>
      <w:r w:rsidRPr="0074289D">
        <w:rPr>
          <w:rStyle w:val="c1"/>
          <w:b/>
          <w:color w:val="000000"/>
          <w:sz w:val="40"/>
          <w:szCs w:val="40"/>
        </w:rPr>
        <w:t xml:space="preserve">- Скажите, можно ли ловить бабочек, жуков, стрекоз и других насекомых? (разорять муравейники? </w:t>
      </w:r>
      <w:proofErr w:type="gramEnd"/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40"/>
          <w:szCs w:val="40"/>
        </w:rPr>
      </w:pPr>
      <w:r w:rsidRPr="0074289D">
        <w:rPr>
          <w:rStyle w:val="c1"/>
          <w:b/>
          <w:color w:val="000000"/>
          <w:sz w:val="40"/>
          <w:szCs w:val="40"/>
        </w:rPr>
        <w:t xml:space="preserve"> - Почему? (рассуждения детей). – Правильно, ребята: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>В лесу летают мотыльки,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 xml:space="preserve"> Стрекозы, бабочки, жуки.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>Природа-мать им жизнь дала.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>У них у всех свои дела.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 xml:space="preserve">Ты их увидишь на пути – 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>Не обижай, а отойди!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>Без насекомых мир, друг мой,</w:t>
      </w:r>
    </w:p>
    <w:p w:rsidR="0074289D" w:rsidRPr="0074289D" w:rsidRDefault="0074289D" w:rsidP="0074289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4289D">
        <w:rPr>
          <w:b/>
          <w:color w:val="000000"/>
          <w:sz w:val="40"/>
          <w:szCs w:val="40"/>
        </w:rPr>
        <w:t>И одинокий, и пустой….</w:t>
      </w:r>
    </w:p>
    <w:p w:rsidR="00720F24" w:rsidRPr="0074289D" w:rsidRDefault="00720F24" w:rsidP="00AB577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sectPr w:rsidR="00720F24" w:rsidRPr="0074289D" w:rsidSect="008B4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2AE26"/>
    <w:lvl w:ilvl="0">
      <w:numFmt w:val="bullet"/>
      <w:lvlText w:val="*"/>
      <w:lvlJc w:val="left"/>
    </w:lvl>
  </w:abstractNum>
  <w:abstractNum w:abstractNumId="1">
    <w:nsid w:val="22524D3A"/>
    <w:multiLevelType w:val="hybridMultilevel"/>
    <w:tmpl w:val="1D3026C8"/>
    <w:lvl w:ilvl="0" w:tplc="573280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6381"/>
    <w:multiLevelType w:val="multilevel"/>
    <w:tmpl w:val="C95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12AAB"/>
    <w:multiLevelType w:val="hybridMultilevel"/>
    <w:tmpl w:val="3DEE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578DC"/>
    <w:multiLevelType w:val="multilevel"/>
    <w:tmpl w:val="D7567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7E2083B"/>
    <w:multiLevelType w:val="hybridMultilevel"/>
    <w:tmpl w:val="ED40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0668"/>
    <w:multiLevelType w:val="multilevel"/>
    <w:tmpl w:val="E81AA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D2576"/>
    <w:multiLevelType w:val="hybridMultilevel"/>
    <w:tmpl w:val="2B6C40F2"/>
    <w:lvl w:ilvl="0" w:tplc="08AC2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65B73"/>
    <w:multiLevelType w:val="multilevel"/>
    <w:tmpl w:val="A5C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AC1"/>
    <w:rsid w:val="000223F0"/>
    <w:rsid w:val="00042B34"/>
    <w:rsid w:val="00045A59"/>
    <w:rsid w:val="00081122"/>
    <w:rsid w:val="00086124"/>
    <w:rsid w:val="00092671"/>
    <w:rsid w:val="000A6BF6"/>
    <w:rsid w:val="000C37E4"/>
    <w:rsid w:val="000D1F52"/>
    <w:rsid w:val="000E2384"/>
    <w:rsid w:val="000F13B4"/>
    <w:rsid w:val="001346B6"/>
    <w:rsid w:val="0017470D"/>
    <w:rsid w:val="00174784"/>
    <w:rsid w:val="00221775"/>
    <w:rsid w:val="002702C6"/>
    <w:rsid w:val="00275BE0"/>
    <w:rsid w:val="00276FAB"/>
    <w:rsid w:val="0029231E"/>
    <w:rsid w:val="00297C9C"/>
    <w:rsid w:val="002A3711"/>
    <w:rsid w:val="002C1191"/>
    <w:rsid w:val="003309B6"/>
    <w:rsid w:val="00356E6C"/>
    <w:rsid w:val="00364038"/>
    <w:rsid w:val="00383796"/>
    <w:rsid w:val="00394605"/>
    <w:rsid w:val="003968B0"/>
    <w:rsid w:val="00396A02"/>
    <w:rsid w:val="003A7ACF"/>
    <w:rsid w:val="003B58CE"/>
    <w:rsid w:val="003D4F45"/>
    <w:rsid w:val="003E4EB0"/>
    <w:rsid w:val="004445ED"/>
    <w:rsid w:val="00460DBC"/>
    <w:rsid w:val="00475152"/>
    <w:rsid w:val="0049291F"/>
    <w:rsid w:val="004B1368"/>
    <w:rsid w:val="004B5DB5"/>
    <w:rsid w:val="004E74D7"/>
    <w:rsid w:val="00507000"/>
    <w:rsid w:val="005118AF"/>
    <w:rsid w:val="00517CA1"/>
    <w:rsid w:val="005B308D"/>
    <w:rsid w:val="005C7450"/>
    <w:rsid w:val="005D3E1D"/>
    <w:rsid w:val="00624554"/>
    <w:rsid w:val="00642074"/>
    <w:rsid w:val="00643039"/>
    <w:rsid w:val="006442A5"/>
    <w:rsid w:val="006A3A17"/>
    <w:rsid w:val="006A67B6"/>
    <w:rsid w:val="006C0FC8"/>
    <w:rsid w:val="006F55E0"/>
    <w:rsid w:val="0071774A"/>
    <w:rsid w:val="00720F24"/>
    <w:rsid w:val="0074289D"/>
    <w:rsid w:val="00765B59"/>
    <w:rsid w:val="007661AB"/>
    <w:rsid w:val="0077490C"/>
    <w:rsid w:val="00795A9D"/>
    <w:rsid w:val="007E077F"/>
    <w:rsid w:val="0082651C"/>
    <w:rsid w:val="008450AA"/>
    <w:rsid w:val="008661F1"/>
    <w:rsid w:val="008A67EF"/>
    <w:rsid w:val="008B4595"/>
    <w:rsid w:val="008D2E8F"/>
    <w:rsid w:val="008E7A9D"/>
    <w:rsid w:val="008F1C54"/>
    <w:rsid w:val="008F5256"/>
    <w:rsid w:val="00963BF3"/>
    <w:rsid w:val="00995940"/>
    <w:rsid w:val="009E1A34"/>
    <w:rsid w:val="009F50EB"/>
    <w:rsid w:val="00A1756A"/>
    <w:rsid w:val="00A26C11"/>
    <w:rsid w:val="00A340DC"/>
    <w:rsid w:val="00A652CE"/>
    <w:rsid w:val="00AB5773"/>
    <w:rsid w:val="00AF29CB"/>
    <w:rsid w:val="00B613E8"/>
    <w:rsid w:val="00BB03E3"/>
    <w:rsid w:val="00BB3ECE"/>
    <w:rsid w:val="00BD6D03"/>
    <w:rsid w:val="00BF78A7"/>
    <w:rsid w:val="00C005B9"/>
    <w:rsid w:val="00C032A4"/>
    <w:rsid w:val="00C26114"/>
    <w:rsid w:val="00C274C5"/>
    <w:rsid w:val="00C4531B"/>
    <w:rsid w:val="00CA6AC1"/>
    <w:rsid w:val="00CD124F"/>
    <w:rsid w:val="00CD38C2"/>
    <w:rsid w:val="00D045D3"/>
    <w:rsid w:val="00D1203B"/>
    <w:rsid w:val="00D171B1"/>
    <w:rsid w:val="00D30465"/>
    <w:rsid w:val="00DC7A55"/>
    <w:rsid w:val="00DE0FBF"/>
    <w:rsid w:val="00DF73FC"/>
    <w:rsid w:val="00E04FA1"/>
    <w:rsid w:val="00E21BA5"/>
    <w:rsid w:val="00E428F7"/>
    <w:rsid w:val="00E972C4"/>
    <w:rsid w:val="00EA11E2"/>
    <w:rsid w:val="00EC44AA"/>
    <w:rsid w:val="00EE225D"/>
    <w:rsid w:val="00F40DF0"/>
    <w:rsid w:val="00F45B2A"/>
    <w:rsid w:val="00FA2743"/>
    <w:rsid w:val="00FB798E"/>
    <w:rsid w:val="00FE33D3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BC"/>
  </w:style>
  <w:style w:type="paragraph" w:styleId="1">
    <w:name w:val="heading 1"/>
    <w:basedOn w:val="a"/>
    <w:link w:val="10"/>
    <w:uiPriority w:val="9"/>
    <w:qFormat/>
    <w:rsid w:val="00045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C1"/>
    <w:pPr>
      <w:ind w:left="720"/>
      <w:contextualSpacing/>
    </w:pPr>
  </w:style>
  <w:style w:type="paragraph" w:customStyle="1" w:styleId="c0">
    <w:name w:val="c0"/>
    <w:basedOn w:val="a"/>
    <w:rsid w:val="0099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5940"/>
  </w:style>
  <w:style w:type="paragraph" w:customStyle="1" w:styleId="c10">
    <w:name w:val="c10"/>
    <w:basedOn w:val="a"/>
    <w:rsid w:val="0099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0DF0"/>
  </w:style>
  <w:style w:type="paragraph" w:customStyle="1" w:styleId="c3">
    <w:name w:val="c3"/>
    <w:basedOn w:val="a"/>
    <w:rsid w:val="00F4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0DF0"/>
  </w:style>
  <w:style w:type="paragraph" w:styleId="a4">
    <w:name w:val="Normal (Web)"/>
    <w:basedOn w:val="a"/>
    <w:uiPriority w:val="99"/>
    <w:unhideWhenUsed/>
    <w:rsid w:val="008F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F1C54"/>
    <w:rPr>
      <w:b/>
      <w:bCs/>
    </w:rPr>
  </w:style>
  <w:style w:type="character" w:styleId="a6">
    <w:name w:val="Emphasis"/>
    <w:basedOn w:val="a0"/>
    <w:uiPriority w:val="20"/>
    <w:qFormat/>
    <w:rsid w:val="008F1C54"/>
    <w:rPr>
      <w:i/>
      <w:iCs/>
    </w:rPr>
  </w:style>
  <w:style w:type="paragraph" w:customStyle="1" w:styleId="Style52">
    <w:name w:val="Style52"/>
    <w:basedOn w:val="a"/>
    <w:uiPriority w:val="99"/>
    <w:rsid w:val="00C274C5"/>
    <w:pPr>
      <w:widowControl w:val="0"/>
      <w:autoSpaceDE w:val="0"/>
      <w:autoSpaceDN w:val="0"/>
      <w:adjustRightInd w:val="0"/>
      <w:spacing w:after="0" w:line="252" w:lineRule="exact"/>
      <w:ind w:hanging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C274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1">
    <w:name w:val="Style151"/>
    <w:basedOn w:val="a"/>
    <w:uiPriority w:val="99"/>
    <w:rsid w:val="00C274C5"/>
    <w:pPr>
      <w:widowControl w:val="0"/>
      <w:autoSpaceDE w:val="0"/>
      <w:autoSpaceDN w:val="0"/>
      <w:adjustRightInd w:val="0"/>
      <w:spacing w:after="0" w:line="250" w:lineRule="exact"/>
      <w:ind w:hanging="2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8">
    <w:name w:val="Font Style338"/>
    <w:basedOn w:val="a0"/>
    <w:uiPriority w:val="99"/>
    <w:rsid w:val="00C274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4">
    <w:name w:val="Font Style344"/>
    <w:basedOn w:val="a0"/>
    <w:uiPriority w:val="99"/>
    <w:rsid w:val="00C274C5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AB5773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AB5773"/>
    <w:pPr>
      <w:widowControl w:val="0"/>
      <w:autoSpaceDE w:val="0"/>
      <w:autoSpaceDN w:val="0"/>
      <w:adjustRightInd w:val="0"/>
      <w:spacing w:after="0" w:line="249" w:lineRule="exact"/>
      <w:ind w:firstLine="2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3">
    <w:name w:val="Font Style333"/>
    <w:basedOn w:val="a0"/>
    <w:uiPriority w:val="99"/>
    <w:rsid w:val="00AB57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5">
    <w:name w:val="Font Style335"/>
    <w:basedOn w:val="a0"/>
    <w:uiPriority w:val="99"/>
    <w:rsid w:val="00AB5773"/>
    <w:rPr>
      <w:rFonts w:ascii="MS Reference Sans Serif" w:hAnsi="MS Reference Sans Serif" w:cs="MS Reference Sans Serif"/>
      <w:spacing w:val="-10"/>
      <w:sz w:val="16"/>
      <w:szCs w:val="16"/>
    </w:rPr>
  </w:style>
  <w:style w:type="character" w:customStyle="1" w:styleId="FontStyle336">
    <w:name w:val="Font Style336"/>
    <w:basedOn w:val="a0"/>
    <w:uiPriority w:val="99"/>
    <w:rsid w:val="00AB5773"/>
    <w:rPr>
      <w:rFonts w:ascii="MS Reference Sans Serif" w:hAnsi="MS Reference Sans Serif" w:cs="MS Reference Sans Serif"/>
      <w:i/>
      <w:iCs/>
      <w:sz w:val="16"/>
      <w:szCs w:val="16"/>
    </w:rPr>
  </w:style>
  <w:style w:type="paragraph" w:customStyle="1" w:styleId="Style63">
    <w:name w:val="Style63"/>
    <w:basedOn w:val="a"/>
    <w:uiPriority w:val="99"/>
    <w:rsid w:val="00AB5773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AB577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uiPriority w:val="99"/>
    <w:rsid w:val="00AB5773"/>
    <w:pPr>
      <w:widowControl w:val="0"/>
      <w:autoSpaceDE w:val="0"/>
      <w:autoSpaceDN w:val="0"/>
      <w:adjustRightInd w:val="0"/>
      <w:spacing w:after="0" w:line="248" w:lineRule="exact"/>
      <w:ind w:hanging="264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640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5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136">
    <w:name w:val="Style136"/>
    <w:basedOn w:val="a"/>
    <w:uiPriority w:val="99"/>
    <w:rsid w:val="0049291F"/>
    <w:pPr>
      <w:widowControl w:val="0"/>
      <w:autoSpaceDE w:val="0"/>
      <w:autoSpaceDN w:val="0"/>
      <w:adjustRightInd w:val="0"/>
      <w:spacing w:after="0" w:line="245" w:lineRule="exact"/>
      <w:ind w:hanging="283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№1_"/>
    <w:link w:val="12"/>
    <w:rsid w:val="002C11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2C1191"/>
    <w:pPr>
      <w:shd w:val="clear" w:color="auto" w:fill="FFFFFF"/>
      <w:spacing w:after="60" w:line="0" w:lineRule="atLeast"/>
      <w:ind w:hanging="220"/>
      <w:jc w:val="both"/>
      <w:outlineLvl w:val="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Мамзель</dc:creator>
  <cp:keywords/>
  <dc:description/>
  <cp:lastModifiedBy>Мамзель</cp:lastModifiedBy>
  <cp:revision>43</cp:revision>
  <cp:lastPrinted>2017-05-14T12:59:00Z</cp:lastPrinted>
  <dcterms:created xsi:type="dcterms:W3CDTF">2017-01-28T10:33:00Z</dcterms:created>
  <dcterms:modified xsi:type="dcterms:W3CDTF">2017-05-29T19:16:00Z</dcterms:modified>
</cp:coreProperties>
</file>