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63" w:rsidRPr="005A7263" w:rsidRDefault="00C970BF" w:rsidP="005A7263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ru-RU"/>
        </w:rPr>
      </w:pPr>
      <w:r w:rsidRPr="005A7263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ru-RU"/>
        </w:rPr>
        <w:t>Педагогическая деятельность по развитию творчества детей в условиях реализации профессионального стандарта</w:t>
      </w:r>
      <w:r w:rsidR="005A7263" w:rsidRPr="005A7263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ru-RU"/>
        </w:rPr>
        <w:t>.</w:t>
      </w:r>
    </w:p>
    <w:p w:rsidR="005A7263" w:rsidRPr="005A7263" w:rsidRDefault="005A7263" w:rsidP="005A7263">
      <w:pPr>
        <w:spacing w:line="360" w:lineRule="auto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:rsidR="00C970BF" w:rsidRPr="00C970BF" w:rsidRDefault="00C970BF" w:rsidP="005A726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5A72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Федер</w:t>
      </w:r>
      <w:r w:rsidR="005A72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альный компонент государственно</w:t>
      </w:r>
      <w:r w:rsidRPr="005A72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го стандарта общего и дополнительного образования направлен</w:t>
      </w:r>
      <w:r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на развитие и совершенствование качественно новой, постоянно совершенствующейся личности, способной адекватно</w:t>
      </w:r>
      <w:r w:rsidR="005A72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реагировать на любые непредви</w:t>
      </w:r>
      <w:r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денные социальные вызовы. Сложившаяся новая общ</w:t>
      </w:r>
      <w:r w:rsidR="005A72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ественная, социально-экономиче</w:t>
      </w:r>
      <w:r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ская ситуац</w:t>
      </w:r>
      <w:r w:rsidR="005A72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ия требует развития</w:t>
      </w:r>
      <w:r w:rsidR="005A7263" w:rsidRPr="005A72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у</w:t>
      </w:r>
      <w:r w:rsidR="005A72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подрастаю</w:t>
      </w:r>
      <w:r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щего поколения таких личностных качеств, которые пом</w:t>
      </w:r>
      <w:r w:rsidR="005A72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огли бы человеку жить в услови</w:t>
      </w:r>
      <w:r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ях современного общества, стать активным ее членом, способным творч</w:t>
      </w:r>
      <w:r w:rsidR="005A72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ески преобразо</w:t>
      </w:r>
      <w:r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вывать дей</w:t>
      </w:r>
      <w:r w:rsidR="005A72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ствительность, используя в пол</w:t>
      </w:r>
      <w:r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ной мере свои возможности.</w:t>
      </w:r>
    </w:p>
    <w:p w:rsidR="00173793" w:rsidRDefault="00C970BF" w:rsidP="0017379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Одной из основных целей ФГОС является всестороннее развитие личности </w:t>
      </w:r>
      <w:r w:rsidR="005A72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обучающегося и</w:t>
      </w:r>
      <w:r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его творческих способностей</w:t>
      </w:r>
      <w:r w:rsidR="005A72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. Такой со</w:t>
      </w:r>
      <w:r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циальный заказ усиливает внимание к проблеме развития творческой активности детей, которая способствует становлению индивидуал</w:t>
      </w:r>
      <w:r w:rsidR="005A72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ьности человека, его самовыра</w:t>
      </w:r>
      <w:r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жению, самореализации и успешной социализации. Особенно это важно для развития и воспитания детей, попавших в трудные жизненные обстоятельства.</w:t>
      </w:r>
    </w:p>
    <w:p w:rsidR="00F34AD3" w:rsidRPr="00C970BF" w:rsidRDefault="00C970BF" w:rsidP="0017379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Анализируя опыт </w:t>
      </w:r>
      <w:r w:rsidR="005A7263" w:rsidRPr="005A7263">
        <w:rPr>
          <w:rFonts w:ascii="Times New Roman" w:hAnsi="Times New Roman" w:cs="Times New Roman"/>
          <w:sz w:val="28"/>
          <w:szCs w:val="28"/>
          <w:lang w:val="ru-RU"/>
        </w:rPr>
        <w:t>Муниципально</w:t>
      </w:r>
      <w:r w:rsidR="005A7263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5A7263" w:rsidRPr="005A7263">
        <w:rPr>
          <w:rFonts w:ascii="Times New Roman" w:hAnsi="Times New Roman" w:cs="Times New Roman"/>
          <w:sz w:val="28"/>
          <w:szCs w:val="28"/>
          <w:lang w:val="ru-RU"/>
        </w:rPr>
        <w:t xml:space="preserve"> автономно</w:t>
      </w:r>
      <w:r w:rsidR="005A7263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5A7263" w:rsidRPr="005A7263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</w:t>
      </w:r>
      <w:r w:rsidR="005A726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5A7263" w:rsidRPr="005A7263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дополнительного образования Дом детского творчества «РАДУГА»</w:t>
      </w:r>
      <w:r w:rsidR="005A7263">
        <w:rPr>
          <w:rFonts w:ascii="Times New Roman" w:hAnsi="Times New Roman" w:cs="Times New Roman"/>
          <w:sz w:val="28"/>
          <w:szCs w:val="28"/>
          <w:lang w:val="ru-RU"/>
        </w:rPr>
        <w:t xml:space="preserve">, города </w:t>
      </w:r>
      <w:r w:rsidR="005A726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Екатеринбурга, </w:t>
      </w:r>
      <w:r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необходимо сказать, что од</w:t>
      </w:r>
      <w:r w:rsidR="005A72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ним из основных направлений дея</w:t>
      </w:r>
      <w:r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тельности </w:t>
      </w:r>
      <w:r w:rsidR="005A72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учреждения</w:t>
      </w:r>
      <w:r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является организации </w:t>
      </w:r>
      <w:r w:rsidR="005A726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творческого досуга</w:t>
      </w:r>
      <w:r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и оздоровления несовершеннолетних детей. </w:t>
      </w:r>
    </w:p>
    <w:p w:rsidR="00C970BF" w:rsidRPr="00C970BF" w:rsidRDefault="00C970BF" w:rsidP="005A726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Творчество</w:t>
      </w:r>
      <w:r w:rsidR="0017379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является</w:t>
      </w:r>
      <w:r w:rsidR="00F34AD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человеческ</w:t>
      </w:r>
      <w:r w:rsidR="0017379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ой</w:t>
      </w:r>
      <w:r w:rsidR="00F34AD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proofErr w:type="spellStart"/>
      <w:r w:rsidR="00F34AD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деятель</w:t>
      </w:r>
      <w:r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ност</w:t>
      </w:r>
      <w:r w:rsidR="0017379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ю</w:t>
      </w:r>
      <w:proofErr w:type="spellEnd"/>
      <w:r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, в процессе которой человек овладевает определенными методами, средствами и способами деятельности, развивает и совершенствует их, оставаясь общественным субъектом. Результаты творческой деятельности человека </w:t>
      </w:r>
      <w:r w:rsidR="00F34AD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всегда имеют общественную приро</w:t>
      </w:r>
      <w:r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ду. Сохраня</w:t>
      </w:r>
      <w:r w:rsidR="00F34AD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я, осваивая, используя накоплен</w:t>
      </w:r>
      <w:r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ный в процессе жизни опыт, совершенствуя его, человек </w:t>
      </w:r>
      <w:r w:rsidR="00F34AD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преобразует себя, свои потребно</w:t>
      </w:r>
      <w:r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сти, способ</w:t>
      </w:r>
      <w:r w:rsidR="00F34AD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ности, имеет возможность для са</w:t>
      </w:r>
      <w:r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мовыра</w:t>
      </w:r>
      <w:r w:rsidR="00F34AD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жения и самореализации в творче</w:t>
      </w:r>
      <w:r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ской деятельности.</w:t>
      </w:r>
    </w:p>
    <w:p w:rsidR="00C970BF" w:rsidRPr="00C970BF" w:rsidRDefault="00C970BF" w:rsidP="005A726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Исходя</w:t>
      </w:r>
      <w:r w:rsidR="00F34AD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из вышесказанного о роли и воз</w:t>
      </w:r>
      <w:r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можностях</w:t>
      </w:r>
      <w:r w:rsidR="00F34AD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воспитания подрастающего поко</w:t>
      </w:r>
      <w:r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ления за счет увлечения детей и подростков творчеством, в </w:t>
      </w:r>
      <w:r w:rsidR="00173793">
        <w:rPr>
          <w:rFonts w:ascii="Times New Roman" w:hAnsi="Times New Roman" w:cs="Times New Roman"/>
          <w:sz w:val="28"/>
          <w:szCs w:val="28"/>
          <w:lang w:val="ru-RU"/>
        </w:rPr>
        <w:t xml:space="preserve">МАУ ДО ДДТ «РАДУГА» </w:t>
      </w:r>
      <w:r w:rsidR="00F34AD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разработан и осу</w:t>
      </w:r>
      <w:r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ществлен проект творческого развития детей и подрос</w:t>
      </w:r>
      <w:r w:rsidR="00F34AD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тков, оказавшихся в трудной жиз</w:t>
      </w:r>
      <w:r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ненной ситуации.</w:t>
      </w:r>
    </w:p>
    <w:p w:rsidR="00C970BF" w:rsidRPr="00C970BF" w:rsidRDefault="00F34AD3" w:rsidP="005A726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МАУ ДО ДДТ «РАДУГА</w:t>
      </w:r>
      <w:r w:rsidR="00173793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C970BF"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рамках 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значенного проекта была разрабо</w:t>
      </w:r>
      <w:r w:rsidR="00C970BF"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тана прогр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амма творческого развития лично</w:t>
      </w:r>
      <w:r w:rsidR="00C970BF"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сти, основанная на применении метода взаимодействия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и интеграции иску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сств дл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я соци</w:t>
      </w:r>
      <w:r w:rsidR="00C970BF"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альной р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еабилитации, адаптации и творче</w:t>
      </w:r>
      <w:r w:rsidR="00C970BF"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ского развития детей и подростков, попав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ших </w:t>
      </w:r>
      <w:r w:rsidR="00C970BF"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в тяжелые жизненные ситуации. Этот выбор основывался на известном научном факте, что лучшим усвоением информации детьми </w:t>
      </w:r>
      <w:r w:rsidR="00C970BF"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lastRenderedPageBreak/>
        <w:t>является к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омплексное целостное вос</w:t>
      </w:r>
      <w:r w:rsidR="00C970BF"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приятие объекта, процесса или явления. Этот психологический феномен человеческого восприятия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уже давно используется в различ</w:t>
      </w:r>
      <w:r w:rsidR="00C970BF"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ных областях, например, в шоу-бизнесе.</w:t>
      </w:r>
    </w:p>
    <w:p w:rsidR="00C970BF" w:rsidRPr="00C970BF" w:rsidRDefault="00C970BF" w:rsidP="005A726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При выборе основного вида деятельности</w:t>
      </w:r>
      <w:r w:rsidR="0017379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,</w:t>
      </w:r>
      <w:r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на котором должна базироваться работа по творческому развитию личности, предпочтение было о</w:t>
      </w:r>
      <w:r w:rsidR="0017379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тдано работе с различными вида</w:t>
      </w:r>
      <w:r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ми современного визуального искусства.</w:t>
      </w:r>
    </w:p>
    <w:p w:rsidR="00173793" w:rsidRDefault="00C970BF" w:rsidP="005A726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Значит</w:t>
      </w:r>
      <w:r w:rsidR="00F34AD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ельное внимание в программе уде</w:t>
      </w:r>
      <w:r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лено обучению основам народного творчества, трад</w:t>
      </w:r>
      <w:r w:rsidR="00F34AD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ициям народных промыслов, обыча</w:t>
      </w:r>
      <w:r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ям и поверьям русского народа, что способствует по</w:t>
      </w:r>
      <w:r w:rsidR="00F34AD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ниманию и возрождению многовеко</w:t>
      </w:r>
      <w:r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вой народной традиции совместного мирного проживания населения в ладу и гармонии с природой,</w:t>
      </w:r>
      <w:r w:rsidR="00F34AD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постоянной необходимости учить</w:t>
      </w:r>
      <w:r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ся у природы её мудрости, целесообразности, красоте, единству. </w:t>
      </w:r>
    </w:p>
    <w:p w:rsidR="00C970BF" w:rsidRPr="00C970BF" w:rsidRDefault="00C970BF" w:rsidP="005A726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Участие детей и подростков в проекте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творческого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развития детей на основе освое</w:t>
      </w:r>
      <w:r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ния современных средс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тв визуального искус</w:t>
      </w:r>
      <w:r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ства позво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лило им научиться новым техноло</w:t>
      </w:r>
      <w:r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гиям твор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ческой деятельности, освоить но</w:t>
      </w:r>
      <w:r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вые творческие профессии. Сформированные навыки, несомненно, будут востребованы при обучен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ии в школе, позволят быстрее со</w:t>
      </w:r>
      <w:r w:rsidRPr="00C970BF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циализироваться в обществе, а в будущем смогут оказать влияние и на выбор профессии.</w:t>
      </w:r>
    </w:p>
    <w:p w:rsidR="00C970BF" w:rsidRPr="00C970BF" w:rsidRDefault="00C970BF" w:rsidP="005A726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</w:pPr>
    </w:p>
    <w:sectPr w:rsidR="00C970BF" w:rsidRPr="00C970BF" w:rsidSect="00C970BF">
      <w:type w:val="continuous"/>
      <w:pgSz w:w="11902" w:h="12406"/>
      <w:pgMar w:top="1134" w:right="1134" w:bottom="1134" w:left="1134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CC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5D8D"/>
    <w:multiLevelType w:val="multilevel"/>
    <w:tmpl w:val="8A5C5262"/>
    <w:lvl w:ilvl="0">
      <w:start w:val="1"/>
      <w:numFmt w:val="bullet"/>
      <w:lvlText w:val="в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CB222F"/>
    <w:multiLevelType w:val="multilevel"/>
    <w:tmpl w:val="54A6D878"/>
    <w:lvl w:ilvl="0">
      <w:start w:val="1"/>
      <w:numFmt w:val="bullet"/>
      <w:lvlText w:val="и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A81A16"/>
    <w:multiLevelType w:val="multilevel"/>
    <w:tmpl w:val="D61A2624"/>
    <w:lvl w:ilvl="0">
      <w:start w:val="1"/>
      <w:numFmt w:val="bullet"/>
      <w:lvlText w:val="и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4"/>
        <w:w w:val="100"/>
        <w:sz w:val="1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8DF"/>
    <w:rsid w:val="00173793"/>
    <w:rsid w:val="002778DF"/>
    <w:rsid w:val="002E5053"/>
    <w:rsid w:val="005A7263"/>
    <w:rsid w:val="0064347E"/>
    <w:rsid w:val="00C970BF"/>
    <w:rsid w:val="00F3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кадрам</dc:creator>
  <cp:lastModifiedBy>user</cp:lastModifiedBy>
  <cp:revision>4</cp:revision>
  <dcterms:created xsi:type="dcterms:W3CDTF">2016-02-11T11:46:00Z</dcterms:created>
  <dcterms:modified xsi:type="dcterms:W3CDTF">2017-04-27T05:37:00Z</dcterms:modified>
</cp:coreProperties>
</file>