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3A" w:rsidRPr="0073303A" w:rsidRDefault="0073303A" w:rsidP="007330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330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Проект «Дорожная АЗБУКА»</w:t>
      </w:r>
    </w:p>
    <w:p w:rsidR="0073303A" w:rsidRPr="0073303A" w:rsidRDefault="0073303A" w:rsidP="007330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3303A" w:rsidRPr="0073303A" w:rsidRDefault="0073303A" w:rsidP="0073303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Кладова</w:t>
      </w:r>
      <w:proofErr w:type="spellEnd"/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-воспитатель</w:t>
      </w:r>
    </w:p>
    <w:p w:rsidR="0073303A" w:rsidRPr="0073303A" w:rsidRDefault="0073303A" w:rsidP="0073303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Васина Мария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-воспитатель</w:t>
      </w:r>
    </w:p>
    <w:p w:rsidR="0073303A" w:rsidRPr="0073303A" w:rsidRDefault="0073303A" w:rsidP="0073303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 «Детский сад №67»  Пермский край г</w:t>
      </w:r>
      <w:proofErr w:type="gramStart"/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ерезники </w:t>
      </w:r>
    </w:p>
    <w:p w:rsid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Вид проекта:</w:t>
      </w:r>
      <w:r w:rsidRPr="0073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33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познавательно-игровой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Продолжительность проекта: </w:t>
      </w:r>
      <w:proofErr w:type="gramStart"/>
      <w:r w:rsidRPr="00733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краткосрочный</w:t>
      </w:r>
      <w:proofErr w:type="gramEnd"/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Участники проекта: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Воспитатели, музыкальный руководитель, физкультурный инструктор, учителя-логопеды, дети, родители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Срок реализации проекта:</w:t>
      </w: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 недели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Планируемые результаты: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-создать необходимые условия для организации деятельности ДОУ по обучению детей старшего дошкольного возраста ПДД.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К окончанию проекта ребёнок должен: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-знать алгоритм перехода дороги « остановись – посмотри – перейди»;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выбрать способ перехода проезжей части дороги, различать пешеходные переходы (наземный, надземный, подземный, регулируемый, нерегулируемый) и средства регулирования дорожного движения (светофор, регулировщик), а также дорожные знаки;</w:t>
      </w:r>
      <w:proofErr w:type="gramEnd"/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координировать деятельность по обучению ПДД детей между родителями и педагогами ДОУ;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- вызвать интерес у родителей к проблеме обучения детей дорожной грамоте,  и безопасному поведению на дороге;  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продуктивную деятельность детей.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Актуальность: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Проект посвящён актуальной проблеме – обучению детей дошкольного возраста правилам дорожного движения. Актуальность  проблемы профилактики детского дорожно-транспортного травматизма  обусловлена ростом дорожно-транспортных происшествий, в которых гибнут и получают травмы не только взрослые, но и подрастающее поколение - дети. 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Именно в дошкольном возрасте закладывается фундамент жизненных ориентировок в окружающем, и всё, что ребёнок усвоит в детском саду, прочно останется у него навсегда. Поэтому основная задача - обучить детей дорожной грамоте, привить навыки безопасного поведения на дороге  реализуется через активную деятельность всех участников проекта.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330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Цель: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детей старшего дошкольного возраста основы безопасного поведения на дороге, знание правил дорожного движения.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</w:t>
      </w:r>
      <w:r w:rsidRPr="007330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детей с правилами дорожного движения, строением улицы и дорожными знаками, предназначенными для водителей и пешеходов;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детей предвидеть опасное событие, уметь по возможности его избегать, а при необходимости действовать;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Обучить детей необходимому минимуму Правил дорожного движения и дорожных знаков, три цвета светофора, пешеходный переход – наземный, надземный, подземный, пешеходная дорожка, велосипедная дорожка;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ребёнка грамотно использовать полученные знания;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733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</w:t>
      </w:r>
      <w:r w:rsidRPr="007330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-  Развивать осторожность, внимательность,  самостоятельность, ответственность и осмотрительность на дороге;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Стимулировать познавательную активность, способствовать развитию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коммуникативных навыков;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Речевые: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речи детей, пополнению активного и пассивного словаря детей в процессе работы над проектом;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связную речь;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навыки личной безопасности и чувство самосохранения;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Этапы реализации проекта: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 этап</w:t>
      </w: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330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подготовительный</w:t>
      </w: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(провести анкетирование с родителями, подбор методической литературы, игровых заданий, музыкальных произведений, пополнить развивающую среду: подготовка атрибутов к сюжетно-ролевым и подвижным играм), </w:t>
      </w:r>
      <w:r w:rsidRPr="00733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подбор рисунков, фотографий о дорожных ситуациях, подбор мультфильмов о правилах дорожного движения, оформление настольного макета дороги с пешеходным переходом, перекрестком и улицами. </w:t>
      </w:r>
      <w:proofErr w:type="gramStart"/>
      <w:r w:rsidRPr="0073303A">
        <w:rPr>
          <w:rFonts w:ascii="Times New Roman" w:hAnsi="Times New Roman" w:cs="Times New Roman"/>
          <w:color w:val="000000" w:themeColor="text1"/>
          <w:sz w:val="24"/>
          <w:szCs w:val="24"/>
        </w:rPr>
        <w:t>Подбор материала для продуктивной деятельности)</w:t>
      </w:r>
      <w:proofErr w:type="gramEnd"/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   этап - основной</w:t>
      </w: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 (проведение комплекса мероприятий)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 этап - заключительный</w:t>
      </w: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(Игровой тренинг «Кто лучше всех знает правила дорожного движения и умеет их применять в разных ситуациях?» и выставка детских работ «Всё о дороге»)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 этап: Работа над проектом: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Совместная деятельность педагога с детьми: 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73303A">
        <w:rPr>
          <w:color w:val="000000"/>
        </w:rPr>
        <w:t>1.Провести с детьми беседы по темам (по выбору 2-3): «Какие правила дорожного движения вы знаете?», «Внимание, дорожные знаки!», «Как вести себя на улице и в транспорте?», «Осторожно, дорога!», «Транспорт на улицах города», «Правила для пассажиров».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3303A">
        <w:rPr>
          <w:color w:val="000000"/>
        </w:rPr>
        <w:t xml:space="preserve">2.Продуктивная деятельность: 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3303A">
        <w:rPr>
          <w:color w:val="000000"/>
        </w:rPr>
        <w:t>Рисование: «Машины на нашей улице», «Придумай новый дорожный знак», «Дядя Стёпа-милиционер».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3303A">
        <w:rPr>
          <w:color w:val="000000"/>
        </w:rPr>
        <w:t xml:space="preserve">Раскраски по закреплению знаний знаков дорожного движения «Раскрась знаки в нужный цвет», «Опасные ситуации на дорогах», «Нарушитель-пешеход», «Транспорт» 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3303A">
        <w:rPr>
          <w:color w:val="000000"/>
        </w:rPr>
        <w:t>Конструирование: «Изготовление игрушки-светофора», «Собери машину» (из набора ЛЕГО), «Мосты» (из крупного строительного материала)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3303A">
        <w:rPr>
          <w:color w:val="000000"/>
        </w:rPr>
        <w:t>Лепка: «Транспорт будущего».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3303A">
        <w:rPr>
          <w:color w:val="000000"/>
        </w:rPr>
        <w:t xml:space="preserve">Аппликация: «Шумный перекресток» (коллективная), «Паровозик из </w:t>
      </w:r>
      <w:proofErr w:type="spellStart"/>
      <w:r w:rsidRPr="0073303A">
        <w:rPr>
          <w:color w:val="000000"/>
        </w:rPr>
        <w:t>Ромашково</w:t>
      </w:r>
      <w:proofErr w:type="spellEnd"/>
      <w:r w:rsidRPr="0073303A">
        <w:rPr>
          <w:color w:val="000000"/>
        </w:rPr>
        <w:t>» (работа в парах)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3303A">
        <w:rPr>
          <w:color w:val="000000"/>
        </w:rPr>
        <w:t>3.Ситуационно-имитационное моделирование: Составление творческих рассказов: «Что случилось бы, если бы не было правил дорожного движения?»; «Если бы все знаки перепутались?», «Интересный случай на дороге».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73303A">
        <w:rPr>
          <w:color w:val="000000"/>
        </w:rPr>
        <w:t xml:space="preserve">4.Чтение художественной литературы: </w:t>
      </w:r>
      <w:proofErr w:type="gramStart"/>
      <w:r w:rsidRPr="0073303A">
        <w:rPr>
          <w:color w:val="000000"/>
        </w:rPr>
        <w:t xml:space="preserve">Б.Житков «Светофор», С.Волкова «Про правила дорожного движения», О. </w:t>
      </w:r>
      <w:proofErr w:type="spellStart"/>
      <w:r w:rsidRPr="0073303A">
        <w:rPr>
          <w:color w:val="000000"/>
        </w:rPr>
        <w:t>Бедарев</w:t>
      </w:r>
      <w:proofErr w:type="spellEnd"/>
      <w:r w:rsidRPr="0073303A">
        <w:rPr>
          <w:color w:val="000000"/>
        </w:rPr>
        <w:t xml:space="preserve"> «Азбука безопасности», </w:t>
      </w:r>
      <w:proofErr w:type="spellStart"/>
      <w:r w:rsidRPr="0073303A">
        <w:rPr>
          <w:color w:val="000000"/>
        </w:rPr>
        <w:t>В.Клименко</w:t>
      </w:r>
      <w:proofErr w:type="spellEnd"/>
      <w:r w:rsidRPr="0073303A">
        <w:rPr>
          <w:color w:val="000000"/>
        </w:rPr>
        <w:t xml:space="preserve"> «Происшествия с игрушками», С.Михалков «Три чудесных цвета», «Моя улица», «Скверная история», «Дядя Стёпа-милиционер», И.Мигунова «Друг светофор», </w:t>
      </w:r>
      <w:proofErr w:type="spellStart"/>
      <w:r w:rsidRPr="0073303A">
        <w:rPr>
          <w:color w:val="000000"/>
        </w:rPr>
        <w:t>В.Иришин</w:t>
      </w:r>
      <w:proofErr w:type="spellEnd"/>
      <w:r w:rsidRPr="0073303A">
        <w:rPr>
          <w:color w:val="000000"/>
        </w:rPr>
        <w:t xml:space="preserve"> «Прогулка по городу», </w:t>
      </w:r>
      <w:proofErr w:type="spellStart"/>
      <w:r w:rsidRPr="0073303A">
        <w:rPr>
          <w:color w:val="000000"/>
        </w:rPr>
        <w:t>А.Дмоховский</w:t>
      </w:r>
      <w:proofErr w:type="spellEnd"/>
      <w:r w:rsidRPr="0073303A">
        <w:rPr>
          <w:color w:val="000000"/>
        </w:rPr>
        <w:t xml:space="preserve"> «Чудесный островок», </w:t>
      </w:r>
      <w:proofErr w:type="spellStart"/>
      <w:r w:rsidRPr="0073303A">
        <w:rPr>
          <w:color w:val="000000"/>
        </w:rPr>
        <w:t>Н.Кончаловская</w:t>
      </w:r>
      <w:proofErr w:type="spellEnd"/>
      <w:r w:rsidRPr="0073303A">
        <w:rPr>
          <w:color w:val="000000"/>
        </w:rPr>
        <w:t xml:space="preserve"> «Самокат», В.Кожевников «Светофор», </w:t>
      </w:r>
      <w:proofErr w:type="spellStart"/>
      <w:r w:rsidRPr="0073303A">
        <w:rPr>
          <w:color w:val="000000"/>
        </w:rPr>
        <w:t>Д.Хурманек</w:t>
      </w:r>
      <w:proofErr w:type="spellEnd"/>
      <w:r w:rsidRPr="0073303A">
        <w:rPr>
          <w:color w:val="000000"/>
        </w:rPr>
        <w:t xml:space="preserve"> «Перекресток», В.Головко «Правила движения», Я </w:t>
      </w:r>
      <w:proofErr w:type="spellStart"/>
      <w:r w:rsidRPr="0073303A">
        <w:rPr>
          <w:color w:val="000000"/>
        </w:rPr>
        <w:t>Пишумов</w:t>
      </w:r>
      <w:proofErr w:type="spellEnd"/>
      <w:r w:rsidRPr="0073303A">
        <w:rPr>
          <w:color w:val="000000"/>
        </w:rPr>
        <w:t xml:space="preserve"> «Азбука города», Н.</w:t>
      </w:r>
      <w:proofErr w:type="gramEnd"/>
      <w:r w:rsidRPr="0073303A">
        <w:rPr>
          <w:color w:val="000000"/>
        </w:rPr>
        <w:t>Носов «Автомобиль» и «Милиционер».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73303A">
        <w:rPr>
          <w:color w:val="000000"/>
        </w:rPr>
        <w:t>5.Целевые прогулки и экскурсии по улицам города, наблюдения за действиями пешеходов в условиях улицы, разбор каждой ситуации.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73303A">
        <w:rPr>
          <w:color w:val="000000"/>
        </w:rPr>
        <w:t xml:space="preserve">6.Дидактические игры: </w:t>
      </w:r>
      <w:proofErr w:type="gramStart"/>
      <w:r w:rsidRPr="0073303A">
        <w:rPr>
          <w:color w:val="000000"/>
        </w:rPr>
        <w:t xml:space="preserve">«Светофор», «Угадай-ка», «Наша улица», «Виды перекрестков», «Логическая дорожка», «Поставь дорожный знак», «Это я, это я, это все мои друзья!», «Будь внимательным», «Правильно разложи», «Доскажи словечко», «Узнай по описанию», «Азбука безопасности», «Красный-зелёный», «Что не так», «Хорошо-плохо», </w:t>
      </w:r>
      <w:r w:rsidRPr="0073303A">
        <w:rPr>
          <w:color w:val="000000"/>
        </w:rPr>
        <w:lastRenderedPageBreak/>
        <w:t>«Час пик», «Регулировщики», «Куда спешат машины», «Перекрёсток», «Внимание дорога!» и другие.</w:t>
      </w:r>
      <w:proofErr w:type="gramEnd"/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73303A">
        <w:rPr>
          <w:color w:val="000000"/>
        </w:rPr>
        <w:t xml:space="preserve">7.Подвижные игры: </w:t>
      </w:r>
      <w:proofErr w:type="gramStart"/>
      <w:r w:rsidRPr="0073303A">
        <w:rPr>
          <w:color w:val="000000"/>
        </w:rPr>
        <w:t>«Пешеходы и автомобили», «Дорожные знаки и автомобили», «Светофор», «Воробышки и автомобиль», «Весёлый трамвайчик», «Гараж», «Знающий пешеход», «Найди жезл», «Будь внимательным!» и другие.</w:t>
      </w:r>
      <w:proofErr w:type="gramEnd"/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73303A">
        <w:rPr>
          <w:color w:val="000000"/>
        </w:rPr>
        <w:t>8.Сюжетно-ролевые игры: «Путешествие по городу», «Поездка на дачу», «Путешествие на поезде», «Автопарк», «Автосервис».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73303A">
        <w:rPr>
          <w:color w:val="000000"/>
        </w:rPr>
        <w:t>9.Разгадывание кроссвордов, отгадывание загадок по теме ПДД.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3303A">
        <w:rPr>
          <w:color w:val="000000"/>
        </w:rPr>
        <w:t>10.Разбор ситуаций: «Чего не должно быть?», «Как правильно перейти через дорогу?», «Какие знаки помогают пешеходу в пути?», «Что нужно знать, если  находишься на улице один?».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73303A">
        <w:rPr>
          <w:color w:val="000000"/>
        </w:rPr>
        <w:t>11.Разучивание песен по теме проекта.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3303A">
        <w:rPr>
          <w:color w:val="000000"/>
        </w:rPr>
        <w:t>12.Создание в группе развивающей среды по ПДД.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3303A">
        <w:rPr>
          <w:color w:val="000000"/>
        </w:rPr>
        <w:t>13.Просмотр видеофильмов «Уроки за рулём», «Пешеходом быть не просто», «Уроки Тётушки Совы».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3303A">
        <w:rPr>
          <w:b/>
          <w:i/>
          <w:color w:val="000000"/>
        </w:rPr>
        <w:t>Работа с родителями: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000000"/>
          <w:u w:val="single"/>
        </w:rPr>
      </w:pPr>
      <w:r w:rsidRPr="0073303A">
        <w:rPr>
          <w:color w:val="000000"/>
        </w:rPr>
        <w:t>1.Анкетирование</w:t>
      </w:r>
      <w:r w:rsidRPr="0073303A">
        <w:t xml:space="preserve"> (выявление уровня заинтересованности родителей темой)</w:t>
      </w:r>
    </w:p>
    <w:p w:rsidR="0073303A" w:rsidRPr="0073303A" w:rsidRDefault="0073303A" w:rsidP="0073303A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b/>
          <w:color w:val="000000"/>
          <w:u w:val="single"/>
        </w:rPr>
      </w:pPr>
      <w:r w:rsidRPr="0073303A">
        <w:rPr>
          <w:color w:val="000000"/>
        </w:rPr>
        <w:t>2.Консультация: «Как научить ребенка соблюдать правила дорожного движения».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3.Папка-передвижка: «Самые важные правила- правила дорожного движения!».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4.Информация в родительский уголок: «Памятка по правилам дорожного движения», «Это надо знать».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73303A">
        <w:rPr>
          <w:rFonts w:ascii="Times New Roman" w:hAnsi="Times New Roman" w:cs="Times New Roman"/>
          <w:sz w:val="24"/>
          <w:szCs w:val="24"/>
        </w:rPr>
        <w:t>Рекомендации родителям:</w:t>
      </w: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03A">
        <w:rPr>
          <w:rFonts w:ascii="Times New Roman" w:hAnsi="Times New Roman" w:cs="Times New Roman"/>
          <w:sz w:val="24"/>
          <w:szCs w:val="24"/>
        </w:rPr>
        <w:t>прогулки по городу, наблюдение за движением транспорта,</w:t>
      </w: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03A">
        <w:rPr>
          <w:rFonts w:ascii="Times New Roman" w:hAnsi="Times New Roman" w:cs="Times New Roman"/>
          <w:sz w:val="24"/>
          <w:szCs w:val="24"/>
        </w:rPr>
        <w:t>наблюдение за поведением пешеходов,</w:t>
      </w: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03A">
        <w:rPr>
          <w:rFonts w:ascii="Times New Roman" w:hAnsi="Times New Roman" w:cs="Times New Roman"/>
          <w:sz w:val="24"/>
          <w:szCs w:val="24"/>
        </w:rPr>
        <w:t>закрепить правила перехода через проезжую часть.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6.Привлечение родителей к созданию развивающей среды в группе.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7.Привлечь родителей к приобретению цветных мелков для конкурса рисунков на асфальте «Всё о дороге».</w:t>
      </w:r>
    </w:p>
    <w:p w:rsidR="0073303A" w:rsidRPr="0073303A" w:rsidRDefault="0073303A" w:rsidP="007330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3 этап 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1.Провести игровой тренинг с детьми «Всем ребятам надо знать, как по улицам шагать!»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2.Представить продукт проекта – конкурс рисунков на асфальте «Всё о дороге».</w:t>
      </w:r>
    </w:p>
    <w:p w:rsidR="0073303A" w:rsidRPr="0073303A" w:rsidRDefault="0073303A" w:rsidP="0073303A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3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данного проекта способствует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034A2D" w:rsidRPr="0073303A" w:rsidRDefault="00034A2D" w:rsidP="007330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A2D" w:rsidRPr="0073303A" w:rsidSect="0003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03A"/>
    <w:rsid w:val="00034A2D"/>
    <w:rsid w:val="00086860"/>
    <w:rsid w:val="0073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2017-05-26T15:54:00Z</dcterms:created>
  <dcterms:modified xsi:type="dcterms:W3CDTF">2017-05-26T16:19:00Z</dcterms:modified>
</cp:coreProperties>
</file>