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C6B1A">
        <w:rPr>
          <w:b/>
          <w:i/>
        </w:rPr>
        <w:t>Сценарий театрализованного представления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C6B1A">
        <w:rPr>
          <w:b/>
          <w:i/>
        </w:rPr>
        <w:t>« У самого синего моря»</w:t>
      </w:r>
    </w:p>
    <w:p w:rsidR="00DD19FB" w:rsidRDefault="00DD19FB" w:rsidP="008C6B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C6B1A">
        <w:rPr>
          <w:b/>
          <w:i/>
        </w:rPr>
        <w:t>для детей подготовительной группы</w:t>
      </w:r>
      <w:r w:rsidR="008C6B1A">
        <w:rPr>
          <w:b/>
          <w:i/>
        </w:rPr>
        <w:t>. (по сказкам А.С.Пушкина</w:t>
      </w:r>
    </w:p>
    <w:p w:rsidR="008C6B1A" w:rsidRPr="008C6B1A" w:rsidRDefault="008C6B1A" w:rsidP="008C6B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D19FB" w:rsidRPr="008C6B1A" w:rsidRDefault="008C6B1A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Автор:  Лапина Раиса Григорьевна</w:t>
      </w:r>
    </w:p>
    <w:p w:rsidR="008C6B1A" w:rsidRPr="008C6B1A" w:rsidRDefault="008C6B1A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МДОБУ "Центр развития ребенка детский сад №105 ЛГО"</w:t>
      </w:r>
    </w:p>
    <w:p w:rsidR="008C6B1A" w:rsidRPr="008C6B1A" w:rsidRDefault="008C6B1A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Приморский край, г. Лесозаводск</w:t>
      </w:r>
    </w:p>
    <w:p w:rsidR="008C6B1A" w:rsidRPr="008C6B1A" w:rsidRDefault="008C6B1A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воспитатель</w:t>
      </w:r>
    </w:p>
    <w:p w:rsidR="008C6B1A" w:rsidRDefault="008C6B1A" w:rsidP="008C6B1A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8C6B1A">
        <w:rPr>
          <w:b/>
        </w:rPr>
        <w:t>Цель: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 xml:space="preserve"> Закрепить у детей знания о сказках А.С.Пушкина,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развивать сценическую речь детей, актёрское мастерство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Образовательные: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Закреплять умение использовать средства выразительности.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продолжать совершенствовать исполнительские навыки детей при чтении стихотворений (эмоциональность исполнения, естественность поведения, копирование жестов и мимики).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Развивающие: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развивать творческие способности, память, воображение. Продолжать совершенствовать диалогическую и монологическую формы речи.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Развивать умение содержательно и выразительно передавать литературный текст.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Воспитательные: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Воспитывать любовь к театру, навыки театрализованной культуры.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воспитывать читателя, способного сочувствовать героям произведений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- воспитывать чувства любви к творчеству великого русского поэта.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8C6B1A">
        <w:rPr>
          <w:b/>
        </w:rPr>
        <w:t>Оборудование: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 xml:space="preserve">Портрет А.С.Пушкина, панно дуб, работы детей (рисунки) по сказкам А.С. Пушкина, СД – диски с записями музыки из оперы Н.Римского-Корсакова «Сказка о мёртвой царевне и о семи богатырях». фрагмент из оперы "Сказка о царе </w:t>
      </w:r>
      <w:proofErr w:type="spellStart"/>
      <w:r w:rsidRPr="008C6B1A">
        <w:rPr>
          <w:b/>
          <w:i/>
        </w:rPr>
        <w:t>Салтане</w:t>
      </w:r>
      <w:proofErr w:type="spellEnd"/>
      <w:r w:rsidRPr="008C6B1A">
        <w:rPr>
          <w:b/>
          <w:i/>
        </w:rPr>
        <w:t xml:space="preserve">, о сыне его славном и могучем богатыре </w:t>
      </w:r>
      <w:proofErr w:type="spellStart"/>
      <w:r w:rsidRPr="008C6B1A">
        <w:rPr>
          <w:b/>
          <w:i/>
        </w:rPr>
        <w:t>Гвидоне</w:t>
      </w:r>
      <w:proofErr w:type="spellEnd"/>
      <w:r w:rsidRPr="008C6B1A">
        <w:rPr>
          <w:b/>
          <w:i/>
        </w:rPr>
        <w:t xml:space="preserve"> </w:t>
      </w:r>
      <w:proofErr w:type="spellStart"/>
      <w:r w:rsidRPr="008C6B1A">
        <w:rPr>
          <w:b/>
          <w:i/>
        </w:rPr>
        <w:t>Салтановиче</w:t>
      </w:r>
      <w:proofErr w:type="spellEnd"/>
      <w:r w:rsidRPr="008C6B1A">
        <w:rPr>
          <w:b/>
          <w:i/>
        </w:rPr>
        <w:t xml:space="preserve"> и о прекрасной царевне Лебеди" - тема "Белка".</w:t>
      </w:r>
      <w:r w:rsidRPr="008C6B1A">
        <w:rPr>
          <w:b/>
          <w:i/>
        </w:rPr>
        <w:br/>
        <w:t xml:space="preserve"> Атрибуты и костюмы для спектакля  сказок: «Сказка о рыбаке и рыбке», «Сказка о мёртвой царевне и о семи богатырях», «Сказка о царе </w:t>
      </w:r>
      <w:proofErr w:type="spellStart"/>
      <w:r w:rsidRPr="008C6B1A">
        <w:rPr>
          <w:b/>
          <w:i/>
        </w:rPr>
        <w:t>Салтане</w:t>
      </w:r>
      <w:proofErr w:type="spellEnd"/>
      <w:r w:rsidRPr="008C6B1A">
        <w:rPr>
          <w:b/>
          <w:i/>
        </w:rPr>
        <w:t xml:space="preserve">», «Сказка о попе и его работнике </w:t>
      </w:r>
      <w:proofErr w:type="spellStart"/>
      <w:r w:rsidRPr="008C6B1A">
        <w:rPr>
          <w:b/>
          <w:i/>
        </w:rPr>
        <w:t>Балде</w:t>
      </w:r>
      <w:proofErr w:type="spellEnd"/>
      <w:r w:rsidRPr="008C6B1A">
        <w:rPr>
          <w:b/>
          <w:i/>
        </w:rPr>
        <w:t>».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Использование образовательных технологий: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C6B1A">
        <w:rPr>
          <w:i/>
        </w:rPr>
        <w:t>«Приобщение детей к художественной литературе» Мозаика-Синтез, Москва 2010 год.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C6B1A">
        <w:rPr>
          <w:i/>
        </w:rPr>
        <w:t>Интернет – ресурсы.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8C6B1A">
        <w:rPr>
          <w:b/>
          <w:i/>
        </w:rPr>
        <w:t>Действующие лица и исполнители: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C6B1A">
        <w:rPr>
          <w:b/>
          <w:i/>
        </w:rPr>
        <w:t>Кот Учёный</w:t>
      </w:r>
      <w:r w:rsidRPr="008C6B1A">
        <w:rPr>
          <w:i/>
        </w:rPr>
        <w:t>-взрослый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8C6B1A">
        <w:rPr>
          <w:b/>
          <w:i/>
        </w:rPr>
        <w:t>Дет</w:t>
      </w:r>
      <w:r w:rsidRPr="008C6B1A">
        <w:rPr>
          <w:i/>
        </w:rPr>
        <w:t xml:space="preserve">и: Три девицы,  царь </w:t>
      </w:r>
      <w:proofErr w:type="spellStart"/>
      <w:r w:rsidRPr="008C6B1A">
        <w:rPr>
          <w:i/>
        </w:rPr>
        <w:t>Салтан</w:t>
      </w:r>
      <w:proofErr w:type="spellEnd"/>
      <w:r w:rsidRPr="008C6B1A">
        <w:rPr>
          <w:i/>
        </w:rPr>
        <w:t xml:space="preserve">, старик, старуха, рыбка, князь </w:t>
      </w:r>
      <w:proofErr w:type="spellStart"/>
      <w:r w:rsidRPr="008C6B1A">
        <w:rPr>
          <w:i/>
        </w:rPr>
        <w:t>Гвидон</w:t>
      </w:r>
      <w:proofErr w:type="spellEnd"/>
      <w:r w:rsidRPr="008C6B1A">
        <w:rPr>
          <w:i/>
        </w:rPr>
        <w:t xml:space="preserve"> и царевна Лебедь, королевич </w:t>
      </w:r>
      <w:proofErr w:type="spellStart"/>
      <w:r w:rsidRPr="008C6B1A">
        <w:rPr>
          <w:i/>
        </w:rPr>
        <w:t>Елисей</w:t>
      </w:r>
      <w:proofErr w:type="spellEnd"/>
      <w:r w:rsidRPr="008C6B1A">
        <w:rPr>
          <w:i/>
        </w:rPr>
        <w:t xml:space="preserve">, </w:t>
      </w:r>
      <w:proofErr w:type="spellStart"/>
      <w:r w:rsidRPr="008C6B1A">
        <w:rPr>
          <w:i/>
        </w:rPr>
        <w:t>поп,попадья,Балда</w:t>
      </w:r>
      <w:proofErr w:type="spellEnd"/>
      <w:r w:rsidRPr="008C6B1A">
        <w:rPr>
          <w:i/>
        </w:rPr>
        <w:t>, солнце, месяц, ветер, царица, рыцарь, три скомороха</w:t>
      </w:r>
    </w:p>
    <w:p w:rsidR="00DD19FB" w:rsidRPr="008C6B1A" w:rsidRDefault="00DD19FB" w:rsidP="008C6B1A">
      <w:pPr>
        <w:pStyle w:val="a4"/>
        <w:shd w:val="clear" w:color="auto" w:fill="FFFFFF"/>
        <w:spacing w:before="150" w:beforeAutospacing="0" w:after="150" w:afterAutospacing="0"/>
        <w:rPr>
          <w:b/>
        </w:rPr>
      </w:pPr>
      <w:r w:rsidRPr="008C6B1A">
        <w:rPr>
          <w:b/>
          <w:i/>
        </w:rPr>
        <w:t>Дети заходят в зал, здороваются с гостями, присаживаются на места.</w:t>
      </w:r>
      <w:r w:rsidRPr="008C6B1A">
        <w:rPr>
          <w:b/>
        </w:rPr>
        <w:t xml:space="preserve"> </w:t>
      </w:r>
    </w:p>
    <w:p w:rsidR="00DD19FB" w:rsidRPr="008C6B1A" w:rsidRDefault="00DD19FB" w:rsidP="008C6B1A">
      <w:pPr>
        <w:pStyle w:val="a4"/>
        <w:shd w:val="clear" w:color="auto" w:fill="FFFFFF"/>
        <w:spacing w:before="150" w:beforeAutospacing="0" w:after="150" w:afterAutospacing="0"/>
      </w:pPr>
      <w:r w:rsidRPr="008C6B1A">
        <w:t>Ребёнок: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Недаром дети любят сказку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 xml:space="preserve">      Ведь сказка тем и хороша,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Что в ней счастливую развязку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Уже предчувствует душа.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И на любые испытанья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Согласны храбрые сердца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В нетерпеливом ожидании,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t>Благополучного конца.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lastRenderedPageBreak/>
        <w:t>(В. Берестов)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</w:pPr>
      <w:r w:rsidRPr="008C6B1A">
        <w:rPr>
          <w:i/>
          <w:iCs/>
        </w:rPr>
        <w:t>Звучит музыка из сказочной дискотеки «Менуэт»(Выходят два мальчика и девочка –они ведущие)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1ведущий.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Доброе утро, дорогие ребята и взрослые!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Сегодня, друзья, для всех вас у нас представленье!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2.Мы знаем, вы любите песни, игры и пляски!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Но нет ничего интересней доброй и мудрой сказки!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1.Сегодня вы побываете в сказках, которые написал великий русский писатель и поэт А.С. Пушкин. Жил он давно, но мы его сказки знаем и любим.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2.Сказки Пушкина в сердце живут!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Свет и радость всем детям несут!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Вновь помогут и мне и тебе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Оказаться опять в той волшебной стране.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Вы готовы отправиться в сказку?- Да!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 нашем театре ничего нет невозможного, нужно лишь сказать сказочные слова и попросить  ветра, чтобы он нам помог: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Ветер, ветер ты могуч!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Ты гоняешь стаи туч.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Ты гуляешь на просторе,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Отнеси нас в сказку вскоре.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</w:rPr>
        <w:t>(раздаются звуки ветра, ребёнок в костюме ветра пробегает и срывает ткань со сказочного дуба)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 Ой, смотрите, а вот  и знаменитый дуб зелёный .Кажется чудеса начинаются.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Чтение «У Лукоморья дуб зелёный» (читает ребёнок)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8C6B1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(появляется Кот учёный)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КОТ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Мяу! Здравствуйте, друзья, мои.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Вы узнали меня? Я кот учёный, я кот волшебный.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Живу я в сказочной стране.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 каждый здесь меня узнает,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 каждый здесь известен мне.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Пусть ваше сердце затрепещет,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Пусть струны сердца запоют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Здесь чудеса, здесь волны плещут.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Здесь сказки Пушкина живут.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Спасибо, что пришли в моё Лукоморье.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Сундучок ты мой волшебный,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Отвори замок железный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В чудеса нас посвяти,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В сказок мир скорей впусти!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(Открывается занавес «старик», «старуха», «рыбка»)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Жил старик со своею старухой, у самого синего моря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Ведущая: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Они жили в ветхой землянке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Ровно тридцать лет и три года.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Старик ловил неводом рыбу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Старуха пряла свою пряжу.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Раз он в море закинул невод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Пришёл невод с одною тиной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Он в другой раз закинул невод.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Пришёл невод с травою морскою.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В третий раз закинул он невод,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Пришёл невод с одною рыбкой,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 непростою рыбкой, золотою.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Как взмолится золотая рыбка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Голосом молвит человечьим.       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РЫБКА: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Отпусти, ты старче, меня в море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Дорогой за себя дам откуп,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Откуплюсь, чем только пожелаешь.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Танец РЫБКИ.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 Удивился старик, испугался.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СТАРИК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: Я рыбачил тридцать лет и три года.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И не слыхивал, чтоб рыба говорила.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Бог с тобою, золотая рыбка.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Твоего мне откупа не надо.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Ступай себе в синее море,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Гуляй там себе на просторе.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Воротился старик ко старухе,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Рассказал ей великое чудо.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sz w:val="24"/>
          <w:szCs w:val="24"/>
          <w:lang w:eastAsia="ru-RU"/>
        </w:rPr>
        <w:t>Старик: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 xml:space="preserve">Я сегодня поймал было рыбку, 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Золотую рыбку,  не простую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По - нашему говорила рыбка,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Домой в море синее просилась,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Дорогою  ценою откупалась;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Откупалась, чем только пожелаю.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Не посмел  я взять с неё выкуп;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Так пустил её в синее море.»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Старика старуха забранила: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Старуха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Дурачина, ты, простофиля!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Не умел ты взять выкупа с рыбки!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Хоть бы взял ты с неё корыто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Наше-то совсем раскололось.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КОТ: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 Эх, старуха, старуха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Кабы только корыто просила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Погубила тебя твоя жадность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У разбитого осталась корыта.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b/>
        </w:rPr>
      </w:pPr>
      <w:r w:rsidRPr="008C6B1A">
        <w:rPr>
          <w:rStyle w:val="c1"/>
          <w:b/>
        </w:rPr>
        <w:t>Кот: Дети, давайте заглянем в сундучок. И что же мы видим? Он нам предлагает плыть по морю, по океану</w:t>
      </w:r>
      <w:r w:rsidRPr="008C6B1A">
        <w:rPr>
          <w:rStyle w:val="c1"/>
        </w:rPr>
        <w:t>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</w:rPr>
      </w:pPr>
      <w:r w:rsidRPr="008C6B1A">
        <w:rPr>
          <w:rStyle w:val="c1"/>
        </w:rPr>
        <w:t>И теперь по океану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Вместе с вами поплывем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lastRenderedPageBreak/>
        <w:t xml:space="preserve">К царству славного </w:t>
      </w:r>
      <w:proofErr w:type="spellStart"/>
      <w:r w:rsidRPr="008C6B1A">
        <w:rPr>
          <w:rStyle w:val="c1"/>
        </w:rPr>
        <w:t>Салтана</w:t>
      </w:r>
      <w:proofErr w:type="spellEnd"/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 xml:space="preserve">Звучит фрагмент из оперы "Сказка о царе </w:t>
      </w:r>
      <w:proofErr w:type="spellStart"/>
      <w:r w:rsidRPr="008C6B1A">
        <w:rPr>
          <w:b/>
          <w:i/>
        </w:rPr>
        <w:t>Салтане</w:t>
      </w:r>
      <w:proofErr w:type="spellEnd"/>
      <w:r w:rsidRPr="008C6B1A">
        <w:rPr>
          <w:b/>
          <w:i/>
        </w:rPr>
        <w:t xml:space="preserve">, о сыне его славном и могучем богатыре </w:t>
      </w:r>
      <w:proofErr w:type="spellStart"/>
      <w:r w:rsidRPr="008C6B1A">
        <w:rPr>
          <w:b/>
          <w:i/>
        </w:rPr>
        <w:t>Гвидоне</w:t>
      </w:r>
      <w:proofErr w:type="spellEnd"/>
      <w:r w:rsidRPr="008C6B1A">
        <w:rPr>
          <w:b/>
          <w:i/>
        </w:rPr>
        <w:t xml:space="preserve"> </w:t>
      </w:r>
      <w:proofErr w:type="spellStart"/>
      <w:r w:rsidRPr="008C6B1A">
        <w:rPr>
          <w:b/>
          <w:i/>
        </w:rPr>
        <w:t>Салтановиче</w:t>
      </w:r>
      <w:proofErr w:type="spellEnd"/>
      <w:r w:rsidRPr="008C6B1A">
        <w:rPr>
          <w:b/>
          <w:i/>
        </w:rPr>
        <w:t xml:space="preserve"> и о прекрасной царевне Лебеди" - тема "Белка".</w:t>
      </w:r>
      <w:r w:rsidRPr="008C6B1A">
        <w:rPr>
          <w:b/>
          <w:i/>
        </w:rPr>
        <w:br/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>Инсценировка отрывков из этой сказки: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i/>
        </w:rPr>
      </w:pPr>
      <w:r w:rsidRPr="008C6B1A">
        <w:rPr>
          <w:i/>
        </w:rPr>
        <w:t>(Комната. Сидят три девицы, они заняты рукоделием. </w:t>
      </w:r>
      <w:r w:rsidRPr="008C6B1A">
        <w:rPr>
          <w:rStyle w:val="apple-converted-space"/>
          <w:rFonts w:eastAsiaTheme="majorEastAsia"/>
          <w:i/>
        </w:rPr>
        <w:t> </w:t>
      </w:r>
      <w:r w:rsidRPr="008C6B1A">
        <w:rPr>
          <w:i/>
        </w:rPr>
        <w:t>Ведут  </w:t>
      </w:r>
      <w:r w:rsidRPr="008C6B1A">
        <w:rPr>
          <w:rStyle w:val="apple-converted-space"/>
          <w:rFonts w:eastAsiaTheme="majorEastAsia"/>
          <w:i/>
        </w:rPr>
        <w:t> </w:t>
      </w:r>
      <w:r w:rsidRPr="008C6B1A">
        <w:rPr>
          <w:i/>
        </w:rPr>
        <w:t>разговор. Под дверью стоит царь .)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Песня: «Ой ,ты зимушка – зима» (р.н.) 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1 девица:    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Кабы я была царица…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То на весь крещеный мир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Приготовила б я пир!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2 девица:    </w:t>
      </w:r>
      <w:r w:rsidRPr="008C6B1A">
        <w:rPr>
          <w:rStyle w:val="apple-converted-space"/>
          <w:rFonts w:eastAsiaTheme="majorEastAsia"/>
        </w:rPr>
        <w:t> </w:t>
      </w:r>
      <w:r w:rsidRPr="008C6B1A">
        <w:t>Кабы я была царица…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То на весь бы мир одна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Наткала бы полотна!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3 девица:   </w:t>
      </w:r>
      <w:r w:rsidRPr="008C6B1A">
        <w:rPr>
          <w:rStyle w:val="apple-converted-space"/>
          <w:rFonts w:eastAsiaTheme="majorEastAsia"/>
        </w:rPr>
        <w:t> </w:t>
      </w:r>
      <w:r w:rsidRPr="008C6B1A">
        <w:t>Кабы я была царица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Я б для батюшки- царя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Родила богатыря.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>(входит царь)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1 девица: Только вымолвить успела,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Дверь тихонько заскрипела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2 девица: </w:t>
      </w:r>
      <w:r w:rsidRPr="008C6B1A">
        <w:rPr>
          <w:rStyle w:val="apple-converted-space"/>
          <w:rFonts w:eastAsiaTheme="majorEastAsia"/>
        </w:rPr>
        <w:t> </w:t>
      </w:r>
      <w:r w:rsidRPr="008C6B1A">
        <w:t>И в светлицу входит царь-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Стороны той государь!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Царь:</w:t>
      </w:r>
      <w:r w:rsidRPr="008C6B1A">
        <w:t>       </w:t>
      </w:r>
      <w:r w:rsidRPr="008C6B1A">
        <w:rPr>
          <w:rStyle w:val="apple-converted-space"/>
          <w:rFonts w:eastAsiaTheme="majorEastAsia"/>
        </w:rPr>
        <w:t> </w:t>
      </w:r>
      <w:r w:rsidRPr="008C6B1A">
        <w:t>Здравствуй, красная девица…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Будь царица.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И роди богатыря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Мне к исходу сентября.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1 девица:(в сторону) За всё время разговора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Он стоял позадь забора..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2 девица:</w:t>
      </w:r>
      <w:r w:rsidRPr="008C6B1A">
        <w:rPr>
          <w:rStyle w:val="apple-converted-space"/>
          <w:rFonts w:eastAsiaTheme="majorEastAsia"/>
        </w:rPr>
        <w:t> </w:t>
      </w:r>
      <w:r w:rsidRPr="008C6B1A">
        <w:t>  Речь последней по всему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Полюбилась  ему!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Царь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Вы ж, голубушки – сестрицы,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Выбирайтесь из светлицы,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Поезжайте вслед за мной,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Вслед за мной и за сестрой;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Будь одна из вас ткачиха,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А другая повариха!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i/>
        </w:rPr>
      </w:pPr>
      <w:r w:rsidRPr="008C6B1A">
        <w:t xml:space="preserve">( </w:t>
      </w:r>
      <w:r w:rsidRPr="008C6B1A">
        <w:rPr>
          <w:i/>
        </w:rPr>
        <w:t>Те злятся и кланяются и идут за царём, толкая друг друга)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</w:rPr>
      </w:pP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  <w:b/>
        </w:rPr>
      </w:pPr>
      <w:r w:rsidRPr="008C6B1A">
        <w:rPr>
          <w:rStyle w:val="c1"/>
          <w:b/>
        </w:rPr>
        <w:t>Кот: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Ребята, посмотрите, море как живое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 xml:space="preserve">Такое яркое, такое </w:t>
      </w:r>
      <w:proofErr w:type="spellStart"/>
      <w:r w:rsidRPr="008C6B1A">
        <w:rPr>
          <w:rStyle w:val="c1"/>
        </w:rPr>
        <w:t>голубое</w:t>
      </w:r>
      <w:proofErr w:type="spellEnd"/>
      <w:r w:rsidRPr="008C6B1A">
        <w:rPr>
          <w:rStyle w:val="c1"/>
        </w:rPr>
        <w:t>...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</w:rPr>
      </w:pPr>
      <w:r w:rsidRPr="008C6B1A">
        <w:rPr>
          <w:rStyle w:val="c1"/>
        </w:rPr>
        <w:t>Волнами ласково манит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И в сказку другую нас приглашает.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>Звучит музыка- тема «Белка»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Сказочница: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Снова князь у моря ходит,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lastRenderedPageBreak/>
        <w:t>С сине моря глаз не сводит.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Глядь – поверх текучих вод 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t>Лебедь белая плывет</w:t>
      </w:r>
      <w:r w:rsidRPr="008C6B1A">
        <w:rPr>
          <w:b/>
          <w:i/>
        </w:rPr>
        <w:t>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  <w:i/>
        </w:rPr>
        <w:t>( Лебедь танцует)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Лебедь</w:t>
      </w:r>
      <w:r w:rsidRPr="008C6B1A">
        <w:t>:       Здравствуй, князь, ты мой прекрасный!               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Что ж ты тих, как день ненастный?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Опечалился чему?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Князь</w:t>
      </w:r>
      <w:r w:rsidRPr="008C6B1A">
        <w:t>:        Грусть - тоска меня съедает.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Чудо чудное  </w:t>
      </w:r>
      <w:proofErr w:type="spellStart"/>
      <w:r w:rsidRPr="008C6B1A">
        <w:t>завесть</w:t>
      </w:r>
      <w:proofErr w:type="spellEnd"/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Мне б хотелось. Где то есть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Ель в лесу, под елью белка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rStyle w:val="apple-converted-space"/>
          <w:rFonts w:eastAsiaTheme="majorEastAsia"/>
        </w:rPr>
      </w:pPr>
      <w:r w:rsidRPr="008C6B1A">
        <w:t>Диво, право, не безделка -              </w:t>
      </w:r>
      <w:r w:rsidRPr="008C6B1A">
        <w:rPr>
          <w:rStyle w:val="apple-converted-space"/>
          <w:rFonts w:eastAsiaTheme="majorEastAsia"/>
        </w:rPr>
        <w:t> 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Белка там живет ручная,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Да затейница какая!</w:t>
      </w:r>
      <w:r w:rsidRPr="008C6B1A">
        <w:br/>
        <w:t> Белка песенки поет</w:t>
      </w:r>
      <w:r w:rsidRPr="008C6B1A">
        <w:br/>
      </w:r>
      <w:r w:rsidRPr="008C6B1A">
        <w:rPr>
          <w:rStyle w:val="apple-converted-space"/>
          <w:rFonts w:eastAsiaTheme="majorEastAsia"/>
        </w:rPr>
        <w:t> </w:t>
      </w:r>
      <w:r w:rsidRPr="008C6B1A">
        <w:t>Да орешки все грызет,</w:t>
      </w:r>
      <w:r w:rsidRPr="008C6B1A">
        <w:br/>
        <w:t> А орешки не простые,</w:t>
      </w:r>
      <w:r w:rsidRPr="008C6B1A">
        <w:br/>
        <w:t> Все скорлупки золотые,</w:t>
      </w:r>
      <w:r w:rsidRPr="008C6B1A">
        <w:br/>
      </w:r>
      <w:r w:rsidRPr="008C6B1A">
        <w:rPr>
          <w:rStyle w:val="apple-converted-space"/>
          <w:rFonts w:eastAsiaTheme="majorEastAsia"/>
        </w:rPr>
        <w:t> </w:t>
      </w:r>
      <w:r w:rsidRPr="008C6B1A">
        <w:t>Ядра - чистый изумруд;</w:t>
      </w:r>
      <w:r w:rsidRPr="008C6B1A">
        <w:br/>
      </w:r>
      <w:r w:rsidRPr="008C6B1A">
        <w:rPr>
          <w:rStyle w:val="apple-converted-space"/>
          <w:rFonts w:eastAsiaTheme="majorEastAsia"/>
        </w:rPr>
        <w:t> </w:t>
      </w:r>
      <w:r w:rsidRPr="008C6B1A">
        <w:t>А быть может люди врут?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Лебед</w:t>
      </w:r>
      <w:r w:rsidRPr="008C6B1A">
        <w:t>ь: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Свет о белке правду бает.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Это чудо знаю я!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Полно, князь ,душа моя.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Не печалься, рада службу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Оказать тебе я в дружбу.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Сказочница:</w:t>
      </w:r>
      <w:r w:rsidRPr="008C6B1A">
        <w:t> 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Ободрённою душой </w:t>
      </w:r>
      <w:r w:rsidRPr="008C6B1A">
        <w:rPr>
          <w:rStyle w:val="apple-converted-space"/>
          <w:rFonts w:eastAsiaTheme="majorEastAsia"/>
        </w:rPr>
        <w:t> </w:t>
      </w:r>
      <w:r w:rsidRPr="008C6B1A">
        <w:t>царь пошёл к себе домой.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Лишь ступил на двор широкий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Что ж? под ёлкою высокой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Видит белочка при всех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Золотой грызёт орех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proofErr w:type="spellStart"/>
      <w:r w:rsidRPr="008C6B1A">
        <w:t>Изумрудец</w:t>
      </w:r>
      <w:proofErr w:type="spellEnd"/>
      <w:r w:rsidRPr="008C6B1A">
        <w:t xml:space="preserve">  вынимает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А скорлупку собирает,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Кучки равные кладёт.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 xml:space="preserve">И </w:t>
      </w:r>
      <w:proofErr w:type="spellStart"/>
      <w:r w:rsidRPr="008C6B1A">
        <w:t>присвиточкой</w:t>
      </w:r>
      <w:proofErr w:type="spellEnd"/>
      <w:r w:rsidRPr="008C6B1A">
        <w:t xml:space="preserve">  поёт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При честном при всём народе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>«Во саду ли в огороде»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  <w:rPr>
          <w:b/>
          <w:i/>
        </w:rPr>
      </w:pPr>
      <w:r w:rsidRPr="008C6B1A">
        <w:rPr>
          <w:b/>
          <w:i/>
        </w:rPr>
        <w:t>(песня белочки и танец белочки)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rPr>
          <w:b/>
        </w:rPr>
        <w:t>Князь</w:t>
      </w:r>
      <w:r w:rsidRPr="008C6B1A">
        <w:t>:             Ну, спасибо!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Ай, да лебедь – дай ей Боже!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  <w:r w:rsidRPr="008C6B1A">
        <w:t>Что и мне веселье тоже!  (танец)</w:t>
      </w:r>
    </w:p>
    <w:p w:rsidR="00DD19FB" w:rsidRPr="008C6B1A" w:rsidRDefault="00DD19FB" w:rsidP="008C6B1A">
      <w:pPr>
        <w:pStyle w:val="a4"/>
        <w:shd w:val="clear" w:color="auto" w:fill="FFFFFF"/>
        <w:spacing w:before="33" w:beforeAutospacing="0" w:after="33" w:afterAutospacing="0"/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b/>
        </w:rPr>
        <w:t>Кот</w:t>
      </w:r>
      <w:r w:rsidRPr="008C6B1A">
        <w:t>: Путешествие по сказкам продолжается!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Сундучок наш непростой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 нём орешек золотой!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 сказку новую нам дверь открывай.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  <w:b/>
        </w:rPr>
      </w:pPr>
      <w:r w:rsidRPr="008C6B1A">
        <w:rPr>
          <w:rStyle w:val="c1"/>
          <w:b/>
        </w:rPr>
        <w:t>Мальчик: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lastRenderedPageBreak/>
        <w:t>Как  я хотел всегда героем стать,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Со злом сражаться, на коне скакать,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Чтоб месяц освещал дорогу и  ветер дул в лицо,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Хотел красавице-царевне подарить кольцо.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i/>
        </w:rPr>
      </w:pPr>
      <w:r w:rsidRPr="008C6B1A">
        <w:rPr>
          <w:rStyle w:val="c1"/>
          <w:b/>
          <w:bCs/>
          <w:i/>
        </w:rPr>
        <w:t>( Выходит девочка с зеркальцем в руках)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3. Я про кольцо у Пушкина не знаю сказку.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Но вот ещё один сюжет известный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Надеюсь, всем вам будет интересно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Про зеркальце волшебное узнать,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 xml:space="preserve">И вместе с </w:t>
      </w:r>
      <w:proofErr w:type="spellStart"/>
      <w:r w:rsidRPr="008C6B1A">
        <w:rPr>
          <w:rStyle w:val="c1"/>
        </w:rPr>
        <w:t>Елисеем</w:t>
      </w:r>
      <w:proofErr w:type="spellEnd"/>
      <w:r w:rsidRPr="008C6B1A">
        <w:rPr>
          <w:rStyle w:val="c1"/>
        </w:rPr>
        <w:t xml:space="preserve"> славным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Царевну у богатырей сыскать.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i/>
          <w:iCs/>
          <w:sz w:val="24"/>
          <w:szCs w:val="24"/>
        </w:rPr>
        <w:t>Звучит музыка из «Сказочной дискотеки», выходят герои. 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Ведущая: (ребёнок)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8C6B1A">
        <w:rPr>
          <w:rFonts w:ascii="Times New Roman" w:eastAsia="Times New Roman" w:hAnsi="Times New Roman"/>
          <w:sz w:val="24"/>
          <w:szCs w:val="24"/>
        </w:rPr>
        <w:t>Правду молвить, молодица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Уж и впрямь была царица: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Высока, стройна, бела,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И умом и всем взяла;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 xml:space="preserve">Но зато горда, </w:t>
      </w:r>
      <w:proofErr w:type="spellStart"/>
      <w:r w:rsidRPr="008C6B1A">
        <w:rPr>
          <w:rFonts w:ascii="Times New Roman" w:eastAsia="Times New Roman" w:hAnsi="Times New Roman"/>
          <w:sz w:val="24"/>
          <w:szCs w:val="24"/>
        </w:rPr>
        <w:t>ломлива</w:t>
      </w:r>
      <w:proofErr w:type="spellEnd"/>
      <w:r w:rsidRPr="008C6B1A">
        <w:rPr>
          <w:rFonts w:ascii="Times New Roman" w:eastAsia="Times New Roman" w:hAnsi="Times New Roman"/>
          <w:sz w:val="24"/>
          <w:szCs w:val="24"/>
        </w:rPr>
        <w:t>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Своенравна и ревнива.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Ей в приданое дано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Было зеркальце одно: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Свойство зеркальце имело: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Говорить оно умело.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С ним одним она была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Добродушна, весела,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С. ним приветливо шутила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И, красуясь, говорила: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Царица.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Свет мой, зеркальце , скажи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Да всю правду доложи: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Я ль на свете всех милее,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Всех румяней и белее?"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Зеркальце: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Ты, конечно, спору нет;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</w:rPr>
        <w:t>Ведущий: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На девичник собираясь,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Вот царица, наряжаясь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Перед зеркальцем своим,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Перемолвилась  с ним;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</w:rPr>
        <w:t>Царица: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Я ль, скажи мне, всех милее,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Всех румяней и белее?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Зеркальце: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Ты прекрасна, спору нет;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Но царевна всех милее,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Всех румяней и белее.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</w:rPr>
        <w:t>Ведущий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Как царица отпрыгнет,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 xml:space="preserve">Да как ручкой  </w:t>
      </w:r>
      <w:proofErr w:type="spellStart"/>
      <w:r w:rsidRPr="008C6B1A">
        <w:rPr>
          <w:rFonts w:ascii="Times New Roman" w:eastAsia="Times New Roman" w:hAnsi="Times New Roman"/>
          <w:sz w:val="24"/>
          <w:szCs w:val="24"/>
        </w:rPr>
        <w:t>замахнёт</w:t>
      </w:r>
      <w:proofErr w:type="spellEnd"/>
      <w:r w:rsidRPr="008C6B1A">
        <w:rPr>
          <w:rFonts w:ascii="Times New Roman" w:eastAsia="Times New Roman" w:hAnsi="Times New Roman"/>
          <w:sz w:val="24"/>
          <w:szCs w:val="24"/>
        </w:rPr>
        <w:t>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Да по зеркальцу как хлопнет,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Каблучком – то как притопнет!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</w:rPr>
        <w:t>Царица: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Ах ты, мерзкое стекло!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lastRenderedPageBreak/>
        <w:t>Это врёшь ты мне назло.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Как тягаться ей со мною?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Я  в ней дурь  - то успокою.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Вишь какая подросла!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 xml:space="preserve">Но скажи как можно ей 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Быть во всём меня милей?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C6B1A">
        <w:rPr>
          <w:rFonts w:ascii="Times New Roman" w:eastAsia="Times New Roman" w:hAnsi="Times New Roman"/>
          <w:b/>
          <w:sz w:val="24"/>
          <w:szCs w:val="24"/>
        </w:rPr>
        <w:t>Зеркальце: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А царица всё ж милее,</w:t>
      </w:r>
    </w:p>
    <w:p w:rsidR="00DD19FB" w:rsidRPr="008C6B1A" w:rsidRDefault="00DD19FB" w:rsidP="008C6B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6B1A">
        <w:rPr>
          <w:rFonts w:ascii="Times New Roman" w:eastAsia="Times New Roman" w:hAnsi="Times New Roman"/>
          <w:sz w:val="24"/>
          <w:szCs w:val="24"/>
        </w:rPr>
        <w:t>Всё ж румяней и белее.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sz w:val="24"/>
          <w:szCs w:val="24"/>
          <w:lang w:eastAsia="ru-RU"/>
        </w:rPr>
        <w:t>Кот: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Тише, кажется, кто-то приближается к синему морю. Похоже, кто-то кого-то ищет.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 xml:space="preserve"> За невестою своей королевич </w:t>
      </w:r>
      <w:proofErr w:type="spellStart"/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Елисей</w:t>
      </w:r>
      <w:proofErr w:type="spellEnd"/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Между тем по свету скачет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К красну солнцу, наконец, обратился молодец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(Звучит «Богатырская симфония» Римского-Корсакова.)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Елисей</w:t>
      </w:r>
      <w:proofErr w:type="spellEnd"/>
      <w:r w:rsidRPr="008C6B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 Свет наш солнышко! Ты ходишь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Круглый год по небу, сводишь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Зиму с тёплою весной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Всех нас видишь под собой.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Аль откажешь мне в ответе,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Не видал ли где на свете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Ты царевны молодой? Я жених ей.   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b/>
          <w:sz w:val="24"/>
          <w:szCs w:val="24"/>
          <w:lang w:eastAsia="ru-RU"/>
        </w:rPr>
        <w:t>Солнце</w:t>
      </w: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: Свет ты мой, я царевны не видало.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Знать, её в живых уж нет. Разве месяц мой сосед</w:t>
      </w:r>
    </w:p>
    <w:p w:rsidR="00DD19FB" w:rsidRPr="008C6B1A" w:rsidRDefault="00DD19FB" w:rsidP="008C6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B1A">
        <w:rPr>
          <w:rFonts w:ascii="Times New Roman" w:eastAsia="Times New Roman" w:hAnsi="Times New Roman"/>
          <w:sz w:val="24"/>
          <w:szCs w:val="24"/>
          <w:lang w:eastAsia="ru-RU"/>
        </w:rPr>
        <w:t>Где-нибудь её да встретил, или след её заметил?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ведущий</w:t>
      </w:r>
      <w:r w:rsidRPr="008C6B1A">
        <w:t>: Только месяц показался, он за ним с мольбой, погнался.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ЕЛИСЕЙ</w:t>
      </w:r>
      <w:r w:rsidRPr="008C6B1A">
        <w:t>: Месяц, месяц, мой дружок, позолоченный рожок!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Аль откажешь мне в ответе? Не видал ли где на свете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Ты царевны молодой? Я жених ей-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МЕСЯЦ</w:t>
      </w:r>
      <w:r w:rsidRPr="008C6B1A">
        <w:t>: Братец мой, не видал я девы красной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На стороже я стою, только в очередь мою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Без меня царевна видно пробежала.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ЕЛИСЕЙ</w:t>
      </w:r>
      <w:r w:rsidRPr="008C6B1A">
        <w:t>: Как обидно!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МЕСЯЦ:</w:t>
      </w:r>
      <w:r w:rsidRPr="008C6B1A">
        <w:rPr>
          <w:rStyle w:val="apple-converted-space"/>
          <w:rFonts w:eastAsiaTheme="majorEastAsia"/>
        </w:rPr>
        <w:t> </w:t>
      </w:r>
      <w:r w:rsidRPr="008C6B1A">
        <w:t>Погоди, о ней, быть может, ветер знает, он поможет. Ты к нему теперь ступай, не печалься же, прощай.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ЕЛИСЕЙ</w:t>
      </w:r>
      <w:r w:rsidRPr="008C6B1A">
        <w:t>: Ветер, ветер! Ты могуч, ты гоняешь стаи туч.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Ты волнуешь сине море, всюду веешь на просторе.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Аль откажешь мне в ответе, не видал ли где на свете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Ты царевны молодой? Я жених её.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8C6B1A">
        <w:rPr>
          <w:rStyle w:val="a3"/>
          <w:rFonts w:eastAsiaTheme="majorEastAsia"/>
          <w:bdr w:val="none" w:sz="0" w:space="0" w:color="auto" w:frame="1"/>
        </w:rPr>
        <w:t>ВЕТЕР:</w:t>
      </w:r>
      <w:r w:rsidRPr="008C6B1A">
        <w:rPr>
          <w:rStyle w:val="apple-converted-space"/>
          <w:rFonts w:eastAsiaTheme="majorEastAsia"/>
        </w:rPr>
        <w:t> </w:t>
      </w:r>
      <w:r w:rsidRPr="008C6B1A">
        <w:t>Постой, там за речкой тихоструйной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Есть высокая гора, в ней глубокая нора;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 той норе, во тьме печальной, гроб качается хрустальный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На цепях между столбов, не видать не чьих следов.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Вкруг того пустого места; В том гробу твоя невеста.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КОТ:</w:t>
      </w:r>
      <w:r w:rsidRPr="008C6B1A">
        <w:rPr>
          <w:rStyle w:val="apple-converted-space"/>
          <w:rFonts w:eastAsiaTheme="majorEastAsia"/>
        </w:rPr>
        <w:t> </w:t>
      </w:r>
      <w:r w:rsidRPr="008C6B1A">
        <w:t xml:space="preserve">А что это вы приуныли? Разве забыли, что в сказке о мёртвой царевне, любовь и преданность </w:t>
      </w:r>
      <w:proofErr w:type="spellStart"/>
      <w:r w:rsidRPr="008C6B1A">
        <w:t>Елисея</w:t>
      </w:r>
      <w:proofErr w:type="spellEnd"/>
      <w:r w:rsidRPr="008C6B1A">
        <w:t>, спасут, оживят его невесту, а завистливая мачеха от злости и тоски умрёт и закончится сказка свадебным пиром.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i/>
          <w:bdr w:val="none" w:sz="0" w:space="0" w:color="auto" w:frame="1"/>
        </w:rPr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8C6B1A">
        <w:rPr>
          <w:rStyle w:val="a3"/>
          <w:rFonts w:eastAsiaTheme="majorEastAsia"/>
          <w:i/>
          <w:bdr w:val="none" w:sz="0" w:space="0" w:color="auto" w:frame="1"/>
        </w:rPr>
        <w:t>Выходят девочки, они ведущие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.Сказки Пушкина все знают, очень любят и читают.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Изучают наизусть. Жив доселе русский дух. 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Яркий, шумный балаган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lastRenderedPageBreak/>
        <w:t>До чего приятен нам!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Сколько в нем веселья, смеха...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А герои – вот потеха!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  <w:rPr>
          <w:rStyle w:val="c1"/>
        </w:rPr>
      </w:pP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 xml:space="preserve">2.Поп, </w:t>
      </w:r>
      <w:proofErr w:type="spellStart"/>
      <w:r w:rsidRPr="008C6B1A">
        <w:rPr>
          <w:rStyle w:val="c1"/>
        </w:rPr>
        <w:t>Балда</w:t>
      </w:r>
      <w:proofErr w:type="spellEnd"/>
      <w:r w:rsidRPr="008C6B1A">
        <w:rPr>
          <w:rStyle w:val="c1"/>
        </w:rPr>
        <w:t xml:space="preserve"> и попадья,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Бес и вся его семья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В сказке этой поселились,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Чтобы мы повеселились.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</w:rPr>
        <w:t>!</w:t>
      </w:r>
      <w:r w:rsidRPr="008C6B1A">
        <w:t xml:space="preserve">Я напомню, вам, ребята как </w:t>
      </w:r>
      <w:proofErr w:type="spellStart"/>
      <w:r w:rsidRPr="008C6B1A">
        <w:t>Балда</w:t>
      </w:r>
      <w:proofErr w:type="spellEnd"/>
      <w:r w:rsidRPr="008C6B1A">
        <w:t xml:space="preserve"> попа исправил,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Уважать свой труд заставил!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Жил был поп толоконный лоб.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Пошёл поп по базару, посмотреть кой какого товару.</w:t>
      </w:r>
    </w:p>
    <w:p w:rsidR="00DD19FB" w:rsidRPr="008C6B1A" w:rsidRDefault="00DD19FB" w:rsidP="008C6B1A">
      <w:pPr>
        <w:pStyle w:val="c0"/>
        <w:spacing w:before="0" w:beforeAutospacing="0" w:after="0" w:afterAutospacing="0"/>
        <w:ind w:right="150"/>
        <w:jc w:val="both"/>
      </w:pPr>
      <w:r w:rsidRPr="008C6B1A">
        <w:rPr>
          <w:rStyle w:val="c1"/>
          <w:b/>
          <w:bCs/>
        </w:rPr>
        <w:t>Звучит веселая балаганная музыка.</w:t>
      </w:r>
    </w:p>
    <w:p w:rsidR="00DD19FB" w:rsidRPr="008C6B1A" w:rsidRDefault="00DD19FB" w:rsidP="008C6B1A">
      <w:pPr>
        <w:pStyle w:val="c8"/>
        <w:spacing w:before="0" w:beforeAutospacing="0" w:after="0" w:afterAutospacing="0"/>
        <w:ind w:right="150"/>
        <w:jc w:val="center"/>
        <w:rPr>
          <w:rStyle w:val="c1"/>
          <w:b/>
          <w:bCs/>
        </w:rPr>
      </w:pPr>
      <w:r w:rsidRPr="008C6B1A">
        <w:rPr>
          <w:rStyle w:val="c1"/>
        </w:rPr>
        <w:t>Дети разыгрывают</w:t>
      </w:r>
      <w:r w:rsidRPr="008C6B1A">
        <w:rPr>
          <w:rStyle w:val="apple-converted-space"/>
        </w:rPr>
        <w:t> </w:t>
      </w:r>
      <w:r w:rsidRPr="008C6B1A">
        <w:rPr>
          <w:rStyle w:val="c1"/>
          <w:b/>
          <w:bCs/>
        </w:rPr>
        <w:t xml:space="preserve">сказку «Сказка о </w:t>
      </w:r>
      <w:proofErr w:type="spellStart"/>
      <w:r w:rsidRPr="008C6B1A">
        <w:rPr>
          <w:rStyle w:val="c1"/>
          <w:b/>
          <w:bCs/>
        </w:rPr>
        <w:t>пone</w:t>
      </w:r>
      <w:proofErr w:type="spellEnd"/>
      <w:r w:rsidRPr="008C6B1A">
        <w:rPr>
          <w:rStyle w:val="c1"/>
          <w:b/>
          <w:bCs/>
        </w:rPr>
        <w:t xml:space="preserve"> и о работнике его </w:t>
      </w:r>
      <w:proofErr w:type="spellStart"/>
      <w:r w:rsidRPr="008C6B1A">
        <w:rPr>
          <w:rStyle w:val="c1"/>
          <w:b/>
          <w:bCs/>
        </w:rPr>
        <w:t>Балде</w:t>
      </w:r>
      <w:proofErr w:type="spellEnd"/>
      <w:r w:rsidRPr="008C6B1A">
        <w:rPr>
          <w:rStyle w:val="c1"/>
          <w:b/>
          <w:bCs/>
        </w:rPr>
        <w:t>».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dr w:val="none" w:sz="0" w:space="0" w:color="auto" w:frame="1"/>
        </w:rPr>
      </w:pPr>
      <w:r w:rsidRPr="008C6B1A">
        <w:rPr>
          <w:rStyle w:val="a3"/>
          <w:rFonts w:eastAsiaTheme="majorEastAsia"/>
          <w:bdr w:val="none" w:sz="0" w:space="0" w:color="auto" w:frame="1"/>
        </w:rPr>
        <w:t>КУПЦЫ: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 xml:space="preserve">1.Тары – бары, </w:t>
      </w:r>
      <w:proofErr w:type="spellStart"/>
      <w:r w:rsidRPr="008C6B1A">
        <w:t>растобары</w:t>
      </w:r>
      <w:proofErr w:type="spellEnd"/>
      <w:r w:rsidRPr="008C6B1A">
        <w:t>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есть хорошие товары.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Продаю без барыша,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зато слава хороша!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Все Алёнки, все матрёшки! Все сюда, все сюда,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Здесь распродажа, господа!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2.Посмотрите, какие матрёшки! Расписные, весёлые.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Есть Ванюшки, есть игрушечки!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Подходи, покупай, девки – душечки!   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3.Приехали с ложками, свистульками, да гармошками!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Подходи честной народ, стоит дядька у ворот,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по дешёвке продаёт.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Ведущая</w:t>
      </w:r>
      <w:r w:rsidRPr="008C6B1A">
        <w:t>: 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идёт поп по базару.…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 xml:space="preserve">Навстречу ему </w:t>
      </w:r>
      <w:proofErr w:type="spellStart"/>
      <w:r w:rsidRPr="008C6B1A">
        <w:t>Балда</w:t>
      </w:r>
      <w:proofErr w:type="spellEnd"/>
      <w:r w:rsidRPr="008C6B1A">
        <w:t xml:space="preserve">, идёт, сам не зная куда.(под музыку выходит </w:t>
      </w:r>
      <w:proofErr w:type="spellStart"/>
      <w:r w:rsidRPr="008C6B1A">
        <w:t>Балда</w:t>
      </w:r>
      <w:proofErr w:type="spellEnd"/>
      <w:r w:rsidRPr="008C6B1A">
        <w:t>)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8C6B1A">
        <w:rPr>
          <w:rStyle w:val="a3"/>
          <w:rFonts w:eastAsiaTheme="majorEastAsia"/>
          <w:bdr w:val="none" w:sz="0" w:space="0" w:color="auto" w:frame="1"/>
        </w:rPr>
        <w:t>Балда</w:t>
      </w:r>
      <w:proofErr w:type="spellEnd"/>
      <w:r w:rsidRPr="008C6B1A">
        <w:t>: Что, батька, так рано поднялся? Чего ты взыскался?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b/>
        </w:rPr>
        <w:t>Поп</w:t>
      </w:r>
      <w:r w:rsidRPr="008C6B1A">
        <w:t>: Нужен мне работник: повар, конюх, плотник.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А где найти мне такого, служителя не слишком дорогого?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8C6B1A">
        <w:rPr>
          <w:rStyle w:val="a3"/>
          <w:rFonts w:eastAsiaTheme="majorEastAsia"/>
          <w:bdr w:val="none" w:sz="0" w:space="0" w:color="auto" w:frame="1"/>
        </w:rPr>
        <w:t>Балда</w:t>
      </w:r>
      <w:proofErr w:type="spellEnd"/>
      <w:r w:rsidRPr="008C6B1A">
        <w:t>: Буду служить тебе славно, усердно и очень исправно. 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В год за три щелчка тебе по лбу.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Есть же мне, давай, вареную полбу.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Ведущая</w:t>
      </w:r>
      <w:r w:rsidRPr="008C6B1A">
        <w:t>: Призадумался поп: стал себе почёсывать лоб.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Щелк щелку ведь рознь.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Да понадеялся он на русский авось.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b/>
        </w:rPr>
        <w:t>Поп</w:t>
      </w:r>
      <w:r w:rsidRPr="008C6B1A">
        <w:t>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Ладно! Не будет нам обоим накладно.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Поживи  на моём подворье,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 xml:space="preserve">Окажи своё усердие и </w:t>
      </w:r>
      <w:proofErr w:type="spellStart"/>
      <w:r w:rsidRPr="008C6B1A">
        <w:t>проворье</w:t>
      </w:r>
      <w:proofErr w:type="spellEnd"/>
      <w:r w:rsidRPr="008C6B1A">
        <w:t>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8C6B1A">
        <w:rPr>
          <w:b/>
        </w:rPr>
        <w:t>Ведущие: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 xml:space="preserve">Ай да, </w:t>
      </w:r>
      <w:proofErr w:type="spellStart"/>
      <w:r w:rsidRPr="008C6B1A">
        <w:t>Балда</w:t>
      </w:r>
      <w:proofErr w:type="spellEnd"/>
      <w:r w:rsidRPr="008C6B1A">
        <w:t>!  Работник хоть куда.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Ест за четверых, работает за семерых.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И смекалист, и хитер, лишь затылок он потёр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Преподал попу урок: С самих чертей собрал оброк!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И вот настал расплаты час….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lastRenderedPageBreak/>
        <w:t xml:space="preserve">А поп, </w:t>
      </w:r>
      <w:proofErr w:type="spellStart"/>
      <w:r w:rsidRPr="008C6B1A">
        <w:t>завидя</w:t>
      </w:r>
      <w:proofErr w:type="spellEnd"/>
      <w:r w:rsidRPr="008C6B1A">
        <w:t xml:space="preserve">  </w:t>
      </w:r>
      <w:proofErr w:type="spellStart"/>
      <w:r w:rsidRPr="008C6B1A">
        <w:t>Балду</w:t>
      </w:r>
      <w:proofErr w:type="spellEnd"/>
      <w:r w:rsidRPr="008C6B1A">
        <w:t>, вскакивает,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За попадью прячется, со страху корячится.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8C6B1A">
        <w:t>Балда</w:t>
      </w:r>
      <w:proofErr w:type="spellEnd"/>
      <w:r w:rsidRPr="008C6B1A">
        <w:t xml:space="preserve"> его тут отыскал, отдал оброк, платы требовать стал.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Бедный поп, подставил лоб.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С первого щелка прыгнул поп до потолка.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Со второго щелка лишился поп языка.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А с третьего щелка вышибло ум у старика.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8C6B1A">
        <w:rPr>
          <w:b/>
        </w:rPr>
        <w:t>Балда</w:t>
      </w:r>
      <w:proofErr w:type="spellEnd"/>
      <w:r w:rsidRPr="008C6B1A">
        <w:rPr>
          <w:b/>
        </w:rPr>
        <w:t>: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Не гонялся бы ты, поп, за дешевизной!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Пляши народ, выходи в хоровод!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8C6B1A">
        <w:rPr>
          <w:b/>
          <w:i/>
        </w:rPr>
        <w:t>Хоровод «Травушка –муравушка» р.н.п.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rPr>
          <w:rStyle w:val="a3"/>
          <w:rFonts w:eastAsiaTheme="majorEastAsia"/>
          <w:bdr w:val="none" w:sz="0" w:space="0" w:color="auto" w:frame="1"/>
        </w:rPr>
        <w:t>Ведущая:</w:t>
      </w:r>
      <w:r w:rsidRPr="008C6B1A">
        <w:rPr>
          <w:rStyle w:val="apple-converted-space"/>
          <w:rFonts w:eastAsiaTheme="majorEastAsia"/>
        </w:rPr>
        <w:t> </w:t>
      </w:r>
      <w:r w:rsidRPr="008C6B1A">
        <w:t>вот и подошло к концу наше чудесное путешествие в страну Пушкинских сказок.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bdr w:val="none" w:sz="0" w:space="0" w:color="auto" w:frame="1"/>
        </w:rPr>
      </w:pPr>
      <w:r w:rsidRPr="008C6B1A">
        <w:rPr>
          <w:rStyle w:val="a3"/>
          <w:rFonts w:eastAsiaTheme="majorEastAsia"/>
          <w:bdr w:val="none" w:sz="0" w:space="0" w:color="auto" w:frame="1"/>
        </w:rPr>
        <w:t>Кот: Хорошо гулять по сказочной стране, интересно мне и тебе.</w:t>
      </w:r>
    </w:p>
    <w:p w:rsidR="00DD19FB" w:rsidRPr="008C6B1A" w:rsidRDefault="00DD19FB" w:rsidP="008C6B1A">
      <w:pPr>
        <w:pStyle w:val="a4"/>
        <w:shd w:val="clear" w:color="auto" w:fill="FFFFFF"/>
        <w:spacing w:before="0" w:beforeAutospacing="0" w:after="0" w:afterAutospacing="0"/>
        <w:jc w:val="both"/>
      </w:pPr>
      <w:r w:rsidRPr="008C6B1A">
        <w:t>А мне пора в Лукоморье. Направо песни заводить, налево сказки сказывать. Это мой последний сказ, время уходить от вас.</w:t>
      </w:r>
    </w:p>
    <w:p w:rsidR="00DD19FB" w:rsidRPr="008C6B1A" w:rsidRDefault="00DD19FB" w:rsidP="008C6B1A">
      <w:pPr>
        <w:pStyle w:val="c8"/>
        <w:spacing w:before="0" w:beforeAutospacing="0" w:after="0" w:afterAutospacing="0"/>
        <w:ind w:right="150"/>
        <w:jc w:val="center"/>
      </w:pP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12"/>
        </w:rPr>
        <w:t>Ветер по морю гуляет, дует в паруса. </w:t>
      </w:r>
      <w:r w:rsidRPr="008C6B1A">
        <w:br/>
      </w:r>
      <w:r w:rsidRPr="008C6B1A">
        <w:rPr>
          <w:rStyle w:val="c12"/>
        </w:rPr>
        <w:t>Никогда не перестанем верить в чудеса. </w:t>
      </w:r>
      <w:r w:rsidRPr="008C6B1A">
        <w:br/>
      </w:r>
      <w:r w:rsidRPr="008C6B1A">
        <w:rPr>
          <w:rStyle w:val="c12"/>
        </w:rPr>
        <w:t>Где царевна оживает, злу наперекор, </w:t>
      </w:r>
      <w:r w:rsidRPr="008C6B1A">
        <w:br/>
      </w:r>
      <w:r w:rsidRPr="008C6B1A">
        <w:rPr>
          <w:rStyle w:val="c12"/>
        </w:rPr>
        <w:t xml:space="preserve">Где красавиц похищает мрачный </w:t>
      </w:r>
      <w:proofErr w:type="spellStart"/>
      <w:r w:rsidRPr="008C6B1A">
        <w:rPr>
          <w:rStyle w:val="c12"/>
        </w:rPr>
        <w:t>Черномор</w:t>
      </w:r>
      <w:proofErr w:type="spellEnd"/>
      <w:r w:rsidRPr="008C6B1A">
        <w:rPr>
          <w:rStyle w:val="c12"/>
        </w:rPr>
        <w:t>. 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br/>
      </w:r>
      <w:r w:rsidRPr="008C6B1A">
        <w:rPr>
          <w:rStyle w:val="c12"/>
        </w:rPr>
        <w:t xml:space="preserve">. Где </w:t>
      </w:r>
      <w:proofErr w:type="spellStart"/>
      <w:r w:rsidRPr="008C6B1A">
        <w:rPr>
          <w:rStyle w:val="c12"/>
        </w:rPr>
        <w:t>Балда</w:t>
      </w:r>
      <w:proofErr w:type="spellEnd"/>
      <w:r w:rsidRPr="008C6B1A">
        <w:rPr>
          <w:rStyle w:val="c12"/>
        </w:rPr>
        <w:t xml:space="preserve"> с чертями спорит, белочка поет, </w:t>
      </w:r>
      <w:r w:rsidRPr="008C6B1A">
        <w:br/>
      </w:r>
      <w:r w:rsidRPr="008C6B1A">
        <w:rPr>
          <w:rStyle w:val="c12"/>
        </w:rPr>
        <w:t>Где разбитые корыта рыбка раздает. </w:t>
      </w:r>
      <w:r w:rsidRPr="008C6B1A">
        <w:br/>
      </w:r>
      <w:r w:rsidRPr="008C6B1A">
        <w:rPr>
          <w:rStyle w:val="c12"/>
        </w:rPr>
        <w:t>Где шумит волна морская, нас туда зовет </w:t>
      </w:r>
      <w:r w:rsidRPr="008C6B1A">
        <w:br/>
      </w:r>
      <w:r w:rsidRPr="008C6B1A">
        <w:rPr>
          <w:rStyle w:val="c12"/>
        </w:rPr>
        <w:t>Лукоморье, цепь златая и ученый кот. </w:t>
      </w:r>
    </w:p>
    <w:p w:rsidR="00DD19FB" w:rsidRPr="008C6B1A" w:rsidRDefault="00DD19FB" w:rsidP="008C6B1A">
      <w:pPr>
        <w:pStyle w:val="c4"/>
        <w:spacing w:before="0" w:beforeAutospacing="0" w:after="0" w:afterAutospacing="0"/>
        <w:rPr>
          <w:rStyle w:val="c6"/>
        </w:rPr>
      </w:pPr>
    </w:p>
    <w:p w:rsidR="00DD19FB" w:rsidRPr="008C6B1A" w:rsidRDefault="00DD19FB" w:rsidP="008C6B1A">
      <w:pPr>
        <w:pStyle w:val="c4"/>
        <w:spacing w:before="0" w:beforeAutospacing="0" w:after="0" w:afterAutospacing="0"/>
        <w:rPr>
          <w:rStyle w:val="c6"/>
        </w:rPr>
      </w:pPr>
      <w:r w:rsidRPr="008C6B1A">
        <w:rPr>
          <w:rStyle w:val="c6"/>
        </w:rPr>
        <w:t>К нам приходят пушкинские сказки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Яркие и добрые, как сны.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Сыплются слова, слова-алмазы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На вечерний бархат тишины.</w:t>
      </w:r>
      <w:r w:rsidRPr="008C6B1A">
        <w:br/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Даже если мы уже не дети,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В 20, 30 лет и в 45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Убегаем мы порою в детство, 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К сказкам  Пушкина спешим  опять.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Убегаем в буйство ярких красок,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rPr>
          <w:rStyle w:val="c6"/>
        </w:rPr>
        <w:t>В торжество добра над тёмным злом,</w:t>
      </w:r>
    </w:p>
    <w:p w:rsidR="00DD19FB" w:rsidRPr="008C6B1A" w:rsidRDefault="00DD19FB" w:rsidP="008C6B1A">
      <w:pPr>
        <w:pStyle w:val="c4"/>
        <w:spacing w:before="0" w:beforeAutospacing="0" w:after="0" w:afterAutospacing="0"/>
      </w:pPr>
      <w:r w:rsidRPr="008C6B1A">
        <w:br/>
      </w:r>
      <w:r w:rsidRPr="008C6B1A">
        <w:rPr>
          <w:rStyle w:val="c6"/>
        </w:rPr>
        <w:t>ВСЕ:</w:t>
      </w:r>
      <w:r w:rsidRPr="008C6B1A">
        <w:rPr>
          <w:rStyle w:val="apple-converted-space"/>
        </w:rPr>
        <w:t> </w:t>
      </w:r>
      <w:r w:rsidRPr="008C6B1A">
        <w:rPr>
          <w:rStyle w:val="c6"/>
          <w:bCs/>
        </w:rPr>
        <w:t>Убегаем в пушкинские сказки,</w:t>
      </w:r>
      <w:r w:rsidRPr="008C6B1A">
        <w:rPr>
          <w:bCs/>
        </w:rPr>
        <w:br/>
      </w:r>
      <w:r w:rsidRPr="008C6B1A">
        <w:rPr>
          <w:rStyle w:val="c6"/>
          <w:bCs/>
        </w:rPr>
        <w:t>Чтоб добрей и лучше стать потом.</w:t>
      </w:r>
    </w:p>
    <w:p w:rsidR="00DD19FB" w:rsidRPr="008C6B1A" w:rsidRDefault="00DD19FB" w:rsidP="008C6B1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6B1A">
        <w:rPr>
          <w:rFonts w:ascii="Times New Roman" w:hAnsi="Times New Roman"/>
          <w:b/>
          <w:sz w:val="24"/>
          <w:szCs w:val="24"/>
        </w:rPr>
        <w:t>Звучит песня «Лукоморье» (</w:t>
      </w:r>
      <w:r w:rsidRPr="008C6B1A">
        <w:rPr>
          <w:rFonts w:ascii="Times New Roman" w:hAnsi="Times New Roman"/>
          <w:b/>
          <w:i/>
          <w:sz w:val="24"/>
          <w:szCs w:val="24"/>
        </w:rPr>
        <w:t>дети все выстраиваются на сцене</w:t>
      </w:r>
      <w:r w:rsidRPr="008C6B1A">
        <w:rPr>
          <w:rFonts w:ascii="Times New Roman" w:hAnsi="Times New Roman"/>
          <w:b/>
          <w:sz w:val="24"/>
          <w:szCs w:val="24"/>
        </w:rPr>
        <w:t>)</w:t>
      </w:r>
    </w:p>
    <w:p w:rsidR="00DD19FB" w:rsidRPr="008C6B1A" w:rsidRDefault="00DD19FB" w:rsidP="008C6B1A">
      <w:pPr>
        <w:pStyle w:val="a4"/>
        <w:shd w:val="clear" w:color="auto" w:fill="FFFFFF"/>
        <w:spacing w:before="75" w:beforeAutospacing="0" w:after="75" w:afterAutospacing="0"/>
        <w:rPr>
          <w:b/>
        </w:rPr>
      </w:pPr>
    </w:p>
    <w:p w:rsidR="00F31E41" w:rsidRPr="008C6B1A" w:rsidRDefault="00F31E41" w:rsidP="008C6B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31E41" w:rsidRPr="008C6B1A" w:rsidSect="008C6B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DD19FB"/>
    <w:rsid w:val="008C6B1A"/>
    <w:rsid w:val="008F22A2"/>
    <w:rsid w:val="00D833B9"/>
    <w:rsid w:val="00DA160A"/>
    <w:rsid w:val="00DD19FB"/>
    <w:rsid w:val="00F3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9FB"/>
    <w:rPr>
      <w:b/>
      <w:bCs/>
    </w:rPr>
  </w:style>
  <w:style w:type="character" w:customStyle="1" w:styleId="apple-converted-space">
    <w:name w:val="apple-converted-space"/>
    <w:basedOn w:val="a0"/>
    <w:rsid w:val="00DD19FB"/>
  </w:style>
  <w:style w:type="paragraph" w:customStyle="1" w:styleId="c4">
    <w:name w:val="c4"/>
    <w:basedOn w:val="a"/>
    <w:rsid w:val="00DD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DD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D19FB"/>
  </w:style>
  <w:style w:type="paragraph" w:customStyle="1" w:styleId="c8">
    <w:name w:val="c8"/>
    <w:basedOn w:val="a"/>
    <w:rsid w:val="00DD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DD19FB"/>
  </w:style>
  <w:style w:type="character" w:customStyle="1" w:styleId="c6">
    <w:name w:val="c6"/>
    <w:basedOn w:val="a0"/>
    <w:rsid w:val="00DD19FB"/>
  </w:style>
  <w:style w:type="paragraph" w:styleId="a4">
    <w:name w:val="Normal (Web)"/>
    <w:basedOn w:val="a"/>
    <w:uiPriority w:val="99"/>
    <w:unhideWhenUsed/>
    <w:rsid w:val="00DD1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2017-02-26T05:55:00Z</dcterms:created>
  <dcterms:modified xsi:type="dcterms:W3CDTF">2017-02-26T06:16:00Z</dcterms:modified>
</cp:coreProperties>
</file>