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EE" w:rsidRPr="00F51CEE" w:rsidRDefault="00F51CEE" w:rsidP="00F51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EE">
        <w:rPr>
          <w:rFonts w:ascii="Times New Roman" w:hAnsi="Times New Roman" w:cs="Times New Roman"/>
          <w:b/>
          <w:sz w:val="24"/>
          <w:szCs w:val="24"/>
        </w:rPr>
        <w:t xml:space="preserve">Конспект логопедического занятия на тему: « Путешествие в страну </w:t>
      </w:r>
      <w:proofErr w:type="spellStart"/>
      <w:r w:rsidRPr="00F51CEE">
        <w:rPr>
          <w:rFonts w:ascii="Times New Roman" w:hAnsi="Times New Roman" w:cs="Times New Roman"/>
          <w:b/>
          <w:sz w:val="24"/>
          <w:szCs w:val="24"/>
        </w:rPr>
        <w:t>мультяшек</w:t>
      </w:r>
      <w:proofErr w:type="spellEnd"/>
      <w:r w:rsidRPr="00F51CEE">
        <w:rPr>
          <w:rFonts w:ascii="Times New Roman" w:hAnsi="Times New Roman" w:cs="Times New Roman"/>
          <w:b/>
          <w:sz w:val="24"/>
          <w:szCs w:val="24"/>
        </w:rPr>
        <w:t>» (подгрупповое занятие по развитию фонематических представлений – подготовительная  группа)</w:t>
      </w:r>
    </w:p>
    <w:p w:rsidR="00F51CEE" w:rsidRPr="00F51CEE" w:rsidRDefault="00F51CEE" w:rsidP="00F51CE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1CEE">
        <w:rPr>
          <w:rFonts w:ascii="Times New Roman" w:hAnsi="Times New Roman" w:cs="Times New Roman"/>
          <w:b/>
          <w:sz w:val="24"/>
          <w:szCs w:val="24"/>
        </w:rPr>
        <w:t>Чернова Татьяна Владимировна</w:t>
      </w:r>
    </w:p>
    <w:p w:rsidR="00F51CEE" w:rsidRPr="00F51CEE" w:rsidRDefault="00F51CEE" w:rsidP="00F51CE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1CEE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 лицея информационных технологий № 1537 УК № 2577</w:t>
      </w:r>
    </w:p>
    <w:p w:rsidR="00F51CEE" w:rsidRPr="00F51CEE" w:rsidRDefault="00F51CEE" w:rsidP="00F51CE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1CEE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51CEE" w:rsidRPr="00F51CEE" w:rsidRDefault="00F51CEE" w:rsidP="00F51C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Программное содержание:  занятие – путешествие по знакомым мультфильмам.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Цели  непосредственно образовательной деятельности: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 Закрепление знаний по разделам программы “Звукопроизношение”, “Обучение элементам  грамоты ”.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• развивать фонематический слух; закрепить навыки  </w:t>
      </w:r>
      <w:proofErr w:type="spellStart"/>
      <w:proofErr w:type="gramStart"/>
      <w:r w:rsidRPr="00F51CEE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анализа и синтеза слов;  навыки чтения, умения делить слова на слоги;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• способствовать развитию чувства ритма и темпа, координации речи с движением; выработке интонационной выразительности речи;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- совершенствовать функции фонематического слуха через выделение звука в словах.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- развивать слуховое внимание, слуховую память, слуховое восприятие.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развивать зрительное восприятие и внимание, память, мелкую и общую моторику, артикуляционную моторику;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способствовать развитию логического мышления;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развивать навыки пространственной ориентации;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формировать навык сотрудничества, взаимопонимания, самостоятельности, инициативности, ответственности, взаимодействия в игре и на занятии;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Совместная деятельность строилась с учётом принципа интеграции образовательных областей: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Коммуникация - развитие словарного запаса,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фонетико-фонематической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системы языка, грамматического строя речи, навыков речевого общения;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Здоровье - использование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технологий; проявляется при выполнении упражнений  пальчиковой гимнастики и физкультминутки. Следить за осанкой (самоконтроль). Сохранение и укрепление психического и физического развития.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Социализация - развитие игровой деятельности, коммуникативных навыков,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эмоциональной отзывчивости, активности, инициативности. Взаимодействие детей друг с другом при сотрудничестве (умение договориться, умение выслушать ответ своего товарища, не перебивая его). Приобщение к элементарным общепринятым нормам и правилам взаимоотношения со сверстниками и взрослыми.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Физическая культура - согласовывать речь и движение в физкультурных минутках.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Технологии: игровые технологии, 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магнитная доска;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аудиокассеты с записью песен из мультфильмов;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магнитофон;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• картинки с изображением кадров из мультфильмов.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• картинки для игр «Улей», «Рыбаки», «Паучок», «Найди звук»,  «Прочитай по первым буквам». </w:t>
      </w:r>
    </w:p>
    <w:p w:rsidR="00F51CEE" w:rsidRPr="00F51CEE" w:rsidRDefault="00F51CEE" w:rsidP="00F51CE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51CEE" w:rsidRPr="00F51CEE" w:rsidRDefault="00F51CEE" w:rsidP="00F51CEE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1. Орг. момент, сообщение темы занятия: </w:t>
      </w:r>
    </w:p>
    <w:p w:rsidR="00F51CEE" w:rsidRPr="00F51CEE" w:rsidRDefault="00F51CEE" w:rsidP="00F51CEE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- Здравствуйте! Я очень рада вас видеть! Сегодня у нас необычный день. К нам пришли гости. Давайте их поприветствуем. Они хотят посмотреть наше необычное занятие. А мы им покажем, как мы учимся правильно говорить. 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Логопед:  Ребята, вы любите мультфильмы?  Я тоже их очень люблю. А какие мультфильмы вы любите?  На какого героя вы бы хотели быть похожими? Почему?  (ответы детей: на фей, на принцесс и т.д.).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 w:firstLine="29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Я приглашаю вас в путе</w:t>
      </w: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шествие в страну </w:t>
      </w:r>
      <w:proofErr w:type="spellStart"/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Мультяшек</w:t>
      </w:r>
      <w:proofErr w:type="spellEnd"/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>, в которой живут герои мульт</w:t>
      </w:r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1C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фильмов. 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Там много мультиков живет,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и вы не трусьте.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Там ждет нас Гена-крокодил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proofErr w:type="spellStart"/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Чебурашка</w:t>
      </w:r>
      <w:proofErr w:type="spellEnd"/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 лев катается верхом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черепашке.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Там </w:t>
      </w:r>
      <w:proofErr w:type="spellStart"/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Винни-Пух</w:t>
      </w:r>
      <w:proofErr w:type="spellEnd"/>
      <w:r w:rsidRPr="00F51C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ворует мед,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2"/>
          <w:sz w:val="24"/>
          <w:szCs w:val="24"/>
        </w:rPr>
        <w:t>а пчелы жалят.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>Удав не знает свой размер,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так жалко!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Всё обижают Леопольда</w:t>
      </w:r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1"/>
          <w:sz w:val="24"/>
          <w:szCs w:val="24"/>
        </w:rPr>
        <w:t>мышата.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страну такую отправляйтесь, ребята.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 Герои мультфильмов узнали, что вы собираетесь в школу и хотели бы проверить, как вы готовы к школе. Они предлагают выполнить нам задания.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CEE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 пожалуйста: Звучит фонограмма песни «Кто ходит в гости по утрам… » (из мультфильма «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и все, все, все ….»).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lastRenderedPageBreak/>
        <w:t>– Ребята, голос какого сказочного героя вы услышали? (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>).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Ребята, посмотрите на картинку. Зачем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полез к пчелам в улей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едом полакомиться). Правильно.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предлагает поиграть нам в игру «Улей».</w:t>
      </w:r>
    </w:p>
    <w:p w:rsidR="00F51CEE" w:rsidRPr="00F51CEE" w:rsidRDefault="00F51CEE" w:rsidP="00F51CEE">
      <w:pPr>
        <w:spacing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1.Игра «Улей»</w:t>
      </w:r>
    </w:p>
    <w:p w:rsidR="00F51CEE" w:rsidRPr="00F51CEE" w:rsidRDefault="00F51CEE" w:rsidP="00F51CEE">
      <w:pPr>
        <w:spacing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Цель: закреплять умение определять место звука в слове, развивать мелкую моторику.</w:t>
      </w:r>
    </w:p>
    <w:p w:rsidR="00F51CEE" w:rsidRPr="00F51CEE" w:rsidRDefault="00F51CEE" w:rsidP="00F51CEE">
      <w:pPr>
        <w:spacing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Ход игры (на примере звука Р)</w:t>
      </w:r>
    </w:p>
    <w:p w:rsidR="00F51CEE" w:rsidRPr="00F51CEE" w:rsidRDefault="00F51CEE" w:rsidP="00F51CEE">
      <w:pPr>
        <w:spacing w:line="240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Взрослый произносит одно слово, дети  определяют место заданного звука в слове и помещают пчелу в один из ульев.</w:t>
      </w:r>
    </w:p>
    <w:p w:rsidR="00F51CEE" w:rsidRPr="00F51CEE" w:rsidRDefault="00F51CEE" w:rsidP="00F51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CEE">
        <w:rPr>
          <w:rFonts w:ascii="Times New Roman" w:eastAsia="Times New Roman" w:hAnsi="Times New Roman" w:cs="Times New Roman"/>
          <w:sz w:val="24"/>
          <w:szCs w:val="24"/>
        </w:rPr>
        <w:t>Слова: кран, подарок, раковина, загар, корзина, сахар, рынок, рысь, мусор, карта.</w:t>
      </w:r>
      <w:proofErr w:type="gramEnd"/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2. Массаж  пальцев рук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(пальчиковая гимнастика с мячиком)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очень любит делать массаж. Давайте сделаем вместе с ним массаж наших пальчиков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CEE">
        <w:rPr>
          <w:rFonts w:ascii="Times New Roman" w:hAnsi="Times New Roman" w:cs="Times New Roman"/>
          <w:sz w:val="24"/>
          <w:szCs w:val="24"/>
        </w:rPr>
        <w:t>(Логопед показывает движения,  сопровождая  их стихотворными строчками.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Дети повторяют за педагогом движения и стихи.).</w:t>
      </w:r>
      <w:proofErr w:type="gramEnd"/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Мячик сильно </w:t>
      </w:r>
      <w:proofErr w:type="spellStart"/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посжимаю</w:t>
      </w:r>
      <w:proofErr w:type="spellEnd"/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ладошку поменяю.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«Здравствуй, мой любимый мячик!»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Скажет утром каждый пальчик.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 мячик обнимает,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никуда не выпускает.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брату отдает: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 у брата мяч берет.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столу круги катаю,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из-под рук не выпускаю.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Взад-вперед его качу;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вправо-влево — как хочу.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Танцевать умеет танец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мяче мой каждый палец.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Мячик пальцем разминаю,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вдоль по пальцам мяч гоняю.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Мячик мой не отдыхает —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пальцами гуляет.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Поиграю я в футбол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забью в ладошку гол.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Сверху </w:t>
      </w:r>
      <w:proofErr w:type="gramStart"/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левой</w:t>
      </w:r>
      <w:proofErr w:type="gramEnd"/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снизу правой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его катаю — браво.</w:t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Поверну, а ты проверь —</w:t>
      </w:r>
      <w:r w:rsidRPr="00F51C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сверху правая теперь!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Звучит фонограмма песни «Три желания» из мультфильма «Маша и медведь» - «Ловись рыбка».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Логопед: Вы узнали эту мелодию? Какой это мультфильм? Как зовут героев этого мультфильма? (Маша и Мишка). Скажите, какой звук мы слышим и в слове Маша и  в слове Мишка. (Звук Ш).  Маша предлагает поиграть с ней в  игру «Рыбаки и рыбки».</w:t>
      </w:r>
    </w:p>
    <w:p w:rsidR="00F51CEE" w:rsidRPr="00F51CEE" w:rsidRDefault="00F51CEE" w:rsidP="00F5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3. </w:t>
      </w:r>
      <w:r w:rsidRPr="00F51CEE">
        <w:rPr>
          <w:rFonts w:ascii="Times New Roman" w:eastAsia="Times New Roman" w:hAnsi="Times New Roman" w:cs="Times New Roman"/>
          <w:bCs/>
          <w:sz w:val="24"/>
          <w:szCs w:val="24"/>
        </w:rPr>
        <w:t>Дидактическая игра «Рыбаки».</w:t>
      </w:r>
    </w:p>
    <w:p w:rsidR="00F51CEE" w:rsidRPr="00F51CEE" w:rsidRDefault="00F51CEE" w:rsidP="00F51C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восприятия.</w:t>
      </w:r>
    </w:p>
    <w:p w:rsidR="00F51CEE" w:rsidRPr="00F51CEE" w:rsidRDefault="00F51CEE" w:rsidP="00F51C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Оборудование: удочки, рыбки с картинками предметов, в названии которых слышим звук Ш.</w:t>
      </w:r>
    </w:p>
    <w:p w:rsidR="00F51CEE" w:rsidRPr="00F51CEE" w:rsidRDefault="00F51CEE" w:rsidP="00F51C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предлагает  детям «поймать» удочкой «рыбку» с картинкой, в названии которой слышится звук </w:t>
      </w:r>
      <w:proofErr w:type="gramStart"/>
      <w:r w:rsidRPr="00F51CEE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F51CEE">
        <w:rPr>
          <w:rFonts w:ascii="Times New Roman" w:eastAsia="Times New Roman" w:hAnsi="Times New Roman" w:cs="Times New Roman"/>
          <w:sz w:val="24"/>
          <w:szCs w:val="24"/>
        </w:rPr>
        <w:t>, как в словах Маша и Мишка.</w:t>
      </w:r>
    </w:p>
    <w:p w:rsidR="00F51CEE" w:rsidRPr="00F51CEE" w:rsidRDefault="00F51CEE" w:rsidP="00F51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lastRenderedPageBreak/>
        <w:t>Учим детей различать (дифференцировать) на слух звуки, близкие по своим акустическим признакам: свистящие и шипящие.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Молодцы, вы справились с заданием.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Звучит фонограмма песни «Я варю свое варенье» из мультфильма «Маша и медведь» - «День варенья».  Вы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из какого мультфильма эта песенка.</w:t>
      </w:r>
    </w:p>
    <w:p w:rsidR="00F51CEE" w:rsidRPr="00F51CEE" w:rsidRDefault="00F51CEE" w:rsidP="00F51C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4. Игра «Найди звук».</w:t>
      </w:r>
      <w:r w:rsidRPr="00F51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CEE" w:rsidRPr="00F51CEE" w:rsidRDefault="00F51CEE" w:rsidP="00F51C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EE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закреплять умение находить заданный звук в слове.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Давайте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какое варенье сварила Маша для Мишки. Логопед раздает каждому ребенку по картинке и спрашивает из чего сварено варенье и как оно называется.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CEE">
        <w:rPr>
          <w:rFonts w:ascii="Times New Roman" w:hAnsi="Times New Roman" w:cs="Times New Roman"/>
          <w:sz w:val="24"/>
          <w:szCs w:val="24"/>
        </w:rPr>
        <w:t>Ответы детей: из клубники – клубничное, из банана – банановое, из груши – грушевое, из апельсина – апельсиновое.</w:t>
      </w:r>
      <w:proofErr w:type="gramEnd"/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Внимание, Маша дает нам задание. Перед вами на столе лежит много картинок. Каждый себе отбирает только те картинки, в названии которых 1-ый звук слова, такой же что и в названии варенья, которое он сварил. Пример: У Ани грушевое варенье. Слово «грушевое»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начинается на звук Г. Аня отбирает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картинки на звук  Г.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Звучит отрывок из мультфильма «Муха-цокотуха».  Вы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что это за сказка? Кто нашу муху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в уголок? (Паук). Правильно, муха-цокотуха предлагает нам поиграть в игру «Паучок». Давайте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отгадаем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кого еще паук поймал в свою паутину.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5. Игра «Паучок»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Цель: совершенствовать навыки </w:t>
      </w:r>
      <w:proofErr w:type="spellStart"/>
      <w:proofErr w:type="gramStart"/>
      <w:r w:rsidRPr="00F51CEE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анализа, развивать фонематический слух.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Ход игры:  1.Чтобы узнать, кто запутался в паутине, нужно составить слова из  рассыпавшихся букв. 2 Детям не умеющим читать, предлагаем спасти насекомых (используется картинка без букв), которые запутались в паутине. Для этого нужно правильно повторить цепочку слогов за взрослым (или выполнить другое задание взрослого).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6. Физкультминутка.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before="86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Звучит фонограмма песни </w:t>
      </w:r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 мультфильма «38 попугаев» (песня Владимира </w:t>
      </w:r>
      <w:proofErr w:type="spellStart"/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Шаинского</w:t>
      </w:r>
      <w:proofErr w:type="spellEnd"/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слова Юрия </w:t>
      </w:r>
      <w:proofErr w:type="spellStart"/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>Энтина</w:t>
      </w:r>
      <w:proofErr w:type="spellEnd"/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24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>В какой мультфильм мы попали? (дети отвечают: мультфильм про удава, мартышку, слоненка и попугая) А что они делают? Почему-</w:t>
      </w:r>
      <w:r w:rsidRPr="00F51CEE">
        <w:rPr>
          <w:rFonts w:ascii="Times New Roman" w:hAnsi="Times New Roman" w:cs="Times New Roman"/>
          <w:color w:val="000000"/>
          <w:spacing w:val="7"/>
          <w:sz w:val="24"/>
          <w:szCs w:val="24"/>
        </w:rPr>
        <w:t>то попугай ходит по удаву и считает (дети отвечают: измеряют удава)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24" w:firstLine="29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1C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Поможем попугаю измерить удава? Давайте встанем и </w:t>
      </w:r>
      <w:r w:rsidRPr="00F51CEE">
        <w:rPr>
          <w:rFonts w:ascii="Times New Roman" w:hAnsi="Times New Roman" w:cs="Times New Roman"/>
          <w:color w:val="000000"/>
          <w:spacing w:val="5"/>
          <w:sz w:val="24"/>
          <w:szCs w:val="24"/>
        </w:rPr>
        <w:t>вместе с героями этого мультфильма сделаем зарядку для ушей и хвос</w:t>
      </w:r>
      <w:r w:rsidRPr="00F51CE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1CEE">
        <w:rPr>
          <w:rFonts w:ascii="Times New Roman" w:hAnsi="Times New Roman" w:cs="Times New Roman"/>
          <w:color w:val="000000"/>
          <w:sz w:val="24"/>
          <w:szCs w:val="24"/>
        </w:rPr>
        <w:t>тов?</w:t>
      </w:r>
      <w:r w:rsidRPr="00F51C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51CE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делают зарядку (физкультминутку  проводит Аня).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24" w:firstLine="293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Раз — подняться, потянуться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Раз — подняться, потянуться.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Два — согнуться, разогнуться.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Три — в ладоши три хлопка,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4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lastRenderedPageBreak/>
        <w:t xml:space="preserve">Раз, </w:t>
      </w:r>
      <w:proofErr w:type="spellStart"/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два</w:t>
      </w:r>
      <w:proofErr w:type="gramStart"/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,т</w:t>
      </w:r>
      <w:proofErr w:type="gramEnd"/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ри</w:t>
      </w:r>
      <w:proofErr w:type="spellEnd"/>
      <w:r w:rsidRPr="00F51CE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.</w:t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Головою три кивка.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4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Раз, два, три.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На четыре — руки шире.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Пять — руками помахать.</w:t>
      </w:r>
      <w:r w:rsidRPr="00F51CEE">
        <w:rPr>
          <w:rFonts w:ascii="Times New Roman" w:hAnsi="Times New Roman" w:cs="Times New Roman"/>
          <w:sz w:val="24"/>
          <w:szCs w:val="24"/>
        </w:rPr>
        <w:br/>
      </w:r>
      <w:r w:rsidRPr="00F51CEE">
        <w:rPr>
          <w:rFonts w:ascii="Times New Roman" w:hAnsi="Times New Roman" w:cs="Times New Roman"/>
          <w:sz w:val="24"/>
          <w:szCs w:val="24"/>
          <w:shd w:val="clear" w:color="auto" w:fill="F5F7E7"/>
        </w:rPr>
        <w:t>А на шесть — тихонько сесть. (Выполняем движения по тексту.)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4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F51CEE">
        <w:rPr>
          <w:rFonts w:ascii="Times New Roman" w:hAnsi="Times New Roman" w:cs="Times New Roman"/>
          <w:sz w:val="24"/>
          <w:szCs w:val="24"/>
        </w:rPr>
        <w:t>Логопед: Молодцы, слушаем дальше. Кто к нам сейчас придет в гости.</w:t>
      </w:r>
    </w:p>
    <w:p w:rsidR="00F51CEE" w:rsidRPr="00F51CEE" w:rsidRDefault="00F51CEE" w:rsidP="00F51C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 Звучит фонограмма из мультфильма «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 А это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 какого мультфильма? Как зовут героев этого мультфильма?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Герои мультфильма «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» тоже подготовили для вас задания.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7. Игра «Прочитай по первым буквам и отгадай слово» (закрепление навыков чтения, развитие внимания и мышления).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зашифровали слова. Вам надо их расшифровать. Составьте слова  из первых букв слов- названий картинок – и запишите их в пустые клетки.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Дети составляют  и записывают слова: шапка, крот, рука, радуга.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CEE">
        <w:rPr>
          <w:rFonts w:ascii="Times New Roman" w:hAnsi="Times New Roman" w:cs="Times New Roman"/>
          <w:sz w:val="24"/>
          <w:szCs w:val="24"/>
        </w:rPr>
        <w:t>спрашивают все ли слова относятся</w:t>
      </w:r>
      <w:proofErr w:type="gramEnd"/>
      <w:r w:rsidRPr="00F51CEE">
        <w:rPr>
          <w:rFonts w:ascii="Times New Roman" w:hAnsi="Times New Roman" w:cs="Times New Roman"/>
          <w:sz w:val="24"/>
          <w:szCs w:val="24"/>
        </w:rPr>
        <w:t xml:space="preserve"> к теме «школа». Какое слово лишнее? (радуга).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Итог.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Логопед:  Какие вы молодцы, вы справились со всеми заданиями.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 xml:space="preserve">Жители страны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Мультяшек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теперь знают, что вы будете хорошими учениками.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На этом, ребята, наше занятие подошло к концу.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c1683158"/>
      <w:bookmarkStart w:id="1" w:name="c1731722"/>
      <w:bookmarkEnd w:id="0"/>
      <w:bookmarkEnd w:id="1"/>
      <w:r w:rsidRPr="00F51CEE">
        <w:rPr>
          <w:rFonts w:ascii="Times New Roman" w:hAnsi="Times New Roman" w:cs="Times New Roman"/>
          <w:sz w:val="24"/>
          <w:szCs w:val="24"/>
        </w:rPr>
        <w:t xml:space="preserve">(В конце занятия дети получают раскраски с изображениями </w:t>
      </w:r>
      <w:proofErr w:type="spellStart"/>
      <w:r w:rsidRPr="00F51CEE">
        <w:rPr>
          <w:rFonts w:ascii="Times New Roman" w:hAnsi="Times New Roman" w:cs="Times New Roman"/>
          <w:sz w:val="24"/>
          <w:szCs w:val="24"/>
        </w:rPr>
        <w:t>мультяшных</w:t>
      </w:r>
      <w:proofErr w:type="spellEnd"/>
      <w:r w:rsidRPr="00F51CEE">
        <w:rPr>
          <w:rFonts w:ascii="Times New Roman" w:hAnsi="Times New Roman" w:cs="Times New Roman"/>
          <w:sz w:val="24"/>
          <w:szCs w:val="24"/>
        </w:rPr>
        <w:t xml:space="preserve"> героев и наклейки). </w:t>
      </w:r>
    </w:p>
    <w:p w:rsidR="00F51CEE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</w:rPr>
        <w:t>Логопед:  Давайте скажем до свидания нашим гостям. До новых встреч.</w:t>
      </w:r>
    </w:p>
    <w:p w:rsidR="00F65632" w:rsidRPr="00F51CEE" w:rsidRDefault="00F51CEE" w:rsidP="00F5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5632" w:rsidRPr="00F51CEE" w:rsidSect="00F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51CEE"/>
    <w:rsid w:val="00157288"/>
    <w:rsid w:val="004A24D3"/>
    <w:rsid w:val="00E41897"/>
    <w:rsid w:val="00F5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1CEE"/>
    <w:rPr>
      <w:b/>
      <w:bCs/>
    </w:rPr>
  </w:style>
  <w:style w:type="character" w:customStyle="1" w:styleId="apple-converted-space">
    <w:name w:val="apple-converted-space"/>
    <w:basedOn w:val="a0"/>
    <w:rsid w:val="00F5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1385</Words>
  <Characters>7896</Characters>
  <Application>Microsoft Office Word</Application>
  <DocSecurity>0</DocSecurity>
  <Lines>65</Lines>
  <Paragraphs>18</Paragraphs>
  <ScaleCrop>false</ScaleCrop>
  <Company>лит1537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Макбуша2</dc:creator>
  <cp:keywords/>
  <dc:description/>
  <cp:lastModifiedBy>Макбуша2</cp:lastModifiedBy>
  <cp:revision>1</cp:revision>
  <dcterms:created xsi:type="dcterms:W3CDTF">2017-04-21T15:03:00Z</dcterms:created>
  <dcterms:modified xsi:type="dcterms:W3CDTF">2017-04-21T15:14:00Z</dcterms:modified>
</cp:coreProperties>
</file>