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07" w:rsidRDefault="00E002B9" w:rsidP="00A11D07">
      <w:pPr>
        <w:pStyle w:val="a6"/>
        <w:rPr>
          <w:b/>
          <w:bCs/>
          <w:sz w:val="28"/>
          <w:szCs w:val="28"/>
        </w:rPr>
      </w:pPr>
      <w:r w:rsidRPr="00E002B9">
        <w:rPr>
          <w:rFonts w:eastAsiaTheme="minorHAnsi"/>
          <w:b/>
          <w:sz w:val="28"/>
          <w:szCs w:val="28"/>
          <w:lang w:eastAsia="en-US"/>
        </w:rPr>
        <w:t xml:space="preserve"> Проект  </w:t>
      </w:r>
      <w:r w:rsidR="006200FE" w:rsidRPr="00E002B9">
        <w:rPr>
          <w:b/>
          <w:bCs/>
          <w:sz w:val="28"/>
          <w:szCs w:val="28"/>
        </w:rPr>
        <w:t>«Этих дней не смолкнет слава…»</w:t>
      </w:r>
    </w:p>
    <w:p w:rsidR="00E002B9" w:rsidRPr="00A11D07" w:rsidRDefault="00E002B9" w:rsidP="00A11D07">
      <w:pPr>
        <w:pStyle w:val="a6"/>
        <w:rPr>
          <w:b/>
          <w:bCs/>
          <w:sz w:val="28"/>
          <w:szCs w:val="28"/>
        </w:rPr>
      </w:pPr>
      <w:r w:rsidRPr="00E002B9">
        <w:rPr>
          <w:b/>
          <w:sz w:val="28"/>
          <w:szCs w:val="28"/>
        </w:rPr>
        <w:t xml:space="preserve"> Автор проекта:</w:t>
      </w:r>
      <w:r>
        <w:rPr>
          <w:sz w:val="28"/>
          <w:szCs w:val="28"/>
        </w:rPr>
        <w:t xml:space="preserve">  </w:t>
      </w:r>
      <w:r w:rsidR="00A11D07">
        <w:rPr>
          <w:sz w:val="28"/>
          <w:szCs w:val="28"/>
        </w:rPr>
        <w:t>Пушкаре</w:t>
      </w:r>
      <w:r w:rsidRPr="00E002B9">
        <w:rPr>
          <w:sz w:val="28"/>
          <w:szCs w:val="28"/>
        </w:rPr>
        <w:t>ва Алла Анатольевна,</w:t>
      </w:r>
      <w:r>
        <w:rPr>
          <w:sz w:val="28"/>
          <w:szCs w:val="28"/>
        </w:rPr>
        <w:t xml:space="preserve"> </w:t>
      </w:r>
      <w:r w:rsidRPr="00E002B9">
        <w:rPr>
          <w:sz w:val="28"/>
          <w:szCs w:val="28"/>
        </w:rPr>
        <w:t xml:space="preserve"> воспитатель высшей  квалификационной категории</w:t>
      </w:r>
    </w:p>
    <w:p w:rsidR="00A11D07" w:rsidRPr="00E002B9" w:rsidRDefault="00A11D07" w:rsidP="00A11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Pr="00A11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Сухой Лог</w:t>
      </w:r>
    </w:p>
    <w:p w:rsidR="00E002B9" w:rsidRDefault="00E002B9" w:rsidP="00E00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02B9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2B9">
        <w:rPr>
          <w:rFonts w:ascii="Times New Roman" w:hAnsi="Times New Roman" w:cs="Times New Roman"/>
          <w:sz w:val="28"/>
          <w:szCs w:val="28"/>
        </w:rPr>
        <w:t>«Детский сад комбинированного вида № 38»</w:t>
      </w:r>
      <w:r>
        <w:rPr>
          <w:rFonts w:ascii="Times New Roman" w:hAnsi="Times New Roman" w:cs="Times New Roman"/>
          <w:sz w:val="28"/>
          <w:szCs w:val="28"/>
        </w:rPr>
        <w:t xml:space="preserve">  (МАДОУ  №38)</w:t>
      </w:r>
    </w:p>
    <w:p w:rsidR="00E002B9" w:rsidRPr="00E002B9" w:rsidRDefault="00E002B9" w:rsidP="00E00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BD" w:rsidRPr="006200FE" w:rsidRDefault="00730DBD" w:rsidP="006200F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DBD" w:rsidRPr="00A11D07" w:rsidRDefault="006200FE" w:rsidP="00A11D07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Чтоб снова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земной планете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повторилось той войны,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нужно, чтобы наши дети</w:t>
      </w:r>
    </w:p>
    <w:p w:rsidR="00730DBD" w:rsidRPr="00A11D07" w:rsidRDefault="006200FE" w:rsidP="00A11D07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помнили,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мы!</w:t>
      </w:r>
    </w:p>
    <w:p w:rsidR="006200FE" w:rsidRPr="00A11D07" w:rsidRDefault="00730DBD" w:rsidP="00A11D07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Воронов,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блокады Ленинграда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63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образовательный, информационно-творческий.</w:t>
      </w:r>
    </w:p>
    <w:p w:rsidR="00A5163E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проекта:</w:t>
      </w:r>
      <w:r w:rsid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среднесрочный,  (с 09.03.2016</w:t>
      </w:r>
      <w:r w:rsidR="00A5163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proofErr w:type="gramEnd"/>
    </w:p>
    <w:p w:rsidR="00730DBD" w:rsidRPr="00A11D07" w:rsidRDefault="00A11D07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11.05.2016</w:t>
      </w:r>
      <w:r w:rsidR="00A5163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 w:rsidR="00A5163E"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</w:t>
      </w:r>
      <w:r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5163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="00A5163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воспитания патриотизма, гражданственности в молодых семьях не считаются важными, а дошкольники имеют довольно смутные представления о Великой Отечественной войне или не имеют их вовсе.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90-е годы XX века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Эти изменения снизили воспитательное воздействие культуры и образования как важнейших факторов формирования чувства патриотизма. Недооценка патриотизма</w:t>
      </w:r>
      <w:r w:rsidR="00A5163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важнейшей составляющей общественного сознания</w:t>
      </w:r>
      <w:r w:rsidR="00A5163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ослаблению социально-экономических, духовных и культурных основ развития общества и государства (Концепция патриотического воспитания граждан Российской Федерации</w:t>
      </w:r>
      <w:r w:rsidR="00A5163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этим и определяется актуальность патриотического воспитания в общей системе воспитания граждан России. Одним из направлений духовно-нравственного воспитания является воспитание героического начала в детях. Ведь формирование отношения к стране и государству, где живет человек, к ее истории начинается с детства.</w:t>
      </w:r>
    </w:p>
    <w:p w:rsidR="00730DBD" w:rsidRPr="00A11D07" w:rsidRDefault="00730DBD" w:rsidP="00A11D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5163E" w:rsidRPr="00A1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работы по гражданско-патриотическому воспитанию с детьми и родителями.</w:t>
      </w:r>
    </w:p>
    <w:p w:rsidR="00A5163E" w:rsidRPr="00A11D07" w:rsidRDefault="00A5163E" w:rsidP="00A11D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DBD" w:rsidRPr="00A11D07" w:rsidRDefault="00730DBD" w:rsidP="00A11D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730DBD" w:rsidRPr="00A11D07" w:rsidRDefault="00730DBD" w:rsidP="00A1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Обучающие: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осознанию детьми подвига, совершенного народом;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Закреплять имеющиеся знания о Великой Отечественной войне;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Расширять представления детей о тех, кто защищал нашу Родину: мужчины, женщины, дети;</w:t>
      </w:r>
    </w:p>
    <w:p w:rsidR="00730DBD" w:rsidRPr="00A11D07" w:rsidRDefault="00730DBD" w:rsidP="00A1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Развивающие: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самостоятельность в создании игровой среды, в соблюдении правил и норм поведения в игре;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Продолжать работу по обогащению словаря, развивать диалогическую речь, навыки коллективного общения;</w:t>
      </w:r>
    </w:p>
    <w:p w:rsidR="00730DBD" w:rsidRPr="00A11D07" w:rsidRDefault="00730DBD" w:rsidP="00A11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Воспитательные: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уважительное отношение к истории нашей страны, к ветеранам, людям военных профессий, как к защитникам Родины;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нравственные качества: дружбу, самостоятельность, патриотизм, любовь к родному городу.</w:t>
      </w:r>
    </w:p>
    <w:p w:rsidR="00730DBD" w:rsidRPr="00A11D07" w:rsidRDefault="00730DBD" w:rsidP="00A11D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</w:t>
      </w:r>
      <w:r w:rsidR="00A5163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группы №15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руководитель.</w:t>
      </w:r>
    </w:p>
    <w:p w:rsidR="00730DBD" w:rsidRPr="00A11D07" w:rsidRDefault="00730DBD" w:rsidP="00A11D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детьми значения победы нашего народа в Великой Отечественной войне;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духовно-богатой личности ребенка, как активного участника проекта;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благоприятных условий для саморазвития ребенка;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заинтересованности родителей в формировании у детей представлений о Великой Отечественной войне.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МЕРОПРИЯТИЕ: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праздник «День Победы».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ПРОЕКТА: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ПОДГОТОВИТЕЛЬНЫЙ ЭТАП:</w:t>
      </w:r>
      <w:r w:rsid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09.03.2016 г. по 20.03.2016</w:t>
      </w:r>
      <w:r w:rsidR="0005289F" w:rsidRP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334789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5289F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о войне, фотографий на военную тематику.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Прослушивание песен военных лет, песни А. Ермолова «Прадедушка», песен «Солнечный круг», </w:t>
      </w:r>
      <w:r w:rsidR="00512AFA" w:rsidRPr="00A11D07">
        <w:rPr>
          <w:rFonts w:ascii="Times New Roman" w:hAnsi="Times New Roman" w:cs="Times New Roman"/>
          <w:sz w:val="24"/>
          <w:szCs w:val="24"/>
        </w:rPr>
        <w:t xml:space="preserve">«Священная война», </w:t>
      </w:r>
      <w:r w:rsidR="00512AFA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Победы».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Прослушивание Сообщения </w:t>
      </w:r>
      <w:proofErr w:type="spellStart"/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Совинформбюро</w:t>
      </w:r>
      <w:proofErr w:type="spellEnd"/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войны.</w:t>
      </w:r>
    </w:p>
    <w:p w:rsidR="00730DBD" w:rsidRPr="00A11D07" w:rsidRDefault="0005289F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знаний детей по данной теме.</w:t>
      </w:r>
    </w:p>
    <w:p w:rsidR="00730DBD" w:rsidRPr="00A11D07" w:rsidRDefault="0005289F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 материала по теме: книги, альбомы, фотографии, репродукции картин, 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награды ветеранов Вов, 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аудиозаписи, подготовка атрибутов к сюжетно-ролевым играм.</w:t>
      </w:r>
    </w:p>
    <w:p w:rsidR="0005289F" w:rsidRPr="00A11D07" w:rsidRDefault="0005289F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Оформление в группе Выставки «Наград ветеранов Вов»</w:t>
      </w:r>
      <w:r w:rsidR="006436AE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6AE" w:rsidRPr="00A11D07" w:rsidRDefault="006436AE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Продуктивная деятельность: аппликация  на тему: «Военные танки», лепка на тему: «Военная техника».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ЭТАП:</w:t>
      </w:r>
      <w:r w:rsid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23.03. 2016</w:t>
      </w:r>
      <w:r w:rsidR="0005289F" w:rsidRP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 по </w:t>
      </w:r>
      <w:r w:rsid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30.04.2016 </w:t>
      </w:r>
      <w:r w:rsidR="006436AE" w:rsidRP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</w:t>
      </w:r>
    </w:p>
    <w:p w:rsidR="0005289F" w:rsidRPr="00A11D07" w:rsidRDefault="006436AE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289F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Просмотр презентации «Детям о войне».</w:t>
      </w:r>
    </w:p>
    <w:p w:rsidR="00730DBD" w:rsidRPr="00A11D07" w:rsidRDefault="006436AE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художественной литературы по теме «Великая Отечественная война».</w:t>
      </w:r>
      <w:r w:rsidRPr="00A11D07">
        <w:rPr>
          <w:rFonts w:ascii="Times New Roman" w:hAnsi="Times New Roman" w:cs="Times New Roman"/>
          <w:sz w:val="24"/>
          <w:szCs w:val="24"/>
        </w:rPr>
        <w:t xml:space="preserve"> </w:t>
      </w:r>
      <w:r w:rsidR="00A308C0" w:rsidRPr="00A1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8C0" w:rsidRPr="00A11D07">
        <w:rPr>
          <w:rFonts w:ascii="Times New Roman" w:hAnsi="Times New Roman" w:cs="Times New Roman"/>
          <w:sz w:val="24"/>
          <w:szCs w:val="24"/>
        </w:rPr>
        <w:t>(</w:t>
      </w:r>
      <w:r w:rsidRPr="00A11D07">
        <w:rPr>
          <w:rFonts w:ascii="Times New Roman" w:hAnsi="Times New Roman" w:cs="Times New Roman"/>
          <w:sz w:val="24"/>
          <w:szCs w:val="24"/>
        </w:rPr>
        <w:t xml:space="preserve">Е. Благинина «Шинель»; чтение глав из книги С. </w:t>
      </w:r>
      <w:proofErr w:type="spellStart"/>
      <w:r w:rsidRPr="00A11D07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A11D07">
        <w:rPr>
          <w:rFonts w:ascii="Times New Roman" w:hAnsi="Times New Roman" w:cs="Times New Roman"/>
          <w:sz w:val="24"/>
          <w:szCs w:val="24"/>
        </w:rPr>
        <w:t xml:space="preserve"> «Шел по улице солдат»; Н. </w:t>
      </w:r>
      <w:proofErr w:type="spellStart"/>
      <w:r w:rsidRPr="00A11D07">
        <w:rPr>
          <w:rFonts w:ascii="Times New Roman" w:hAnsi="Times New Roman" w:cs="Times New Roman"/>
          <w:sz w:val="24"/>
          <w:szCs w:val="24"/>
        </w:rPr>
        <w:t>Дилакторская</w:t>
      </w:r>
      <w:proofErr w:type="spellEnd"/>
      <w:r w:rsidRPr="00A11D07">
        <w:rPr>
          <w:rFonts w:ascii="Times New Roman" w:hAnsi="Times New Roman" w:cs="Times New Roman"/>
          <w:sz w:val="24"/>
          <w:szCs w:val="24"/>
        </w:rPr>
        <w:t xml:space="preserve"> «Почему маму прозвали Гришкой»; А. Митяев «Землянка»; «Мешок овсянки»; «Почему армия родная?»</w:t>
      </w:r>
      <w:proofErr w:type="gramEnd"/>
      <w:r w:rsidRPr="00A1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D07">
        <w:rPr>
          <w:rFonts w:ascii="Times New Roman" w:hAnsi="Times New Roman" w:cs="Times New Roman"/>
          <w:sz w:val="24"/>
          <w:szCs w:val="24"/>
        </w:rPr>
        <w:t>Л. Кассиль из книги «Твои защитники»).</w:t>
      </w:r>
      <w:proofErr w:type="gramEnd"/>
    </w:p>
    <w:p w:rsidR="00730DBD" w:rsidRPr="00A11D07" w:rsidRDefault="006436AE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Рассматривание иллюстраций и репродукций картин художников о ВОВ.</w:t>
      </w:r>
    </w:p>
    <w:p w:rsidR="00730DBD" w:rsidRPr="00A11D07" w:rsidRDefault="006436AE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Заучивание стихов, составление рассказов, беседы</w:t>
      </w:r>
      <w:r w:rsidR="00512AFA" w:rsidRPr="00A11D07">
        <w:rPr>
          <w:rFonts w:ascii="Times New Roman" w:hAnsi="Times New Roman" w:cs="Times New Roman"/>
          <w:sz w:val="24"/>
          <w:szCs w:val="24"/>
        </w:rPr>
        <w:t xml:space="preserve"> на тему: «Вставай страна огромная…»; «Они сражались за родину».</w:t>
      </w:r>
    </w:p>
    <w:p w:rsidR="00730DBD" w:rsidRPr="00A11D07" w:rsidRDefault="006436AE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Организованная образовательная деятельность на темы: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я знаю о войне? », «Д</w:t>
      </w:r>
      <w:r w:rsidR="004B4873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– участники ВОВ».</w:t>
      </w:r>
    </w:p>
    <w:p w:rsidR="0005289F" w:rsidRPr="00A11D07" w:rsidRDefault="006436AE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289F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Экскурсия к Обелиску </w:t>
      </w:r>
      <w:r w:rsidR="004B4873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боевой </w:t>
      </w:r>
      <w:r w:rsidR="0005289F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Славы в г</w:t>
      </w:r>
      <w:proofErr w:type="gramStart"/>
      <w:r w:rsidR="0005289F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5289F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ухой Лог.</w:t>
      </w:r>
    </w:p>
    <w:p w:rsidR="00730DBD" w:rsidRPr="00A11D07" w:rsidRDefault="00A308C0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Продуктивная деятельность: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Рисование «Солдат на посту»</w:t>
      </w:r>
      <w:r w:rsidR="00512AFA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873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«Военные самолеты», </w:t>
      </w:r>
      <w:r w:rsidR="00512AFA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«Праздничный салют»;</w:t>
      </w:r>
    </w:p>
    <w:p w:rsidR="00512AFA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12AFA" w:rsidRPr="00A11D07">
        <w:rPr>
          <w:rFonts w:ascii="Times New Roman" w:hAnsi="Times New Roman" w:cs="Times New Roman"/>
          <w:sz w:val="24"/>
          <w:szCs w:val="24"/>
        </w:rPr>
        <w:t>Художественно-творческая деятельность: «Цветы для возложения к памятнику»;</w:t>
      </w:r>
    </w:p>
    <w:p w:rsidR="00A308C0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Конструировани</w:t>
      </w:r>
      <w:r w:rsidR="00A308C0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бумаги «Солдатское письмо»;</w:t>
      </w:r>
    </w:p>
    <w:p w:rsidR="00730DBD" w:rsidRPr="00A11D07" w:rsidRDefault="00A308C0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Аппликация на тему: 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«Открытка для ветерана»;</w:t>
      </w:r>
    </w:p>
    <w:p w:rsidR="00730DBD" w:rsidRPr="00A11D07" w:rsidRDefault="00A308C0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Инсценировка «Пришло письмо с фронта»;</w:t>
      </w:r>
    </w:p>
    <w:p w:rsidR="00730DBD" w:rsidRPr="00A11D07" w:rsidRDefault="00A308C0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Разучивание песен «Катюша», «Прадедушка».</w:t>
      </w:r>
    </w:p>
    <w:p w:rsidR="00730DBD" w:rsidRPr="00A11D07" w:rsidRDefault="00A308C0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Викторина «Герои войны»;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DBD" w:rsidRPr="00A11D07" w:rsidRDefault="00A308C0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17DD9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чтецов: «Эхо войны»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DBD" w:rsidRPr="00A11D07" w:rsidRDefault="00A308C0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12AFA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Сюжетно-ролевые игры: «Военный корабль», «Военные»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для родителей «Уроки гражданственности», «Как рассказать детям о Великой Отечественной войне»;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-Домашнее задание с родителями – рисовани</w:t>
      </w:r>
      <w:r w:rsidR="00A308C0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портретов мам и автопортретов; изготовление открыток для ветеранов Вов.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изготовлении пособий, дидактических игр.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7DD9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</w:t>
      </w:r>
      <w:r w:rsidR="00A308C0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DD9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в группе Центра боевой славы.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-Изготовление атрибутов и костюмов</w:t>
      </w:r>
      <w:r w:rsidR="00A308C0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играм и тематическому  празднику «День победы»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D07" w:rsidRPr="00A11D07" w:rsidRDefault="00A308C0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экскурсии</w:t>
      </w:r>
      <w:r w:rsidR="00730DBD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 к Обелиску боевой славы.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ЗАКЛЮЧИТЕЛЬНЫЙ ЭТАП:</w:t>
      </w:r>
      <w:r w:rsid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04.05.2016 г. по 11.05.2016</w:t>
      </w:r>
      <w:r w:rsidR="00A308C0" w:rsidRPr="00A1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A308C0" w:rsidRPr="00A11D07" w:rsidRDefault="00A308C0" w:rsidP="00A11D0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знаний детей о Великой Отечественной войне.</w:t>
      </w:r>
    </w:p>
    <w:p w:rsidR="00730DBD" w:rsidRPr="00A11D07" w:rsidRDefault="00730DBD" w:rsidP="00A11D07">
      <w:pPr>
        <w:pStyle w:val="a8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проводится в виде тематического праздника «День Победы».</w:t>
      </w:r>
    </w:p>
    <w:p w:rsidR="00512AFA" w:rsidRDefault="00512AFA" w:rsidP="00A11D07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A11D07">
        <w:t>Посещение митинга посвященного «Дню победы».</w:t>
      </w:r>
    </w:p>
    <w:p w:rsidR="00A11D07" w:rsidRDefault="00A11D07" w:rsidP="00A11D07">
      <w:pPr>
        <w:pStyle w:val="a6"/>
        <w:spacing w:before="0" w:beforeAutospacing="0" w:after="0" w:afterAutospacing="0"/>
        <w:ind w:left="360"/>
        <w:jc w:val="both"/>
      </w:pPr>
    </w:p>
    <w:p w:rsidR="00A11D07" w:rsidRPr="00A11D07" w:rsidRDefault="00A11D07" w:rsidP="00A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A11D07" w:rsidRPr="00A11D07" w:rsidRDefault="00A11D07" w:rsidP="00A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Реализованный проект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способствовал сплочению детско-взрослого коллектива дошкольного учреждения. Отобранный материал оказал благоприятное влияние на всех участников проекта. Так, перемены в детях отметили и родители, и педагоги. Воспитанники стали внимательнее относиться к людям старшего поколения, блокадникам, ветеранам Великой Отечественной войны; сформирован устойчивый интерес к изучению славного прошлого своей страны, города, района; наблюдается позитивное отношение к Вооруженным Силам, к традициям российского воинства. Можно с уверенностью сказать, что реализация данного проекта способствовала приобщению детей к гражданским ценностям России, развитию духовности и нравственности, предупреждению асоциального поведения, изжитию равнодушия и безразличия.</w:t>
      </w:r>
    </w:p>
    <w:p w:rsidR="00A11D07" w:rsidRPr="00A11D07" w:rsidRDefault="00A11D07" w:rsidP="00A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были расставлены эстетические и нравственные ориентиры на пути подрастающего поколения, во многом утраченные в современной жизни.</w:t>
      </w:r>
    </w:p>
    <w:p w:rsidR="00A11D07" w:rsidRPr="00A11D07" w:rsidRDefault="00A11D07" w:rsidP="00A11D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D07" w:rsidRPr="00A11D07" w:rsidRDefault="00A11D07" w:rsidP="00A11D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D07" w:rsidRPr="00A11D07" w:rsidRDefault="00A11D07" w:rsidP="00A11D07">
      <w:pPr>
        <w:pStyle w:val="a6"/>
        <w:spacing w:before="0" w:beforeAutospacing="0" w:after="0" w:afterAutospacing="0"/>
        <w:jc w:val="both"/>
      </w:pPr>
    </w:p>
    <w:p w:rsidR="00730DBD" w:rsidRPr="00A11D07" w:rsidRDefault="00730DBD" w:rsidP="00A11D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Андреева Н. Ф. Планирование работы по патриотическому воспитанию в ДОУ// Управление ДОУ. - 2005. №1;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Антонов Ю. Е. Великой Победе посвящается: Праздники в детском саду. - М.</w:t>
      </w:r>
      <w:proofErr w:type="gramStart"/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2011.- 128 с</w:t>
      </w:r>
      <w:r w:rsidR="00A308C0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Казаков А. П., Шорыгина Т. </w:t>
      </w:r>
      <w:r w:rsidR="00A308C0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Детям о Великой Победе. – М.</w:t>
      </w:r>
      <w:r w:rsidR="00512AFA"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: Гном, 2011г</w:t>
      </w:r>
    </w:p>
    <w:p w:rsidR="00730DBD" w:rsidRPr="00A11D07" w:rsidRDefault="00730DBD" w:rsidP="00A11D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Киселёва Л. С., Данилина Т. А., </w:t>
      </w:r>
      <w:proofErr w:type="spellStart"/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</w:t>
      </w:r>
      <w:proofErr w:type="spellEnd"/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С., Зуйкова М. Б. Проектный метод в деятельности дошкольного учреждения: Пособие для руководителей и практических работников ДОУ. – М.</w:t>
      </w:r>
      <w:proofErr w:type="gramStart"/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АРКТИ, 2006.</w:t>
      </w:r>
    </w:p>
    <w:p w:rsidR="006436AE" w:rsidRPr="00A11D07" w:rsidRDefault="006436AE" w:rsidP="00A11D0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pacing w:val="15"/>
          <w:sz w:val="24"/>
          <w:szCs w:val="24"/>
        </w:rPr>
      </w:pPr>
    </w:p>
    <w:p w:rsidR="006436AE" w:rsidRPr="00A11D07" w:rsidRDefault="006436AE" w:rsidP="00A11D0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pacing w:val="15"/>
          <w:sz w:val="24"/>
          <w:szCs w:val="24"/>
        </w:rPr>
      </w:pPr>
    </w:p>
    <w:p w:rsidR="00334789" w:rsidRPr="00A11D07" w:rsidRDefault="00334789" w:rsidP="00A11D07">
      <w:pPr>
        <w:pStyle w:val="a6"/>
        <w:spacing w:before="0" w:beforeAutospacing="0" w:after="0" w:afterAutospacing="0"/>
      </w:pPr>
    </w:p>
    <w:sectPr w:rsidR="00334789" w:rsidRPr="00A11D07" w:rsidSect="00A5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6E1C"/>
    <w:multiLevelType w:val="hybridMultilevel"/>
    <w:tmpl w:val="D4DC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50"/>
    <w:rsid w:val="0005289F"/>
    <w:rsid w:val="000B5260"/>
    <w:rsid w:val="002378E8"/>
    <w:rsid w:val="002F62B1"/>
    <w:rsid w:val="00334789"/>
    <w:rsid w:val="004B4873"/>
    <w:rsid w:val="00512AFA"/>
    <w:rsid w:val="006200FE"/>
    <w:rsid w:val="00634987"/>
    <w:rsid w:val="006436AE"/>
    <w:rsid w:val="0068235F"/>
    <w:rsid w:val="00730DBD"/>
    <w:rsid w:val="0073356D"/>
    <w:rsid w:val="00812108"/>
    <w:rsid w:val="00894CC5"/>
    <w:rsid w:val="00917DD9"/>
    <w:rsid w:val="00983A41"/>
    <w:rsid w:val="00A11D07"/>
    <w:rsid w:val="00A308C0"/>
    <w:rsid w:val="00A506DC"/>
    <w:rsid w:val="00A5163E"/>
    <w:rsid w:val="00B41B0A"/>
    <w:rsid w:val="00E002B9"/>
    <w:rsid w:val="00E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C"/>
  </w:style>
  <w:style w:type="paragraph" w:styleId="1">
    <w:name w:val="heading 1"/>
    <w:basedOn w:val="a"/>
    <w:link w:val="10"/>
    <w:uiPriority w:val="9"/>
    <w:qFormat/>
    <w:rsid w:val="00730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0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0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650"/>
  </w:style>
  <w:style w:type="character" w:styleId="a3">
    <w:name w:val="Strong"/>
    <w:basedOn w:val="a0"/>
    <w:uiPriority w:val="22"/>
    <w:qFormat/>
    <w:rsid w:val="00EF36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50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3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DBD"/>
  </w:style>
  <w:style w:type="paragraph" w:customStyle="1" w:styleId="c15">
    <w:name w:val="c15"/>
    <w:basedOn w:val="a"/>
    <w:rsid w:val="0073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DBD"/>
  </w:style>
  <w:style w:type="character" w:customStyle="1" w:styleId="10">
    <w:name w:val="Заголовок 1 Знак"/>
    <w:basedOn w:val="a0"/>
    <w:link w:val="1"/>
    <w:uiPriority w:val="9"/>
    <w:rsid w:val="00730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0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1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B41B0A"/>
    <w:rPr>
      <w:i/>
      <w:iCs/>
    </w:rPr>
  </w:style>
  <w:style w:type="paragraph" w:styleId="a8">
    <w:name w:val="List Paragraph"/>
    <w:basedOn w:val="a"/>
    <w:uiPriority w:val="34"/>
    <w:qFormat/>
    <w:rsid w:val="0051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2015-03-22T11:02:00Z</cp:lastPrinted>
  <dcterms:created xsi:type="dcterms:W3CDTF">2015-03-04T15:13:00Z</dcterms:created>
  <dcterms:modified xsi:type="dcterms:W3CDTF">2017-06-20T11:14:00Z</dcterms:modified>
</cp:coreProperties>
</file>